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1A3" w:rsidRPr="006F0D3E" w:rsidRDefault="009F31A3" w:rsidP="009F31A3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/>
          <w:b/>
          <w:iCs/>
          <w:sz w:val="24"/>
          <w:szCs w:val="24"/>
        </w:rPr>
      </w:pPr>
      <w:r w:rsidRPr="006F0D3E">
        <w:rPr>
          <w:rFonts w:eastAsia="Times New Roman"/>
          <w:b/>
          <w:iCs/>
          <w:sz w:val="24"/>
          <w:szCs w:val="24"/>
        </w:rPr>
        <w:t>Утверждаю:</w:t>
      </w:r>
    </w:p>
    <w:p w:rsidR="009F31A3" w:rsidRDefault="009F31A3" w:rsidP="009F31A3">
      <w:pPr>
        <w:jc w:val="right"/>
        <w:rPr>
          <w:rFonts w:eastAsia="Times New Roman"/>
          <w:sz w:val="24"/>
          <w:szCs w:val="24"/>
        </w:rPr>
      </w:pPr>
      <w:proofErr w:type="gramStart"/>
      <w:r w:rsidRPr="006F0D3E"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иректор</w:t>
      </w:r>
      <w:r w:rsidRPr="006F0D3E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МБОУ</w:t>
      </w:r>
      <w:proofErr w:type="gramEnd"/>
      <w:r>
        <w:rPr>
          <w:rFonts w:eastAsia="Times New Roman"/>
          <w:sz w:val="24"/>
          <w:szCs w:val="24"/>
        </w:rPr>
        <w:t xml:space="preserve"> «СОШ № 8 </w:t>
      </w:r>
      <w:proofErr w:type="spellStart"/>
      <w:r>
        <w:rPr>
          <w:rFonts w:eastAsia="Times New Roman"/>
          <w:sz w:val="24"/>
          <w:szCs w:val="24"/>
        </w:rPr>
        <w:t>г.Нурлат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9F31A3" w:rsidRDefault="009F31A3" w:rsidP="009F31A3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</w:t>
      </w:r>
      <w:r w:rsidRPr="006F0D3E">
        <w:rPr>
          <w:rFonts w:eastAsia="Times New Roman"/>
          <w:sz w:val="24"/>
          <w:szCs w:val="24"/>
        </w:rPr>
        <w:t xml:space="preserve">             А.И. </w:t>
      </w:r>
      <w:proofErr w:type="spellStart"/>
      <w:r w:rsidRPr="006F0D3E">
        <w:rPr>
          <w:rFonts w:eastAsia="Times New Roman"/>
          <w:sz w:val="24"/>
          <w:szCs w:val="24"/>
        </w:rPr>
        <w:t>Сахапов</w:t>
      </w:r>
      <w:proofErr w:type="spellEnd"/>
    </w:p>
    <w:p w:rsidR="009F31A3" w:rsidRPr="006F0D3E" w:rsidRDefault="009F31A3" w:rsidP="009F31A3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№</w:t>
      </w:r>
      <w:r>
        <w:rPr>
          <w:rFonts w:eastAsia="Times New Roman"/>
          <w:sz w:val="24"/>
          <w:szCs w:val="24"/>
        </w:rPr>
        <w:t>__</w:t>
      </w:r>
      <w:proofErr w:type="gramStart"/>
      <w:r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</w:rPr>
        <w:t xml:space="preserve">  от</w:t>
      </w:r>
      <w:proofErr w:type="gramEnd"/>
      <w:r>
        <w:rPr>
          <w:rFonts w:eastAsia="Times New Roman"/>
          <w:sz w:val="24"/>
          <w:szCs w:val="24"/>
        </w:rPr>
        <w:t xml:space="preserve"> « </w:t>
      </w:r>
      <w:r>
        <w:rPr>
          <w:rFonts w:eastAsia="Times New Roman"/>
          <w:sz w:val="24"/>
          <w:szCs w:val="24"/>
        </w:rPr>
        <w:t>01</w:t>
      </w:r>
      <w:r>
        <w:rPr>
          <w:rFonts w:eastAsia="Times New Roman"/>
          <w:sz w:val="24"/>
          <w:szCs w:val="24"/>
        </w:rPr>
        <w:t xml:space="preserve"> » </w:t>
      </w:r>
      <w:r>
        <w:rPr>
          <w:rFonts w:eastAsia="Times New Roman"/>
          <w:sz w:val="24"/>
          <w:szCs w:val="24"/>
        </w:rPr>
        <w:t>09</w:t>
      </w:r>
      <w:r>
        <w:rPr>
          <w:rFonts w:eastAsia="Times New Roman"/>
          <w:sz w:val="24"/>
          <w:szCs w:val="24"/>
        </w:rPr>
        <w:t xml:space="preserve"> 20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>г.</w:t>
      </w:r>
    </w:p>
    <w:p w:rsidR="009F31A3" w:rsidRPr="006F0D3E" w:rsidRDefault="009F31A3" w:rsidP="009F31A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sz w:val="24"/>
          <w:szCs w:val="24"/>
        </w:rPr>
      </w:pPr>
      <w:r w:rsidRPr="006F0D3E">
        <w:rPr>
          <w:rFonts w:eastAsia="Times New Roman"/>
          <w:b/>
          <w:iCs/>
          <w:sz w:val="24"/>
          <w:szCs w:val="24"/>
        </w:rPr>
        <w:t xml:space="preserve">План работы </w:t>
      </w:r>
      <w:proofErr w:type="gramStart"/>
      <w:r w:rsidRPr="006F0D3E">
        <w:rPr>
          <w:rFonts w:eastAsia="Times New Roman"/>
          <w:b/>
          <w:iCs/>
          <w:sz w:val="24"/>
          <w:szCs w:val="24"/>
        </w:rPr>
        <w:t>школьной  службы</w:t>
      </w:r>
      <w:proofErr w:type="gramEnd"/>
      <w:r w:rsidRPr="006F0D3E">
        <w:rPr>
          <w:rFonts w:eastAsia="Times New Roman"/>
          <w:b/>
          <w:iCs/>
          <w:sz w:val="24"/>
          <w:szCs w:val="24"/>
        </w:rPr>
        <w:t xml:space="preserve"> примирения</w:t>
      </w:r>
    </w:p>
    <w:p w:rsidR="009F31A3" w:rsidRPr="006F0D3E" w:rsidRDefault="009F31A3" w:rsidP="009F31A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sz w:val="24"/>
          <w:szCs w:val="24"/>
        </w:rPr>
      </w:pPr>
      <w:r w:rsidRPr="006F0D3E">
        <w:rPr>
          <w:rFonts w:eastAsia="Times New Roman"/>
          <w:b/>
          <w:iCs/>
          <w:sz w:val="24"/>
          <w:szCs w:val="24"/>
        </w:rPr>
        <w:t>на 20</w:t>
      </w:r>
      <w:r>
        <w:rPr>
          <w:rFonts w:eastAsia="Times New Roman"/>
          <w:b/>
          <w:iCs/>
          <w:sz w:val="24"/>
          <w:szCs w:val="24"/>
        </w:rPr>
        <w:t>20-</w:t>
      </w:r>
      <w:proofErr w:type="gramStart"/>
      <w:r>
        <w:rPr>
          <w:rFonts w:eastAsia="Times New Roman"/>
          <w:b/>
          <w:iCs/>
          <w:sz w:val="24"/>
          <w:szCs w:val="24"/>
        </w:rPr>
        <w:t>2021</w:t>
      </w:r>
      <w:r w:rsidRPr="006F0D3E">
        <w:rPr>
          <w:rFonts w:eastAsia="Times New Roman"/>
          <w:b/>
          <w:iCs/>
          <w:sz w:val="24"/>
          <w:szCs w:val="24"/>
        </w:rPr>
        <w:t xml:space="preserve">  учебный</w:t>
      </w:r>
      <w:proofErr w:type="gramEnd"/>
      <w:r w:rsidRPr="006F0D3E">
        <w:rPr>
          <w:rFonts w:eastAsia="Times New Roman"/>
          <w:b/>
          <w:iCs/>
          <w:sz w:val="24"/>
          <w:szCs w:val="24"/>
        </w:rPr>
        <w:t xml:space="preserve"> год</w:t>
      </w:r>
    </w:p>
    <w:p w:rsidR="009F31A3" w:rsidRPr="009F31A3" w:rsidRDefault="009F31A3" w:rsidP="009F31A3">
      <w:pPr>
        <w:pStyle w:val="a5"/>
        <w:ind w:left="212" w:right="181"/>
        <w:jc w:val="both"/>
        <w:rPr>
          <w:sz w:val="24"/>
          <w:szCs w:val="24"/>
        </w:rPr>
      </w:pPr>
      <w:r w:rsidRPr="009F31A3">
        <w:rPr>
          <w:b/>
          <w:sz w:val="24"/>
          <w:szCs w:val="24"/>
        </w:rPr>
        <w:t xml:space="preserve">Цель: </w:t>
      </w:r>
      <w:r w:rsidRPr="009F31A3"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9F31A3" w:rsidRPr="009F31A3" w:rsidRDefault="009F31A3" w:rsidP="009F31A3">
      <w:pPr>
        <w:spacing w:after="0" w:line="240" w:lineRule="auto"/>
        <w:ind w:left="212"/>
        <w:rPr>
          <w:rFonts w:ascii="Times New Roman" w:hAnsi="Times New Roman" w:cs="Times New Roman"/>
          <w:b/>
          <w:sz w:val="24"/>
          <w:szCs w:val="24"/>
        </w:rPr>
      </w:pPr>
      <w:r w:rsidRPr="009F31A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F31A3" w:rsidRPr="009F31A3" w:rsidRDefault="009F31A3" w:rsidP="009F31A3">
      <w:pPr>
        <w:pStyle w:val="a3"/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line="240" w:lineRule="auto"/>
        <w:ind w:right="180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F31A3">
        <w:rPr>
          <w:rFonts w:ascii="Times New Roman" w:hAnsi="Times New Roman"/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9F31A3" w:rsidRPr="009F31A3" w:rsidRDefault="009F31A3" w:rsidP="009F31A3">
      <w:pPr>
        <w:pStyle w:val="a3"/>
        <w:widowControl w:val="0"/>
        <w:numPr>
          <w:ilvl w:val="0"/>
          <w:numId w:val="2"/>
        </w:numPr>
        <w:tabs>
          <w:tab w:val="left" w:pos="458"/>
        </w:tabs>
        <w:autoSpaceDE w:val="0"/>
        <w:autoSpaceDN w:val="0"/>
        <w:spacing w:line="240" w:lineRule="auto"/>
        <w:ind w:right="185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F31A3">
        <w:rPr>
          <w:rFonts w:ascii="Times New Roman" w:hAnsi="Times New Roman"/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9F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F31A3">
        <w:rPr>
          <w:rFonts w:ascii="Times New Roman" w:hAnsi="Times New Roman"/>
          <w:sz w:val="24"/>
          <w:szCs w:val="24"/>
        </w:rPr>
        <w:t>ответственности;</w:t>
      </w:r>
    </w:p>
    <w:p w:rsidR="009F31A3" w:rsidRPr="009F31A3" w:rsidRDefault="009F31A3" w:rsidP="009F31A3">
      <w:pPr>
        <w:pStyle w:val="a3"/>
        <w:widowControl w:val="0"/>
        <w:numPr>
          <w:ilvl w:val="0"/>
          <w:numId w:val="2"/>
        </w:numPr>
        <w:tabs>
          <w:tab w:val="left" w:pos="451"/>
        </w:tabs>
        <w:autoSpaceDE w:val="0"/>
        <w:autoSpaceDN w:val="0"/>
        <w:spacing w:line="240" w:lineRule="auto"/>
        <w:ind w:right="179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F31A3">
        <w:rPr>
          <w:rFonts w:ascii="Times New Roman" w:hAnsi="Times New Roman"/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9F31A3" w:rsidRPr="009F31A3" w:rsidRDefault="009F31A3" w:rsidP="009F31A3">
      <w:pPr>
        <w:pStyle w:val="a3"/>
        <w:widowControl w:val="0"/>
        <w:numPr>
          <w:ilvl w:val="0"/>
          <w:numId w:val="2"/>
        </w:numPr>
        <w:tabs>
          <w:tab w:val="left" w:pos="376"/>
        </w:tabs>
        <w:autoSpaceDE w:val="0"/>
        <w:autoSpaceDN w:val="0"/>
        <w:spacing w:line="240" w:lineRule="auto"/>
        <w:ind w:left="376" w:hanging="164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F31A3">
        <w:rPr>
          <w:rFonts w:ascii="Times New Roman" w:hAnsi="Times New Roman"/>
          <w:sz w:val="24"/>
          <w:szCs w:val="24"/>
        </w:rPr>
        <w:t>проводить программы примирения и презентационные мероприятия для всей</w:t>
      </w:r>
      <w:r w:rsidRPr="009F31A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F31A3">
        <w:rPr>
          <w:rFonts w:ascii="Times New Roman" w:hAnsi="Times New Roman"/>
          <w:sz w:val="24"/>
          <w:szCs w:val="24"/>
        </w:rPr>
        <w:t>школы.</w:t>
      </w:r>
    </w:p>
    <w:p w:rsidR="009F31A3" w:rsidRDefault="009F31A3" w:rsidP="009F31A3">
      <w:pPr>
        <w:pStyle w:val="a5"/>
        <w:rPr>
          <w:sz w:val="20"/>
        </w:rPr>
      </w:pPr>
    </w:p>
    <w:p w:rsidR="009F31A3" w:rsidRDefault="009F31A3" w:rsidP="009F31A3">
      <w:pPr>
        <w:pStyle w:val="a5"/>
        <w:rPr>
          <w:sz w:val="20"/>
        </w:rPr>
      </w:pPr>
    </w:p>
    <w:p w:rsidR="009F31A3" w:rsidRDefault="009F31A3" w:rsidP="009F31A3">
      <w:pPr>
        <w:pStyle w:val="a5"/>
        <w:rPr>
          <w:sz w:val="24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24"/>
        <w:gridCol w:w="1417"/>
        <w:gridCol w:w="2977"/>
        <w:gridCol w:w="2268"/>
      </w:tblGrid>
      <w:tr w:rsidR="009F31A3" w:rsidTr="009F31A3">
        <w:trPr>
          <w:trHeight w:val="551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124" w:type="dxa"/>
          </w:tcPr>
          <w:p w:rsidR="009F31A3" w:rsidRDefault="009F31A3" w:rsidP="009F31A3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1417" w:type="dxa"/>
          </w:tcPr>
          <w:p w:rsidR="009F31A3" w:rsidRDefault="009F31A3" w:rsidP="009F31A3">
            <w:pPr>
              <w:pStyle w:val="TableParagraph"/>
              <w:spacing w:line="273" w:lineRule="exact"/>
              <w:ind w:left="225" w:right="2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977" w:type="dxa"/>
          </w:tcPr>
          <w:p w:rsidR="009F31A3" w:rsidRDefault="009F31A3" w:rsidP="009F31A3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Предполагаемый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268" w:type="dxa"/>
          </w:tcPr>
          <w:p w:rsidR="009F31A3" w:rsidRDefault="009F31A3" w:rsidP="009F31A3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9F31A3" w:rsidTr="009F31A3">
        <w:trPr>
          <w:trHeight w:val="278"/>
        </w:trPr>
        <w:tc>
          <w:tcPr>
            <w:tcW w:w="10490" w:type="dxa"/>
            <w:gridSpan w:val="5"/>
          </w:tcPr>
          <w:p w:rsidR="009F31A3" w:rsidRDefault="009F31A3" w:rsidP="009F31A3">
            <w:pPr>
              <w:pStyle w:val="TableParagraph"/>
              <w:spacing w:line="258" w:lineRule="exact"/>
              <w:ind w:left="1134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Нормативно-правовое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9F31A3" w:rsidTr="009F31A3">
        <w:trPr>
          <w:trHeight w:val="1379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124" w:type="dxa"/>
          </w:tcPr>
          <w:p w:rsidR="009F31A3" w:rsidRPr="009F31A3" w:rsidRDefault="009F31A3" w:rsidP="00672094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Совещание участников ШСП.</w:t>
            </w:r>
          </w:p>
          <w:p w:rsidR="009F31A3" w:rsidRPr="009F31A3" w:rsidRDefault="009F31A3" w:rsidP="00672094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Планирование текущей</w:t>
            </w:r>
          </w:p>
          <w:p w:rsidR="009F31A3" w:rsidRPr="009F31A3" w:rsidRDefault="009F31A3" w:rsidP="00672094">
            <w:pPr>
              <w:pStyle w:val="TableParagraph"/>
              <w:spacing w:line="270" w:lineRule="atLeast"/>
              <w:ind w:left="109" w:right="399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деятельности. Определение целей и задач. Утверждение плана работы на 2020-2021 год.</w:t>
            </w:r>
          </w:p>
        </w:tc>
        <w:tc>
          <w:tcPr>
            <w:tcW w:w="1417" w:type="dxa"/>
          </w:tcPr>
          <w:p w:rsidR="009F31A3" w:rsidRPr="009F31A3" w:rsidRDefault="009F31A3" w:rsidP="00672094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9F31A3" w:rsidRDefault="009F31A3" w:rsidP="00672094">
            <w:pPr>
              <w:pStyle w:val="TableParagraph"/>
              <w:ind w:left="225" w:right="2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Планирование работы службы Утверждение Плана работы</w:t>
            </w:r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9F31A3" w:rsidTr="009F31A3">
        <w:trPr>
          <w:trHeight w:val="828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124" w:type="dxa"/>
          </w:tcPr>
          <w:p w:rsidR="009F31A3" w:rsidRPr="009F31A3" w:rsidRDefault="009F31A3" w:rsidP="00672094">
            <w:pPr>
              <w:pStyle w:val="TableParagraph"/>
              <w:ind w:left="109" w:right="926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Изучение федеральных нормативно- правовых документов по Службе</w:t>
            </w:r>
          </w:p>
          <w:p w:rsidR="009F31A3" w:rsidRDefault="009F31A3" w:rsidP="0067209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1417" w:type="dxa"/>
          </w:tcPr>
          <w:p w:rsidR="009F31A3" w:rsidRDefault="009F31A3" w:rsidP="0067209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31A3" w:rsidRDefault="009F31A3" w:rsidP="00672094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Сентябрь-май</w:t>
            </w:r>
            <w:proofErr w:type="spellEnd"/>
          </w:p>
        </w:tc>
        <w:tc>
          <w:tcPr>
            <w:tcW w:w="2977" w:type="dxa"/>
          </w:tcPr>
          <w:p w:rsidR="009F31A3" w:rsidRDefault="009F31A3" w:rsidP="0067209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9F31A3" w:rsidRDefault="009F31A3" w:rsidP="00672094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Восстановительным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9F31A3" w:rsidTr="009F31A3">
        <w:trPr>
          <w:trHeight w:val="275"/>
        </w:trPr>
        <w:tc>
          <w:tcPr>
            <w:tcW w:w="10490" w:type="dxa"/>
            <w:gridSpan w:val="5"/>
          </w:tcPr>
          <w:p w:rsidR="009F31A3" w:rsidRDefault="009F31A3" w:rsidP="009F31A3">
            <w:pPr>
              <w:pStyle w:val="TableParagraph"/>
              <w:spacing w:line="256" w:lineRule="exact"/>
              <w:ind w:left="11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proofErr w:type="spellStart"/>
            <w:r>
              <w:rPr>
                <w:b/>
                <w:sz w:val="24"/>
              </w:rPr>
              <w:t>Организационно-методическая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</w:tbl>
    <w:p w:rsidR="009F31A3" w:rsidRDefault="009F31A3" w:rsidP="009F31A3">
      <w:pPr>
        <w:spacing w:line="256" w:lineRule="exact"/>
        <w:rPr>
          <w:sz w:val="24"/>
        </w:rPr>
        <w:sectPr w:rsidR="009F31A3" w:rsidSect="009F31A3">
          <w:pgSz w:w="11910" w:h="16840"/>
          <w:pgMar w:top="960" w:right="280" w:bottom="920" w:left="1100" w:header="720" w:footer="720" w:gutter="0"/>
          <w:cols w:space="720"/>
        </w:sectPr>
      </w:pPr>
    </w:p>
    <w:p w:rsidR="009F31A3" w:rsidRDefault="009F31A3" w:rsidP="009F31A3">
      <w:pPr>
        <w:pStyle w:val="a5"/>
        <w:rPr>
          <w:sz w:val="20"/>
        </w:rPr>
      </w:pPr>
    </w:p>
    <w:p w:rsidR="009F31A3" w:rsidRDefault="009F31A3" w:rsidP="009F31A3">
      <w:pPr>
        <w:pStyle w:val="a5"/>
        <w:rPr>
          <w:sz w:val="20"/>
        </w:rPr>
      </w:pPr>
    </w:p>
    <w:p w:rsidR="009F31A3" w:rsidRDefault="009F31A3" w:rsidP="009F31A3">
      <w:pPr>
        <w:pStyle w:val="a5"/>
        <w:spacing w:before="9"/>
        <w:rPr>
          <w:sz w:val="11"/>
        </w:rPr>
      </w:pPr>
    </w:p>
    <w:tbl>
      <w:tblPr>
        <w:tblStyle w:val="TableNormal"/>
        <w:tblW w:w="1038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019"/>
        <w:gridCol w:w="1417"/>
        <w:gridCol w:w="2977"/>
        <w:gridCol w:w="2268"/>
      </w:tblGrid>
      <w:tr w:rsidR="009F31A3" w:rsidTr="009F31A3">
        <w:trPr>
          <w:trHeight w:val="1384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ind w:left="0"/>
              <w:rPr>
                <w:sz w:val="26"/>
              </w:rPr>
            </w:pPr>
          </w:p>
          <w:p w:rsidR="009F31A3" w:rsidRDefault="009F31A3" w:rsidP="00672094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9F31A3" w:rsidRDefault="009F31A3" w:rsidP="0067209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019" w:type="dxa"/>
          </w:tcPr>
          <w:p w:rsidR="009F31A3" w:rsidRDefault="009F31A3" w:rsidP="006720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9F31A3" w:rsidRDefault="009F31A3" w:rsidP="006720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9F31A3" w:rsidRDefault="009F31A3" w:rsidP="006720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1417" w:type="dxa"/>
          </w:tcPr>
          <w:p w:rsidR="009F31A3" w:rsidRDefault="009F31A3" w:rsidP="00672094">
            <w:pPr>
              <w:pStyle w:val="TableParagraph"/>
              <w:ind w:left="0"/>
              <w:rPr>
                <w:sz w:val="26"/>
              </w:rPr>
            </w:pPr>
          </w:p>
          <w:p w:rsidR="009F31A3" w:rsidRDefault="009F31A3" w:rsidP="00672094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9F31A3" w:rsidRDefault="009F31A3" w:rsidP="00672094">
            <w:pPr>
              <w:pStyle w:val="TableParagraph"/>
              <w:ind w:left="22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Приказ об утверждении состава и организации работы СП в 2020-2021 учебном году</w:t>
            </w:r>
          </w:p>
        </w:tc>
        <w:tc>
          <w:tcPr>
            <w:tcW w:w="2268" w:type="dxa"/>
          </w:tcPr>
          <w:p w:rsidR="009F31A3" w:rsidRPr="009F31A3" w:rsidRDefault="009F31A3" w:rsidP="00672094">
            <w:pPr>
              <w:pStyle w:val="TableParagraph"/>
              <w:ind w:left="233" w:right="21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</w:t>
            </w:r>
            <w:r w:rsidRPr="009F31A3">
              <w:rPr>
                <w:sz w:val="24"/>
                <w:lang w:val="ru-RU"/>
              </w:rPr>
              <w:t>ВР</w:t>
            </w:r>
          </w:p>
          <w:p w:rsidR="009F31A3" w:rsidRPr="009F31A3" w:rsidRDefault="009F31A3" w:rsidP="00672094">
            <w:pPr>
              <w:pStyle w:val="TableParagraph"/>
              <w:ind w:left="230" w:right="218"/>
              <w:jc w:val="center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Руководитель ШСП</w:t>
            </w:r>
          </w:p>
        </w:tc>
      </w:tr>
      <w:tr w:rsidR="009F31A3" w:rsidTr="009F31A3">
        <w:trPr>
          <w:trHeight w:val="553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019" w:type="dxa"/>
          </w:tcPr>
          <w:p w:rsidR="009F31A3" w:rsidRDefault="009F31A3" w:rsidP="00672094">
            <w:pPr>
              <w:pStyle w:val="TableParagraph"/>
              <w:spacing w:before="13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  <w:tc>
          <w:tcPr>
            <w:tcW w:w="1417" w:type="dxa"/>
          </w:tcPr>
          <w:p w:rsidR="009F31A3" w:rsidRDefault="009F31A3" w:rsidP="00672094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9F31A3" w:rsidRDefault="009F31A3" w:rsidP="0067209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  <w:p w:rsidR="009F31A3" w:rsidRDefault="009F31A3" w:rsidP="0067209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9F31A3" w:rsidRDefault="009F31A3" w:rsidP="00672094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9F31A3" w:rsidTr="009F31A3">
        <w:trPr>
          <w:trHeight w:val="554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019" w:type="dxa"/>
          </w:tcPr>
          <w:p w:rsidR="009F31A3" w:rsidRDefault="009F31A3" w:rsidP="00672094">
            <w:pPr>
              <w:pStyle w:val="TableParagraph"/>
              <w:spacing w:before="13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регистрационного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журнала</w:t>
            </w:r>
            <w:proofErr w:type="spellEnd"/>
          </w:p>
        </w:tc>
        <w:tc>
          <w:tcPr>
            <w:tcW w:w="1417" w:type="dxa"/>
          </w:tcPr>
          <w:p w:rsidR="009F31A3" w:rsidRDefault="009F31A3" w:rsidP="00672094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9F31A3" w:rsidRDefault="009F31A3" w:rsidP="00672094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Учёт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конфликтных</w:t>
            </w:r>
            <w:proofErr w:type="spellEnd"/>
          </w:p>
          <w:p w:rsidR="009F31A3" w:rsidRDefault="009F31A3" w:rsidP="0067209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ситуаций</w:t>
            </w:r>
            <w:proofErr w:type="spellEnd"/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9F31A3" w:rsidTr="009F31A3">
        <w:trPr>
          <w:trHeight w:val="275"/>
        </w:trPr>
        <w:tc>
          <w:tcPr>
            <w:tcW w:w="10385" w:type="dxa"/>
            <w:gridSpan w:val="5"/>
          </w:tcPr>
          <w:p w:rsidR="009F31A3" w:rsidRDefault="009F31A3" w:rsidP="009F31A3">
            <w:pPr>
              <w:pStyle w:val="TableParagraph"/>
              <w:spacing w:line="256" w:lineRule="exact"/>
              <w:ind w:left="14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Просветительская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9F31A3" w:rsidTr="009F31A3">
        <w:trPr>
          <w:trHeight w:val="1103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019" w:type="dxa"/>
          </w:tcPr>
          <w:p w:rsidR="009F31A3" w:rsidRPr="009F31A3" w:rsidRDefault="009F31A3" w:rsidP="00672094">
            <w:pPr>
              <w:pStyle w:val="TableParagraph"/>
              <w:ind w:left="109" w:right="483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9F31A3" w:rsidRDefault="009F31A3" w:rsidP="0067209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1417" w:type="dxa"/>
          </w:tcPr>
          <w:p w:rsidR="009F31A3" w:rsidRDefault="009F31A3" w:rsidP="00672094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9F31A3" w:rsidRDefault="009F31A3" w:rsidP="00672094">
            <w:pPr>
              <w:pStyle w:val="TableParagraph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Сентябрь-октябрь</w:t>
            </w:r>
            <w:proofErr w:type="spellEnd"/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right="944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Информированность педагогов, учащихся и родителей о ШСП</w:t>
            </w:r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9F31A3" w:rsidTr="009F31A3">
        <w:trPr>
          <w:trHeight w:val="1099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9F31A3" w:rsidRDefault="009F31A3" w:rsidP="0067209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019" w:type="dxa"/>
          </w:tcPr>
          <w:p w:rsidR="009F31A3" w:rsidRPr="009F31A3" w:rsidRDefault="009F31A3" w:rsidP="00672094">
            <w:pPr>
              <w:pStyle w:val="TableParagraph"/>
              <w:spacing w:before="126"/>
              <w:ind w:left="109" w:right="489"/>
              <w:jc w:val="both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1417" w:type="dxa"/>
          </w:tcPr>
          <w:p w:rsidR="009F31A3" w:rsidRPr="009F31A3" w:rsidRDefault="009F31A3" w:rsidP="00672094">
            <w:pPr>
              <w:pStyle w:val="TableParagraph"/>
              <w:spacing w:before="11"/>
              <w:ind w:left="0"/>
              <w:rPr>
                <w:sz w:val="34"/>
                <w:lang w:val="ru-RU"/>
              </w:rPr>
            </w:pPr>
          </w:p>
          <w:p w:rsidR="009F31A3" w:rsidRDefault="009F31A3" w:rsidP="00672094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right="333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Информация о деятельности ШСП на сайте ОУ</w:t>
            </w:r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9F31A3" w:rsidTr="009F31A3">
        <w:trPr>
          <w:trHeight w:val="827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019" w:type="dxa"/>
          </w:tcPr>
          <w:p w:rsidR="009F31A3" w:rsidRPr="009F31A3" w:rsidRDefault="009F31A3" w:rsidP="00672094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Повышение квалификации по программе</w:t>
            </w:r>
          </w:p>
          <w:p w:rsidR="009F31A3" w:rsidRPr="009F31A3" w:rsidRDefault="009F31A3" w:rsidP="00672094">
            <w:pPr>
              <w:pStyle w:val="TableParagraph"/>
              <w:spacing w:line="270" w:lineRule="atLeast"/>
              <w:ind w:left="109" w:right="117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1417" w:type="dxa"/>
          </w:tcPr>
          <w:p w:rsidR="009F31A3" w:rsidRDefault="009F31A3" w:rsidP="00672094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9F31A3" w:rsidRDefault="009F31A3" w:rsidP="0067209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</w:p>
          <w:p w:rsidR="009F31A3" w:rsidRDefault="009F31A3" w:rsidP="00672094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Восстановительных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</w:tcPr>
          <w:p w:rsidR="009F31A3" w:rsidRPr="009F31A3" w:rsidRDefault="009F31A3" w:rsidP="009F31A3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 xml:space="preserve">Специалисты </w:t>
            </w:r>
            <w:r>
              <w:rPr>
                <w:sz w:val="24"/>
                <w:lang w:val="ru-RU"/>
              </w:rPr>
              <w:t>отдела образования НМР РТ</w:t>
            </w:r>
          </w:p>
        </w:tc>
      </w:tr>
      <w:tr w:rsidR="009F31A3" w:rsidTr="009F31A3">
        <w:trPr>
          <w:trHeight w:val="275"/>
        </w:trPr>
        <w:tc>
          <w:tcPr>
            <w:tcW w:w="10385" w:type="dxa"/>
            <w:gridSpan w:val="5"/>
          </w:tcPr>
          <w:p w:rsidR="009F31A3" w:rsidRDefault="009F31A3" w:rsidP="009F31A3">
            <w:pPr>
              <w:pStyle w:val="TableParagraph"/>
              <w:spacing w:line="256" w:lineRule="exact"/>
              <w:ind w:left="11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подростками</w:t>
            </w:r>
            <w:proofErr w:type="spellEnd"/>
          </w:p>
        </w:tc>
      </w:tr>
      <w:tr w:rsidR="009F31A3" w:rsidTr="009F31A3">
        <w:trPr>
          <w:trHeight w:val="1104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019" w:type="dxa"/>
          </w:tcPr>
          <w:p w:rsidR="009F31A3" w:rsidRPr="009F31A3" w:rsidRDefault="009F31A3" w:rsidP="00672094">
            <w:pPr>
              <w:pStyle w:val="TableParagraph"/>
              <w:ind w:left="109" w:right="175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Проведение восстановительных программ с подростками</w:t>
            </w:r>
          </w:p>
        </w:tc>
        <w:tc>
          <w:tcPr>
            <w:tcW w:w="1417" w:type="dxa"/>
          </w:tcPr>
          <w:p w:rsidR="009F31A3" w:rsidRDefault="009F31A3" w:rsidP="00672094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Позитивное изменение в школьном сообществе, где</w:t>
            </w:r>
          </w:p>
          <w:p w:rsidR="009F31A3" w:rsidRPr="009F31A3" w:rsidRDefault="009F31A3" w:rsidP="00672094">
            <w:pPr>
              <w:pStyle w:val="TableParagraph"/>
              <w:spacing w:line="270" w:lineRule="atLeast"/>
              <w:ind w:right="113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внимание и уважение – основа отношений</w:t>
            </w:r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9F31A3" w:rsidTr="009F31A3">
        <w:trPr>
          <w:trHeight w:val="1103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019" w:type="dxa"/>
          </w:tcPr>
          <w:p w:rsidR="009F31A3" w:rsidRPr="009F31A3" w:rsidRDefault="009F31A3" w:rsidP="00672094">
            <w:pPr>
              <w:pStyle w:val="TableParagraph"/>
              <w:ind w:left="109" w:right="996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Восстановительные программы при семейном конфликте</w:t>
            </w:r>
          </w:p>
        </w:tc>
        <w:tc>
          <w:tcPr>
            <w:tcW w:w="1417" w:type="dxa"/>
          </w:tcPr>
          <w:p w:rsidR="009F31A3" w:rsidRDefault="009F31A3" w:rsidP="00672094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Восстановление и сохранение психических и физических ресурсов человека, снижение</w:t>
            </w:r>
          </w:p>
          <w:p w:rsidR="009F31A3" w:rsidRDefault="009F31A3" w:rsidP="0067209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напряженности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семье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</w:tbl>
    <w:p w:rsidR="009F31A3" w:rsidRDefault="009F31A3" w:rsidP="009F31A3">
      <w:pPr>
        <w:rPr>
          <w:sz w:val="24"/>
        </w:rPr>
        <w:sectPr w:rsidR="009F31A3" w:rsidSect="009F31A3">
          <w:pgSz w:w="11910" w:h="16840"/>
          <w:pgMar w:top="960" w:right="280" w:bottom="920" w:left="1100" w:header="720" w:footer="720" w:gutter="0"/>
          <w:cols w:space="720"/>
        </w:sectPr>
      </w:pPr>
    </w:p>
    <w:p w:rsidR="009F31A3" w:rsidRDefault="009F31A3" w:rsidP="009F31A3">
      <w:pPr>
        <w:pStyle w:val="a5"/>
        <w:rPr>
          <w:sz w:val="20"/>
        </w:rPr>
      </w:pPr>
    </w:p>
    <w:p w:rsidR="009F31A3" w:rsidRDefault="009F31A3" w:rsidP="009F31A3">
      <w:pPr>
        <w:pStyle w:val="a5"/>
        <w:rPr>
          <w:sz w:val="20"/>
        </w:rPr>
      </w:pPr>
    </w:p>
    <w:p w:rsidR="009F31A3" w:rsidRDefault="009F31A3" w:rsidP="009F31A3">
      <w:pPr>
        <w:pStyle w:val="a5"/>
        <w:spacing w:before="9"/>
        <w:rPr>
          <w:sz w:val="11"/>
        </w:rPr>
      </w:pPr>
    </w:p>
    <w:tbl>
      <w:tblPr>
        <w:tblStyle w:val="TableNormal"/>
        <w:tblW w:w="1038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019"/>
        <w:gridCol w:w="1417"/>
        <w:gridCol w:w="2977"/>
        <w:gridCol w:w="2268"/>
      </w:tblGrid>
      <w:tr w:rsidR="009F31A3" w:rsidTr="009F31A3">
        <w:trPr>
          <w:trHeight w:val="827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9" w:type="dxa"/>
          </w:tcPr>
          <w:p w:rsidR="009F31A3" w:rsidRDefault="009F31A3" w:rsidP="00672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9F31A3" w:rsidRDefault="009F31A3" w:rsidP="00672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right="478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личная ответственность за свои действия, за принятие</w:t>
            </w:r>
          </w:p>
          <w:p w:rsidR="009F31A3" w:rsidRDefault="009F31A3" w:rsidP="0067209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9F31A3" w:rsidTr="009F31A3">
        <w:trPr>
          <w:trHeight w:val="1103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3019" w:type="dxa"/>
          </w:tcPr>
          <w:p w:rsidR="009F31A3" w:rsidRPr="009F31A3" w:rsidRDefault="009F31A3" w:rsidP="00672094">
            <w:pPr>
              <w:pStyle w:val="TableParagraph"/>
              <w:ind w:left="109" w:right="163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 xml:space="preserve">Дискуссионная площадка «Мы за </w:t>
            </w:r>
            <w:proofErr w:type="gramStart"/>
            <w:r w:rsidRPr="009F31A3">
              <w:rPr>
                <w:sz w:val="24"/>
                <w:lang w:val="ru-RU"/>
              </w:rPr>
              <w:t>ЗОЖ»  8</w:t>
            </w:r>
            <w:proofErr w:type="gramEnd"/>
            <w:r w:rsidRPr="009F31A3">
              <w:rPr>
                <w:sz w:val="24"/>
                <w:lang w:val="ru-RU"/>
              </w:rPr>
              <w:t>-9 класс</w:t>
            </w:r>
          </w:p>
        </w:tc>
        <w:tc>
          <w:tcPr>
            <w:tcW w:w="1417" w:type="dxa"/>
          </w:tcPr>
          <w:p w:rsidR="009F31A3" w:rsidRDefault="009F31A3" w:rsidP="0067209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right="192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Сформировать представления у детей потребности в ЗОЖ, желания укреплять своё</w:t>
            </w:r>
          </w:p>
          <w:p w:rsidR="009F31A3" w:rsidRDefault="009F31A3" w:rsidP="0067209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9F31A3" w:rsidTr="009F31A3">
        <w:trPr>
          <w:trHeight w:val="1656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019" w:type="dxa"/>
          </w:tcPr>
          <w:p w:rsidR="009F31A3" w:rsidRPr="009F31A3" w:rsidRDefault="009F31A3" w:rsidP="00672094">
            <w:pPr>
              <w:pStyle w:val="TableParagraph"/>
              <w:ind w:left="109" w:right="891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Работа со случаями с конфликтными подростками</w:t>
            </w:r>
          </w:p>
        </w:tc>
        <w:tc>
          <w:tcPr>
            <w:tcW w:w="1417" w:type="dxa"/>
          </w:tcPr>
          <w:p w:rsidR="009F31A3" w:rsidRDefault="009F31A3" w:rsidP="00672094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right="607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Воспитание толерантного сознания; снижение</w:t>
            </w:r>
          </w:p>
          <w:p w:rsidR="009F31A3" w:rsidRPr="009F31A3" w:rsidRDefault="009F31A3" w:rsidP="00672094">
            <w:pPr>
              <w:pStyle w:val="TableParagraph"/>
              <w:ind w:right="478"/>
              <w:rPr>
                <w:sz w:val="24"/>
                <w:lang w:val="ru-RU"/>
              </w:rPr>
            </w:pPr>
            <w:proofErr w:type="spellStart"/>
            <w:r w:rsidRPr="009F31A3">
              <w:rPr>
                <w:sz w:val="24"/>
                <w:lang w:val="ru-RU"/>
              </w:rPr>
              <w:t>конфликтогенности</w:t>
            </w:r>
            <w:proofErr w:type="spellEnd"/>
            <w:r w:rsidRPr="009F31A3">
              <w:rPr>
                <w:sz w:val="24"/>
                <w:lang w:val="ru-RU"/>
              </w:rPr>
              <w:t>, криминальности школьной среды и профилактика</w:t>
            </w:r>
          </w:p>
          <w:p w:rsidR="009F31A3" w:rsidRDefault="009F31A3" w:rsidP="0067209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9F31A3" w:rsidTr="009F31A3">
        <w:trPr>
          <w:trHeight w:val="827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019" w:type="dxa"/>
          </w:tcPr>
          <w:p w:rsidR="009F31A3" w:rsidRDefault="009F31A3" w:rsidP="006720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9F31A3" w:rsidRDefault="009F31A3" w:rsidP="0067209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right="455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Положительные изменения внутреннего мира,</w:t>
            </w:r>
          </w:p>
          <w:p w:rsidR="009F31A3" w:rsidRPr="009F31A3" w:rsidRDefault="009F31A3" w:rsidP="0067209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ценностных установок</w:t>
            </w:r>
          </w:p>
        </w:tc>
        <w:tc>
          <w:tcPr>
            <w:tcW w:w="2268" w:type="dxa"/>
          </w:tcPr>
          <w:p w:rsidR="009F31A3" w:rsidRPr="009F31A3" w:rsidRDefault="009F31A3" w:rsidP="00672094">
            <w:pPr>
              <w:pStyle w:val="TableParagraph"/>
              <w:ind w:left="110" w:right="522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Руководитель, члены ШСП, классные руководители</w:t>
            </w:r>
          </w:p>
        </w:tc>
      </w:tr>
      <w:tr w:rsidR="009F31A3" w:rsidTr="009F31A3">
        <w:trPr>
          <w:trHeight w:val="556"/>
        </w:trPr>
        <w:tc>
          <w:tcPr>
            <w:tcW w:w="10385" w:type="dxa"/>
            <w:gridSpan w:val="5"/>
          </w:tcPr>
          <w:p w:rsidR="009F31A3" w:rsidRDefault="009F31A3" w:rsidP="009F31A3">
            <w:pPr>
              <w:pStyle w:val="TableParagraph"/>
              <w:spacing w:line="275" w:lineRule="exact"/>
              <w:ind w:left="17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9F31A3" w:rsidTr="009F31A3">
        <w:trPr>
          <w:trHeight w:val="828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019" w:type="dxa"/>
          </w:tcPr>
          <w:p w:rsidR="009F31A3" w:rsidRPr="009F31A3" w:rsidRDefault="009F31A3" w:rsidP="00672094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Консультирование законных</w:t>
            </w:r>
          </w:p>
          <w:p w:rsidR="009F31A3" w:rsidRPr="009F31A3" w:rsidRDefault="009F31A3" w:rsidP="00672094">
            <w:pPr>
              <w:pStyle w:val="TableParagraph"/>
              <w:spacing w:line="270" w:lineRule="atLeast"/>
              <w:ind w:left="109" w:right="1067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представителей, н/л, специалистов, работающих с участниками ВП</w:t>
            </w:r>
          </w:p>
        </w:tc>
        <w:tc>
          <w:tcPr>
            <w:tcW w:w="1417" w:type="dxa"/>
          </w:tcPr>
          <w:p w:rsidR="009F31A3" w:rsidRDefault="009F31A3" w:rsidP="00672094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9F31A3" w:rsidRDefault="009F31A3" w:rsidP="00672094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Реабилитация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9F31A3" w:rsidTr="009F31A3">
        <w:trPr>
          <w:trHeight w:val="1381"/>
        </w:trPr>
        <w:tc>
          <w:tcPr>
            <w:tcW w:w="704" w:type="dxa"/>
          </w:tcPr>
          <w:p w:rsidR="009F31A3" w:rsidRDefault="009F31A3" w:rsidP="0067209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019" w:type="dxa"/>
          </w:tcPr>
          <w:p w:rsidR="009F31A3" w:rsidRPr="009F31A3" w:rsidRDefault="009F31A3" w:rsidP="00672094">
            <w:pPr>
              <w:pStyle w:val="TableParagraph"/>
              <w:ind w:left="109" w:right="679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1417" w:type="dxa"/>
          </w:tcPr>
          <w:p w:rsidR="009F31A3" w:rsidRDefault="009F31A3" w:rsidP="00672094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9F31A3" w:rsidRPr="009F31A3" w:rsidRDefault="009F31A3" w:rsidP="00672094">
            <w:pPr>
              <w:pStyle w:val="TableParagraph"/>
              <w:spacing w:line="270" w:lineRule="atLeast"/>
              <w:ind w:right="677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</w:tbl>
    <w:p w:rsidR="009F31A3" w:rsidRDefault="009F31A3" w:rsidP="009F31A3">
      <w:pPr>
        <w:rPr>
          <w:sz w:val="24"/>
        </w:rPr>
        <w:sectPr w:rsidR="009F31A3" w:rsidSect="009F31A3">
          <w:pgSz w:w="11910" w:h="16840"/>
          <w:pgMar w:top="960" w:right="280" w:bottom="920" w:left="1100" w:header="720" w:footer="720" w:gutter="0"/>
          <w:cols w:space="720"/>
        </w:sectPr>
      </w:pPr>
    </w:p>
    <w:p w:rsidR="009F31A3" w:rsidRDefault="009F31A3" w:rsidP="009F31A3">
      <w:pPr>
        <w:pStyle w:val="a5"/>
        <w:rPr>
          <w:sz w:val="20"/>
        </w:rPr>
      </w:pPr>
    </w:p>
    <w:p w:rsidR="009F31A3" w:rsidRDefault="009F31A3" w:rsidP="009F31A3">
      <w:pPr>
        <w:pStyle w:val="a5"/>
        <w:rPr>
          <w:sz w:val="20"/>
        </w:rPr>
      </w:pPr>
    </w:p>
    <w:p w:rsidR="009F31A3" w:rsidRDefault="009F31A3" w:rsidP="009F31A3">
      <w:pPr>
        <w:pStyle w:val="a5"/>
        <w:spacing w:before="9"/>
        <w:rPr>
          <w:sz w:val="11"/>
        </w:rPr>
      </w:pPr>
    </w:p>
    <w:tbl>
      <w:tblPr>
        <w:tblStyle w:val="TableNormal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1559"/>
        <w:gridCol w:w="2835"/>
        <w:gridCol w:w="2268"/>
      </w:tblGrid>
      <w:tr w:rsidR="009F31A3" w:rsidTr="009F31A3">
        <w:trPr>
          <w:trHeight w:val="1379"/>
        </w:trPr>
        <w:tc>
          <w:tcPr>
            <w:tcW w:w="709" w:type="dxa"/>
          </w:tcPr>
          <w:p w:rsidR="009F31A3" w:rsidRDefault="009F31A3" w:rsidP="0067209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left="109" w:right="925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Подготовка и выдача рекомендаций, получение согласия родителей на</w:t>
            </w:r>
          </w:p>
          <w:p w:rsidR="009F31A3" w:rsidRDefault="009F31A3" w:rsidP="00672094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проведение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восстановительных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9F31A3" w:rsidRPr="009F31A3" w:rsidRDefault="009F31A3" w:rsidP="00672094">
            <w:pPr>
              <w:pStyle w:val="TableParagraph"/>
              <w:ind w:left="697" w:right="175" w:hanging="497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В течение года и по мере необходимости</w:t>
            </w:r>
          </w:p>
        </w:tc>
        <w:tc>
          <w:tcPr>
            <w:tcW w:w="2835" w:type="dxa"/>
          </w:tcPr>
          <w:p w:rsidR="009F31A3" w:rsidRPr="009F31A3" w:rsidRDefault="009F31A3" w:rsidP="0067209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Согласия</w:t>
            </w:r>
            <w:r w:rsidRPr="009F31A3">
              <w:rPr>
                <w:spacing w:val="-5"/>
                <w:sz w:val="24"/>
                <w:lang w:val="ru-RU"/>
              </w:rPr>
              <w:t xml:space="preserve"> </w:t>
            </w:r>
            <w:r w:rsidRPr="009F31A3">
              <w:rPr>
                <w:sz w:val="24"/>
                <w:lang w:val="ru-RU"/>
              </w:rPr>
              <w:t>законных</w:t>
            </w:r>
          </w:p>
          <w:p w:rsidR="009F31A3" w:rsidRDefault="009F31A3" w:rsidP="00672094">
            <w:pPr>
              <w:pStyle w:val="TableParagraph"/>
              <w:ind w:right="121"/>
              <w:rPr>
                <w:sz w:val="24"/>
              </w:rPr>
            </w:pPr>
            <w:r w:rsidRPr="009F31A3">
              <w:rPr>
                <w:sz w:val="24"/>
                <w:lang w:val="ru-RU"/>
              </w:rPr>
              <w:t>представителей на проведения ВП.</w:t>
            </w:r>
            <w:r w:rsidRPr="009F31A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Разработанные</w:t>
            </w:r>
            <w:proofErr w:type="spellEnd"/>
          </w:p>
          <w:p w:rsidR="009F31A3" w:rsidRDefault="009F31A3" w:rsidP="00672094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рекомендации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9F31A3" w:rsidTr="009F31A3">
        <w:trPr>
          <w:trHeight w:val="556"/>
        </w:trPr>
        <w:tc>
          <w:tcPr>
            <w:tcW w:w="10348" w:type="dxa"/>
            <w:gridSpan w:val="5"/>
          </w:tcPr>
          <w:p w:rsidR="009F31A3" w:rsidRDefault="009F31A3" w:rsidP="009F31A3">
            <w:pPr>
              <w:pStyle w:val="TableParagraph"/>
              <w:spacing w:line="273" w:lineRule="exact"/>
              <w:ind w:left="12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</w:t>
            </w:r>
            <w:proofErr w:type="spellStart"/>
            <w:r>
              <w:rPr>
                <w:b/>
                <w:sz w:val="24"/>
              </w:rPr>
              <w:t>Реализация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восстановительных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</w:t>
            </w:r>
            <w:proofErr w:type="spellEnd"/>
          </w:p>
        </w:tc>
      </w:tr>
      <w:tr w:rsidR="009F31A3" w:rsidTr="009F31A3">
        <w:trPr>
          <w:trHeight w:val="557"/>
        </w:trPr>
        <w:tc>
          <w:tcPr>
            <w:tcW w:w="709" w:type="dxa"/>
          </w:tcPr>
          <w:p w:rsidR="009F31A3" w:rsidRDefault="009F31A3" w:rsidP="0067209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2977" w:type="dxa"/>
          </w:tcPr>
          <w:p w:rsidR="009F31A3" w:rsidRDefault="009F31A3" w:rsidP="006720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обращениями</w:t>
            </w:r>
            <w:proofErr w:type="spellEnd"/>
          </w:p>
        </w:tc>
        <w:tc>
          <w:tcPr>
            <w:tcW w:w="1559" w:type="dxa"/>
          </w:tcPr>
          <w:p w:rsidR="009F31A3" w:rsidRDefault="009F31A3" w:rsidP="00672094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9F31A3" w:rsidRDefault="009F31A3" w:rsidP="0067209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о</w:t>
            </w:r>
          </w:p>
          <w:p w:rsidR="009F31A3" w:rsidRDefault="009F31A3" w:rsidP="00672094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9F31A3" w:rsidRDefault="009F31A3" w:rsidP="00672094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9F31A3" w:rsidTr="009F31A3">
        <w:trPr>
          <w:trHeight w:val="1367"/>
        </w:trPr>
        <w:tc>
          <w:tcPr>
            <w:tcW w:w="709" w:type="dxa"/>
          </w:tcPr>
          <w:p w:rsidR="009F31A3" w:rsidRDefault="009F31A3" w:rsidP="0067209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left="109" w:right="382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1559" w:type="dxa"/>
          </w:tcPr>
          <w:p w:rsidR="009F31A3" w:rsidRDefault="009F31A3" w:rsidP="00672094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835" w:type="dxa"/>
          </w:tcPr>
          <w:p w:rsidR="009F31A3" w:rsidRDefault="009F31A3" w:rsidP="0067209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9F31A3" w:rsidTr="009F31A3">
        <w:trPr>
          <w:trHeight w:val="1113"/>
        </w:trPr>
        <w:tc>
          <w:tcPr>
            <w:tcW w:w="709" w:type="dxa"/>
          </w:tcPr>
          <w:p w:rsidR="009F31A3" w:rsidRDefault="009F31A3" w:rsidP="0067209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left="109" w:right="923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1559" w:type="dxa"/>
          </w:tcPr>
          <w:p w:rsidR="009F31A3" w:rsidRDefault="009F31A3" w:rsidP="00672094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9F31A3" w:rsidRPr="009F31A3" w:rsidRDefault="009F31A3" w:rsidP="00672094">
            <w:pPr>
              <w:pStyle w:val="TableParagraph"/>
              <w:ind w:right="284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9F31A3" w:rsidTr="009F31A3">
        <w:trPr>
          <w:trHeight w:val="1384"/>
        </w:trPr>
        <w:tc>
          <w:tcPr>
            <w:tcW w:w="709" w:type="dxa"/>
          </w:tcPr>
          <w:p w:rsidR="009F31A3" w:rsidRDefault="009F31A3" w:rsidP="0067209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left="109" w:right="320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1559" w:type="dxa"/>
          </w:tcPr>
          <w:p w:rsidR="009F31A3" w:rsidRDefault="009F31A3" w:rsidP="00672094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9F31A3" w:rsidRDefault="009F31A3" w:rsidP="00672094">
            <w:pPr>
              <w:pStyle w:val="TableParagraph"/>
              <w:ind w:right="494"/>
              <w:rPr>
                <w:sz w:val="24"/>
              </w:rPr>
            </w:pPr>
            <w:proofErr w:type="spellStart"/>
            <w:r>
              <w:rPr>
                <w:sz w:val="24"/>
              </w:rPr>
              <w:t>Гармоничные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ребёнком</w:t>
            </w:r>
            <w:proofErr w:type="spellEnd"/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9F31A3" w:rsidTr="009F31A3">
        <w:trPr>
          <w:trHeight w:val="275"/>
        </w:trPr>
        <w:tc>
          <w:tcPr>
            <w:tcW w:w="10348" w:type="dxa"/>
            <w:gridSpan w:val="5"/>
          </w:tcPr>
          <w:p w:rsidR="009F31A3" w:rsidRDefault="009F31A3" w:rsidP="009F31A3">
            <w:pPr>
              <w:pStyle w:val="TableParagraph"/>
              <w:spacing w:line="256" w:lineRule="exact"/>
              <w:ind w:left="12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proofErr w:type="spellStart"/>
            <w:r>
              <w:rPr>
                <w:b/>
                <w:sz w:val="24"/>
              </w:rPr>
              <w:t>Мониторинг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восстановительных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</w:t>
            </w:r>
            <w:proofErr w:type="spellEnd"/>
          </w:p>
        </w:tc>
      </w:tr>
      <w:tr w:rsidR="009F31A3" w:rsidTr="009F31A3">
        <w:trPr>
          <w:trHeight w:val="1367"/>
        </w:trPr>
        <w:tc>
          <w:tcPr>
            <w:tcW w:w="709" w:type="dxa"/>
          </w:tcPr>
          <w:p w:rsidR="009F31A3" w:rsidRDefault="009F31A3" w:rsidP="0067209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2977" w:type="dxa"/>
          </w:tcPr>
          <w:p w:rsidR="009F31A3" w:rsidRPr="009F31A3" w:rsidRDefault="009F31A3" w:rsidP="00672094">
            <w:pPr>
              <w:pStyle w:val="TableParagraph"/>
              <w:ind w:left="109" w:right="1201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1559" w:type="dxa"/>
          </w:tcPr>
          <w:p w:rsidR="009F31A3" w:rsidRDefault="009F31A3" w:rsidP="00672094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9F31A3" w:rsidRPr="009F31A3" w:rsidRDefault="009F31A3" w:rsidP="00672094">
            <w:pPr>
              <w:pStyle w:val="TableParagraph"/>
              <w:ind w:right="87"/>
              <w:rPr>
                <w:sz w:val="24"/>
                <w:lang w:val="ru-RU"/>
              </w:rPr>
            </w:pPr>
            <w:r w:rsidRPr="009F31A3">
              <w:rPr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268" w:type="dxa"/>
          </w:tcPr>
          <w:p w:rsidR="009F31A3" w:rsidRDefault="009F31A3" w:rsidP="00672094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</w:tbl>
    <w:p w:rsidR="00D17040" w:rsidRDefault="00D17040" w:rsidP="009F31A3">
      <w:pPr>
        <w:spacing w:line="240" w:lineRule="auto"/>
        <w:jc w:val="both"/>
      </w:pPr>
    </w:p>
    <w:sectPr w:rsidR="00D17040" w:rsidSect="009F3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3D29"/>
    <w:multiLevelType w:val="hybridMultilevel"/>
    <w:tmpl w:val="A3CA1846"/>
    <w:lvl w:ilvl="0" w:tplc="8CAAD88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0577"/>
    <w:rsid w:val="00122D5F"/>
    <w:rsid w:val="002250BC"/>
    <w:rsid w:val="003064E8"/>
    <w:rsid w:val="00812766"/>
    <w:rsid w:val="008658DD"/>
    <w:rsid w:val="009F31A3"/>
    <w:rsid w:val="00B6007D"/>
    <w:rsid w:val="00D00577"/>
    <w:rsid w:val="00D1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18392-33BB-4EFD-811B-03DC723C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00577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D005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9F31A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F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F31A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F31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755</Words>
  <Characters>4307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7</cp:revision>
  <dcterms:created xsi:type="dcterms:W3CDTF">2016-03-09T07:58:00Z</dcterms:created>
  <dcterms:modified xsi:type="dcterms:W3CDTF">2020-11-17T20:38:00Z</dcterms:modified>
</cp:coreProperties>
</file>