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BB0" w:rsidRDefault="00A27BB0">
      <w:pPr>
        <w:spacing w:line="50" w:lineRule="exact"/>
        <w:rPr>
          <w:sz w:val="24"/>
          <w:szCs w:val="24"/>
        </w:rPr>
      </w:pPr>
    </w:p>
    <w:tbl>
      <w:tblPr>
        <w:tblW w:w="0" w:type="auto"/>
        <w:tblInd w:w="88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80"/>
        <w:gridCol w:w="500"/>
        <w:gridCol w:w="1420"/>
        <w:gridCol w:w="480"/>
        <w:gridCol w:w="1840"/>
        <w:gridCol w:w="4360"/>
      </w:tblGrid>
      <w:tr w:rsidR="00A27BB0">
        <w:trPr>
          <w:trHeight w:val="276"/>
        </w:trPr>
        <w:tc>
          <w:tcPr>
            <w:tcW w:w="380" w:type="dxa"/>
            <w:vAlign w:val="bottom"/>
          </w:tcPr>
          <w:p w:rsidR="00A27BB0" w:rsidRDefault="00A27BB0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vAlign w:val="bottom"/>
          </w:tcPr>
          <w:p w:rsidR="00A27BB0" w:rsidRDefault="00A27BB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vAlign w:val="bottom"/>
          </w:tcPr>
          <w:p w:rsidR="00A27BB0" w:rsidRDefault="00A27BB0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vAlign w:val="bottom"/>
          </w:tcPr>
          <w:p w:rsidR="00A27BB0" w:rsidRDefault="00A27BB0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vAlign w:val="bottom"/>
          </w:tcPr>
          <w:p w:rsidR="00A27BB0" w:rsidRDefault="00A27BB0">
            <w:pPr>
              <w:rPr>
                <w:sz w:val="23"/>
                <w:szCs w:val="23"/>
              </w:rPr>
            </w:pPr>
          </w:p>
        </w:tc>
        <w:tc>
          <w:tcPr>
            <w:tcW w:w="4360" w:type="dxa"/>
            <w:vAlign w:val="bottom"/>
          </w:tcPr>
          <w:p w:rsidR="00A27BB0" w:rsidRDefault="00581BC1">
            <w:pPr>
              <w:ind w:left="1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«Утверждаю»</w:t>
            </w:r>
          </w:p>
        </w:tc>
      </w:tr>
      <w:tr w:rsidR="00A27BB0">
        <w:trPr>
          <w:trHeight w:val="272"/>
        </w:trPr>
        <w:tc>
          <w:tcPr>
            <w:tcW w:w="4620" w:type="dxa"/>
            <w:gridSpan w:val="5"/>
            <w:vAlign w:val="bottom"/>
          </w:tcPr>
          <w:p w:rsidR="00A27BB0" w:rsidRDefault="00581BC1">
            <w:pPr>
              <w:spacing w:line="272" w:lineRule="exact"/>
              <w:ind w:right="14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Обсужден на заседании</w:t>
            </w:r>
          </w:p>
        </w:tc>
        <w:tc>
          <w:tcPr>
            <w:tcW w:w="4360" w:type="dxa"/>
            <w:vAlign w:val="bottom"/>
          </w:tcPr>
          <w:p w:rsidR="00A27BB0" w:rsidRDefault="00581BC1">
            <w:pPr>
              <w:spacing w:line="272" w:lineRule="exact"/>
              <w:ind w:left="1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Директор</w:t>
            </w:r>
          </w:p>
        </w:tc>
      </w:tr>
      <w:tr w:rsidR="00A27BB0">
        <w:trPr>
          <w:trHeight w:val="276"/>
        </w:trPr>
        <w:tc>
          <w:tcPr>
            <w:tcW w:w="4620" w:type="dxa"/>
            <w:gridSpan w:val="5"/>
            <w:vAlign w:val="bottom"/>
          </w:tcPr>
          <w:p w:rsidR="00A27BB0" w:rsidRDefault="00581BC1">
            <w:pPr>
              <w:ind w:right="14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педагогического совета школы</w:t>
            </w:r>
          </w:p>
        </w:tc>
        <w:tc>
          <w:tcPr>
            <w:tcW w:w="4360" w:type="dxa"/>
            <w:vAlign w:val="bottom"/>
          </w:tcPr>
          <w:p w:rsidR="00A27BB0" w:rsidRDefault="00581BC1">
            <w:pPr>
              <w:ind w:left="1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МАОУ «СОШ №3»</w:t>
            </w:r>
          </w:p>
        </w:tc>
      </w:tr>
      <w:tr w:rsidR="00A27BB0">
        <w:trPr>
          <w:trHeight w:val="252"/>
        </w:trPr>
        <w:tc>
          <w:tcPr>
            <w:tcW w:w="380" w:type="dxa"/>
            <w:vAlign w:val="bottom"/>
          </w:tcPr>
          <w:p w:rsidR="00A27BB0" w:rsidRDefault="00A27BB0">
            <w:pPr>
              <w:rPr>
                <w:sz w:val="21"/>
                <w:szCs w:val="21"/>
              </w:rPr>
            </w:pPr>
          </w:p>
        </w:tc>
        <w:tc>
          <w:tcPr>
            <w:tcW w:w="500" w:type="dxa"/>
            <w:vAlign w:val="bottom"/>
          </w:tcPr>
          <w:p w:rsidR="00A27BB0" w:rsidRDefault="00A27BB0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A27BB0" w:rsidRDefault="00581BC1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протокол № 1</w:t>
            </w:r>
          </w:p>
        </w:tc>
        <w:tc>
          <w:tcPr>
            <w:tcW w:w="2320" w:type="dxa"/>
            <w:gridSpan w:val="2"/>
            <w:vAlign w:val="bottom"/>
          </w:tcPr>
          <w:p w:rsidR="00A27BB0" w:rsidRDefault="00A27BB0">
            <w:pPr>
              <w:rPr>
                <w:sz w:val="21"/>
                <w:szCs w:val="21"/>
              </w:rPr>
            </w:pPr>
          </w:p>
        </w:tc>
        <w:tc>
          <w:tcPr>
            <w:tcW w:w="4360" w:type="dxa"/>
            <w:vAlign w:val="bottom"/>
          </w:tcPr>
          <w:p w:rsidR="00A27BB0" w:rsidRDefault="00581BC1">
            <w:pPr>
              <w:spacing w:line="252" w:lineRule="exact"/>
              <w:ind w:left="13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г. Нурлат</w:t>
            </w:r>
          </w:p>
        </w:tc>
      </w:tr>
      <w:tr w:rsidR="00A27BB0">
        <w:trPr>
          <w:trHeight w:val="256"/>
        </w:trPr>
        <w:tc>
          <w:tcPr>
            <w:tcW w:w="380" w:type="dxa"/>
            <w:vAlign w:val="bottom"/>
          </w:tcPr>
          <w:p w:rsidR="00A27BB0" w:rsidRDefault="00A27BB0"/>
        </w:tc>
        <w:tc>
          <w:tcPr>
            <w:tcW w:w="4240" w:type="dxa"/>
            <w:gridSpan w:val="4"/>
            <w:vAlign w:val="bottom"/>
          </w:tcPr>
          <w:p w:rsidR="00A27BB0" w:rsidRDefault="00581BC1">
            <w:pPr>
              <w:spacing w:line="256" w:lineRule="exact"/>
              <w:ind w:right="18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от «29» августа 2017</w:t>
            </w:r>
            <w:r>
              <w:rPr>
                <w:rFonts w:eastAsia="Times New Roman"/>
                <w:w w:val="99"/>
                <w:sz w:val="24"/>
                <w:szCs w:val="24"/>
              </w:rPr>
              <w:t xml:space="preserve"> г.,</w:t>
            </w:r>
          </w:p>
        </w:tc>
        <w:tc>
          <w:tcPr>
            <w:tcW w:w="4360" w:type="dxa"/>
            <w:vAlign w:val="bottom"/>
          </w:tcPr>
          <w:p w:rsidR="00A27BB0" w:rsidRDefault="00A27BB0"/>
        </w:tc>
      </w:tr>
      <w:tr w:rsidR="00A27BB0">
        <w:trPr>
          <w:trHeight w:val="280"/>
        </w:trPr>
        <w:tc>
          <w:tcPr>
            <w:tcW w:w="380" w:type="dxa"/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top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vAlign w:val="bottom"/>
          </w:tcPr>
          <w:p w:rsidR="00A27BB0" w:rsidRDefault="00581BC1">
            <w:pPr>
              <w:ind w:left="13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___________М.А. Монахова</w:t>
            </w:r>
          </w:p>
        </w:tc>
      </w:tr>
      <w:tr w:rsidR="00A27BB0">
        <w:trPr>
          <w:trHeight w:val="552"/>
        </w:trPr>
        <w:tc>
          <w:tcPr>
            <w:tcW w:w="380" w:type="dxa"/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vAlign w:val="bottom"/>
          </w:tcPr>
          <w:p w:rsidR="00A27BB0" w:rsidRDefault="00581BC1">
            <w:pPr>
              <w:ind w:left="1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Введен в действие приказом</w:t>
            </w:r>
          </w:p>
        </w:tc>
      </w:tr>
      <w:tr w:rsidR="00A27BB0">
        <w:trPr>
          <w:trHeight w:val="276"/>
        </w:trPr>
        <w:tc>
          <w:tcPr>
            <w:tcW w:w="380" w:type="dxa"/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vAlign w:val="bottom"/>
          </w:tcPr>
          <w:p w:rsidR="00A27BB0" w:rsidRDefault="00581BC1">
            <w:pPr>
              <w:ind w:left="1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№155 от 29 августа 2017</w:t>
            </w:r>
            <w:r>
              <w:rPr>
                <w:rFonts w:eastAsia="Times New Roman"/>
                <w:sz w:val="24"/>
                <w:szCs w:val="24"/>
              </w:rPr>
              <w:t xml:space="preserve"> г.</w:t>
            </w:r>
          </w:p>
        </w:tc>
      </w:tr>
    </w:tbl>
    <w:p w:rsidR="00A27BB0" w:rsidRDefault="00A27BB0">
      <w:pPr>
        <w:spacing w:line="200" w:lineRule="exact"/>
        <w:rPr>
          <w:sz w:val="24"/>
          <w:szCs w:val="24"/>
        </w:rPr>
      </w:pPr>
    </w:p>
    <w:p w:rsidR="00A27BB0" w:rsidRDefault="00A27BB0">
      <w:pPr>
        <w:spacing w:line="200" w:lineRule="exact"/>
        <w:rPr>
          <w:sz w:val="24"/>
          <w:szCs w:val="24"/>
        </w:rPr>
      </w:pPr>
    </w:p>
    <w:p w:rsidR="00A27BB0" w:rsidRDefault="00A27BB0">
      <w:pPr>
        <w:spacing w:line="200" w:lineRule="exact"/>
        <w:rPr>
          <w:sz w:val="24"/>
          <w:szCs w:val="24"/>
        </w:rPr>
      </w:pPr>
    </w:p>
    <w:p w:rsidR="00A27BB0" w:rsidRDefault="00A27BB0">
      <w:pPr>
        <w:spacing w:line="200" w:lineRule="exact"/>
        <w:rPr>
          <w:sz w:val="24"/>
          <w:szCs w:val="24"/>
        </w:rPr>
      </w:pPr>
    </w:p>
    <w:p w:rsidR="00A27BB0" w:rsidRDefault="00A27BB0">
      <w:pPr>
        <w:spacing w:line="200" w:lineRule="exact"/>
        <w:rPr>
          <w:sz w:val="24"/>
          <w:szCs w:val="24"/>
        </w:rPr>
      </w:pPr>
    </w:p>
    <w:p w:rsidR="00A27BB0" w:rsidRDefault="00A27BB0">
      <w:pPr>
        <w:spacing w:line="200" w:lineRule="exact"/>
        <w:rPr>
          <w:sz w:val="24"/>
          <w:szCs w:val="24"/>
        </w:rPr>
      </w:pPr>
    </w:p>
    <w:p w:rsidR="00A27BB0" w:rsidRDefault="00A27BB0">
      <w:pPr>
        <w:spacing w:line="200" w:lineRule="exact"/>
        <w:rPr>
          <w:sz w:val="24"/>
          <w:szCs w:val="24"/>
        </w:rPr>
      </w:pPr>
    </w:p>
    <w:p w:rsidR="00A27BB0" w:rsidRDefault="00A27BB0">
      <w:pPr>
        <w:spacing w:line="200" w:lineRule="exact"/>
        <w:rPr>
          <w:sz w:val="24"/>
          <w:szCs w:val="24"/>
        </w:rPr>
      </w:pPr>
    </w:p>
    <w:p w:rsidR="00A27BB0" w:rsidRDefault="00A27BB0">
      <w:pPr>
        <w:spacing w:line="200" w:lineRule="exact"/>
        <w:rPr>
          <w:sz w:val="24"/>
          <w:szCs w:val="24"/>
        </w:rPr>
      </w:pPr>
    </w:p>
    <w:p w:rsidR="00A27BB0" w:rsidRDefault="00A27BB0">
      <w:pPr>
        <w:spacing w:line="200" w:lineRule="exact"/>
        <w:rPr>
          <w:sz w:val="24"/>
          <w:szCs w:val="24"/>
        </w:rPr>
      </w:pPr>
    </w:p>
    <w:p w:rsidR="00A27BB0" w:rsidRDefault="00A27BB0">
      <w:pPr>
        <w:spacing w:line="214" w:lineRule="exact"/>
        <w:rPr>
          <w:sz w:val="24"/>
          <w:szCs w:val="24"/>
        </w:rPr>
      </w:pPr>
    </w:p>
    <w:p w:rsidR="00A27BB0" w:rsidRDefault="00581BC1">
      <w:pPr>
        <w:ind w:right="-4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План</w:t>
      </w:r>
    </w:p>
    <w:p w:rsidR="00A27BB0" w:rsidRDefault="00581BC1">
      <w:pPr>
        <w:ind w:right="-4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(дорожная карта)</w:t>
      </w:r>
    </w:p>
    <w:p w:rsidR="00A27BB0" w:rsidRDefault="00A27BB0">
      <w:pPr>
        <w:spacing w:line="1" w:lineRule="exact"/>
        <w:rPr>
          <w:sz w:val="24"/>
          <w:szCs w:val="24"/>
        </w:rPr>
      </w:pPr>
    </w:p>
    <w:p w:rsidR="00A27BB0" w:rsidRDefault="00581BC1">
      <w:pPr>
        <w:tabs>
          <w:tab w:val="left" w:pos="220"/>
        </w:tabs>
        <w:ind w:right="-4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по профилактике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31"/>
          <w:szCs w:val="31"/>
        </w:rPr>
        <w:t>наркомании, среди несовершеннолетних</w:t>
      </w:r>
    </w:p>
    <w:p w:rsidR="00A27BB0" w:rsidRDefault="00581BC1">
      <w:pPr>
        <w:ind w:right="-4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МАОУ «СОШ №3»г.Нурлат Республики Татарстан</w:t>
      </w:r>
    </w:p>
    <w:p w:rsidR="00A27BB0" w:rsidRDefault="00581BC1">
      <w:pPr>
        <w:spacing w:line="238" w:lineRule="auto"/>
        <w:ind w:right="-4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 xml:space="preserve">на 2017-2018 </w:t>
      </w:r>
      <w:r>
        <w:rPr>
          <w:rFonts w:eastAsia="Times New Roman"/>
          <w:b/>
          <w:bCs/>
          <w:sz w:val="32"/>
          <w:szCs w:val="32"/>
        </w:rPr>
        <w:t>учебный год</w:t>
      </w:r>
    </w:p>
    <w:p w:rsidR="00A27BB0" w:rsidRDefault="00A27BB0">
      <w:pPr>
        <w:spacing w:line="200" w:lineRule="exact"/>
        <w:rPr>
          <w:sz w:val="24"/>
          <w:szCs w:val="24"/>
        </w:rPr>
      </w:pPr>
    </w:p>
    <w:p w:rsidR="00A27BB0" w:rsidRDefault="00A27BB0">
      <w:pPr>
        <w:spacing w:line="200" w:lineRule="exact"/>
        <w:rPr>
          <w:sz w:val="24"/>
          <w:szCs w:val="24"/>
        </w:rPr>
      </w:pPr>
    </w:p>
    <w:p w:rsidR="00A27BB0" w:rsidRDefault="00A27BB0">
      <w:pPr>
        <w:spacing w:line="320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40"/>
        <w:gridCol w:w="4520"/>
        <w:gridCol w:w="2120"/>
        <w:gridCol w:w="3000"/>
      </w:tblGrid>
      <w:tr w:rsidR="00A27BB0">
        <w:trPr>
          <w:trHeight w:val="285"/>
        </w:trPr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581BC1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581B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2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581B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0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581BC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A27BB0">
        <w:trPr>
          <w:trHeight w:val="259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7BB0" w:rsidRDefault="00581BC1">
            <w:pPr>
              <w:spacing w:line="259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spacing w:line="259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 Единый профилактический день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 по ВР</w:t>
            </w:r>
          </w:p>
        </w:tc>
      </w:tr>
      <w:tr w:rsidR="00A27BB0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(собеседования со </w:t>
            </w:r>
            <w:r>
              <w:rPr>
                <w:rFonts w:eastAsia="Times New Roman"/>
                <w:sz w:val="24"/>
                <w:szCs w:val="24"/>
              </w:rPr>
              <w:t>школьниками группы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Педагог-</w:t>
            </w:r>
          </w:p>
        </w:tc>
      </w:tr>
      <w:tr w:rsidR="00A27BB0">
        <w:trPr>
          <w:trHeight w:val="28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581B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риска по итогам летних месяцев).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581BC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</w:t>
            </w:r>
          </w:p>
        </w:tc>
      </w:tr>
      <w:tr w:rsidR="00A27BB0">
        <w:trPr>
          <w:trHeight w:val="26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7BB0" w:rsidRDefault="00581BC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spacing w:line="264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Выявление школьников и семей группы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Педагог-</w:t>
            </w:r>
          </w:p>
        </w:tc>
      </w:tr>
      <w:tr w:rsidR="00A27BB0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риска, социально запущенных детей.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Психолог, ЗДВР</w:t>
            </w:r>
          </w:p>
        </w:tc>
      </w:tr>
      <w:tr w:rsidR="00A27BB0">
        <w:trPr>
          <w:trHeight w:val="28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581BC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A27BB0">
        <w:trPr>
          <w:trHeight w:val="26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7BB0" w:rsidRDefault="00581BC1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spacing w:line="26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 Формирование банка данных -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</w:t>
            </w:r>
          </w:p>
        </w:tc>
      </w:tr>
      <w:tr w:rsidR="00A27BB0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социальной картотеки, в которую могут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A27BB0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включаться: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 по ВР</w:t>
            </w:r>
          </w:p>
        </w:tc>
      </w:tr>
      <w:tr w:rsidR="00A27BB0">
        <w:trPr>
          <w:trHeight w:val="55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• малообеспеченные, многодетные,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</w:tr>
      <w:tr w:rsidR="00A27BB0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неполные семьи;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</w:tr>
      <w:tr w:rsidR="00A27BB0">
        <w:trPr>
          <w:trHeight w:val="553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• безнадзорные, дети с девиантным 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</w:tr>
      <w:tr w:rsidR="00A27BB0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асоциальным поведением;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</w:tr>
      <w:tr w:rsidR="00A27BB0">
        <w:trPr>
          <w:trHeight w:val="556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581B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• опекаемые дети и т.д.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</w:tr>
      <w:tr w:rsidR="00A27BB0">
        <w:trPr>
          <w:trHeight w:val="26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7BB0" w:rsidRDefault="00581BC1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 дневников наблюдения за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 школы</w:t>
            </w:r>
          </w:p>
        </w:tc>
      </w:tr>
      <w:tr w:rsidR="00A27BB0">
        <w:trPr>
          <w:trHeight w:val="28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581B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«трудными» детьми и их семьями.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581BC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 по ВР</w:t>
            </w:r>
          </w:p>
        </w:tc>
      </w:tr>
      <w:tr w:rsidR="00A27BB0">
        <w:trPr>
          <w:trHeight w:val="26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7BB0" w:rsidRDefault="00581BC1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spacing w:line="26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Подведение итогов летнего труда 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 по ВР</w:t>
            </w:r>
          </w:p>
        </w:tc>
      </w:tr>
      <w:tr w:rsidR="00A27BB0">
        <w:trPr>
          <w:trHeight w:val="28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581B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отдыха школьников.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</w:tr>
      <w:tr w:rsidR="00A27BB0">
        <w:trPr>
          <w:trHeight w:val="26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7BB0" w:rsidRDefault="00581BC1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spacing w:line="262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Вовлечение школьников в кружки,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 по ВР, классные</w:t>
            </w:r>
          </w:p>
        </w:tc>
      </w:tr>
      <w:tr w:rsidR="00A27BB0">
        <w:trPr>
          <w:trHeight w:val="28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581B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секции, факультативы, клубы по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581BC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руководители, члены ШРК</w:t>
            </w:r>
          </w:p>
        </w:tc>
      </w:tr>
    </w:tbl>
    <w:p w:rsidR="00A27BB0" w:rsidRDefault="00A27BB0">
      <w:pPr>
        <w:sectPr w:rsidR="00A27BB0">
          <w:pgSz w:w="11900" w:h="16838"/>
          <w:pgMar w:top="1440" w:right="566" w:bottom="809" w:left="980" w:header="0" w:footer="0" w:gutter="0"/>
          <w:cols w:space="720" w:equalWidth="0">
            <w:col w:w="103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40"/>
        <w:gridCol w:w="4520"/>
        <w:gridCol w:w="2120"/>
        <w:gridCol w:w="3000"/>
      </w:tblGrid>
      <w:tr w:rsidR="00A27BB0">
        <w:trPr>
          <w:trHeight w:val="284"/>
        </w:trPr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581B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интересам.</w:t>
            </w:r>
          </w:p>
        </w:tc>
        <w:tc>
          <w:tcPr>
            <w:tcW w:w="2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</w:tr>
      <w:tr w:rsidR="00A27BB0">
        <w:trPr>
          <w:trHeight w:val="26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7BB0" w:rsidRDefault="00581BC1">
            <w:pPr>
              <w:spacing w:line="262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тематических классных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spacing w:line="26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 по ВР Классные</w:t>
            </w:r>
          </w:p>
        </w:tc>
      </w:tr>
      <w:tr w:rsidR="00A27BB0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часов, посвященных проблеме  ПАВ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вторая неделя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 ,члены ШРК</w:t>
            </w:r>
          </w:p>
        </w:tc>
      </w:tr>
      <w:tr w:rsidR="00A27BB0">
        <w:trPr>
          <w:trHeight w:val="28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581B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месяца</w:t>
            </w: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</w:tr>
      <w:tr w:rsidR="00A27BB0">
        <w:trPr>
          <w:trHeight w:val="269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3"/>
                <w:szCs w:val="23"/>
              </w:rPr>
            </w:pPr>
          </w:p>
        </w:tc>
        <w:tc>
          <w:tcPr>
            <w:tcW w:w="4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3"/>
                <w:szCs w:val="23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3"/>
                <w:szCs w:val="23"/>
              </w:rPr>
            </w:pPr>
          </w:p>
        </w:tc>
      </w:tr>
      <w:tr w:rsidR="00A27BB0">
        <w:trPr>
          <w:trHeight w:val="25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7BB0" w:rsidRDefault="00581BC1">
            <w:pPr>
              <w:spacing w:line="258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Единый профилактический день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 по УР</w:t>
            </w:r>
          </w:p>
        </w:tc>
      </w:tr>
      <w:tr w:rsidR="00A27BB0">
        <w:trPr>
          <w:trHeight w:val="28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581B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(проверка дневников).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581BC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 по ВР</w:t>
            </w:r>
          </w:p>
        </w:tc>
      </w:tr>
      <w:tr w:rsidR="00A27BB0">
        <w:trPr>
          <w:trHeight w:val="26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7BB0" w:rsidRDefault="00581BC1">
            <w:pPr>
              <w:spacing w:line="262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spacing w:line="26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Рейды классных руководителей и членов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0ктябрь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руководители,</w:t>
            </w:r>
          </w:p>
        </w:tc>
      </w:tr>
      <w:tr w:rsidR="00A27BB0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родительского комитета в семьи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члены РК</w:t>
            </w:r>
          </w:p>
        </w:tc>
      </w:tr>
      <w:tr w:rsidR="00A27BB0">
        <w:trPr>
          <w:trHeight w:val="28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581B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учащихся.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</w:tr>
      <w:tr w:rsidR="00A27BB0">
        <w:trPr>
          <w:trHeight w:val="26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7BB0" w:rsidRDefault="00581BC1">
            <w:pPr>
              <w:spacing w:line="262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spacing w:line="26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Диагностика уровня воспитанности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 по ВР</w:t>
            </w:r>
          </w:p>
        </w:tc>
      </w:tr>
      <w:tr w:rsidR="00A27BB0">
        <w:trPr>
          <w:trHeight w:val="28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581B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 (на начало года).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581BC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A27BB0">
        <w:trPr>
          <w:trHeight w:val="26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7BB0" w:rsidRDefault="00581BC1">
            <w:pPr>
              <w:spacing w:line="264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spacing w:line="264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Итоги контроля за посещаемостью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 - психолог</w:t>
            </w:r>
          </w:p>
        </w:tc>
      </w:tr>
      <w:tr w:rsidR="00A27BB0">
        <w:trPr>
          <w:trHeight w:val="28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581B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учебных занятий.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581BC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 по УВР</w:t>
            </w:r>
          </w:p>
        </w:tc>
      </w:tr>
      <w:tr w:rsidR="00A27BB0">
        <w:trPr>
          <w:trHeight w:val="26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7BB0" w:rsidRDefault="00581BC1">
            <w:pPr>
              <w:spacing w:line="262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spacing w:line="262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классных часов: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A27BB0">
        <w:trPr>
          <w:trHeight w:val="555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1.« Здоровый образ жизни»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 класс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</w:tr>
      <w:tr w:rsidR="00A27BB0">
        <w:trPr>
          <w:trHeight w:val="557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  <w:r>
              <w:rPr>
                <w:rFonts w:eastAsia="Times New Roman"/>
                <w:sz w:val="24"/>
                <w:szCs w:val="24"/>
              </w:rPr>
              <w:t xml:space="preserve"> «Хорошие и плохие вещества»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 класс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</w:tr>
      <w:tr w:rsidR="00A27BB0">
        <w:trPr>
          <w:trHeight w:val="557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  «Полет и падение. Понятие о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</w:tr>
      <w:tr w:rsidR="00A27BB0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веществах, способных влиять на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 класс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</w:tr>
      <w:tr w:rsidR="00A27BB0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психику»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</w:tr>
      <w:tr w:rsidR="00A27BB0">
        <w:trPr>
          <w:trHeight w:val="558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581B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   4. «Риск и ответственность»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581B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 класс</w:t>
            </w: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</w:tr>
      <w:tr w:rsidR="00A27BB0">
        <w:trPr>
          <w:trHeight w:val="26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7BB0" w:rsidRDefault="00581BC1">
            <w:pPr>
              <w:spacing w:line="262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spacing w:line="262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Планирование занятости школьников в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 по ВР</w:t>
            </w:r>
          </w:p>
        </w:tc>
      </w:tr>
      <w:tr w:rsidR="00A27BB0">
        <w:trPr>
          <w:trHeight w:val="28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581B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период осенних каникул.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</w:tr>
      <w:tr w:rsidR="00A27BB0">
        <w:trPr>
          <w:trHeight w:val="27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3"/>
                <w:szCs w:val="23"/>
              </w:rPr>
            </w:pPr>
          </w:p>
        </w:tc>
        <w:tc>
          <w:tcPr>
            <w:tcW w:w="4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3"/>
                <w:szCs w:val="23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3"/>
                <w:szCs w:val="23"/>
              </w:rPr>
            </w:pPr>
          </w:p>
        </w:tc>
      </w:tr>
      <w:tr w:rsidR="00A27BB0">
        <w:trPr>
          <w:trHeight w:val="25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7BB0" w:rsidRDefault="00581BC1">
            <w:pPr>
              <w:spacing w:line="258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spacing w:line="258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Месячник по профилактике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 по ВР</w:t>
            </w:r>
          </w:p>
        </w:tc>
      </w:tr>
      <w:tr w:rsidR="00A27BB0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правонарушений: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</w:tr>
      <w:tr w:rsidR="00A27BB0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• рейды в семьи;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</w:t>
            </w:r>
          </w:p>
        </w:tc>
      </w:tr>
      <w:tr w:rsidR="00A27BB0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• классные часы: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Педагог- организатор</w:t>
            </w:r>
          </w:p>
        </w:tc>
      </w:tr>
      <w:tr w:rsidR="00A27BB0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«Ваши права, юные россияне», «Урок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 класс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Инспектор ПДН</w:t>
            </w:r>
          </w:p>
        </w:tc>
      </w:tr>
      <w:tr w:rsidR="00A27BB0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гражданина»,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 класс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</w:tr>
      <w:tr w:rsidR="00A27BB0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«Законы об ответственности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 класс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A27BB0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несовершеннолетних»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</w:tr>
      <w:tr w:rsidR="00A27BB0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• выпуск бюллетеней: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 по ВР, Библиотекарь</w:t>
            </w:r>
          </w:p>
        </w:tc>
      </w:tr>
      <w:tr w:rsidR="00A27BB0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«Тебе, подросток»,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</w:tr>
      <w:tr w:rsidR="00A27BB0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«Мы выбираем здоровый образ жизни»;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</w:tr>
      <w:tr w:rsidR="00A27BB0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• индивидуальная работа с детьми и их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A27BB0">
        <w:trPr>
          <w:trHeight w:val="277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родителями;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Специалисты </w:t>
            </w:r>
            <w:r>
              <w:rPr>
                <w:rFonts w:eastAsia="Times New Roman"/>
                <w:sz w:val="24"/>
                <w:szCs w:val="24"/>
              </w:rPr>
              <w:t>ЦРБ и</w:t>
            </w:r>
          </w:p>
        </w:tc>
      </w:tr>
      <w:tr w:rsidR="00A27BB0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• лекции по вопросам профилактики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ППМС-центра «Доверие»</w:t>
            </w:r>
          </w:p>
        </w:tc>
      </w:tr>
      <w:tr w:rsidR="00A27BB0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наркомании, алкоголизма, ВИЧ-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</w:tr>
      <w:tr w:rsidR="00A27BB0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инфекции и т.д. (читают специалисты);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</w:tr>
      <w:tr w:rsidR="00A27BB0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• встречи с работниками  ПДН, комиссии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Инспектор ПДН</w:t>
            </w:r>
          </w:p>
        </w:tc>
      </w:tr>
      <w:tr w:rsidR="00A27BB0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делам несовершеннолетних;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</w:tr>
      <w:tr w:rsidR="00A27BB0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• различные мероприятия,</w:t>
            </w:r>
            <w:r>
              <w:rPr>
                <w:rFonts w:eastAsia="Times New Roman"/>
                <w:sz w:val="24"/>
                <w:szCs w:val="24"/>
              </w:rPr>
              <w:t xml:space="preserve"> посвященные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 по ВР</w:t>
            </w:r>
          </w:p>
        </w:tc>
      </w:tr>
      <w:tr w:rsidR="00A27BB0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изучению правил дорожного движения 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A27BB0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пожарной безопасности;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 по ВР</w:t>
            </w:r>
          </w:p>
        </w:tc>
      </w:tr>
      <w:tr w:rsidR="00A27BB0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3"/>
                <w:szCs w:val="23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• мероприятия, посвященные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3"/>
                <w:szCs w:val="23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A27BB0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Всемирному дню борьбы со СПИДом;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</w:tr>
      <w:tr w:rsidR="00A27BB0">
        <w:trPr>
          <w:trHeight w:val="28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581B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• конкурс плакатов «Наркотикам - нет!»;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581BC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A27BB0" w:rsidRDefault="00A27BB0">
      <w:pPr>
        <w:sectPr w:rsidR="00A27BB0">
          <w:pgSz w:w="11900" w:h="16838"/>
          <w:pgMar w:top="1112" w:right="566" w:bottom="650" w:left="980" w:header="0" w:footer="0" w:gutter="0"/>
          <w:cols w:space="720" w:equalWidth="0">
            <w:col w:w="103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40"/>
        <w:gridCol w:w="680"/>
        <w:gridCol w:w="3840"/>
        <w:gridCol w:w="2120"/>
        <w:gridCol w:w="3000"/>
      </w:tblGrid>
      <w:tr w:rsidR="00A27BB0">
        <w:trPr>
          <w:trHeight w:val="284"/>
        </w:trPr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581B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• игра «Мы и закон».</w:t>
            </w:r>
          </w:p>
        </w:tc>
        <w:tc>
          <w:tcPr>
            <w:tcW w:w="2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581BC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 ОБЖ</w:t>
            </w:r>
          </w:p>
        </w:tc>
      </w:tr>
      <w:tr w:rsidR="00A27BB0">
        <w:trPr>
          <w:trHeight w:val="26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7BB0" w:rsidRDefault="00581BC1">
            <w:pPr>
              <w:spacing w:line="262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520" w:type="dxa"/>
            <w:gridSpan w:val="2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spacing w:line="26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Подведение итогов контроля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ЗДВР,</w:t>
            </w:r>
          </w:p>
        </w:tc>
      </w:tr>
      <w:tr w:rsidR="00A27BB0">
        <w:trPr>
          <w:trHeight w:val="28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581B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посещаемости учебных занятий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581BC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 руководители</w:t>
            </w:r>
          </w:p>
        </w:tc>
      </w:tr>
      <w:tr w:rsidR="00A27BB0">
        <w:trPr>
          <w:trHeight w:val="269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3"/>
                <w:szCs w:val="23"/>
              </w:rPr>
            </w:pPr>
          </w:p>
        </w:tc>
        <w:tc>
          <w:tcPr>
            <w:tcW w:w="4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3"/>
                <w:szCs w:val="23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3"/>
                <w:szCs w:val="23"/>
              </w:rPr>
            </w:pPr>
          </w:p>
        </w:tc>
      </w:tr>
      <w:tr w:rsidR="00A27BB0">
        <w:trPr>
          <w:trHeight w:val="25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7BB0" w:rsidRDefault="00581BC1">
            <w:pPr>
              <w:spacing w:line="258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520" w:type="dxa"/>
            <w:gridSpan w:val="2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spacing w:line="258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Единый профилактический день (работа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Зам.по ВР,</w:t>
            </w:r>
          </w:p>
        </w:tc>
      </w:tr>
      <w:tr w:rsidR="00A27BB0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gridSpan w:val="2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 семьями, </w:t>
            </w:r>
            <w:r>
              <w:rPr>
                <w:rFonts w:eastAsia="Times New Roman"/>
                <w:sz w:val="24"/>
                <w:szCs w:val="24"/>
              </w:rPr>
              <w:t>уклоняющимися от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 члены ОРК</w:t>
            </w:r>
          </w:p>
        </w:tc>
      </w:tr>
      <w:tr w:rsidR="00A27BB0">
        <w:trPr>
          <w:trHeight w:val="28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581B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воспитания детей).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</w:tr>
      <w:tr w:rsidR="00A27BB0">
        <w:trPr>
          <w:trHeight w:val="26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7BB0" w:rsidRDefault="00581BC1">
            <w:pPr>
              <w:spacing w:line="262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520" w:type="dxa"/>
            <w:gridSpan w:val="2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spacing w:line="26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Итоги контроля посещаемости учебных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</w:t>
            </w:r>
          </w:p>
        </w:tc>
      </w:tr>
      <w:tr w:rsidR="00A27BB0">
        <w:trPr>
          <w:trHeight w:val="28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581B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занятий.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581BC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 руководители</w:t>
            </w:r>
          </w:p>
        </w:tc>
      </w:tr>
      <w:tr w:rsidR="00A27BB0">
        <w:trPr>
          <w:trHeight w:val="26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7BB0" w:rsidRDefault="00581BC1">
            <w:pPr>
              <w:spacing w:line="262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4520" w:type="dxa"/>
            <w:gridSpan w:val="2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spacing w:line="262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Планирование занятости учащихся в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 по ВР</w:t>
            </w:r>
          </w:p>
        </w:tc>
      </w:tr>
      <w:tr w:rsidR="00A27BB0">
        <w:trPr>
          <w:trHeight w:val="28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581B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период зимних каникул.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</w:tr>
      <w:tr w:rsidR="00A27BB0">
        <w:trPr>
          <w:trHeight w:val="548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</w:tr>
      <w:tr w:rsidR="00A27BB0">
        <w:trPr>
          <w:trHeight w:val="25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7BB0" w:rsidRDefault="00581BC1">
            <w:pPr>
              <w:spacing w:line="258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520" w:type="dxa"/>
            <w:gridSpan w:val="2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spacing w:line="258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Единый профилактический </w:t>
            </w:r>
            <w:r>
              <w:rPr>
                <w:rFonts w:eastAsia="Times New Roman"/>
                <w:sz w:val="24"/>
                <w:szCs w:val="24"/>
              </w:rPr>
              <w:t>день (учет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 по ВР, классные</w:t>
            </w:r>
          </w:p>
        </w:tc>
      </w:tr>
      <w:tr w:rsidR="00A27BB0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gridSpan w:val="2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успеваемости, посещаемости,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</w:tr>
      <w:tr w:rsidR="00A27BB0">
        <w:trPr>
          <w:trHeight w:val="28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581B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выполнения режима дня).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581BC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</w:t>
            </w:r>
          </w:p>
        </w:tc>
      </w:tr>
      <w:tr w:rsidR="00A27BB0">
        <w:trPr>
          <w:trHeight w:val="26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7BB0" w:rsidRDefault="00581BC1">
            <w:pPr>
              <w:spacing w:line="262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520" w:type="dxa"/>
            <w:gridSpan w:val="2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spacing w:line="26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Итоги контроля  посещаемости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 по ВР</w:t>
            </w:r>
          </w:p>
        </w:tc>
      </w:tr>
      <w:tr w:rsidR="00A27BB0">
        <w:trPr>
          <w:trHeight w:val="28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581B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школьников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581BC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Педагог-сихолог</w:t>
            </w:r>
          </w:p>
        </w:tc>
      </w:tr>
      <w:tr w:rsidR="00A27BB0">
        <w:trPr>
          <w:trHeight w:val="26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7BB0" w:rsidRDefault="00581BC1">
            <w:pPr>
              <w:spacing w:line="262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4520" w:type="dxa"/>
            <w:gridSpan w:val="2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spacing w:line="262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к месячнику гражданско-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 по ВР</w:t>
            </w:r>
          </w:p>
        </w:tc>
      </w:tr>
      <w:tr w:rsidR="00A27BB0">
        <w:trPr>
          <w:trHeight w:val="28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581B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патриотического воспитания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581BC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 ОБЖ</w:t>
            </w:r>
          </w:p>
        </w:tc>
      </w:tr>
      <w:tr w:rsidR="00A27BB0">
        <w:trPr>
          <w:trHeight w:val="269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3"/>
                <w:szCs w:val="23"/>
              </w:rPr>
            </w:pPr>
          </w:p>
        </w:tc>
        <w:tc>
          <w:tcPr>
            <w:tcW w:w="4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3"/>
                <w:szCs w:val="23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3"/>
                <w:szCs w:val="23"/>
              </w:rPr>
            </w:pPr>
          </w:p>
        </w:tc>
      </w:tr>
      <w:tr w:rsidR="00A27BB0">
        <w:trPr>
          <w:trHeight w:val="25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7BB0" w:rsidRDefault="00581BC1">
            <w:pPr>
              <w:spacing w:line="258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520" w:type="dxa"/>
            <w:gridSpan w:val="2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spacing w:line="258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Месячник гражданско-патриотического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Февраль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 ОБЖ,</w:t>
            </w:r>
          </w:p>
        </w:tc>
      </w:tr>
      <w:tr w:rsidR="00A27BB0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gridSpan w:val="2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воспитания.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A27BB0">
        <w:trPr>
          <w:trHeight w:val="28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A27BB0" w:rsidRDefault="00581BC1">
            <w:pPr>
              <w:spacing w:line="288" w:lineRule="exact"/>
              <w:ind w:left="4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Просмотр тематических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педагог- организатор,</w:t>
            </w:r>
          </w:p>
        </w:tc>
      </w:tr>
      <w:tr w:rsidR="00A27BB0">
        <w:trPr>
          <w:trHeight w:val="28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видеофильмов.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 по ВР</w:t>
            </w:r>
          </w:p>
        </w:tc>
      </w:tr>
      <w:tr w:rsidR="00A27BB0">
        <w:trPr>
          <w:trHeight w:val="293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A27BB0" w:rsidRDefault="00581BC1">
            <w:pPr>
              <w:spacing w:line="293" w:lineRule="exact"/>
              <w:ind w:left="4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Митинг Памяти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</w:tr>
      <w:tr w:rsidR="00A27BB0">
        <w:trPr>
          <w:trHeight w:val="295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gridSpan w:val="2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ind w:left="4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Час общения «Молодёжь против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</w:tr>
      <w:tr w:rsidR="00A27BB0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наркотиков»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</w:tr>
      <w:tr w:rsidR="00A27BB0">
        <w:trPr>
          <w:trHeight w:val="293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gridSpan w:val="2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spacing w:line="293" w:lineRule="exact"/>
              <w:ind w:left="4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 Спортивные игры «группы риска»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</w:tr>
      <w:tr w:rsidR="00A27BB0">
        <w:trPr>
          <w:trHeight w:val="56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</w:tr>
      <w:tr w:rsidR="00A27BB0">
        <w:trPr>
          <w:trHeight w:val="25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7BB0" w:rsidRDefault="00581BC1">
            <w:pPr>
              <w:spacing w:line="258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520" w:type="dxa"/>
            <w:gridSpan w:val="2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spacing w:line="258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Итоги контроля за посещаемостью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Февраль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рук. ЗДУР,</w:t>
            </w:r>
          </w:p>
        </w:tc>
      </w:tr>
      <w:tr w:rsidR="00A27BB0">
        <w:trPr>
          <w:trHeight w:val="28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581B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учебных занятий.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581BC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</w:t>
            </w:r>
          </w:p>
        </w:tc>
      </w:tr>
      <w:tr w:rsidR="00A27BB0">
        <w:trPr>
          <w:trHeight w:val="269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3"/>
                <w:szCs w:val="23"/>
              </w:rPr>
            </w:pPr>
          </w:p>
        </w:tc>
        <w:tc>
          <w:tcPr>
            <w:tcW w:w="4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3"/>
                <w:szCs w:val="23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3"/>
                <w:szCs w:val="23"/>
              </w:rPr>
            </w:pPr>
          </w:p>
        </w:tc>
      </w:tr>
      <w:tr w:rsidR="00A27BB0">
        <w:trPr>
          <w:trHeight w:val="25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7BB0" w:rsidRDefault="00581BC1">
            <w:pPr>
              <w:spacing w:line="258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520" w:type="dxa"/>
            <w:gridSpan w:val="2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spacing w:line="258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Итоги контроля за посещаемостью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Март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рук. ЗДУР,</w:t>
            </w:r>
          </w:p>
        </w:tc>
      </w:tr>
      <w:tr w:rsidR="00A27BB0">
        <w:trPr>
          <w:trHeight w:val="28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581B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учебных </w:t>
            </w:r>
            <w:r>
              <w:rPr>
                <w:rFonts w:eastAsia="Times New Roman"/>
                <w:sz w:val="24"/>
                <w:szCs w:val="24"/>
              </w:rPr>
              <w:t>занятий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581BC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</w:t>
            </w:r>
          </w:p>
        </w:tc>
      </w:tr>
      <w:tr w:rsidR="00A27BB0">
        <w:trPr>
          <w:trHeight w:val="26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7BB0" w:rsidRDefault="00581BC1">
            <w:pPr>
              <w:spacing w:line="264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520" w:type="dxa"/>
            <w:gridSpan w:val="2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spacing w:line="26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Педагогический совет «Роль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Март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 по ВР</w:t>
            </w:r>
          </w:p>
        </w:tc>
      </w:tr>
      <w:tr w:rsidR="00A27BB0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gridSpan w:val="2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взаимодействия педагогического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</w:tr>
      <w:tr w:rsidR="00A27BB0">
        <w:trPr>
          <w:trHeight w:val="27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3"/>
                <w:szCs w:val="23"/>
              </w:rPr>
            </w:pPr>
          </w:p>
        </w:tc>
        <w:tc>
          <w:tcPr>
            <w:tcW w:w="4520" w:type="dxa"/>
            <w:gridSpan w:val="2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коллектива и родителей в социализации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3"/>
                <w:szCs w:val="23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3"/>
                <w:szCs w:val="23"/>
              </w:rPr>
            </w:pPr>
          </w:p>
        </w:tc>
      </w:tr>
      <w:tr w:rsidR="00A27BB0">
        <w:trPr>
          <w:trHeight w:val="28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581B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учащихся».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</w:tr>
      <w:tr w:rsidR="00A27BB0">
        <w:trPr>
          <w:trHeight w:val="265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7BB0" w:rsidRDefault="00581BC1">
            <w:pPr>
              <w:spacing w:line="265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4520" w:type="dxa"/>
            <w:gridSpan w:val="2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spacing w:line="265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Планирование занятости учащихся в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Март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 по ВР</w:t>
            </w:r>
          </w:p>
        </w:tc>
      </w:tr>
      <w:tr w:rsidR="00A27BB0">
        <w:trPr>
          <w:trHeight w:val="28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581B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период весенних каникул.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</w:tr>
      <w:tr w:rsidR="00A27BB0">
        <w:trPr>
          <w:trHeight w:val="269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3"/>
                <w:szCs w:val="23"/>
              </w:rPr>
            </w:pPr>
          </w:p>
        </w:tc>
        <w:tc>
          <w:tcPr>
            <w:tcW w:w="4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3"/>
                <w:szCs w:val="23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3"/>
                <w:szCs w:val="23"/>
              </w:rPr>
            </w:pPr>
          </w:p>
        </w:tc>
      </w:tr>
      <w:tr w:rsidR="00A27BB0">
        <w:trPr>
          <w:trHeight w:val="25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7BB0" w:rsidRDefault="00581BC1">
            <w:pPr>
              <w:spacing w:line="258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520" w:type="dxa"/>
            <w:gridSpan w:val="2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Организация и </w:t>
            </w:r>
            <w:r>
              <w:rPr>
                <w:rFonts w:eastAsia="Times New Roman"/>
                <w:sz w:val="24"/>
                <w:szCs w:val="24"/>
              </w:rPr>
              <w:t>проведение "Недели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 – 10 апреля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 истории и</w:t>
            </w:r>
          </w:p>
        </w:tc>
      </w:tr>
      <w:tr w:rsidR="00A27BB0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gridSpan w:val="2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права".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обществознания,</w:t>
            </w:r>
          </w:p>
        </w:tc>
      </w:tr>
      <w:tr w:rsidR="00A27BB0">
        <w:trPr>
          <w:trHeight w:val="28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581BC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Зам.дирек. по ВР.</w:t>
            </w:r>
          </w:p>
        </w:tc>
      </w:tr>
      <w:tr w:rsidR="00A27BB0">
        <w:trPr>
          <w:trHeight w:val="26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7BB0" w:rsidRDefault="00581BC1">
            <w:pPr>
              <w:spacing w:line="262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520" w:type="dxa"/>
            <w:gridSpan w:val="2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spacing w:line="26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Помощь в дальнейшем определении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Психолог, администрация</w:t>
            </w:r>
          </w:p>
        </w:tc>
      </w:tr>
      <w:tr w:rsidR="00A27BB0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gridSpan w:val="2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(обучении, трудоустройстве) учащихся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 ,классные</w:t>
            </w:r>
          </w:p>
        </w:tc>
      </w:tr>
      <w:tr w:rsidR="00A27BB0">
        <w:trPr>
          <w:trHeight w:val="28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581B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из неблагополучных семей (9 </w:t>
            </w:r>
            <w:r>
              <w:rPr>
                <w:rFonts w:eastAsia="Times New Roman"/>
                <w:sz w:val="24"/>
                <w:szCs w:val="24"/>
              </w:rPr>
              <w:t>класс).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581BC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</w:tr>
      <w:tr w:rsidR="00A27BB0">
        <w:trPr>
          <w:trHeight w:val="26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7BB0" w:rsidRDefault="00581BC1">
            <w:pPr>
              <w:spacing w:line="262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4520" w:type="dxa"/>
            <w:gridSpan w:val="2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spacing w:line="26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Собеседования со школьниками группы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</w:t>
            </w:r>
          </w:p>
        </w:tc>
      </w:tr>
      <w:tr w:rsidR="00A27BB0">
        <w:trPr>
          <w:trHeight w:val="28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581B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риска и их родителями по вопросу летней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581BC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ЗДВР</w:t>
            </w:r>
          </w:p>
        </w:tc>
      </w:tr>
    </w:tbl>
    <w:p w:rsidR="00A27BB0" w:rsidRDefault="00A27BB0">
      <w:pPr>
        <w:sectPr w:rsidR="00A27BB0">
          <w:pgSz w:w="11900" w:h="16838"/>
          <w:pgMar w:top="1112" w:right="566" w:bottom="775" w:left="980" w:header="0" w:footer="0" w:gutter="0"/>
          <w:cols w:space="720" w:equalWidth="0">
            <w:col w:w="103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40"/>
        <w:gridCol w:w="4520"/>
        <w:gridCol w:w="2120"/>
        <w:gridCol w:w="3000"/>
      </w:tblGrid>
      <w:tr w:rsidR="00A27BB0">
        <w:trPr>
          <w:trHeight w:val="280"/>
        </w:trPr>
        <w:tc>
          <w:tcPr>
            <w:tcW w:w="7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27BB0" w:rsidRDefault="00581B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занятости.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</w:tr>
      <w:tr w:rsidR="00A27BB0">
        <w:trPr>
          <w:trHeight w:val="284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</w:tr>
      <w:tr w:rsidR="00A27BB0">
        <w:trPr>
          <w:trHeight w:val="25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7BB0" w:rsidRDefault="00581BC1">
            <w:pPr>
              <w:spacing w:line="258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spacing w:line="258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Итоги контроля  посещаемости учебных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 по ВР</w:t>
            </w:r>
          </w:p>
        </w:tc>
      </w:tr>
      <w:tr w:rsidR="00A27BB0">
        <w:trPr>
          <w:trHeight w:val="28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581B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занятий.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581BC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</w:t>
            </w:r>
          </w:p>
        </w:tc>
      </w:tr>
      <w:tr w:rsidR="00A27BB0">
        <w:trPr>
          <w:trHeight w:val="269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3"/>
                <w:szCs w:val="23"/>
              </w:rPr>
            </w:pPr>
          </w:p>
        </w:tc>
        <w:tc>
          <w:tcPr>
            <w:tcW w:w="4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3"/>
                <w:szCs w:val="23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3"/>
                <w:szCs w:val="23"/>
              </w:rPr>
            </w:pPr>
          </w:p>
        </w:tc>
      </w:tr>
      <w:tr w:rsidR="00A27BB0">
        <w:trPr>
          <w:trHeight w:val="25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7BB0" w:rsidRDefault="00581BC1">
            <w:pPr>
              <w:spacing w:line="258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spacing w:line="258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работы школы по профилактике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 по ВР</w:t>
            </w:r>
          </w:p>
        </w:tc>
      </w:tr>
      <w:tr w:rsidR="00A27BB0">
        <w:trPr>
          <w:trHeight w:val="276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правонарушений.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</w:t>
            </w:r>
          </w:p>
        </w:tc>
      </w:tr>
      <w:tr w:rsidR="00A27BB0">
        <w:trPr>
          <w:trHeight w:val="284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</w:tr>
      <w:tr w:rsidR="00A27BB0">
        <w:trPr>
          <w:trHeight w:val="25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7BB0" w:rsidRDefault="00581BC1">
            <w:pPr>
              <w:spacing w:line="258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spacing w:line="258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Диагностика уровня воспитанности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spacing w:line="258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 по ВР ,</w:t>
            </w:r>
          </w:p>
        </w:tc>
      </w:tr>
      <w:tr w:rsidR="00A27BB0">
        <w:trPr>
          <w:trHeight w:val="28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581B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 (на конец года).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581BC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A27BB0">
        <w:trPr>
          <w:trHeight w:val="26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27BB0" w:rsidRDefault="00581BC1">
            <w:pPr>
              <w:spacing w:line="262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452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Планирование летнего отдыха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A27BB0" w:rsidRDefault="00581BC1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 по ВР</w:t>
            </w:r>
          </w:p>
        </w:tc>
      </w:tr>
      <w:tr w:rsidR="00A27BB0">
        <w:trPr>
          <w:trHeight w:val="28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4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581B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школьников.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A27BB0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27BB0" w:rsidRDefault="00581BC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</w:t>
            </w:r>
          </w:p>
        </w:tc>
      </w:tr>
    </w:tbl>
    <w:p w:rsidR="00A27BB0" w:rsidRDefault="00A27BB0">
      <w:pPr>
        <w:spacing w:line="1" w:lineRule="exact"/>
        <w:rPr>
          <w:sz w:val="20"/>
          <w:szCs w:val="20"/>
        </w:rPr>
      </w:pPr>
    </w:p>
    <w:sectPr w:rsidR="00A27BB0" w:rsidSect="00A27BB0">
      <w:pgSz w:w="11900" w:h="16838"/>
      <w:pgMar w:top="1112" w:right="566" w:bottom="1440" w:left="980" w:header="0" w:footer="0" w:gutter="0"/>
      <w:cols w:space="720" w:equalWidth="0">
        <w:col w:w="1036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27BB0"/>
    <w:rsid w:val="00581BC1"/>
    <w:rsid w:val="00A27B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B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824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Румиля</cp:lastModifiedBy>
  <cp:revision>3</cp:revision>
  <dcterms:created xsi:type="dcterms:W3CDTF">2018-08-03T15:24:00Z</dcterms:created>
  <dcterms:modified xsi:type="dcterms:W3CDTF">2018-08-03T13:27:00Z</dcterms:modified>
</cp:coreProperties>
</file>