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FBC" w:rsidRDefault="00AA6FBC" w:rsidP="00AA560E"/>
    <w:p w:rsidR="006E4A31" w:rsidRDefault="00AA6FBC" w:rsidP="00AA560E">
      <w:pPr>
        <w:rPr>
          <w:color w:val="auto"/>
        </w:rPr>
      </w:pPr>
      <w:r w:rsidRPr="00AA560E">
        <w:rPr>
          <w:color w:val="auto"/>
        </w:rPr>
        <w:t>Мероприятия МБОУ «</w:t>
      </w:r>
      <w:proofErr w:type="spellStart"/>
      <w:r w:rsidRPr="00AA560E">
        <w:rPr>
          <w:color w:val="auto"/>
        </w:rPr>
        <w:t>Билярская</w:t>
      </w:r>
      <w:proofErr w:type="spellEnd"/>
      <w:r w:rsidRPr="00AA560E">
        <w:rPr>
          <w:color w:val="auto"/>
        </w:rPr>
        <w:t xml:space="preserve"> СОШ Алексеевского муниципального района, посвященные Всероссийскому физкультурно-спортивному комплексу </w:t>
      </w:r>
      <w:r w:rsidR="00AA560E" w:rsidRPr="00AA560E">
        <w:rPr>
          <w:color w:val="auto"/>
        </w:rPr>
        <w:t xml:space="preserve"> </w:t>
      </w:r>
      <w:r w:rsidRPr="00AA560E">
        <w:rPr>
          <w:color w:val="auto"/>
        </w:rPr>
        <w:t xml:space="preserve">«Готов к труду </w:t>
      </w:r>
      <w:r w:rsidR="000D6FF1" w:rsidRPr="00AA560E">
        <w:rPr>
          <w:color w:val="auto"/>
        </w:rPr>
        <w:t>и</w:t>
      </w:r>
      <w:r w:rsidR="00C67A0A" w:rsidRPr="00AA560E">
        <w:rPr>
          <w:color w:val="auto"/>
        </w:rPr>
        <w:t xml:space="preserve"> обороне» (ГТО), на период с 12</w:t>
      </w:r>
      <w:r w:rsidR="00D12068" w:rsidRPr="00AA560E">
        <w:rPr>
          <w:color w:val="auto"/>
        </w:rPr>
        <w:t xml:space="preserve"> по 1</w:t>
      </w:r>
      <w:r w:rsidR="00C67A0A" w:rsidRPr="00AA560E">
        <w:rPr>
          <w:color w:val="auto"/>
        </w:rPr>
        <w:t>8</w:t>
      </w:r>
      <w:r w:rsidR="00FF2528" w:rsidRPr="00AA560E">
        <w:rPr>
          <w:color w:val="auto"/>
        </w:rPr>
        <w:t xml:space="preserve"> </w:t>
      </w:r>
      <w:r w:rsidR="006E4A31" w:rsidRPr="00AA560E">
        <w:rPr>
          <w:color w:val="auto"/>
        </w:rPr>
        <w:t xml:space="preserve"> </w:t>
      </w:r>
      <w:r w:rsidR="00D12068" w:rsidRPr="00AA560E">
        <w:rPr>
          <w:color w:val="auto"/>
        </w:rPr>
        <w:t xml:space="preserve">января </w:t>
      </w:r>
      <w:r w:rsidR="000D6FF1" w:rsidRPr="00AA560E">
        <w:rPr>
          <w:color w:val="auto"/>
        </w:rPr>
        <w:t xml:space="preserve"> </w:t>
      </w:r>
      <w:r w:rsidR="00D12068" w:rsidRPr="00AA560E">
        <w:rPr>
          <w:color w:val="auto"/>
        </w:rPr>
        <w:t>2015 г.</w:t>
      </w:r>
      <w:r w:rsidRPr="00AA560E">
        <w:rPr>
          <w:color w:val="auto"/>
        </w:rPr>
        <w:t xml:space="preserve"> </w:t>
      </w:r>
    </w:p>
    <w:p w:rsidR="006E4A31" w:rsidRPr="00CC6FFD" w:rsidRDefault="00AA560E" w:rsidP="00AA560E">
      <w:pPr>
        <w:rPr>
          <w:color w:val="auto"/>
        </w:rPr>
      </w:pPr>
      <w:r w:rsidRPr="00AA560E">
        <w:rPr>
          <w:color w:val="auto"/>
        </w:rPr>
        <w:drawing>
          <wp:inline distT="0" distB="0" distL="0" distR="0">
            <wp:extent cx="3476625" cy="3190875"/>
            <wp:effectExtent l="19050" t="0" r="9525" b="0"/>
            <wp:docPr id="3" name="Рисунок 1" descr="E:\ФОТО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\i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auto"/>
        </w:rPr>
        <w:t xml:space="preserve">                  </w:t>
      </w:r>
      <w:r w:rsidRPr="00AA560E">
        <w:rPr>
          <w:color w:val="auto"/>
        </w:rPr>
        <w:drawing>
          <wp:inline distT="0" distB="0" distL="0" distR="0">
            <wp:extent cx="4494486" cy="3190875"/>
            <wp:effectExtent l="19050" t="0" r="1314" b="0"/>
            <wp:docPr id="4" name="Рисунок 2" descr="C:\Users\Людмила\Desktop\640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esktop\64092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184" cy="319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2A5A" w:rsidRPr="00CC6FFD">
        <w:rPr>
          <w:rFonts w:ascii="Times New Roman" w:hAnsi="Times New Roman" w:cs="Times New Roman"/>
          <w:sz w:val="24"/>
          <w:szCs w:val="24"/>
        </w:rPr>
        <w:t xml:space="preserve">     </w:t>
      </w:r>
      <w:r w:rsidR="00E60911" w:rsidRPr="00CC6FFD">
        <w:rPr>
          <w:rFonts w:ascii="Times New Roman" w:hAnsi="Times New Roman" w:cs="Times New Roman"/>
          <w:sz w:val="24"/>
          <w:szCs w:val="24"/>
        </w:rPr>
        <w:t xml:space="preserve">      </w:t>
      </w:r>
      <w:r w:rsidR="00CE048F" w:rsidRPr="00CC6FFD">
        <w:rPr>
          <w:rFonts w:ascii="Times New Roman" w:hAnsi="Times New Roman" w:cs="Times New Roman"/>
          <w:sz w:val="24"/>
          <w:szCs w:val="24"/>
        </w:rPr>
        <w:t xml:space="preserve">       </w:t>
      </w:r>
      <w:r w:rsidR="00C67A0A" w:rsidRPr="00CC6FFD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CC6FFD" w:rsidRDefault="00C67A0A" w:rsidP="00CC6FF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67A0A">
        <w:rPr>
          <w:rFonts w:ascii="Times New Roman" w:hAnsi="Times New Roman" w:cs="Times New Roman"/>
          <w:color w:val="000000"/>
          <w:sz w:val="24"/>
          <w:szCs w:val="24"/>
        </w:rPr>
        <w:t xml:space="preserve">Шорт-трек в Б.Сабах </w:t>
      </w:r>
    </w:p>
    <w:p w:rsidR="00C67A0A" w:rsidRPr="00C67A0A" w:rsidRDefault="00CC6FFD" w:rsidP="00CC6FF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C67A0A" w:rsidRPr="00C67A0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Первыми в этом году Х Спартакиадную программу школьников РТ, открыли спортсмены конькобежцы. Первенство по шорт-треку </w:t>
      </w:r>
      <w:r w:rsidR="00C67A0A" w:rsidRPr="00CC6FF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67A0A" w:rsidRPr="00C67A0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после двух годичного перерыва, вновь проходило в </w:t>
      </w:r>
      <w:proofErr w:type="spellStart"/>
      <w:r w:rsidR="00C67A0A" w:rsidRPr="00C67A0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Сабинском</w:t>
      </w:r>
      <w:proofErr w:type="spellEnd"/>
      <w:r w:rsidR="00C67A0A" w:rsidRPr="00C67A0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районе.</w:t>
      </w:r>
    </w:p>
    <w:p w:rsidR="00C67A0A" w:rsidRPr="00C67A0A" w:rsidRDefault="00C67A0A" w:rsidP="00C67A0A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7A0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 соревнования приехали представители 22 городов и районов РТ.</w:t>
      </w:r>
    </w:p>
    <w:p w:rsidR="00C67A0A" w:rsidRPr="00C67A0A" w:rsidRDefault="00C67A0A" w:rsidP="00C67A0A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7A0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Программа соревнований по шорт-треку включила – бег на коньках – 1500м,</w:t>
      </w:r>
      <w:r w:rsidR="00AA560E" w:rsidRPr="00CC6F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C67A0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500м и в заключительный день -1000м.</w:t>
      </w:r>
    </w:p>
    <w:p w:rsidR="00C67A0A" w:rsidRPr="00CC6FFD" w:rsidRDefault="00C67A0A" w:rsidP="00C67A0A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C67A0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После первого вида программы бега на 1500 м у юношей - Алексеевские спортсмены Семенов Антон (</w:t>
      </w:r>
      <w:proofErr w:type="spellStart"/>
      <w:r w:rsidRPr="00C67A0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Билярская</w:t>
      </w:r>
      <w:proofErr w:type="spellEnd"/>
      <w:r w:rsidRPr="00C67A0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СОШ),</w:t>
      </w:r>
      <w:r w:rsidRPr="00CC6FF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67A0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proofErr w:type="spellStart"/>
      <w:r w:rsidRPr="00C67A0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Бармин</w:t>
      </w:r>
      <w:proofErr w:type="spellEnd"/>
      <w:r w:rsidRPr="00C67A0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Антон (Аграрный колледж), Комлев Андрей (АСОШ№2) пришли </w:t>
      </w:r>
      <w:proofErr w:type="gramStart"/>
      <w:r w:rsidRPr="00C67A0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в</w:t>
      </w:r>
      <w:proofErr w:type="gramEnd"/>
      <w:r w:rsidRPr="00C67A0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¼ </w:t>
      </w:r>
      <w:proofErr w:type="gramStart"/>
      <w:r w:rsidRPr="00C67A0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финала</w:t>
      </w:r>
      <w:proofErr w:type="gramEnd"/>
      <w:r w:rsidRPr="00C67A0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где им предстояло сразиться с командами г. Казани, г. Азнакаево, п. </w:t>
      </w:r>
      <w:proofErr w:type="spellStart"/>
      <w:r w:rsidRPr="00C67A0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Мамадыш</w:t>
      </w:r>
      <w:proofErr w:type="spellEnd"/>
      <w:r w:rsidRPr="00C67A0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п. </w:t>
      </w:r>
      <w:proofErr w:type="spellStart"/>
      <w:r w:rsidRPr="00C67A0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Пестрецы</w:t>
      </w:r>
      <w:proofErr w:type="spellEnd"/>
      <w:r w:rsidRPr="00C67A0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, п. Черемшан. В упорной борьбе Семенов Антон дошел до </w:t>
      </w:r>
      <w:r w:rsidRPr="00CC6FF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67A0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полуфинала.</w:t>
      </w:r>
    </w:p>
    <w:p w:rsidR="00AA560E" w:rsidRPr="00CC6FFD" w:rsidRDefault="00AA560E" w:rsidP="00AA560E">
      <w:pP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CC6F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16 января </w:t>
      </w:r>
      <w:r w:rsidR="00CC6FFD" w:rsidRPr="00CC6F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 школе </w:t>
      </w:r>
      <w:r w:rsidRPr="00CC6F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прошли соревнования по картингу, где приняли участие 12 учащихся</w:t>
      </w:r>
      <w:r w:rsidR="00CC6FFD" w:rsidRPr="00CC6F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2875C0" w:rsidRPr="00CC6FFD" w:rsidRDefault="00CC6FFD" w:rsidP="00AA560E">
      <w:pPr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CC6F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1 м –Храмов Валера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r w:rsidRPr="00CC6FFD">
        <w:rPr>
          <w:rFonts w:ascii="Times New Roman" w:hAnsi="Times New Roman" w:cs="Times New Roman"/>
          <w:color w:val="auto"/>
          <w:sz w:val="24"/>
          <w:szCs w:val="24"/>
        </w:rPr>
        <w:t>2м - Храмов Олег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CC6FFD">
        <w:rPr>
          <w:rFonts w:ascii="Times New Roman" w:hAnsi="Times New Roman" w:cs="Times New Roman"/>
          <w:color w:val="auto"/>
          <w:sz w:val="24"/>
          <w:szCs w:val="24"/>
        </w:rPr>
        <w:t>3 м – Чилимов Андрей.</w:t>
      </w:r>
    </w:p>
    <w:sectPr w:rsidR="002875C0" w:rsidRPr="00CC6FFD" w:rsidSect="008D4C1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7522"/>
    <w:rsid w:val="00011B3B"/>
    <w:rsid w:val="000650A0"/>
    <w:rsid w:val="000D6FF1"/>
    <w:rsid w:val="001130DE"/>
    <w:rsid w:val="00141F50"/>
    <w:rsid w:val="001442B7"/>
    <w:rsid w:val="001614CC"/>
    <w:rsid w:val="002234CE"/>
    <w:rsid w:val="0022440F"/>
    <w:rsid w:val="00224DF0"/>
    <w:rsid w:val="002875C0"/>
    <w:rsid w:val="002E1CDB"/>
    <w:rsid w:val="00307408"/>
    <w:rsid w:val="003958EE"/>
    <w:rsid w:val="003B7C22"/>
    <w:rsid w:val="003F008F"/>
    <w:rsid w:val="0041523E"/>
    <w:rsid w:val="00427B80"/>
    <w:rsid w:val="004A5E64"/>
    <w:rsid w:val="004C4DA1"/>
    <w:rsid w:val="004F05C5"/>
    <w:rsid w:val="004F2690"/>
    <w:rsid w:val="00533BCE"/>
    <w:rsid w:val="00584084"/>
    <w:rsid w:val="005D60D9"/>
    <w:rsid w:val="00604629"/>
    <w:rsid w:val="006851C5"/>
    <w:rsid w:val="006B759F"/>
    <w:rsid w:val="006E4A31"/>
    <w:rsid w:val="006E62E5"/>
    <w:rsid w:val="006E6B78"/>
    <w:rsid w:val="00705A04"/>
    <w:rsid w:val="00714457"/>
    <w:rsid w:val="00736AD0"/>
    <w:rsid w:val="00737B88"/>
    <w:rsid w:val="00750144"/>
    <w:rsid w:val="007629B4"/>
    <w:rsid w:val="007D1999"/>
    <w:rsid w:val="0080100E"/>
    <w:rsid w:val="008429D4"/>
    <w:rsid w:val="00865428"/>
    <w:rsid w:val="008746EE"/>
    <w:rsid w:val="008D4C1A"/>
    <w:rsid w:val="0092073E"/>
    <w:rsid w:val="00923B90"/>
    <w:rsid w:val="009325B7"/>
    <w:rsid w:val="00952F85"/>
    <w:rsid w:val="00956D2C"/>
    <w:rsid w:val="009722DD"/>
    <w:rsid w:val="009948FA"/>
    <w:rsid w:val="009A00EE"/>
    <w:rsid w:val="009D52E9"/>
    <w:rsid w:val="00A42116"/>
    <w:rsid w:val="00A50AD5"/>
    <w:rsid w:val="00AA560E"/>
    <w:rsid w:val="00AA6FBC"/>
    <w:rsid w:val="00AA7E63"/>
    <w:rsid w:val="00AB2F8A"/>
    <w:rsid w:val="00AD2DB3"/>
    <w:rsid w:val="00B10A9A"/>
    <w:rsid w:val="00B30E77"/>
    <w:rsid w:val="00B47522"/>
    <w:rsid w:val="00B47DE7"/>
    <w:rsid w:val="00B82596"/>
    <w:rsid w:val="00BA5BA6"/>
    <w:rsid w:val="00BF4948"/>
    <w:rsid w:val="00C06389"/>
    <w:rsid w:val="00C26F86"/>
    <w:rsid w:val="00C67A0A"/>
    <w:rsid w:val="00C740A6"/>
    <w:rsid w:val="00C87F89"/>
    <w:rsid w:val="00CC6FFD"/>
    <w:rsid w:val="00CE048F"/>
    <w:rsid w:val="00CE15E3"/>
    <w:rsid w:val="00D12068"/>
    <w:rsid w:val="00DB70FC"/>
    <w:rsid w:val="00DF3DD8"/>
    <w:rsid w:val="00E51DC5"/>
    <w:rsid w:val="00E60911"/>
    <w:rsid w:val="00F22756"/>
    <w:rsid w:val="00F2668C"/>
    <w:rsid w:val="00F32A5A"/>
    <w:rsid w:val="00FA1B5D"/>
    <w:rsid w:val="00FF2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60E"/>
    <w:pPr>
      <w:shd w:val="clear" w:color="auto" w:fill="F6F6F6"/>
      <w:spacing w:after="144" w:line="240" w:lineRule="auto"/>
      <w:textAlignment w:val="baseline"/>
      <w:outlineLvl w:val="1"/>
    </w:pPr>
    <w:rPr>
      <w:rFonts w:ascii="Arial" w:eastAsia="Times New Roman" w:hAnsi="Arial" w:cs="Arial"/>
      <w:color w:val="E5B8B7" w:themeColor="accent2" w:themeTint="66"/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qFormat/>
    <w:rsid w:val="00C67A0A"/>
    <w:pPr>
      <w:spacing w:before="100" w:beforeAutospacing="1" w:after="100" w:afterAutospacing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75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4C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4C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4A5E64"/>
  </w:style>
  <w:style w:type="character" w:customStyle="1" w:styleId="20">
    <w:name w:val="Заголовок 2 Знак"/>
    <w:basedOn w:val="a0"/>
    <w:link w:val="2"/>
    <w:uiPriority w:val="9"/>
    <w:rsid w:val="00C67A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semiHidden/>
    <w:unhideWhenUsed/>
    <w:rsid w:val="00C67A0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26</cp:revision>
  <dcterms:created xsi:type="dcterms:W3CDTF">2014-10-08T10:44:00Z</dcterms:created>
  <dcterms:modified xsi:type="dcterms:W3CDTF">2015-01-21T06:46:00Z</dcterms:modified>
</cp:coreProperties>
</file>