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BC" w:rsidRDefault="00AA6FBC" w:rsidP="008D4C1A">
      <w:pPr>
        <w:rPr>
          <w:b/>
          <w:sz w:val="28"/>
          <w:szCs w:val="28"/>
        </w:rPr>
      </w:pPr>
    </w:p>
    <w:p w:rsidR="00AA6FBC" w:rsidRDefault="00AA6FBC" w:rsidP="00AA6FBC">
      <w:pPr>
        <w:jc w:val="center"/>
        <w:rPr>
          <w:b/>
          <w:sz w:val="28"/>
          <w:szCs w:val="28"/>
        </w:rPr>
      </w:pPr>
    </w:p>
    <w:p w:rsidR="00AA6FBC" w:rsidRDefault="00AA6FBC" w:rsidP="00AA6F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 МБОУ «</w:t>
      </w:r>
      <w:proofErr w:type="spellStart"/>
      <w:r>
        <w:rPr>
          <w:b/>
          <w:sz w:val="28"/>
          <w:szCs w:val="28"/>
        </w:rPr>
        <w:t>Билярская</w:t>
      </w:r>
      <w:proofErr w:type="spellEnd"/>
      <w:r>
        <w:rPr>
          <w:b/>
          <w:sz w:val="28"/>
          <w:szCs w:val="28"/>
        </w:rPr>
        <w:t xml:space="preserve"> СОШ Алексеевского муниципального района, посвященные Всероссийскому физкультурно-спортивному комплексу </w:t>
      </w:r>
    </w:p>
    <w:p w:rsidR="006E4A31" w:rsidRDefault="00AA6FBC" w:rsidP="006E4A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«Готов к труду </w:t>
      </w:r>
      <w:r w:rsidR="000D6FF1">
        <w:rPr>
          <w:b/>
          <w:sz w:val="28"/>
          <w:szCs w:val="28"/>
        </w:rPr>
        <w:t>и</w:t>
      </w:r>
      <w:r w:rsidR="00FF2528">
        <w:rPr>
          <w:b/>
          <w:sz w:val="28"/>
          <w:szCs w:val="28"/>
        </w:rPr>
        <w:t xml:space="preserve"> обороне» (ГТО), на период с 26  по 31 </w:t>
      </w:r>
      <w:r w:rsidR="006E4A31">
        <w:rPr>
          <w:b/>
          <w:sz w:val="28"/>
          <w:szCs w:val="28"/>
        </w:rPr>
        <w:t xml:space="preserve"> </w:t>
      </w:r>
      <w:r w:rsidR="000D6FF1">
        <w:rPr>
          <w:b/>
          <w:sz w:val="28"/>
          <w:szCs w:val="28"/>
        </w:rPr>
        <w:t xml:space="preserve">декабря </w:t>
      </w:r>
      <w:r>
        <w:rPr>
          <w:b/>
          <w:sz w:val="28"/>
          <w:szCs w:val="28"/>
        </w:rPr>
        <w:t xml:space="preserve">2014 </w:t>
      </w:r>
    </w:p>
    <w:p w:rsidR="006E4A31" w:rsidRDefault="006E4A31" w:rsidP="006E4A31">
      <w:pPr>
        <w:jc w:val="center"/>
        <w:rPr>
          <w:b/>
          <w:sz w:val="28"/>
          <w:szCs w:val="28"/>
        </w:rPr>
      </w:pPr>
    </w:p>
    <w:p w:rsidR="006E4A31" w:rsidRDefault="0022440F" w:rsidP="00737B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32A5A">
        <w:rPr>
          <w:b/>
          <w:sz w:val="28"/>
          <w:szCs w:val="28"/>
        </w:rPr>
        <w:t xml:space="preserve">      </w:t>
      </w:r>
      <w:r w:rsidR="00E60911">
        <w:rPr>
          <w:b/>
          <w:sz w:val="28"/>
          <w:szCs w:val="28"/>
        </w:rPr>
        <w:t xml:space="preserve">      </w:t>
      </w:r>
      <w:r w:rsidR="00737B88">
        <w:rPr>
          <w:b/>
          <w:sz w:val="28"/>
          <w:szCs w:val="28"/>
        </w:rPr>
        <w:t xml:space="preserve">         </w:t>
      </w:r>
    </w:p>
    <w:p w:rsidR="008D4C1A" w:rsidRDefault="006E6B78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F2528">
        <w:rPr>
          <w:b/>
          <w:noProof/>
          <w:sz w:val="28"/>
          <w:szCs w:val="28"/>
        </w:rPr>
        <w:drawing>
          <wp:inline distT="0" distB="0" distL="0" distR="0">
            <wp:extent cx="3581400" cy="3312573"/>
            <wp:effectExtent l="19050" t="0" r="0" b="0"/>
            <wp:docPr id="2" name="Рисунок 1" descr="C:\Users\Людмила\Desktop\2014122614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201412261404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457" cy="3314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7B88">
        <w:rPr>
          <w:b/>
          <w:noProof/>
          <w:sz w:val="28"/>
          <w:szCs w:val="28"/>
        </w:rPr>
        <w:t xml:space="preserve">                </w:t>
      </w:r>
      <w:r w:rsidR="00BF4948">
        <w:rPr>
          <w:b/>
          <w:noProof/>
          <w:sz w:val="28"/>
          <w:szCs w:val="28"/>
        </w:rPr>
        <w:t xml:space="preserve">         </w:t>
      </w:r>
      <w:r w:rsidR="00737B88">
        <w:rPr>
          <w:b/>
          <w:noProof/>
          <w:sz w:val="28"/>
          <w:szCs w:val="28"/>
        </w:rPr>
        <w:t xml:space="preserve">   </w:t>
      </w:r>
      <w:r w:rsidR="00737B88">
        <w:rPr>
          <w:b/>
          <w:noProof/>
          <w:sz w:val="28"/>
          <w:szCs w:val="28"/>
        </w:rPr>
        <w:drawing>
          <wp:inline distT="0" distB="0" distL="0" distR="0">
            <wp:extent cx="3705225" cy="3314700"/>
            <wp:effectExtent l="19050" t="0" r="9525" b="0"/>
            <wp:docPr id="3" name="Рисунок 2" descr="C:\Users\Людмила\Desktop\Фото\DSC_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Фото\DSC_1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224DF0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26 декабря было открытие лыжного сезона, где приняли участие учащиеся и учителя нашей школы. Всего было задействовано более 100 человек. Также</w:t>
      </w:r>
      <w:r w:rsidR="00B30E77">
        <w:rPr>
          <w:b/>
          <w:sz w:val="28"/>
          <w:szCs w:val="28"/>
        </w:rPr>
        <w:t xml:space="preserve"> 30 декабря были проведены подвижные игры на воздухе среди учащихся.</w:t>
      </w:r>
    </w:p>
    <w:p w:rsidR="00B30E77" w:rsidRDefault="00B30E77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Погода благоприятствовала играм, дети были все довольные,  румяные, уставшие попили чаю и разошлись по домам.</w:t>
      </w: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307408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2875C0" w:rsidRDefault="002875C0"/>
    <w:sectPr w:rsidR="002875C0" w:rsidSect="008D4C1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522"/>
    <w:rsid w:val="00011B3B"/>
    <w:rsid w:val="000650A0"/>
    <w:rsid w:val="000D6FF1"/>
    <w:rsid w:val="001130DE"/>
    <w:rsid w:val="00141F50"/>
    <w:rsid w:val="001442B7"/>
    <w:rsid w:val="001614CC"/>
    <w:rsid w:val="002234CE"/>
    <w:rsid w:val="0022440F"/>
    <w:rsid w:val="00224DF0"/>
    <w:rsid w:val="002875C0"/>
    <w:rsid w:val="002E1CDB"/>
    <w:rsid w:val="00307408"/>
    <w:rsid w:val="003958EE"/>
    <w:rsid w:val="003B7C22"/>
    <w:rsid w:val="003F008F"/>
    <w:rsid w:val="0041523E"/>
    <w:rsid w:val="00427B80"/>
    <w:rsid w:val="004A5E64"/>
    <w:rsid w:val="004C4DA1"/>
    <w:rsid w:val="004F05C5"/>
    <w:rsid w:val="004F2690"/>
    <w:rsid w:val="00533BCE"/>
    <w:rsid w:val="00584084"/>
    <w:rsid w:val="005D60D9"/>
    <w:rsid w:val="00604629"/>
    <w:rsid w:val="006851C5"/>
    <w:rsid w:val="006B759F"/>
    <w:rsid w:val="006E4A31"/>
    <w:rsid w:val="006E62E5"/>
    <w:rsid w:val="006E6B78"/>
    <w:rsid w:val="00705A04"/>
    <w:rsid w:val="00714457"/>
    <w:rsid w:val="00737B88"/>
    <w:rsid w:val="00750144"/>
    <w:rsid w:val="007D1999"/>
    <w:rsid w:val="0080100E"/>
    <w:rsid w:val="008429D4"/>
    <w:rsid w:val="00865428"/>
    <w:rsid w:val="008746EE"/>
    <w:rsid w:val="008D4C1A"/>
    <w:rsid w:val="0092073E"/>
    <w:rsid w:val="00923B90"/>
    <w:rsid w:val="009325B7"/>
    <w:rsid w:val="00952F85"/>
    <w:rsid w:val="009722DD"/>
    <w:rsid w:val="009948FA"/>
    <w:rsid w:val="009A00EE"/>
    <w:rsid w:val="009D52E9"/>
    <w:rsid w:val="00A42116"/>
    <w:rsid w:val="00A50AD5"/>
    <w:rsid w:val="00AA6FBC"/>
    <w:rsid w:val="00AA7E63"/>
    <w:rsid w:val="00AB2F8A"/>
    <w:rsid w:val="00AD2DB3"/>
    <w:rsid w:val="00B10A9A"/>
    <w:rsid w:val="00B30E77"/>
    <w:rsid w:val="00B47522"/>
    <w:rsid w:val="00B47DE7"/>
    <w:rsid w:val="00B82596"/>
    <w:rsid w:val="00BA5BA6"/>
    <w:rsid w:val="00BF4948"/>
    <w:rsid w:val="00C06389"/>
    <w:rsid w:val="00C740A6"/>
    <w:rsid w:val="00C87F89"/>
    <w:rsid w:val="00DB70FC"/>
    <w:rsid w:val="00DF3DD8"/>
    <w:rsid w:val="00E51DC5"/>
    <w:rsid w:val="00E60911"/>
    <w:rsid w:val="00F22756"/>
    <w:rsid w:val="00F2668C"/>
    <w:rsid w:val="00F32A5A"/>
    <w:rsid w:val="00FA1B5D"/>
    <w:rsid w:val="00FF2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7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4C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C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A5E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23</cp:revision>
  <dcterms:created xsi:type="dcterms:W3CDTF">2014-10-08T10:44:00Z</dcterms:created>
  <dcterms:modified xsi:type="dcterms:W3CDTF">2015-01-09T07:01:00Z</dcterms:modified>
</cp:coreProperties>
</file>