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 среднего общего образования (10-11 классы)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2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года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proofErr w:type="gramStart"/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 литература, родной язык (русский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/татарский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родная литература (русская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/татарская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</w:t>
      </w: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 язык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(английский язык), 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алгебра и начала математического анализа, геометрия;</w:t>
      </w:r>
      <w:proofErr w:type="gramEnd"/>
      <w:r w:rsidRPr="00AE68F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 вероятность и статистика,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физика, химия, история, обществознание, ОБЖ, физическая культура, индивидуальный проект, курс по выбору </w:t>
      </w:r>
      <w:r w:rsidRPr="007C2195">
        <w:rPr>
          <w:rFonts w:ascii="Times New Roman" w:hAnsi="Times New Roman" w:cs="Times New Roman"/>
          <w:color w:val="000000" w:themeColor="text1"/>
          <w:sz w:val="24"/>
          <w:szCs w:val="24"/>
        </w:rPr>
        <w:t>«Избранные вопр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осы  информатики», курс по выбору </w:t>
      </w:r>
      <w:r w:rsidRPr="007C21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«Решение физических задач</w:t>
      </w:r>
      <w:r w:rsidRPr="00AE68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AE68F6">
        <w:rPr>
          <w:rStyle w:val="FontStyle25"/>
          <w:b w:val="0"/>
          <w:color w:val="000000" w:themeColor="text1"/>
          <w:sz w:val="24"/>
          <w:szCs w:val="24"/>
        </w:rPr>
        <w:t>, курс по выбору «Вызовы  современности», курс по выбору «Актуальные вопросы современной биологии»</w:t>
      </w:r>
      <w:r>
        <w:rPr>
          <w:rStyle w:val="FontStyle25"/>
          <w:b w:val="0"/>
          <w:color w:val="000000" w:themeColor="text1"/>
          <w:sz w:val="24"/>
          <w:szCs w:val="24"/>
        </w:rPr>
        <w:t xml:space="preserve">, курс по выбору </w:t>
      </w:r>
      <w:r w:rsidRPr="00AE68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21C1">
        <w:rPr>
          <w:rFonts w:ascii="Times New Roman" w:hAnsi="Times New Roman" w:cs="Times New Roman"/>
          <w:color w:val="000000" w:themeColor="text1"/>
          <w:sz w:val="24"/>
          <w:szCs w:val="24"/>
        </w:rPr>
        <w:t>«Русское</w:t>
      </w:r>
      <w:r w:rsidRPr="001421C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правописание: орфография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пунктуация»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 по выбору </w:t>
      </w:r>
      <w:r w:rsidRPr="001421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21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«Химия: теория и практика»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AE68F6" w:rsidRPr="00AE68F6" w:rsidRDefault="00AE68F6" w:rsidP="00AE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6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D2FB4" w:rsidRPr="00AE68F6" w:rsidRDefault="00AE68F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2FB4" w:rsidRPr="00AE68F6" w:rsidSect="00AE68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68F6"/>
    <w:rsid w:val="00017F4B"/>
    <w:rsid w:val="00070DA7"/>
    <w:rsid w:val="00291698"/>
    <w:rsid w:val="00407021"/>
    <w:rsid w:val="00AE68F6"/>
    <w:rsid w:val="00DC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rsid w:val="00AE68F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2023-08-31T20:29:00Z</dcterms:created>
  <dcterms:modified xsi:type="dcterms:W3CDTF">2023-08-31T20:34:00Z</dcterms:modified>
</cp:coreProperties>
</file>