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058EE" w14:textId="50CB5682" w:rsidR="00F97702" w:rsidRPr="0006719B" w:rsidRDefault="00985435" w:rsidP="00985435">
      <w:pPr>
        <w:pStyle w:val="a3"/>
        <w:spacing w:before="1"/>
        <w:ind w:left="0" w:hanging="284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inline distT="0" distB="0" distL="0" distR="0" wp14:anchorId="23C28F8C" wp14:editId="711B24E7">
            <wp:extent cx="7091427" cy="9761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110" cy="976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D9161" w14:textId="3963956C" w:rsidR="00F97702" w:rsidRDefault="00FD3B51" w:rsidP="00985435">
      <w:pPr>
        <w:pStyle w:val="a5"/>
        <w:tabs>
          <w:tab w:val="left" w:pos="720"/>
          <w:tab w:val="left" w:pos="1154"/>
        </w:tabs>
        <w:spacing w:before="67" w:line="276" w:lineRule="auto"/>
        <w:ind w:left="0" w:right="102" w:firstLine="0"/>
        <w:jc w:val="left"/>
      </w:pPr>
      <w:bookmarkStart w:id="0" w:name="_GoBack"/>
      <w:bookmarkEnd w:id="0"/>
      <w:r w:rsidRPr="00FD3B51">
        <w:rPr>
          <w:sz w:val="24"/>
        </w:rPr>
        <w:lastRenderedPageBreak/>
        <w:t>ресурсы,</w:t>
      </w:r>
      <w:r w:rsidRPr="00FD3B51">
        <w:rPr>
          <w:spacing w:val="1"/>
          <w:sz w:val="24"/>
        </w:rPr>
        <w:t xml:space="preserve"> </w:t>
      </w:r>
      <w:r w:rsidRPr="00FD3B51">
        <w:rPr>
          <w:sz w:val="24"/>
        </w:rPr>
        <w:t>совокупность</w:t>
      </w:r>
      <w:r w:rsidRPr="00FD3B51">
        <w:rPr>
          <w:spacing w:val="1"/>
          <w:sz w:val="24"/>
        </w:rPr>
        <w:t xml:space="preserve"> </w:t>
      </w:r>
      <w:r w:rsidRPr="00FD3B51">
        <w:rPr>
          <w:sz w:val="24"/>
        </w:rPr>
        <w:t>информационных</w:t>
      </w:r>
      <w:r w:rsidRPr="00FD3B51">
        <w:rPr>
          <w:spacing w:val="1"/>
          <w:sz w:val="24"/>
        </w:rPr>
        <w:t xml:space="preserve"> </w:t>
      </w:r>
      <w:r w:rsidRPr="00FD3B51">
        <w:rPr>
          <w:sz w:val="24"/>
        </w:rPr>
        <w:t>технологий,</w:t>
      </w:r>
      <w:r w:rsidRPr="00FD3B51">
        <w:rPr>
          <w:spacing w:val="1"/>
          <w:sz w:val="24"/>
        </w:rPr>
        <w:t xml:space="preserve"> </w:t>
      </w:r>
      <w:r w:rsidRPr="00FD3B51">
        <w:rPr>
          <w:sz w:val="24"/>
        </w:rPr>
        <w:t>телекоммуникационных</w:t>
      </w:r>
      <w:r w:rsidRPr="00FD3B51">
        <w:rPr>
          <w:spacing w:val="1"/>
          <w:sz w:val="24"/>
        </w:rPr>
        <w:t xml:space="preserve"> </w:t>
      </w:r>
      <w:r w:rsidRPr="00FD3B51">
        <w:rPr>
          <w:sz w:val="24"/>
        </w:rPr>
        <w:t>технологий,</w:t>
      </w:r>
      <w:r w:rsidRPr="00FD3B51">
        <w:rPr>
          <w:spacing w:val="1"/>
          <w:sz w:val="24"/>
        </w:rPr>
        <w:t xml:space="preserve"> </w:t>
      </w:r>
      <w:r w:rsidRPr="00FD3B51">
        <w:rPr>
          <w:sz w:val="24"/>
        </w:rPr>
        <w:t>соответствующих</w:t>
      </w:r>
      <w:r w:rsidRPr="00FD3B51">
        <w:rPr>
          <w:spacing w:val="42"/>
          <w:sz w:val="24"/>
        </w:rPr>
        <w:t xml:space="preserve"> </w:t>
      </w:r>
      <w:r w:rsidRPr="00FD3B51">
        <w:rPr>
          <w:sz w:val="24"/>
        </w:rPr>
        <w:t>технологических</w:t>
      </w:r>
      <w:r w:rsidRPr="00FD3B51">
        <w:rPr>
          <w:spacing w:val="42"/>
          <w:sz w:val="24"/>
        </w:rPr>
        <w:t xml:space="preserve"> </w:t>
      </w:r>
      <w:r w:rsidRPr="00FD3B51">
        <w:rPr>
          <w:sz w:val="24"/>
        </w:rPr>
        <w:t>средств</w:t>
      </w:r>
      <w:r w:rsidRPr="00FD3B51">
        <w:rPr>
          <w:spacing w:val="37"/>
          <w:sz w:val="24"/>
        </w:rPr>
        <w:t xml:space="preserve"> </w:t>
      </w:r>
      <w:r w:rsidRPr="00FD3B51">
        <w:rPr>
          <w:sz w:val="24"/>
        </w:rPr>
        <w:t>и</w:t>
      </w:r>
      <w:r w:rsidRPr="00FD3B51">
        <w:rPr>
          <w:spacing w:val="39"/>
          <w:sz w:val="24"/>
        </w:rPr>
        <w:t xml:space="preserve"> </w:t>
      </w:r>
      <w:r w:rsidRPr="00FD3B51">
        <w:rPr>
          <w:sz w:val="24"/>
        </w:rPr>
        <w:t>обеспечивающего</w:t>
      </w:r>
      <w:r w:rsidRPr="00FD3B51">
        <w:rPr>
          <w:spacing w:val="39"/>
          <w:sz w:val="24"/>
        </w:rPr>
        <w:t xml:space="preserve"> </w:t>
      </w:r>
      <w:r w:rsidRPr="00FD3B51">
        <w:rPr>
          <w:sz w:val="24"/>
        </w:rPr>
        <w:t>освоение</w:t>
      </w:r>
      <w:r w:rsidRPr="00FD3B51">
        <w:rPr>
          <w:spacing w:val="38"/>
          <w:sz w:val="24"/>
        </w:rPr>
        <w:t xml:space="preserve"> </w:t>
      </w:r>
      <w:r w:rsidRPr="00FD3B51">
        <w:rPr>
          <w:sz w:val="24"/>
        </w:rPr>
        <w:t>обучающимися</w:t>
      </w:r>
      <w:r>
        <w:rPr>
          <w:sz w:val="24"/>
        </w:rPr>
        <w:t xml:space="preserve"> </w:t>
      </w:r>
      <w:r>
        <w:t>образовательных</w:t>
      </w:r>
      <w:r w:rsidRPr="00FD3B51">
        <w:rPr>
          <w:spacing w:val="-3"/>
        </w:rPr>
        <w:t xml:space="preserve"> </w:t>
      </w:r>
      <w:r>
        <w:t>программ</w:t>
      </w:r>
      <w:r w:rsidRPr="00FD3B51">
        <w:rPr>
          <w:spacing w:val="-3"/>
        </w:rPr>
        <w:t xml:space="preserve"> </w:t>
      </w:r>
      <w:r>
        <w:t>в</w:t>
      </w:r>
      <w:r w:rsidRPr="00FD3B51">
        <w:rPr>
          <w:spacing w:val="-2"/>
        </w:rPr>
        <w:t xml:space="preserve"> </w:t>
      </w:r>
      <w:r>
        <w:t>полном</w:t>
      </w:r>
      <w:r w:rsidRPr="00FD3B51">
        <w:rPr>
          <w:spacing w:val="-3"/>
        </w:rPr>
        <w:t xml:space="preserve"> </w:t>
      </w:r>
      <w:r>
        <w:t>объеме</w:t>
      </w:r>
      <w:r w:rsidRPr="00FD3B51">
        <w:rPr>
          <w:spacing w:val="-2"/>
        </w:rPr>
        <w:t xml:space="preserve"> </w:t>
      </w:r>
      <w:r>
        <w:t>независимо</w:t>
      </w:r>
      <w:r w:rsidRPr="00FD3B51">
        <w:rPr>
          <w:spacing w:val="-2"/>
        </w:rPr>
        <w:t xml:space="preserve"> </w:t>
      </w:r>
      <w:r>
        <w:t>от</w:t>
      </w:r>
      <w:r w:rsidRPr="00FD3B51">
        <w:rPr>
          <w:spacing w:val="-1"/>
        </w:rPr>
        <w:t xml:space="preserve"> </w:t>
      </w:r>
      <w:r>
        <w:t>места</w:t>
      </w:r>
      <w:r w:rsidRPr="00FD3B51">
        <w:rPr>
          <w:spacing w:val="-3"/>
        </w:rPr>
        <w:t xml:space="preserve"> </w:t>
      </w:r>
      <w:r>
        <w:t>нахождения</w:t>
      </w:r>
      <w:r w:rsidRPr="00FD3B51">
        <w:rPr>
          <w:spacing w:val="2"/>
        </w:rPr>
        <w:t xml:space="preserve"> </w:t>
      </w:r>
      <w:r>
        <w:t>обучающихся.</w:t>
      </w:r>
    </w:p>
    <w:p w14:paraId="188F225D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46260175" w14:textId="77777777"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14:paraId="3B12BDC5" w14:textId="77777777" w:rsidR="00F97702" w:rsidRDefault="00FD3B51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14:paraId="5907075B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7DB21143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334D2410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316D42DE" w14:textId="7BA2274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доступа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 w:rsidR="000623D6">
        <w:rPr>
          <w:spacing w:val="-4"/>
          <w:sz w:val="24"/>
        </w:rPr>
        <w:t xml:space="preserve">в </w:t>
      </w:r>
      <w:r w:rsidR="000623D6"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47AB1C4F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0A69DE7D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1A892872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1AE15863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14:paraId="52087F91" w14:textId="77777777" w:rsidR="00F97702" w:rsidRDefault="00FD3B51">
      <w:pPr>
        <w:pStyle w:val="a3"/>
        <w:spacing w:line="275" w:lineRule="exact"/>
        <w:ind w:firstLine="0"/>
        <w:jc w:val="left"/>
      </w:pPr>
      <w:r>
        <w:t>«Интернет».</w:t>
      </w:r>
    </w:p>
    <w:p w14:paraId="2B12C0F5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09814455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3F2735BD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5E456ABA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281C3DF5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5E81B86B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318CC799" w14:textId="77777777"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14:paraId="00D2138D" w14:textId="77777777" w:rsidR="00F97702" w:rsidRDefault="00FD3B51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14:paraId="1644A8F8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6312F408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6928B640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59E4A797" w14:textId="77777777" w:rsidR="00F97702" w:rsidRDefault="00FD3B5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14:paraId="33FE2CBD" w14:textId="77777777" w:rsidR="00F97702" w:rsidRDefault="00F97702">
      <w:pPr>
        <w:spacing w:line="276" w:lineRule="auto"/>
        <w:jc w:val="both"/>
        <w:rPr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14:paraId="3907232E" w14:textId="77777777" w:rsidR="00F97702" w:rsidRDefault="00FD3B51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14:paraId="61DD715A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7527B24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024AC7B5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9DC2401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14:paraId="5D5DE526" w14:textId="77777777" w:rsidR="00F97702" w:rsidRDefault="00FD3B51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62CC8C5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2F1F26A7" w14:textId="77777777"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14:paraId="591A9C86" w14:textId="77777777" w:rsidR="00F97702" w:rsidRDefault="00FD3B51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14:paraId="6CF3A1EF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14:paraId="5998452F" w14:textId="77777777" w:rsidR="00F97702" w:rsidRDefault="00FD3B5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41A3038D" w14:textId="77777777" w:rsidR="00F97702" w:rsidRDefault="00FD3B5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14:paraId="6AAF54A9" w14:textId="03479379" w:rsidR="000623D6" w:rsidRDefault="000623D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 xml:space="preserve">Электронное образование Республики </w:t>
      </w:r>
      <w:proofErr w:type="gramStart"/>
      <w:r>
        <w:rPr>
          <w:sz w:val="24"/>
        </w:rPr>
        <w:t xml:space="preserve">Татарстан </w:t>
      </w:r>
      <w:r w:rsidR="006B3B71">
        <w:rPr>
          <w:spacing w:val="55"/>
          <w:sz w:val="24"/>
        </w:rPr>
        <w:t xml:space="preserve"> </w:t>
      </w:r>
      <w:r>
        <w:rPr>
          <w:spacing w:val="55"/>
          <w:sz w:val="24"/>
        </w:rPr>
        <w:t>(</w:t>
      </w:r>
      <w:proofErr w:type="gramEnd"/>
      <w:r w:rsidR="006B3B71">
        <w:rPr>
          <w:sz w:val="24"/>
        </w:rPr>
        <w:t>Электронный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журнал,</w:t>
      </w:r>
      <w:r w:rsidR="006B3B71">
        <w:rPr>
          <w:spacing w:val="52"/>
          <w:sz w:val="24"/>
        </w:rPr>
        <w:t xml:space="preserve"> </w:t>
      </w:r>
      <w:r w:rsidR="006B3B71">
        <w:rPr>
          <w:sz w:val="24"/>
        </w:rPr>
        <w:t>Электронный</w:t>
      </w:r>
      <w:r w:rsidR="006B3B71">
        <w:rPr>
          <w:spacing w:val="55"/>
          <w:sz w:val="24"/>
        </w:rPr>
        <w:t xml:space="preserve"> </w:t>
      </w:r>
      <w:r>
        <w:rPr>
          <w:sz w:val="24"/>
        </w:rPr>
        <w:t>дневник)</w:t>
      </w:r>
    </w:p>
    <w:p w14:paraId="6BF1286D" w14:textId="2C654799" w:rsidR="000623D6" w:rsidRPr="000623D6" w:rsidRDefault="000623D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Конструктор рабочих программ</w:t>
      </w:r>
    </w:p>
    <w:p w14:paraId="25CC0C25" w14:textId="59DF6840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портфолио);</w:t>
      </w:r>
    </w:p>
    <w:p w14:paraId="1FFAABB4" w14:textId="63636E7D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proofErr w:type="gramStart"/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6E99DE12" w14:textId="77777777" w:rsidR="00F97702" w:rsidRDefault="00FD3B5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14:paraId="1FE955E5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14:paraId="559107AF" w14:textId="77777777" w:rsidR="00F97702" w:rsidRDefault="00FD3B5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37E0A814" w14:textId="77777777" w:rsidR="00F97702" w:rsidRDefault="00FD3B51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409CE97F" w14:textId="77777777" w:rsidR="00F97702" w:rsidRDefault="00FD3B51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6111A558" w14:textId="7BD04D79" w:rsidR="000623D6" w:rsidRPr="000623D6" w:rsidRDefault="000623D6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Электронное образование Республики Татарстан</w:t>
      </w:r>
      <w:r w:rsidR="006B3B71">
        <w:rPr>
          <w:spacing w:val="39"/>
          <w:sz w:val="24"/>
        </w:rPr>
        <w:t xml:space="preserve"> </w:t>
      </w:r>
      <w:r w:rsidR="006B3B71">
        <w:rPr>
          <w:sz w:val="24"/>
        </w:rPr>
        <w:t>обеспечивает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автоматизированное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ведение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школьной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документации,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включая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классные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журналы,</w:t>
      </w:r>
      <w:r w:rsidR="006B3B71">
        <w:rPr>
          <w:spacing w:val="1"/>
          <w:sz w:val="24"/>
        </w:rPr>
        <w:t xml:space="preserve"> </w:t>
      </w:r>
      <w:r w:rsidR="00FD3B51">
        <w:rPr>
          <w:sz w:val="24"/>
        </w:rPr>
        <w:t>базу данных обучающихся, базу данных педагогических работников, сведения о</w:t>
      </w:r>
      <w:r w:rsidR="00FD3B51">
        <w:rPr>
          <w:spacing w:val="1"/>
          <w:sz w:val="24"/>
        </w:rPr>
        <w:t xml:space="preserve"> </w:t>
      </w:r>
      <w:r w:rsidR="00FD3B51">
        <w:rPr>
          <w:sz w:val="24"/>
        </w:rPr>
        <w:t>родителях,</w:t>
      </w:r>
      <w:r w:rsidR="00FD3B51">
        <w:rPr>
          <w:spacing w:val="-1"/>
          <w:sz w:val="24"/>
        </w:rPr>
        <w:t xml:space="preserve"> </w:t>
      </w:r>
      <w:r w:rsidR="00FD3B51">
        <w:rPr>
          <w:sz w:val="24"/>
        </w:rPr>
        <w:t>отчетные</w:t>
      </w:r>
      <w:r w:rsidR="00FD3B51">
        <w:rPr>
          <w:spacing w:val="-3"/>
          <w:sz w:val="24"/>
        </w:rPr>
        <w:t xml:space="preserve"> </w:t>
      </w:r>
      <w:r w:rsidR="00FD3B51">
        <w:rPr>
          <w:sz w:val="24"/>
        </w:rPr>
        <w:t>формы, электронное</w:t>
      </w:r>
      <w:r w:rsidR="00FD3B51">
        <w:rPr>
          <w:spacing w:val="-2"/>
          <w:sz w:val="24"/>
        </w:rPr>
        <w:t xml:space="preserve"> </w:t>
      </w:r>
      <w:r w:rsidR="00FD3B51">
        <w:rPr>
          <w:sz w:val="24"/>
        </w:rPr>
        <w:t>портфолио</w:t>
      </w:r>
      <w:r w:rsidR="00FD3B51">
        <w:rPr>
          <w:spacing w:val="-1"/>
          <w:sz w:val="24"/>
        </w:rPr>
        <w:t xml:space="preserve"> </w:t>
      </w:r>
      <w:r w:rsidR="00FD3B51">
        <w:rPr>
          <w:sz w:val="24"/>
        </w:rPr>
        <w:t>обучающихся и</w:t>
      </w:r>
      <w:r w:rsidR="00FD3B51">
        <w:rPr>
          <w:spacing w:val="3"/>
          <w:sz w:val="24"/>
        </w:rPr>
        <w:t xml:space="preserve"> </w:t>
      </w:r>
      <w:r w:rsidR="00FD3B51">
        <w:rPr>
          <w:sz w:val="24"/>
        </w:rPr>
        <w:t>педагогов.</w:t>
      </w:r>
    </w:p>
    <w:p w14:paraId="5EB68BFF" w14:textId="04A223CA" w:rsidR="00F97702" w:rsidRDefault="000623D6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pacing w:val="1"/>
          <w:sz w:val="24"/>
        </w:rPr>
        <w:t xml:space="preserve">Конструктор рабочих программ </w:t>
      </w:r>
      <w:r w:rsidR="006B3B71">
        <w:rPr>
          <w:sz w:val="24"/>
        </w:rPr>
        <w:t>рабочие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программы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с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календарно-тематическим</w:t>
      </w:r>
      <w:r w:rsidR="006B3B71">
        <w:rPr>
          <w:spacing w:val="1"/>
          <w:sz w:val="24"/>
        </w:rPr>
        <w:t xml:space="preserve"> </w:t>
      </w:r>
      <w:r w:rsidR="00FD3B51">
        <w:rPr>
          <w:sz w:val="24"/>
        </w:rPr>
        <w:t>планированием</w:t>
      </w:r>
      <w:r w:rsidR="006B3B71">
        <w:rPr>
          <w:sz w:val="24"/>
        </w:rPr>
        <w:t xml:space="preserve"> </w:t>
      </w:r>
    </w:p>
    <w:p w14:paraId="1C258DD4" w14:textId="77777777" w:rsidR="00F97702" w:rsidRDefault="00FD3B51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67BECFD6" w14:textId="77777777" w:rsidR="00F97702" w:rsidRDefault="00FD3B51">
      <w:pPr>
        <w:pStyle w:val="a3"/>
        <w:spacing w:line="272" w:lineRule="exact"/>
        <w:ind w:left="928" w:firstLine="0"/>
      </w:pPr>
      <w:r>
        <w:t>Автоматизируются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14:paraId="1E382C12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14:paraId="6BFF7485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14:paraId="4226052F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14:paraId="1EAD87A2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14:paraId="02392600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14:paraId="657380CD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14:paraId="1B211829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14:paraId="5FA8A5A6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14:paraId="63E7B974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14:paraId="4BC28369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00383F0C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proofErr w:type="gramStart"/>
      <w:r>
        <w:rPr>
          <w:sz w:val="24"/>
        </w:rPr>
        <w:t>личных</w:t>
      </w:r>
      <w:r>
        <w:rPr>
          <w:sz w:val="24"/>
        </w:rPr>
        <w:tab/>
        <w:t>дел</w:t>
      </w:r>
      <w:proofErr w:type="gramEnd"/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14:paraId="08D7520E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47739A62" w14:textId="77777777" w:rsidR="00F97702" w:rsidRDefault="00FD3B5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38F68BC4" w14:textId="72B9CEB7"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 w:rsidR="00FD3B51">
        <w:rPr>
          <w:sz w:val="24"/>
        </w:rPr>
        <w:t>Школы, Управления</w:t>
      </w:r>
      <w:r>
        <w:rPr>
          <w:sz w:val="24"/>
        </w:rPr>
        <w:t xml:space="preserve"> образования </w:t>
      </w:r>
      <w:proofErr w:type="gramStart"/>
      <w:r>
        <w:rPr>
          <w:sz w:val="24"/>
        </w:rPr>
        <w:t xml:space="preserve">и 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14:paraId="655CB784" w14:textId="77777777"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14:paraId="30F93093" w14:textId="77777777" w:rsidR="00F97702" w:rsidRDefault="00FD3B51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14:paraId="62C94746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5EC03A65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0F8D1919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330896D8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6B8FB03C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268F0DA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14:paraId="0EEC82D6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22640298" w14:textId="77777777" w:rsidR="00F97702" w:rsidRDefault="00FD3B51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71C44A32" w14:textId="77777777"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14:paraId="125F5D39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6F880D53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14:paraId="51741D24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6E8ECECF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77A0C824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E2B1179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054A4DAA" w14:textId="77777777" w:rsidR="00F97702" w:rsidRDefault="00FD3B51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14:paraId="0E922C3B" w14:textId="77777777" w:rsidR="00F97702" w:rsidRDefault="00F97702">
      <w:pPr>
        <w:sectPr w:rsidR="00F97702">
          <w:pgSz w:w="11920" w:h="16850"/>
          <w:pgMar w:top="900" w:right="600" w:bottom="280" w:left="860" w:header="720" w:footer="720" w:gutter="0"/>
          <w:cols w:space="720"/>
        </w:sectPr>
      </w:pPr>
    </w:p>
    <w:p w14:paraId="18B79320" w14:textId="77777777" w:rsidR="00F97702" w:rsidRDefault="00FD3B51">
      <w:pPr>
        <w:pStyle w:val="a3"/>
        <w:spacing w:before="67" w:line="276" w:lineRule="auto"/>
        <w:ind w:right="110" w:firstLine="0"/>
      </w:pPr>
      <w:r>
        <w:lastRenderedPageBreak/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14:paraId="5593F53C" w14:textId="77777777" w:rsidR="00F97702" w:rsidRDefault="00FD3B51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14:paraId="2833EAFF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ACAF733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14:paraId="077A5312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14:paraId="7AD1909C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 Школы.</w:t>
      </w:r>
    </w:p>
    <w:p w14:paraId="54A59DEB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14:paraId="70A813EA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7B10E626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525A409B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6B6D5D70" w14:textId="77777777" w:rsidR="00F97702" w:rsidRDefault="00FD3B51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14:paraId="5DA67770" w14:textId="77777777" w:rsidR="00F97702" w:rsidRDefault="00FD3B51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14:paraId="5640F74D" w14:textId="77777777" w:rsidR="00F97702" w:rsidRDefault="00FD3B51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155C293B" w14:textId="77777777" w:rsidR="00F97702" w:rsidRDefault="00FD3B51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0BA67143" w14:textId="77777777" w:rsidR="00F97702" w:rsidRDefault="00FD3B51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0B53CCFE" w14:textId="77777777"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14:paraId="28EBE1D9" w14:textId="77777777" w:rsidR="00F97702" w:rsidRDefault="00FD3B51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</w:t>
      </w:r>
    </w:p>
    <w:p w14:paraId="7C4416CC" w14:textId="77777777"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5B2B8F90" w14:textId="77777777" w:rsidR="00F97702" w:rsidRDefault="00FD3B51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14:paraId="312F601B" w14:textId="77777777" w:rsidR="00F97702" w:rsidRDefault="00FD3B51">
      <w:pPr>
        <w:pStyle w:val="a3"/>
        <w:spacing w:before="2" w:line="276" w:lineRule="auto"/>
        <w:ind w:right="115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14:paraId="0186A8A8" w14:textId="7E914F0A" w:rsidR="00F97702" w:rsidRDefault="00FD3B51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 образовании Республики Татарстан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14:paraId="2600D507" w14:textId="77777777" w:rsidR="00F97702" w:rsidRDefault="00FD3B51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14:paraId="08F93687" w14:textId="77777777" w:rsidR="00F97702" w:rsidRDefault="00FD3B51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14:paraId="5BAD94DF" w14:textId="77777777" w:rsidR="00F97702" w:rsidRDefault="00FD3B51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14:paraId="2D351D92" w14:textId="77777777" w:rsidR="00F97702" w:rsidRDefault="00F97702">
      <w:p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14:paraId="69BC3112" w14:textId="77777777" w:rsidR="00F97702" w:rsidRDefault="00FD3B51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14:paraId="73B360DE" w14:textId="77777777" w:rsidR="00F97702" w:rsidRDefault="00FD3B51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439822FA" w14:textId="77777777" w:rsidR="00F97702" w:rsidRDefault="00FD3B51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3E82B440" w14:textId="77777777" w:rsidR="00F97702" w:rsidRDefault="00FD3B51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3749D683" w14:textId="77777777" w:rsidR="00F97702" w:rsidRDefault="00FD3B51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за:</w:t>
      </w:r>
    </w:p>
    <w:p w14:paraId="26B74292" w14:textId="77777777" w:rsidR="00F97702" w:rsidRDefault="00FD3B51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5F81B2DA" w14:textId="77777777" w:rsidR="00F97702" w:rsidRDefault="00FD3B51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0DB750E8" w14:textId="77777777"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14:paraId="4CA7837C" w14:textId="77777777" w:rsidR="00F97702" w:rsidRDefault="00FD3B51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516C1685" w14:textId="77777777" w:rsidR="00F97702" w:rsidRDefault="00FD3B51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3AA8CA6D" w14:textId="6C308A72" w:rsidR="00F97702" w:rsidRDefault="00FD3B51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2242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9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8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 w15:restartNumberingAfterBreak="0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 w15:restartNumberingAfterBreak="0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702"/>
    <w:rsid w:val="000623D6"/>
    <w:rsid w:val="0006719B"/>
    <w:rsid w:val="00575328"/>
    <w:rsid w:val="006B3B71"/>
    <w:rsid w:val="00985435"/>
    <w:rsid w:val="00BB1857"/>
    <w:rsid w:val="00F97702"/>
    <w:rsid w:val="00FD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E120"/>
  <w15:docId w15:val="{7B3695BE-8A9D-46EF-9A8B-7D088C00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No Spacing"/>
    <w:uiPriority w:val="1"/>
    <w:qFormat/>
    <w:rsid w:val="0006719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styleId="a7">
    <w:name w:val="Hyperlink"/>
    <w:basedOn w:val="a0"/>
    <w:uiPriority w:val="99"/>
    <w:unhideWhenUsed/>
    <w:rsid w:val="00067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ТСШ</cp:lastModifiedBy>
  <cp:revision>7</cp:revision>
  <dcterms:created xsi:type="dcterms:W3CDTF">2023-09-11T17:21:00Z</dcterms:created>
  <dcterms:modified xsi:type="dcterms:W3CDTF">2023-11-07T10:42:00Z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