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2D4" w:rsidRDefault="002262D4" w:rsidP="002262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B2F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"Наименование образовательной организации - МБОУ “</w:t>
      </w:r>
      <w:proofErr w:type="spellStart"/>
      <w:r w:rsidRPr="002A4B2F">
        <w:rPr>
          <w:rFonts w:ascii="Times New Roman" w:eastAsia="Times New Roman" w:hAnsi="Times New Roman" w:cs="Times New Roman"/>
          <w:color w:val="000000"/>
          <w:sz w:val="28"/>
          <w:szCs w:val="28"/>
        </w:rPr>
        <w:t>Тимерликовская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4B2F">
        <w:rPr>
          <w:rFonts w:ascii="Times New Roman" w:eastAsia="Times New Roman" w:hAnsi="Times New Roman" w:cs="Times New Roman"/>
          <w:color w:val="000000"/>
          <w:sz w:val="28"/>
          <w:szCs w:val="28"/>
        </w:rPr>
        <w:t>ООШ имени Героя Советского Союза Козлова Н.А”</w:t>
      </w:r>
    </w:p>
    <w:p w:rsidR="002262D4" w:rsidRPr="002A4B2F" w:rsidRDefault="002262D4" w:rsidP="002262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262D4" w:rsidRDefault="002262D4" w:rsidP="002262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B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1.Наименование мероприятия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Онлайн-экскурсия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город Чебоксары</w:t>
      </w:r>
    </w:p>
    <w:p w:rsidR="002262D4" w:rsidRDefault="002262D4" w:rsidP="002262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B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2.Уровень организации (школа, район, республика)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школьный</w:t>
      </w:r>
    </w:p>
    <w:p w:rsidR="002262D4" w:rsidRPr="002A4B2F" w:rsidRDefault="002262D4" w:rsidP="002262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262D4" w:rsidRDefault="002262D4" w:rsidP="002262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B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Время проведения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16 декабрь 2021 год.</w:t>
      </w:r>
    </w:p>
    <w:p w:rsidR="002262D4" w:rsidRPr="002A4B2F" w:rsidRDefault="002262D4" w:rsidP="002262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B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262D4" w:rsidRDefault="002262D4" w:rsidP="002262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4.Количество участников – 35.</w:t>
      </w:r>
    </w:p>
    <w:p w:rsidR="002262D4" w:rsidRPr="002A4B2F" w:rsidRDefault="002262D4" w:rsidP="002262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262D4" w:rsidRDefault="002262D4" w:rsidP="002262D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2A4B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Краткое содержание мероприятия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59788D">
        <w:rPr>
          <w:rFonts w:ascii="Times New Roman" w:hAnsi="Times New Roman"/>
          <w:sz w:val="28"/>
          <w:szCs w:val="28"/>
        </w:rPr>
        <w:t>Онлайн-экскурсию</w:t>
      </w:r>
      <w:proofErr w:type="spellEnd"/>
      <w:r w:rsidRPr="0059788D">
        <w:rPr>
          <w:rFonts w:ascii="Times New Roman" w:hAnsi="Times New Roman"/>
          <w:sz w:val="28"/>
          <w:szCs w:val="28"/>
        </w:rPr>
        <w:t xml:space="preserve"> организовала учитель чувашского языка и литературы </w:t>
      </w:r>
      <w:proofErr w:type="spellStart"/>
      <w:r w:rsidRPr="0059788D">
        <w:rPr>
          <w:rFonts w:ascii="Times New Roman" w:hAnsi="Times New Roman"/>
          <w:sz w:val="28"/>
          <w:szCs w:val="28"/>
        </w:rPr>
        <w:t>Машарова</w:t>
      </w:r>
      <w:proofErr w:type="spellEnd"/>
      <w:r w:rsidRPr="0059788D">
        <w:rPr>
          <w:rFonts w:ascii="Times New Roman" w:hAnsi="Times New Roman"/>
          <w:sz w:val="28"/>
          <w:szCs w:val="28"/>
        </w:rPr>
        <w:t xml:space="preserve"> Т.М. Ребята узнали </w:t>
      </w:r>
      <w:proofErr w:type="gramStart"/>
      <w:r w:rsidRPr="0059788D">
        <w:rPr>
          <w:rFonts w:ascii="Times New Roman" w:hAnsi="Times New Roman"/>
          <w:sz w:val="28"/>
          <w:szCs w:val="28"/>
        </w:rPr>
        <w:t>о</w:t>
      </w:r>
      <w:proofErr w:type="gramEnd"/>
      <w:r w:rsidRPr="0059788D">
        <w:rPr>
          <w:rFonts w:ascii="Times New Roman" w:hAnsi="Times New Roman"/>
          <w:sz w:val="28"/>
          <w:szCs w:val="28"/>
        </w:rPr>
        <w:t xml:space="preserve"> истории города, познакомились с памятниками</w:t>
      </w:r>
      <w:r>
        <w:rPr>
          <w:rFonts w:ascii="Times New Roman" w:hAnsi="Times New Roman"/>
          <w:sz w:val="28"/>
          <w:szCs w:val="28"/>
        </w:rPr>
        <w:t xml:space="preserve"> культуры </w:t>
      </w:r>
      <w:r w:rsidRPr="0059788D">
        <w:rPr>
          <w:rFonts w:ascii="Times New Roman" w:hAnsi="Times New Roman"/>
          <w:sz w:val="28"/>
          <w:szCs w:val="28"/>
        </w:rPr>
        <w:t xml:space="preserve"> и достопримечательностями города. Экскурсия всем понравилось.</w:t>
      </w:r>
    </w:p>
    <w:p w:rsidR="002262D4" w:rsidRDefault="002262D4" w:rsidP="002262D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62D4" w:rsidRDefault="002262D4" w:rsidP="002262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B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6.Ссылка на мероприятие на сайте, в социальных сетях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</w:p>
    <w:p w:rsidR="002262D4" w:rsidRPr="002A4B2F" w:rsidRDefault="002262D4" w:rsidP="002262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262D4" w:rsidRDefault="002262D4" w:rsidP="002262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B2F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для ввода текст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</w:p>
    <w:p w:rsidR="002262D4" w:rsidRPr="002A4B2F" w:rsidRDefault="002262D4" w:rsidP="002262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262D4" w:rsidRPr="002A4B2F" w:rsidRDefault="002262D4" w:rsidP="002262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B2F">
        <w:rPr>
          <w:rFonts w:ascii="Times New Roman" w:eastAsia="Times New Roman" w:hAnsi="Times New Roman" w:cs="Times New Roman"/>
          <w:color w:val="000000"/>
          <w:sz w:val="28"/>
          <w:szCs w:val="28"/>
        </w:rPr>
        <w:t>7 СМИ</w:t>
      </w:r>
    </w:p>
    <w:p w:rsidR="002262D4" w:rsidRDefault="002262D4" w:rsidP="002262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B2F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для ввода текста</w:t>
      </w:r>
    </w:p>
    <w:p w:rsidR="002C339C" w:rsidRDefault="002262D4">
      <w:r>
        <w:rPr>
          <w:noProof/>
        </w:rPr>
        <w:drawing>
          <wp:inline distT="0" distB="0" distL="0" distR="0">
            <wp:extent cx="2698750" cy="2024063"/>
            <wp:effectExtent l="19050" t="0" r="6350" b="0"/>
            <wp:docPr id="1" name="Рисунок 1" descr="E:\Новая папка (2)\IMG-202112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 (2)\IMG-20211218-WA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923" cy="2025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62D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</w:rPr>
        <w:drawing>
          <wp:inline distT="0" distB="0" distL="0" distR="0">
            <wp:extent cx="2701925" cy="2026444"/>
            <wp:effectExtent l="19050" t="0" r="3175" b="0"/>
            <wp:docPr id="2" name="Рисунок 2" descr="E:\Новая папка (2)\IMG-202112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овая папка (2)\IMG-20211218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25" cy="202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3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2262D4"/>
    <w:rsid w:val="002262D4"/>
    <w:rsid w:val="002C3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2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583</Characters>
  <Application>Microsoft Office Word</Application>
  <DocSecurity>0</DocSecurity>
  <Lines>4</Lines>
  <Paragraphs>1</Paragraphs>
  <ScaleCrop>false</ScaleCrop>
  <Company>MultiDVD Team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2021-12-21T05:50:00Z</dcterms:created>
  <dcterms:modified xsi:type="dcterms:W3CDTF">2021-12-21T05:55:00Z</dcterms:modified>
</cp:coreProperties>
</file>