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BD2EDB" w:rsidRPr="00BD2ED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BD2EDB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9815" cy="5547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1003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" t="1285" r="1606" b="1462"/>
                    <a:stretch/>
                  </pic:blipFill>
                  <pic:spPr bwMode="auto">
                    <a:xfrm>
                      <a:off x="0" y="0"/>
                      <a:ext cx="5565080" cy="560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9F61EB"/>
    <w:rsid w:val="00BD2ED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2023-10-18T08:05:00Z</dcterms:modified>
</cp:coreProperties>
</file>