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2"/>
        <w:spacing w:before="0" w:after="9" w:line="264" w:lineRule="auto"/>
        <w:jc w:val="center"/>
        <w:tabs defTabSz="708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>
      <w:pPr>
        <w:pStyle w:val="para2"/>
        <w:spacing w:before="0" w:after="9" w:line="264" w:lineRule="auto"/>
        <w:jc w:val="center"/>
        <w:tabs defTabSz="708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  <w:t>«Мамыковская средняя общеобразовательная школа Нурлатского муниципального района Республики Татарстан"</w:t>
      </w:r>
    </w:p>
    <w:p>
      <w:pPr>
        <w:rPr>
          <w:rFonts w:eastAsia="Times New Roman"/>
        </w:rPr>
      </w:pPr>
      <w:r>
        <w:rPr>
          <w:rFonts w:eastAsia="Times New Roman"/>
        </w:rPr>
      </w:r>
    </w:p>
    <w:p>
      <w:pPr>
        <w:spacing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</w:r>
    </w:p>
    <w:p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Видеовизитка сопровождается живым выступлением.</w:t>
      </w:r>
    </w:p>
    <w:p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</w:r>
    </w:p>
    <w:p>
      <w:pPr>
        <w:rPr>
          <w:rFonts w:eastAsia="Times New Roman"/>
          <w:b/>
          <w:bCs/>
          <w:color w:val="0000ff"/>
          <w:sz w:val="28"/>
          <w:szCs w:val="28"/>
          <w:u w:color="auto" w:val="single"/>
        </w:rPr>
      </w:pPr>
      <w:hyperlink r:id="rId7" w:history="1">
        <w:r>
          <w:rPr>
            <w:rStyle w:val="char1"/>
            <w:rFonts w:eastAsia="Times New Roman"/>
            <w:b/>
            <w:bCs/>
            <w:sz w:val="28"/>
            <w:szCs w:val="28"/>
          </w:rPr>
          <w:t>https://vk.com/away.php?to=https%3A%2F%2Fdisk.yandex.ru%2Fi%2FfTaHinswAiycTg&amp;utf=1</w:t>
        </w:r>
      </w:hyperlink>
    </w:p>
    <w:p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На экране видео заставка. </w:t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</w:r>
    </w:p>
    <w:p>
      <w:pPr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Речь советника :   </w:t>
      </w:r>
      <w:r>
        <w:rPr>
          <w:rFonts w:eastAsia="Times New Roman"/>
          <w:sz w:val="28"/>
          <w:szCs w:val="28"/>
        </w:rPr>
        <w:t>«Каждый человек приходит в этот мир со своей миссией. Я долго искала свое место и призвание, летала с Востока на запад, но лишь вернувшись на свою малую Родину, в эту крохотную точку земли, осознала и приняла решение-я нужна здесь, где каждое утро меня встречает сотня сердец, наполненных добротой. Моя задача увидеть их, услышать их, и каждому подарить улыбку, ведь учитель без улыбки, чужой человек для ученика. Когда то и мои педагоги помогли мне выбрать правильный жизненный путь и раскрыть свой потенциал, так и я стараюсь помочь детям выполнять ежедневную сверхзадачу- «Стать лучшей версией себя». Безусловно это путь длинною в жизнь, но для того чтоб выбрать правильный маршрут, есть мы Навигаторы Детства.»</w:t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Видеосюжет...</w:t>
      </w:r>
    </w:p>
    <w:p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Заключение</w:t>
      </w:r>
    </w:p>
    <w:p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Речь советника : «</w:t>
      </w:r>
      <w:r>
        <w:rPr>
          <w:rFonts w:eastAsia="Times New Roman"/>
          <w:color w:val="000000"/>
          <w:sz w:val="28"/>
          <w:szCs w:val="28"/>
        </w:rPr>
        <w:t>Судьба России, ее будущее - в руках педагогов, воспитателей и учителей. Нет, и не может быть школы без воспитания, без стремления помочь ребенку стать личностью самостоятельной, одухотворенной, способной отдавать себя ближнему, нашему народу и нашему Отечеству»</w:t>
      </w:r>
      <w:r>
        <w:rPr>
          <w:rFonts w:eastAsia="Times New Roman"/>
          <w:color w:val="000000"/>
          <w:sz w:val="28"/>
          <w:szCs w:val="28"/>
        </w:rPr>
      </w:r>
    </w:p>
    <w:p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</w:r>
    </w:p>
    <w:p>
      <w:pPr>
        <w:spacing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spacing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spacing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Советник директора по воспитанию</w:t>
      </w:r>
    </w:p>
    <w:p>
      <w:pPr>
        <w:spacing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и взаимодействию с детскими </w:t>
      </w:r>
    </w:p>
    <w:p>
      <w:pPr>
        <w:spacing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общественными объединениями </w:t>
      </w:r>
    </w:p>
    <w:p>
      <w:pPr>
        <w:spacing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Дугина Анна Викторовна</w:t>
      </w:r>
    </w:p>
    <w:p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5840" w:w="12240"/>
      <w:pgMar w:left="1440" w:top="1440" w:right="1440" w:bottom="79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24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08327881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https://vk.com/away.php?to=https://disk.yandex.ru/i/fTaHinswAiycTg&amp;utf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2020-01-27T10:32:04Z</dcterms:created>
  <dcterms:modified xsi:type="dcterms:W3CDTF">2024-02-19T07:31:21Z</dcterms:modified>
</cp:coreProperties>
</file>