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179" w:rsidRDefault="00E24179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95204" w:rsidRDefault="00A95204" w:rsidP="00A95204">
      <w:pPr>
        <w:jc w:val="center"/>
        <w:rPr>
          <w:noProof/>
          <w:sz w:val="52"/>
          <w:szCs w:val="52"/>
        </w:rPr>
      </w:pPr>
    </w:p>
    <w:p w:rsidR="00A95204" w:rsidRDefault="00A95204" w:rsidP="00A95204">
      <w:pPr>
        <w:jc w:val="center"/>
        <w:rPr>
          <w:noProof/>
          <w:sz w:val="52"/>
          <w:szCs w:val="52"/>
        </w:rPr>
      </w:pPr>
    </w:p>
    <w:p w:rsidR="00A95204" w:rsidRDefault="00A95204" w:rsidP="00A95204">
      <w:pPr>
        <w:jc w:val="center"/>
        <w:rPr>
          <w:noProof/>
          <w:sz w:val="52"/>
          <w:szCs w:val="52"/>
        </w:rPr>
      </w:pPr>
    </w:p>
    <w:p w:rsidR="00A95204" w:rsidRDefault="00A95204" w:rsidP="00A95204">
      <w:pPr>
        <w:jc w:val="center"/>
        <w:rPr>
          <w:noProof/>
          <w:sz w:val="52"/>
          <w:szCs w:val="52"/>
        </w:rPr>
      </w:pPr>
    </w:p>
    <w:p w:rsidR="00A95204" w:rsidRDefault="00A95204" w:rsidP="00A95204">
      <w:pPr>
        <w:jc w:val="center"/>
        <w:rPr>
          <w:noProof/>
          <w:sz w:val="52"/>
          <w:szCs w:val="52"/>
        </w:rPr>
      </w:pPr>
    </w:p>
    <w:p w:rsidR="00A95204" w:rsidRDefault="00A95204" w:rsidP="00A95204">
      <w:pPr>
        <w:jc w:val="center"/>
        <w:rPr>
          <w:noProof/>
          <w:sz w:val="52"/>
          <w:szCs w:val="52"/>
        </w:rPr>
      </w:pPr>
    </w:p>
    <w:p w:rsidR="00AB13ED" w:rsidRPr="00A95204" w:rsidRDefault="00A95204" w:rsidP="00A95204">
      <w:pPr>
        <w:jc w:val="center"/>
        <w:rPr>
          <w:noProof/>
          <w:sz w:val="52"/>
          <w:szCs w:val="52"/>
        </w:rPr>
      </w:pPr>
      <w:bookmarkStart w:id="0" w:name="_GoBack"/>
      <w:bookmarkEnd w:id="0"/>
      <w:r w:rsidRPr="00A95204">
        <w:rPr>
          <w:noProof/>
          <w:sz w:val="52"/>
          <w:szCs w:val="52"/>
        </w:rPr>
        <w:t>Календарно-тематическое планирование</w:t>
      </w:r>
    </w:p>
    <w:p w:rsidR="00A95204" w:rsidRPr="00A95204" w:rsidRDefault="00A95204" w:rsidP="00A95204">
      <w:pPr>
        <w:jc w:val="center"/>
        <w:rPr>
          <w:noProof/>
          <w:sz w:val="52"/>
          <w:szCs w:val="52"/>
        </w:rPr>
      </w:pPr>
      <w:r w:rsidRPr="00A95204">
        <w:rPr>
          <w:noProof/>
          <w:sz w:val="52"/>
          <w:szCs w:val="52"/>
        </w:rPr>
        <w:t>«Российское движение школьников»</w:t>
      </w: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noProof/>
          <w:sz w:val="24"/>
          <w:szCs w:val="24"/>
        </w:rPr>
      </w:pPr>
    </w:p>
    <w:p w:rsidR="00AB13ED" w:rsidRDefault="00AB13ED">
      <w:pPr>
        <w:rPr>
          <w:sz w:val="24"/>
          <w:szCs w:val="24"/>
        </w:rPr>
      </w:pPr>
    </w:p>
    <w:p w:rsidR="00E24179" w:rsidRDefault="00E24179">
      <w:pPr>
        <w:sectPr w:rsidR="00E24179" w:rsidSect="00465D87">
          <w:pgSz w:w="11906" w:h="16840"/>
          <w:pgMar w:top="1440" w:right="1440" w:bottom="1440" w:left="875" w:header="0" w:footer="0" w:gutter="0"/>
          <w:cols w:space="0"/>
          <w:docGrid w:linePitch="299"/>
        </w:sectPr>
      </w:pPr>
    </w:p>
    <w:p w:rsidR="00E24179" w:rsidRDefault="00E24179">
      <w:pPr>
        <w:spacing w:line="200" w:lineRule="exact"/>
        <w:rPr>
          <w:sz w:val="20"/>
          <w:szCs w:val="20"/>
        </w:rPr>
      </w:pPr>
    </w:p>
    <w:p w:rsidR="00E24179" w:rsidRDefault="00E24179">
      <w:pPr>
        <w:spacing w:line="37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040"/>
        <w:gridCol w:w="1100"/>
        <w:gridCol w:w="1680"/>
        <w:gridCol w:w="1220"/>
        <w:gridCol w:w="900"/>
        <w:gridCol w:w="2220"/>
        <w:gridCol w:w="2080"/>
        <w:gridCol w:w="3120"/>
      </w:tblGrid>
      <w:tr w:rsidR="00E24179">
        <w:trPr>
          <w:trHeight w:val="329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Примечание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1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  <w:tr w:rsidR="00E24179">
        <w:trPr>
          <w:trHeight w:val="204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6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8"/>
                <w:szCs w:val="28"/>
              </w:rPr>
              <w:t>1.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1-9</w:t>
            </w:r>
          </w:p>
        </w:tc>
        <w:tc>
          <w:tcPr>
            <w:tcW w:w="6420" w:type="dxa"/>
            <w:gridSpan w:val="4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 всех классах проводятся уроки добра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ЗДВР,классные</w:t>
            </w: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акция «Добрые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сентября</w:t>
            </w:r>
          </w:p>
        </w:tc>
        <w:tc>
          <w:tcPr>
            <w:tcW w:w="1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милосердия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уроки»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2020 г</w:t>
            </w:r>
          </w:p>
        </w:tc>
        <w:tc>
          <w:tcPr>
            <w:tcW w:w="1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  <w:tr w:rsidR="00E24179">
        <w:trPr>
          <w:trHeight w:val="1114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8"/>
                <w:szCs w:val="28"/>
              </w:rPr>
              <w:t>2.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Январь-</w:t>
            </w:r>
          </w:p>
        </w:tc>
        <w:tc>
          <w:tcPr>
            <w:tcW w:w="6420" w:type="dxa"/>
            <w:gridSpan w:val="4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конкурса среди активов школьных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  <w:r w:rsidR="00465D87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музея,</w:t>
            </w: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проект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1220" w:type="dxa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музеев</w:t>
            </w:r>
          </w:p>
        </w:tc>
        <w:tc>
          <w:tcPr>
            <w:tcW w:w="900" w:type="dxa"/>
            <w:vAlign w:val="bottom"/>
          </w:tcPr>
          <w:p w:rsidR="00E24179" w:rsidRDefault="00AB13ED">
            <w:pPr>
              <w:spacing w:line="31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220" w:type="dxa"/>
            <w:vAlign w:val="bottom"/>
          </w:tcPr>
          <w:p w:rsidR="00E24179" w:rsidRDefault="00AB13ED">
            <w:pPr>
              <w:spacing w:line="317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номинациям,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включающим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spacing w:line="317" w:lineRule="exact"/>
              <w:ind w:left="120"/>
              <w:rPr>
                <w:sz w:val="20"/>
                <w:szCs w:val="20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«Школьный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4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экскурсионную, исследовательскую, поисковую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музей»: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4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иные направления деятельности школьных музеев.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  <w:tr w:rsidR="00E24179">
        <w:trPr>
          <w:trHeight w:val="52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встреч;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  <w:tr w:rsidR="00E24179">
        <w:trPr>
          <w:trHeight w:val="52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24179" w:rsidRDefault="00AB13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музейных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экспозиций;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  <w:tr w:rsidR="00E24179">
        <w:trPr>
          <w:trHeight w:val="52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-Интернет-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рубрики.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  <w:tr w:rsidR="00E24179">
        <w:trPr>
          <w:trHeight w:val="20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6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8"/>
                <w:szCs w:val="28"/>
              </w:rPr>
              <w:t>3.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Течения</w:t>
            </w:r>
          </w:p>
        </w:tc>
        <w:tc>
          <w:tcPr>
            <w:tcW w:w="6420" w:type="dxa"/>
            <w:gridSpan w:val="4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Маршрут   по   местам   боевой   славы,   включая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AB13ED" w:rsidP="00465D87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Волонтеры,</w:t>
            </w: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туристка-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года</w:t>
            </w:r>
          </w:p>
        </w:tc>
        <w:tc>
          <w:tcPr>
            <w:tcW w:w="6420" w:type="dxa"/>
            <w:gridSpan w:val="4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достопримечательности малой Родины.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  <w:tr w:rsidR="00E24179">
        <w:trPr>
          <w:trHeight w:val="328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краеведческая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</w:tr>
    </w:tbl>
    <w:p w:rsidR="00E24179" w:rsidRDefault="00AB1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399415</wp:posOffset>
            </wp:positionH>
            <wp:positionV relativeFrom="paragraph">
              <wp:posOffset>-4782820</wp:posOffset>
            </wp:positionV>
            <wp:extent cx="741045" cy="8566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399415</wp:posOffset>
            </wp:positionH>
            <wp:positionV relativeFrom="paragraph">
              <wp:posOffset>-3461385</wp:posOffset>
            </wp:positionV>
            <wp:extent cx="741045" cy="8566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4179" w:rsidRDefault="00E24179">
      <w:pPr>
        <w:sectPr w:rsidR="00E24179">
          <w:pgSz w:w="16840" w:h="11906" w:orient="landscape"/>
          <w:pgMar w:top="1440" w:right="538" w:bottom="386" w:left="56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140"/>
        <w:gridCol w:w="1680"/>
        <w:gridCol w:w="580"/>
        <w:gridCol w:w="5840"/>
        <w:gridCol w:w="3120"/>
        <w:gridCol w:w="30"/>
      </w:tblGrid>
      <w:tr w:rsidR="00E24179">
        <w:trPr>
          <w:trHeight w:val="324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экспедиция  «Я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познаю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Россию»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518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Течения</w:t>
            </w:r>
          </w:p>
        </w:tc>
        <w:tc>
          <w:tcPr>
            <w:tcW w:w="64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Исторические   квесты   разрабатываются   ВОД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Педагог-организатор,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исторических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64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«Волонтеры Победы»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465D87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  <w:r w:rsidR="00AB13ED">
              <w:rPr>
                <w:rFonts w:eastAsia="Times New Roman"/>
                <w:sz w:val="28"/>
                <w:szCs w:val="28"/>
              </w:rPr>
              <w:t>олонтеры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квестов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87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«День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 июня</w:t>
            </w:r>
          </w:p>
        </w:tc>
        <w:tc>
          <w:tcPr>
            <w:tcW w:w="64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Изучение государственного устройства страны, ее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ЗДВР,педагог-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России»;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символов и истории в интерактивной форме.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465D87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  <w:r w:rsidR="00AB13ED">
              <w:rPr>
                <w:rFonts w:eastAsia="Times New Roman"/>
                <w:sz w:val="28"/>
                <w:szCs w:val="28"/>
              </w:rPr>
              <w:t>рганизатор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52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«День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12 декабря</w:t>
            </w:r>
          </w:p>
        </w:tc>
        <w:tc>
          <w:tcPr>
            <w:tcW w:w="5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9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Конституции</w:t>
            </w: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Российской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Федерации»;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52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«День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государственно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 флага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22 августа</w:t>
            </w:r>
          </w:p>
        </w:tc>
        <w:tc>
          <w:tcPr>
            <w:tcW w:w="5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5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России»</w:t>
            </w: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Align w:val="bottom"/>
          </w:tcPr>
          <w:p w:rsidR="00E24179" w:rsidRDefault="00E24179">
            <w:pPr>
              <w:rPr>
                <w:sz w:val="13"/>
                <w:szCs w:val="13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3"/>
                <w:szCs w:val="1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6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E24179" w:rsidRDefault="00E24179">
            <w:pPr>
              <w:rPr>
                <w:sz w:val="14"/>
                <w:szCs w:val="1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4"/>
                <w:szCs w:val="1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0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6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 декабря</w:t>
            </w:r>
          </w:p>
        </w:tc>
        <w:tc>
          <w:tcPr>
            <w:tcW w:w="64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Проходит  в  формате  дней  единых  действий  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Педагог-организатор,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единой темой, но свободной формой мероприятия.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 ДОО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«Всемирный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Возможные формы: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борьбы со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E24179" w:rsidRDefault="00AB13ED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</w:p>
        </w:tc>
        <w:tc>
          <w:tcPr>
            <w:tcW w:w="5840" w:type="dxa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информационно-просветительские акции;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9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СПИДом»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vMerge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5840" w:type="dxa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E24179" w:rsidRDefault="00AB13ED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</w:p>
        </w:tc>
        <w:tc>
          <w:tcPr>
            <w:tcW w:w="5840" w:type="dxa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круглые столы;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0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vMerge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5840" w:type="dxa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24179" w:rsidRDefault="00AB13ED">
            <w:pPr>
              <w:spacing w:line="320" w:lineRule="exact"/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Всероссийский   открытый   урок   -   «День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единых  действий  по  информированию  детей 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молодёжи   против   ВИЧ/СПИДа   «ЗНАНИЕ   –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</w:tbl>
    <w:p w:rsidR="00E24179" w:rsidRDefault="00AB1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427990</wp:posOffset>
            </wp:positionH>
            <wp:positionV relativeFrom="paragraph">
              <wp:posOffset>-6317615</wp:posOffset>
            </wp:positionV>
            <wp:extent cx="682625" cy="8102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81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447040</wp:posOffset>
            </wp:positionH>
            <wp:positionV relativeFrom="paragraph">
              <wp:posOffset>-5043170</wp:posOffset>
            </wp:positionV>
            <wp:extent cx="648335" cy="7061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0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361315</wp:posOffset>
            </wp:positionH>
            <wp:positionV relativeFrom="paragraph">
              <wp:posOffset>-3872230</wp:posOffset>
            </wp:positionV>
            <wp:extent cx="810260" cy="8915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9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429895</wp:posOffset>
            </wp:positionH>
            <wp:positionV relativeFrom="paragraph">
              <wp:posOffset>-1440180</wp:posOffset>
            </wp:positionV>
            <wp:extent cx="675005" cy="72961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7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4179" w:rsidRDefault="00E24179">
      <w:pPr>
        <w:sectPr w:rsidR="00E24179">
          <w:pgSz w:w="16840" w:h="11906" w:orient="landscape"/>
          <w:pgMar w:top="973" w:right="538" w:bottom="388" w:left="56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120"/>
        <w:gridCol w:w="1020"/>
        <w:gridCol w:w="1680"/>
        <w:gridCol w:w="680"/>
        <w:gridCol w:w="1500"/>
        <w:gridCol w:w="1200"/>
        <w:gridCol w:w="520"/>
        <w:gridCol w:w="2520"/>
        <w:gridCol w:w="2120"/>
        <w:gridCol w:w="1000"/>
        <w:gridCol w:w="30"/>
      </w:tblGrid>
      <w:tr w:rsidR="00E24179">
        <w:trPr>
          <w:trHeight w:val="324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ОТВЕТСТВЕННОСТЬ - ЗДОРОВЬЕ»;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5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20" w:lineRule="exact"/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  <w:r>
              <w:rPr>
                <w:rFonts w:eastAsia="Times New Roman"/>
                <w:sz w:val="28"/>
                <w:szCs w:val="28"/>
              </w:rPr>
              <w:t>акция «Красная ленточка» и др.</w:t>
            </w:r>
          </w:p>
        </w:tc>
        <w:tc>
          <w:tcPr>
            <w:tcW w:w="2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3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«Всероссийски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 января</w:t>
            </w:r>
          </w:p>
        </w:tc>
        <w:tc>
          <w:tcPr>
            <w:tcW w:w="6420" w:type="dxa"/>
            <w:gridSpan w:val="5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   желающие   педагоги   регистрируются   на</w:t>
            </w:r>
          </w:p>
        </w:tc>
        <w:tc>
          <w:tcPr>
            <w:tcW w:w="2120" w:type="dxa"/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й   Заповедный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(далее в</w:t>
            </w:r>
          </w:p>
        </w:tc>
        <w:tc>
          <w:tcPr>
            <w:tcW w:w="6420" w:type="dxa"/>
            <w:gridSpan w:val="5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портале заповедныйурок.рф, скачивают материалы</w:t>
            </w:r>
          </w:p>
        </w:tc>
        <w:tc>
          <w:tcPr>
            <w:tcW w:w="2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урок»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течение</w:t>
            </w:r>
          </w:p>
        </w:tc>
        <w:tc>
          <w:tcPr>
            <w:tcW w:w="6420" w:type="dxa"/>
            <w:gridSpan w:val="5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(презентация,  метод.  рекомендации,  фильм)  и</w:t>
            </w:r>
          </w:p>
        </w:tc>
        <w:tc>
          <w:tcPr>
            <w:tcW w:w="2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года)</w:t>
            </w:r>
          </w:p>
        </w:tc>
        <w:tc>
          <w:tcPr>
            <w:tcW w:w="6420" w:type="dxa"/>
            <w:gridSpan w:val="5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проводятсучащимисязаповедныйурок</w:t>
            </w:r>
          </w:p>
        </w:tc>
        <w:tc>
          <w:tcPr>
            <w:tcW w:w="2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4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продолжительностью 45 мин.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0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64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6420" w:type="dxa"/>
            <w:gridSpan w:val="5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 представлен в 6 номинациях:;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Педагог-организатор,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 «ЭКО-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2020г – май</w:t>
            </w:r>
          </w:p>
        </w:tc>
        <w:tc>
          <w:tcPr>
            <w:tcW w:w="680" w:type="dxa"/>
            <w:vMerge w:val="restart"/>
            <w:vAlign w:val="bottom"/>
          </w:tcPr>
          <w:p w:rsidR="00E24179" w:rsidRDefault="00AB13ED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3220" w:type="dxa"/>
            <w:gridSpan w:val="3"/>
            <w:vMerge w:val="restart"/>
            <w:vAlign w:val="bottom"/>
          </w:tcPr>
          <w:p w:rsidR="00E24179" w:rsidRDefault="00AB13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экологический плакат;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ДОО,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0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vMerge w:val="restart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отряд»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2021 г.</w:t>
            </w:r>
          </w:p>
        </w:tc>
        <w:tc>
          <w:tcPr>
            <w:tcW w:w="680" w:type="dxa"/>
            <w:vMerge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3220" w:type="dxa"/>
            <w:gridSpan w:val="3"/>
            <w:vMerge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учитель естествознания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vMerge/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 w:val="restart"/>
            <w:vAlign w:val="bottom"/>
          </w:tcPr>
          <w:p w:rsidR="00E24179" w:rsidRDefault="00AB13ED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Merge w:val="restart"/>
            <w:vAlign w:val="bottom"/>
          </w:tcPr>
          <w:p w:rsidR="00E24179" w:rsidRDefault="00AB13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видео;</w:t>
            </w:r>
          </w:p>
        </w:tc>
        <w:tc>
          <w:tcPr>
            <w:tcW w:w="1200" w:type="dxa"/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9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Merge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vMerge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20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212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24179" w:rsidRDefault="00AB13ED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3220" w:type="dxa"/>
            <w:gridSpan w:val="3"/>
            <w:vAlign w:val="bottom"/>
          </w:tcPr>
          <w:p w:rsidR="00E24179" w:rsidRDefault="00AB13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компьютерная графика;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24179" w:rsidRDefault="00AB13ED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Align w:val="bottom"/>
          </w:tcPr>
          <w:p w:rsidR="00E24179" w:rsidRDefault="00AB13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хенд-мейд;</w:t>
            </w:r>
          </w:p>
        </w:tc>
        <w:tc>
          <w:tcPr>
            <w:tcW w:w="12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24179" w:rsidRDefault="00AB13ED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700" w:type="dxa"/>
            <w:gridSpan w:val="2"/>
            <w:vAlign w:val="bottom"/>
          </w:tcPr>
          <w:p w:rsidR="00E24179" w:rsidRDefault="00AB13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скульптура.</w:t>
            </w:r>
          </w:p>
        </w:tc>
        <w:tc>
          <w:tcPr>
            <w:tcW w:w="5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3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22 апреля</w:t>
            </w:r>
          </w:p>
        </w:tc>
        <w:tc>
          <w:tcPr>
            <w:tcW w:w="3380" w:type="dxa"/>
            <w:gridSpan w:val="3"/>
            <w:vAlign w:val="bottom"/>
          </w:tcPr>
          <w:p w:rsidR="00E24179" w:rsidRDefault="00AB13ED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 проходит в формате:</w:t>
            </w:r>
          </w:p>
        </w:tc>
        <w:tc>
          <w:tcPr>
            <w:tcW w:w="5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Педагог-организатор,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«День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2021</w:t>
            </w:r>
          </w:p>
        </w:tc>
        <w:tc>
          <w:tcPr>
            <w:tcW w:w="680" w:type="dxa"/>
            <w:vMerge w:val="restart"/>
            <w:vAlign w:val="bottom"/>
          </w:tcPr>
          <w:p w:rsidR="00E24179" w:rsidRDefault="00AB13ED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</w:p>
        </w:tc>
        <w:tc>
          <w:tcPr>
            <w:tcW w:w="1500" w:type="dxa"/>
            <w:vMerge w:val="restart"/>
            <w:vAlign w:val="bottom"/>
          </w:tcPr>
          <w:p w:rsidR="00E24179" w:rsidRDefault="00AB13E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встреч,</w:t>
            </w:r>
          </w:p>
        </w:tc>
        <w:tc>
          <w:tcPr>
            <w:tcW w:w="1200" w:type="dxa"/>
            <w:vMerge w:val="restart"/>
            <w:vAlign w:val="bottom"/>
          </w:tcPr>
          <w:p w:rsidR="00E24179" w:rsidRDefault="00AB13E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бесед</w:t>
            </w:r>
          </w:p>
        </w:tc>
        <w:tc>
          <w:tcPr>
            <w:tcW w:w="520" w:type="dxa"/>
            <w:vMerge w:val="restart"/>
            <w:vAlign w:val="bottom"/>
          </w:tcPr>
          <w:p w:rsidR="00E24179" w:rsidRDefault="00AB13E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просветительских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активДОО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>,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6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/>
        </w:tc>
        <w:tc>
          <w:tcPr>
            <w:tcW w:w="1120" w:type="dxa"/>
            <w:vAlign w:val="bottom"/>
          </w:tcPr>
          <w:p w:rsidR="00E24179" w:rsidRDefault="00AB13ED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земли»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E24179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/>
        </w:tc>
        <w:tc>
          <w:tcPr>
            <w:tcW w:w="680" w:type="dxa"/>
            <w:vMerge/>
            <w:vAlign w:val="bottom"/>
          </w:tcPr>
          <w:p w:rsidR="00E24179" w:rsidRDefault="00E24179"/>
        </w:tc>
        <w:tc>
          <w:tcPr>
            <w:tcW w:w="1500" w:type="dxa"/>
            <w:vMerge/>
            <w:vAlign w:val="bottom"/>
          </w:tcPr>
          <w:p w:rsidR="00E24179" w:rsidRDefault="00E24179"/>
        </w:tc>
        <w:tc>
          <w:tcPr>
            <w:tcW w:w="1200" w:type="dxa"/>
            <w:vMerge/>
            <w:vAlign w:val="bottom"/>
          </w:tcPr>
          <w:p w:rsidR="00E24179" w:rsidRDefault="00E24179"/>
        </w:tc>
        <w:tc>
          <w:tcPr>
            <w:tcW w:w="520" w:type="dxa"/>
            <w:vMerge/>
            <w:vAlign w:val="bottom"/>
          </w:tcPr>
          <w:p w:rsidR="00E24179" w:rsidRDefault="00E24179"/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E24179" w:rsidRDefault="00E24179"/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учитель естествознания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7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gridSpan w:val="2"/>
            <w:vAlign w:val="bottom"/>
          </w:tcPr>
          <w:p w:rsidR="00E24179" w:rsidRDefault="00AB13ED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мероприятий;</w:t>
            </w:r>
          </w:p>
        </w:tc>
        <w:tc>
          <w:tcPr>
            <w:tcW w:w="1200" w:type="dxa"/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24179" w:rsidRDefault="00AB13ED">
            <w:pPr>
              <w:spacing w:line="310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</w:p>
        </w:tc>
        <w:tc>
          <w:tcPr>
            <w:tcW w:w="2700" w:type="dxa"/>
            <w:gridSpan w:val="2"/>
            <w:vAlign w:val="bottom"/>
          </w:tcPr>
          <w:p w:rsidR="00E24179" w:rsidRDefault="00AB13ED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флешмобов;</w:t>
            </w:r>
          </w:p>
        </w:tc>
        <w:tc>
          <w:tcPr>
            <w:tcW w:w="5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24179" w:rsidRDefault="00AB13ED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</w:p>
        </w:tc>
        <w:tc>
          <w:tcPr>
            <w:tcW w:w="3220" w:type="dxa"/>
            <w:gridSpan w:val="3"/>
            <w:tcBorders>
              <w:bottom w:val="single" w:sz="8" w:space="0" w:color="auto"/>
            </w:tcBorders>
            <w:vAlign w:val="bottom"/>
          </w:tcPr>
          <w:p w:rsidR="00E24179" w:rsidRDefault="00AB13E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экологических квестов.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3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Всероссийские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Школьный</w:t>
            </w:r>
          </w:p>
        </w:tc>
        <w:tc>
          <w:tcPr>
            <w:tcW w:w="6420" w:type="dxa"/>
            <w:gridSpan w:val="5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Мониторинг качества проведения соревнований на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Педагог-организатор,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спортивные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этап (до 1</w:t>
            </w:r>
          </w:p>
        </w:tc>
        <w:tc>
          <w:tcPr>
            <w:tcW w:w="6420" w:type="dxa"/>
            <w:gridSpan w:val="5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школьном,   муниципальном,   региональном   и</w:t>
            </w:r>
          </w:p>
        </w:tc>
        <w:tc>
          <w:tcPr>
            <w:tcW w:w="2120" w:type="dxa"/>
            <w:vAlign w:val="bottom"/>
          </w:tcPr>
          <w:p w:rsidR="00E24179" w:rsidRDefault="00E24179" w:rsidP="00A95204">
            <w:pPr>
              <w:spacing w:line="317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соревнования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марта)</w:t>
            </w:r>
          </w:p>
        </w:tc>
        <w:tc>
          <w:tcPr>
            <w:tcW w:w="3380" w:type="dxa"/>
            <w:gridSpan w:val="3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всероссийском уровнях.</w:t>
            </w:r>
          </w:p>
        </w:tc>
        <w:tc>
          <w:tcPr>
            <w:tcW w:w="5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ДОО,учитель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физкультуры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010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1120" w:type="dxa"/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Серия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6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95204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Библиотекарь,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мероприятий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</w:tbl>
    <w:p w:rsidR="00E24179" w:rsidRDefault="00AB1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-5424170</wp:posOffset>
            </wp:positionV>
            <wp:extent cx="983615" cy="5556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55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-4268470</wp:posOffset>
            </wp:positionV>
            <wp:extent cx="983615" cy="5556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55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304165</wp:posOffset>
            </wp:positionH>
            <wp:positionV relativeFrom="paragraph">
              <wp:posOffset>-2703830</wp:posOffset>
            </wp:positionV>
            <wp:extent cx="925830" cy="5207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273685</wp:posOffset>
            </wp:positionH>
            <wp:positionV relativeFrom="paragraph">
              <wp:posOffset>-1545590</wp:posOffset>
            </wp:positionV>
            <wp:extent cx="995680" cy="9956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4179" w:rsidRDefault="00E24179">
      <w:pPr>
        <w:sectPr w:rsidR="00E24179">
          <w:pgSz w:w="16840" w:h="11906" w:orient="landscape"/>
          <w:pgMar w:top="973" w:right="538" w:bottom="297" w:left="56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060"/>
        <w:gridCol w:w="1080"/>
        <w:gridCol w:w="1680"/>
        <w:gridCol w:w="520"/>
        <w:gridCol w:w="2020"/>
        <w:gridCol w:w="3880"/>
        <w:gridCol w:w="1820"/>
        <w:gridCol w:w="1300"/>
        <w:gridCol w:w="30"/>
      </w:tblGrid>
      <w:tr w:rsidR="00E24179">
        <w:trPr>
          <w:trHeight w:val="324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«Читай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 /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РДШ»: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Старт</w:t>
            </w:r>
          </w:p>
        </w:tc>
        <w:tc>
          <w:tcPr>
            <w:tcW w:w="5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9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202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обзоры книг;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5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конкурсы;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мастер-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5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классы.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2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06</w:t>
            </w:r>
          </w:p>
        </w:tc>
        <w:tc>
          <w:tcPr>
            <w:tcW w:w="642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Школьникам  предлагается  нарисовать  комикс  на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Педагог-организатор,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AB13ED">
            <w:pPr>
              <w:spacing w:line="3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конкурс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«ЭКО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февраля –</w:t>
            </w:r>
          </w:p>
        </w:tc>
        <w:tc>
          <w:tcPr>
            <w:tcW w:w="642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экологическую тематику,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который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в доступной для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95204" w:rsidP="00A95204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="00AB13ED">
              <w:rPr>
                <w:rFonts w:eastAsia="Times New Roman"/>
                <w:w w:val="99"/>
                <w:sz w:val="28"/>
                <w:szCs w:val="28"/>
              </w:rPr>
              <w:t>активДОО</w:t>
            </w:r>
            <w:proofErr w:type="spellEnd"/>
            <w:r w:rsidR="00AB13ED">
              <w:rPr>
                <w:rFonts w:eastAsia="Times New Roman"/>
                <w:w w:val="99"/>
                <w:sz w:val="28"/>
                <w:szCs w:val="28"/>
              </w:rPr>
              <w:t>,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комиксы»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 2021</w:t>
            </w:r>
          </w:p>
        </w:tc>
        <w:tc>
          <w:tcPr>
            <w:tcW w:w="2540" w:type="dxa"/>
            <w:gridSpan w:val="2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сверстников  форме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будет  освещать  волнующие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учитель естествознания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ребят вопросы экологии.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010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 апреля</w:t>
            </w:r>
          </w:p>
        </w:tc>
        <w:tc>
          <w:tcPr>
            <w:tcW w:w="642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рамках акции проводятся: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Педагог-организатор,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«Мой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2021</w:t>
            </w:r>
          </w:p>
        </w:tc>
        <w:tc>
          <w:tcPr>
            <w:tcW w:w="520" w:type="dxa"/>
            <w:vMerge w:val="restart"/>
            <w:vAlign w:val="bottom"/>
          </w:tcPr>
          <w:p w:rsidR="00E24179" w:rsidRDefault="00AB13ED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</w:p>
        </w:tc>
        <w:tc>
          <w:tcPr>
            <w:tcW w:w="5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квест  по  единому  сценарию,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посвящённый</w:t>
            </w:r>
            <w:proofErr w:type="gramEnd"/>
          </w:p>
        </w:tc>
        <w:tc>
          <w:tcPr>
            <w:tcW w:w="1820" w:type="dxa"/>
            <w:vAlign w:val="bottom"/>
          </w:tcPr>
          <w:p w:rsidR="00E24179" w:rsidRDefault="00E24179" w:rsidP="00A95204">
            <w:pPr>
              <w:spacing w:line="317" w:lineRule="exact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spacing w:line="317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6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/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космос»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/>
        </w:tc>
        <w:tc>
          <w:tcPr>
            <w:tcW w:w="520" w:type="dxa"/>
            <w:vMerge/>
            <w:vAlign w:val="bottom"/>
          </w:tcPr>
          <w:p w:rsidR="00E24179" w:rsidRDefault="00E24179"/>
        </w:tc>
        <w:tc>
          <w:tcPr>
            <w:tcW w:w="5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24179" w:rsidRDefault="00E24179"/>
        </w:tc>
        <w:tc>
          <w:tcPr>
            <w:tcW w:w="1820" w:type="dxa"/>
            <w:vAlign w:val="bottom"/>
          </w:tcPr>
          <w:p w:rsidR="00E24179" w:rsidRDefault="00E24179" w:rsidP="00A95204">
            <w:pPr>
              <w:spacing w:line="262" w:lineRule="exact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/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7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E24179" w:rsidRDefault="00AB13ED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дню космонавтики;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4179" w:rsidRDefault="00AB13ED">
            <w:pPr>
              <w:spacing w:line="310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</w:p>
        </w:tc>
        <w:tc>
          <w:tcPr>
            <w:tcW w:w="2020" w:type="dxa"/>
            <w:vAlign w:val="bottom"/>
          </w:tcPr>
          <w:p w:rsidR="00E24179" w:rsidRDefault="00AB13ED">
            <w:pPr>
              <w:spacing w:line="31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тематических    «Космических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уроков», мероприятий;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4179" w:rsidRDefault="00AB13ED">
            <w:pPr>
              <w:spacing w:line="320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</w:p>
        </w:tc>
        <w:tc>
          <w:tcPr>
            <w:tcW w:w="590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просмотр тематических научно-популярного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художественного кино.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3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1060" w:type="dxa"/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«День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детских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 мая 2021</w:t>
            </w:r>
          </w:p>
        </w:tc>
        <w:tc>
          <w:tcPr>
            <w:tcW w:w="642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рамках акции проводятся:</w:t>
            </w:r>
          </w:p>
        </w:tc>
        <w:tc>
          <w:tcPr>
            <w:tcW w:w="1820" w:type="dxa"/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ЗДВР,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организаций»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E24179" w:rsidRDefault="00AB13ED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</w:p>
        </w:tc>
        <w:tc>
          <w:tcPr>
            <w:tcW w:w="5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праздничные   линейки,   шествия   детских</w:t>
            </w:r>
          </w:p>
        </w:tc>
        <w:tc>
          <w:tcPr>
            <w:tcW w:w="1820" w:type="dxa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организатор,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6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/>
        </w:tc>
        <w:tc>
          <w:tcPr>
            <w:tcW w:w="1060" w:type="dxa"/>
            <w:vAlign w:val="bottom"/>
          </w:tcPr>
          <w:p w:rsidR="00E24179" w:rsidRDefault="00E24179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E24179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/>
        </w:tc>
        <w:tc>
          <w:tcPr>
            <w:tcW w:w="520" w:type="dxa"/>
            <w:vMerge/>
            <w:vAlign w:val="bottom"/>
          </w:tcPr>
          <w:p w:rsidR="00E24179" w:rsidRDefault="00E24179"/>
        </w:tc>
        <w:tc>
          <w:tcPr>
            <w:tcW w:w="5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24179" w:rsidRDefault="00E24179"/>
        </w:tc>
        <w:tc>
          <w:tcPr>
            <w:tcW w:w="1820" w:type="dxa"/>
            <w:vAlign w:val="bottom"/>
          </w:tcPr>
          <w:p w:rsidR="00E24179" w:rsidRDefault="00AB13ED">
            <w:pPr>
              <w:spacing w:line="26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/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7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642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объединений, отрядов, клубов;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4179" w:rsidRDefault="00AB13ED">
            <w:pPr>
              <w:spacing w:line="310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</w:p>
        </w:tc>
        <w:tc>
          <w:tcPr>
            <w:tcW w:w="590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награждение  лучших  объединений,  детей,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вожатых по итогам учебного года;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E24179" w:rsidRDefault="00AB13ED">
            <w:pPr>
              <w:spacing w:line="320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</w:p>
        </w:tc>
        <w:tc>
          <w:tcPr>
            <w:tcW w:w="590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конкурсная программа, флешмобы.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31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</w:tbl>
    <w:p w:rsidR="00E24179" w:rsidRDefault="00AB1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227965</wp:posOffset>
            </wp:positionH>
            <wp:positionV relativeFrom="paragraph">
              <wp:posOffset>-6158865</wp:posOffset>
            </wp:positionV>
            <wp:extent cx="995680" cy="9956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227965</wp:posOffset>
            </wp:positionH>
            <wp:positionV relativeFrom="paragraph">
              <wp:posOffset>-4467860</wp:posOffset>
            </wp:positionV>
            <wp:extent cx="995680" cy="9956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227965</wp:posOffset>
            </wp:positionH>
            <wp:positionV relativeFrom="paragraph">
              <wp:posOffset>-3007360</wp:posOffset>
            </wp:positionV>
            <wp:extent cx="995680" cy="99568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273685</wp:posOffset>
            </wp:positionH>
            <wp:positionV relativeFrom="paragraph">
              <wp:posOffset>-1235710</wp:posOffset>
            </wp:positionV>
            <wp:extent cx="995680" cy="99568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4179" w:rsidRDefault="00E24179">
      <w:pPr>
        <w:sectPr w:rsidR="00E24179">
          <w:pgSz w:w="16840" w:h="11906" w:orient="landscape"/>
          <w:pgMar w:top="973" w:right="538" w:bottom="638" w:left="56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180"/>
        <w:gridCol w:w="960"/>
        <w:gridCol w:w="1680"/>
        <w:gridCol w:w="460"/>
        <w:gridCol w:w="1140"/>
        <w:gridCol w:w="420"/>
        <w:gridCol w:w="560"/>
        <w:gridCol w:w="920"/>
        <w:gridCol w:w="1540"/>
        <w:gridCol w:w="1380"/>
        <w:gridCol w:w="1820"/>
        <w:gridCol w:w="1300"/>
        <w:gridCol w:w="30"/>
      </w:tblGrid>
      <w:tr w:rsidR="00E24179">
        <w:trPr>
          <w:trHeight w:val="329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15.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Всероссийская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642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акции по единой технологии.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95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Библиотекарь.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 «Читай с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май</w:t>
            </w:r>
          </w:p>
        </w:tc>
        <w:tc>
          <w:tcPr>
            <w:tcW w:w="460" w:type="dxa"/>
            <w:vMerge w:val="restart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140" w:type="dxa"/>
            <w:vMerge w:val="restart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основе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E24179" w:rsidRDefault="00AB13E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акции</w:t>
            </w:r>
          </w:p>
        </w:tc>
        <w:tc>
          <w:tcPr>
            <w:tcW w:w="38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книговорот   (буккроссинг)   -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9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РДШ!»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vMerge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vMerge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38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/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64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процесс  обмена  книгами  между  незнакомыми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0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64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людьми,</w:t>
            </w:r>
          </w:p>
        </w:tc>
        <w:tc>
          <w:tcPr>
            <w:tcW w:w="420" w:type="dxa"/>
            <w:vAlign w:val="bottom"/>
          </w:tcPr>
          <w:p w:rsidR="00E24179" w:rsidRDefault="00AB13E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</w:t>
            </w:r>
          </w:p>
        </w:tc>
        <w:tc>
          <w:tcPr>
            <w:tcW w:w="1480" w:type="dxa"/>
            <w:gridSpan w:val="2"/>
            <w:vAlign w:val="bottom"/>
          </w:tcPr>
          <w:p w:rsidR="00E24179" w:rsidRDefault="00AB13E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также</w:t>
            </w:r>
          </w:p>
        </w:tc>
        <w:tc>
          <w:tcPr>
            <w:tcW w:w="1540" w:type="dxa"/>
            <w:vAlign w:val="bottom"/>
          </w:tcPr>
          <w:p w:rsidR="00E24179" w:rsidRDefault="00AB13E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специальное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место,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7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оборудованное   полкой   для   совершения   этого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обмена.</w:t>
            </w:r>
          </w:p>
        </w:tc>
        <w:tc>
          <w:tcPr>
            <w:tcW w:w="4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52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5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Также можно провести:</w:t>
            </w:r>
          </w:p>
        </w:tc>
        <w:tc>
          <w:tcPr>
            <w:tcW w:w="154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52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7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Литературные встречи, вечера, классные часы;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7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Флешмобы по массовому чтению литературы;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5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6"/>
            <w:tcBorders>
              <w:bottom w:val="single" w:sz="8" w:space="0" w:color="auto"/>
            </w:tcBorders>
            <w:vAlign w:val="bottom"/>
          </w:tcPr>
          <w:p w:rsidR="00E24179" w:rsidRDefault="00AB13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Литературные квесты, игры.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5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4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сентября</w:t>
            </w:r>
          </w:p>
        </w:tc>
        <w:tc>
          <w:tcPr>
            <w:tcW w:w="6420" w:type="dxa"/>
            <w:gridSpan w:val="7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  рамках   акции   предполагается   знакомство</w:t>
            </w:r>
          </w:p>
        </w:tc>
        <w:tc>
          <w:tcPr>
            <w:tcW w:w="1820" w:type="dxa"/>
            <w:vAlign w:val="bottom"/>
          </w:tcPr>
          <w:p w:rsidR="00E24179" w:rsidRDefault="00AB13ED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ЗДВР,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«День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2020</w:t>
            </w:r>
          </w:p>
        </w:tc>
        <w:tc>
          <w:tcPr>
            <w:tcW w:w="2580" w:type="dxa"/>
            <w:gridSpan w:val="4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школьников с РДШ:</w:t>
            </w:r>
          </w:p>
        </w:tc>
        <w:tc>
          <w:tcPr>
            <w:tcW w:w="9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организатор,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знаний»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E24179" w:rsidRDefault="00AB13ED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</w:p>
        </w:tc>
        <w:tc>
          <w:tcPr>
            <w:tcW w:w="4580" w:type="dxa"/>
            <w:gridSpan w:val="5"/>
            <w:vMerge w:val="restart"/>
            <w:vAlign w:val="bottom"/>
          </w:tcPr>
          <w:p w:rsidR="00E24179" w:rsidRDefault="00AB13ED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исполнение флешмоба РДШ;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9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vMerge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gridSpan w:val="5"/>
            <w:vMerge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7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23" w:lineRule="exact"/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  <w:r>
              <w:rPr>
                <w:rFonts w:eastAsia="Times New Roman"/>
                <w:sz w:val="28"/>
                <w:szCs w:val="28"/>
              </w:rPr>
              <w:t>проведение игры «Знакомство с РДШ» для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7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младших школьников по единой технологии.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485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5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29 октября</w:t>
            </w:r>
          </w:p>
        </w:tc>
        <w:tc>
          <w:tcPr>
            <w:tcW w:w="3500" w:type="dxa"/>
            <w:gridSpan w:val="5"/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рамках акции проводятся:</w:t>
            </w:r>
          </w:p>
        </w:tc>
        <w:tc>
          <w:tcPr>
            <w:tcW w:w="154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Педагог-организатор,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45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 «С Днём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2020</w:t>
            </w:r>
          </w:p>
        </w:tc>
        <w:tc>
          <w:tcPr>
            <w:tcW w:w="460" w:type="dxa"/>
            <w:vAlign w:val="bottom"/>
          </w:tcPr>
          <w:p w:rsidR="00E24179" w:rsidRDefault="00AB13ED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</w:p>
        </w:tc>
        <w:tc>
          <w:tcPr>
            <w:tcW w:w="2120" w:type="dxa"/>
            <w:gridSpan w:val="3"/>
            <w:vAlign w:val="bottom"/>
          </w:tcPr>
          <w:p w:rsidR="00E24179" w:rsidRDefault="00AB13ED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праздничные</w:t>
            </w:r>
          </w:p>
        </w:tc>
        <w:tc>
          <w:tcPr>
            <w:tcW w:w="2460" w:type="dxa"/>
            <w:gridSpan w:val="2"/>
            <w:vAlign w:val="bottom"/>
          </w:tcPr>
          <w:p w:rsidR="00E24179" w:rsidRDefault="00AB13ED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мероприятия,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концерты,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актив ДОО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9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рождения,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600" w:type="dxa"/>
            <w:gridSpan w:val="2"/>
            <w:vMerge w:val="restart"/>
            <w:vAlign w:val="bottom"/>
          </w:tcPr>
          <w:p w:rsidR="00E24179" w:rsidRDefault="00AB13E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флешмобы;</w:t>
            </w:r>
          </w:p>
        </w:tc>
        <w:tc>
          <w:tcPr>
            <w:tcW w:w="42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8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РДШ»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:rsidR="00E24179" w:rsidRDefault="00E24179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E24179" w:rsidRDefault="00E24179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E24179" w:rsidRDefault="00E24179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Align w:val="bottom"/>
          </w:tcPr>
          <w:p w:rsidR="00E24179" w:rsidRDefault="00E24179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Align w:val="bottom"/>
          </w:tcPr>
          <w:p w:rsidR="00E24179" w:rsidRDefault="00E24179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2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/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64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20" w:lineRule="exact"/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●</w:t>
            </w:r>
            <w:r>
              <w:rPr>
                <w:rFonts w:eastAsia="Times New Roman"/>
                <w:sz w:val="28"/>
                <w:szCs w:val="28"/>
              </w:rPr>
              <w:t>исполнение песни и флешмоба РДШ.</w:t>
            </w: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0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18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64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80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18.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6420" w:type="dxa"/>
            <w:gridSpan w:val="7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C2C2C"/>
                <w:sz w:val="28"/>
                <w:szCs w:val="28"/>
              </w:rPr>
              <w:t>Музыкальный конкурс патриотической песни для</w:t>
            </w:r>
          </w:p>
        </w:tc>
        <w:tc>
          <w:tcPr>
            <w:tcW w:w="1820" w:type="dxa"/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ЗДВР,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года/Старт</w:t>
            </w:r>
          </w:p>
        </w:tc>
        <w:tc>
          <w:tcPr>
            <w:tcW w:w="5040" w:type="dxa"/>
            <w:gridSpan w:val="6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C2C2C"/>
                <w:sz w:val="28"/>
                <w:szCs w:val="28"/>
              </w:rPr>
              <w:t>исполнителей и авторов-исполнителей.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организатор,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молодежного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апрель</w:t>
            </w:r>
          </w:p>
        </w:tc>
        <w:tc>
          <w:tcPr>
            <w:tcW w:w="4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творчества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«Всероссийски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</w:tbl>
    <w:p w:rsidR="00E24179" w:rsidRDefault="00AB1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227965</wp:posOffset>
            </wp:positionH>
            <wp:positionV relativeFrom="paragraph">
              <wp:posOffset>-6050280</wp:posOffset>
            </wp:positionV>
            <wp:extent cx="995680" cy="99568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227965</wp:posOffset>
            </wp:positionH>
            <wp:positionV relativeFrom="paragraph">
              <wp:posOffset>-3618865</wp:posOffset>
            </wp:positionV>
            <wp:extent cx="995680" cy="99568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227965</wp:posOffset>
            </wp:positionH>
            <wp:positionV relativeFrom="paragraph">
              <wp:posOffset>-2158365</wp:posOffset>
            </wp:positionV>
            <wp:extent cx="995680" cy="99568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4179" w:rsidRDefault="00E24179">
      <w:pPr>
        <w:sectPr w:rsidR="00E24179">
          <w:pgSz w:w="16840" w:h="11906" w:orient="landscape"/>
          <w:pgMar w:top="973" w:right="538" w:bottom="287" w:left="56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360"/>
        <w:gridCol w:w="1020"/>
        <w:gridCol w:w="760"/>
        <w:gridCol w:w="1680"/>
        <w:gridCol w:w="6420"/>
        <w:gridCol w:w="3120"/>
        <w:gridCol w:w="30"/>
      </w:tblGrid>
      <w:tr w:rsidR="00E24179">
        <w:trPr>
          <w:trHeight w:val="324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й</w:t>
            </w:r>
          </w:p>
        </w:tc>
        <w:tc>
          <w:tcPr>
            <w:tcW w:w="1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молодежный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фестиваль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патриотическо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й</w:t>
            </w:r>
          </w:p>
        </w:tc>
        <w:tc>
          <w:tcPr>
            <w:tcW w:w="1020" w:type="dxa"/>
            <w:vAlign w:val="bottom"/>
          </w:tcPr>
          <w:p w:rsidR="00E24179" w:rsidRDefault="00AB13E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песни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люблю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тебя,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Россия!»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(номинация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«Дети»)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0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0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19.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Литературный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 авторских произведений поэзии и прозы в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ЗДВР, педагог-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патриотически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года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двух возрастных категориях.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организатор, классные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й</w:t>
            </w:r>
          </w:p>
        </w:tc>
        <w:tc>
          <w:tcPr>
            <w:tcW w:w="102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(Старт 1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9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фестиваль«Рус</w:t>
            </w: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апреля)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9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ские    рифмы»</w:t>
            </w: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(номинация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«Дети»)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0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20.</w:t>
            </w: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 проводится по 6 номинации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Учитель русского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декабрь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A95204" w:rsidP="00A95204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Языка.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творческих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им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.Ю.М.Иконник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ова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68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</w:tbl>
    <w:p w:rsidR="00E24179" w:rsidRDefault="00AB1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227965</wp:posOffset>
            </wp:positionH>
            <wp:positionV relativeFrom="paragraph">
              <wp:posOffset>-4794885</wp:posOffset>
            </wp:positionV>
            <wp:extent cx="995680" cy="99568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227965</wp:posOffset>
            </wp:positionH>
            <wp:positionV relativeFrom="paragraph">
              <wp:posOffset>-2694940</wp:posOffset>
            </wp:positionV>
            <wp:extent cx="995680" cy="99568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273685</wp:posOffset>
            </wp:positionH>
            <wp:positionV relativeFrom="paragraph">
              <wp:posOffset>-1130300</wp:posOffset>
            </wp:positionV>
            <wp:extent cx="995680" cy="99568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4179" w:rsidRDefault="00E24179">
      <w:pPr>
        <w:sectPr w:rsidR="00E24179">
          <w:pgSz w:w="16840" w:h="11906" w:orient="landscape"/>
          <w:pgMar w:top="973" w:right="538" w:bottom="1440" w:left="56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140"/>
        <w:gridCol w:w="1680"/>
        <w:gridCol w:w="1800"/>
        <w:gridCol w:w="2800"/>
        <w:gridCol w:w="1060"/>
        <w:gridCol w:w="760"/>
        <w:gridCol w:w="1860"/>
        <w:gridCol w:w="1260"/>
        <w:gridCol w:w="30"/>
      </w:tblGrid>
      <w:tr w:rsidR="00E24179">
        <w:trPr>
          <w:trHeight w:val="329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21.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Всероссийская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Февраль -</w:t>
            </w:r>
          </w:p>
        </w:tc>
        <w:tc>
          <w:tcPr>
            <w:tcW w:w="64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Игра   состоит   из   выполнения   определенных</w:t>
            </w:r>
          </w:p>
        </w:tc>
        <w:tc>
          <w:tcPr>
            <w:tcW w:w="1860" w:type="dxa"/>
            <w:tcBorders>
              <w:top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ЗДВР,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юнармейская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5660" w:type="dxa"/>
            <w:gridSpan w:val="3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дисциплин и заданий согласно положению.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организатор,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военно-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ОБЖ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игра «Победа»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893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2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 –</w:t>
            </w:r>
          </w:p>
        </w:tc>
        <w:tc>
          <w:tcPr>
            <w:tcW w:w="1800" w:type="dxa"/>
            <w:vAlign w:val="bottom"/>
          </w:tcPr>
          <w:p w:rsidR="00E24179" w:rsidRDefault="00AB13ED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2800" w:type="dxa"/>
            <w:vAlign w:val="bottom"/>
          </w:tcPr>
          <w:p w:rsidR="00E24179" w:rsidRDefault="00AB13ED">
            <w:pPr>
              <w:spacing w:line="30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военно-спортивной</w:t>
            </w:r>
          </w:p>
        </w:tc>
        <w:tc>
          <w:tcPr>
            <w:tcW w:w="1060" w:type="dxa"/>
            <w:vAlign w:val="bottom"/>
          </w:tcPr>
          <w:p w:rsidR="00E24179" w:rsidRDefault="00AB13ED">
            <w:pPr>
              <w:spacing w:line="30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игры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860" w:type="dxa"/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ЗДВР,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военно-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май 2021</w:t>
            </w:r>
          </w:p>
        </w:tc>
        <w:tc>
          <w:tcPr>
            <w:tcW w:w="5660" w:type="dxa"/>
            <w:gridSpan w:val="3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учащихся 1-4 классов по единой методике.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организатор,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физкультуры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«Зарничка»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7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0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23.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 –</w:t>
            </w:r>
          </w:p>
        </w:tc>
        <w:tc>
          <w:tcPr>
            <w:tcW w:w="1800" w:type="dxa"/>
            <w:vAlign w:val="bottom"/>
          </w:tcPr>
          <w:p w:rsidR="00E24179" w:rsidRDefault="00AB13ED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2800" w:type="dxa"/>
            <w:vAlign w:val="bottom"/>
          </w:tcPr>
          <w:p w:rsidR="00E24179" w:rsidRDefault="00AB13ED">
            <w:pPr>
              <w:spacing w:line="30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военно-спортивной</w:t>
            </w:r>
          </w:p>
        </w:tc>
        <w:tc>
          <w:tcPr>
            <w:tcW w:w="1060" w:type="dxa"/>
            <w:vAlign w:val="bottom"/>
          </w:tcPr>
          <w:p w:rsidR="00E24179" w:rsidRDefault="00AB13ED">
            <w:pPr>
              <w:spacing w:line="30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игры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860" w:type="dxa"/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ЗДВР,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военно-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май 2021</w:t>
            </w:r>
          </w:p>
        </w:tc>
        <w:tc>
          <w:tcPr>
            <w:tcW w:w="5660" w:type="dxa"/>
            <w:gridSpan w:val="3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учащихся 5-7 классов по единой методике.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организатор,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игра «Зарница»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физкультуры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68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0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9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24.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«День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23 февраля;</w:t>
            </w:r>
          </w:p>
        </w:tc>
        <w:tc>
          <w:tcPr>
            <w:tcW w:w="6420" w:type="dxa"/>
            <w:gridSpan w:val="4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   всероссийских    акций,    согласно</w:t>
            </w:r>
          </w:p>
        </w:tc>
        <w:tc>
          <w:tcPr>
            <w:tcW w:w="1860" w:type="dxa"/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ЗДВР,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защитника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4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концепций, которые будут описывать механизм  их</w:t>
            </w:r>
          </w:p>
        </w:tc>
        <w:tc>
          <w:tcPr>
            <w:tcW w:w="1860" w:type="dxa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организатор,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Отечества»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и проведения.</w:t>
            </w: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5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«День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9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Победы»;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24 апреля -</w:t>
            </w: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 мая;</w:t>
            </w: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52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«День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 декабря;</w:t>
            </w: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неизвестного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8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</w:tbl>
    <w:p w:rsidR="00E24179" w:rsidRDefault="00AB1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447040</wp:posOffset>
            </wp:positionH>
            <wp:positionV relativeFrom="paragraph">
              <wp:posOffset>-5975985</wp:posOffset>
            </wp:positionV>
            <wp:extent cx="648335" cy="82169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389890</wp:posOffset>
            </wp:positionH>
            <wp:positionV relativeFrom="paragraph">
              <wp:posOffset>-4384040</wp:posOffset>
            </wp:positionV>
            <wp:extent cx="752475" cy="79883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417830</wp:posOffset>
            </wp:positionH>
            <wp:positionV relativeFrom="paragraph">
              <wp:posOffset>-3120390</wp:posOffset>
            </wp:positionV>
            <wp:extent cx="706120" cy="78676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435610</wp:posOffset>
            </wp:positionH>
            <wp:positionV relativeFrom="paragraph">
              <wp:posOffset>-1868805</wp:posOffset>
            </wp:positionV>
            <wp:extent cx="671195" cy="81026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1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4179" w:rsidRDefault="00E24179">
      <w:pPr>
        <w:sectPr w:rsidR="00E24179">
          <w:pgSz w:w="16840" w:h="11906" w:orient="landscape"/>
          <w:pgMar w:top="973" w:right="538" w:bottom="405" w:left="56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140"/>
        <w:gridCol w:w="1680"/>
        <w:gridCol w:w="6420"/>
        <w:gridCol w:w="1800"/>
        <w:gridCol w:w="1320"/>
        <w:gridCol w:w="30"/>
      </w:tblGrid>
      <w:tr w:rsidR="00E24179">
        <w:trPr>
          <w:trHeight w:val="324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солдата»;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52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«День Героев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Отечества»</w:t>
            </w: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9 декабря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199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06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0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25.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Июнь</w:t>
            </w: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Всероссийские  соревнования  состоящие  из  трех</w:t>
            </w:r>
          </w:p>
        </w:tc>
        <w:tc>
          <w:tcPr>
            <w:tcW w:w="1800" w:type="dxa"/>
            <w:vAlign w:val="bottom"/>
          </w:tcPr>
          <w:p w:rsidR="00E24179" w:rsidRDefault="00AB13ED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ЗДВР,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0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17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конкурс   юных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этапов, стартующие в начале учебного года. Финал</w:t>
            </w:r>
          </w:p>
        </w:tc>
        <w:tc>
          <w:tcPr>
            <w:tcW w:w="1800" w:type="dxa"/>
            <w:vAlign w:val="bottom"/>
          </w:tcPr>
          <w:p w:rsidR="00E24179" w:rsidRDefault="00AB13ED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организатор,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инспекторов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проходит  в  конце  учебного  года.  Участники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 ЮИД</w:t>
            </w: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соревнуются  в  профильных  интеллектуальных,</w:t>
            </w: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«Безопасное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физических и технических дисциплинах.</w:t>
            </w: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32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24179" w:rsidRDefault="00AB13E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колесо»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  <w:tr w:rsidR="00E24179">
        <w:trPr>
          <w:trHeight w:val="20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6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179" w:rsidRDefault="00E24179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E24179" w:rsidRDefault="00E24179">
            <w:pPr>
              <w:rPr>
                <w:sz w:val="1"/>
                <w:szCs w:val="1"/>
              </w:rPr>
            </w:pPr>
          </w:p>
        </w:tc>
      </w:tr>
    </w:tbl>
    <w:p w:rsidR="00E24179" w:rsidRDefault="00AB13E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407035</wp:posOffset>
            </wp:positionH>
            <wp:positionV relativeFrom="paragraph">
              <wp:posOffset>-1028700</wp:posOffset>
            </wp:positionV>
            <wp:extent cx="728980" cy="85661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24179">
      <w:pgSz w:w="16840" w:h="11906" w:orient="landscape"/>
      <w:pgMar w:top="973" w:right="538" w:bottom="1440" w:left="560" w:header="0" w:footer="0" w:gutter="0"/>
      <w:cols w:space="720" w:equalWidth="0">
        <w:col w:w="15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179"/>
    <w:rsid w:val="001F55CE"/>
    <w:rsid w:val="00465D87"/>
    <w:rsid w:val="00A95204"/>
    <w:rsid w:val="00AB13ED"/>
    <w:rsid w:val="00E2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1215</Words>
  <Characters>6929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2020-11-13T07:49:00Z</dcterms:created>
  <dcterms:modified xsi:type="dcterms:W3CDTF">2020-11-13T07:49:00Z</dcterms:modified>
</cp:coreProperties>
</file>