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EE3" w:rsidRPr="00667ADC" w:rsidRDefault="00667ADC" w:rsidP="00667A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ADC">
        <w:rPr>
          <w:rFonts w:ascii="Times New Roman" w:hAnsi="Times New Roman" w:cs="Times New Roman"/>
          <w:b/>
          <w:sz w:val="24"/>
          <w:szCs w:val="24"/>
        </w:rPr>
        <w:t>Алгоритм создания мероприятия в рамках работы с электронным банком заданий для оценки ФГ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2"/>
        <w:gridCol w:w="10364"/>
      </w:tblGrid>
      <w:tr w:rsidR="006C0182" w:rsidRPr="00667ADC" w:rsidTr="00856291">
        <w:tc>
          <w:tcPr>
            <w:tcW w:w="704" w:type="dxa"/>
          </w:tcPr>
          <w:p w:rsidR="00856291" w:rsidRPr="00667ADC" w:rsidRDefault="006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6C0182" w:rsidRPr="00667ADC" w:rsidRDefault="00856291" w:rsidP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Регистрируемся на </w:t>
            </w:r>
            <w:hyperlink r:id="rId5" w:history="1">
              <w:r w:rsidR="006C0182" w:rsidRPr="000C7A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6C0182" w:rsidRPr="00667ADC" w:rsidTr="00856291">
        <w:tc>
          <w:tcPr>
            <w:tcW w:w="704" w:type="dxa"/>
          </w:tcPr>
          <w:p w:rsidR="00856291" w:rsidRPr="00667ADC" w:rsidRDefault="006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856291" w:rsidRPr="00667ADC" w:rsidRDefault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 xml:space="preserve">Открываем ссылку: </w:t>
            </w:r>
            <w:hyperlink r:id="rId6" w:history="1">
              <w:r w:rsidRPr="00667A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https://fg.resh.edu.ru/</w:t>
              </w:r>
            </w:hyperlink>
          </w:p>
        </w:tc>
      </w:tr>
      <w:tr w:rsidR="00DA4CAE" w:rsidRPr="00667ADC" w:rsidTr="00856291">
        <w:tc>
          <w:tcPr>
            <w:tcW w:w="704" w:type="dxa"/>
          </w:tcPr>
          <w:p w:rsidR="00DA4CAE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:rsidR="00DA4CAE" w:rsidRPr="00667ADC" w:rsidRDefault="00DA4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Для создания мероприятия</w:t>
            </w:r>
          </w:p>
        </w:tc>
      </w:tr>
      <w:tr w:rsidR="006C0182" w:rsidRPr="00667ADC" w:rsidTr="00856291">
        <w:tc>
          <w:tcPr>
            <w:tcW w:w="704" w:type="dxa"/>
          </w:tcPr>
          <w:p w:rsidR="00856291" w:rsidRPr="00667ADC" w:rsidRDefault="006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01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0064" w:type="dxa"/>
          </w:tcPr>
          <w:p w:rsidR="00856291" w:rsidRPr="00667ADC" w:rsidRDefault="00856291" w:rsidP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Войти как учитель с регистрационными данными от resh.edu.ru</w:t>
            </w:r>
          </w:p>
          <w:p w:rsidR="00856291" w:rsidRPr="00667ADC" w:rsidRDefault="00856291" w:rsidP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58DE9" wp14:editId="3D11FA69">
                  <wp:extent cx="3492452" cy="22415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7900" t="38768" r="27632" b="10490"/>
                          <a:stretch/>
                        </pic:blipFill>
                        <pic:spPr bwMode="auto">
                          <a:xfrm>
                            <a:off x="0" y="0"/>
                            <a:ext cx="3506088" cy="2250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6291" w:rsidRPr="00667ADC" w:rsidRDefault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82" w:rsidRPr="00667ADC" w:rsidTr="00856291">
        <w:tc>
          <w:tcPr>
            <w:tcW w:w="704" w:type="dxa"/>
          </w:tcPr>
          <w:p w:rsidR="00856291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064" w:type="dxa"/>
          </w:tcPr>
          <w:p w:rsidR="00856291" w:rsidRPr="00667ADC" w:rsidRDefault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В личном кабинет нажимаем кнопку «Создать мероприятие»</w:t>
            </w:r>
          </w:p>
          <w:p w:rsidR="00856291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64F7626" wp14:editId="41748478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52070</wp:posOffset>
                  </wp:positionV>
                  <wp:extent cx="4232275" cy="2133600"/>
                  <wp:effectExtent l="0" t="0" r="0" b="0"/>
                  <wp:wrapTight wrapText="bothSides">
                    <wp:wrapPolygon edited="0">
                      <wp:start x="0" y="0"/>
                      <wp:lineTo x="0" y="21407"/>
                      <wp:lineTo x="21487" y="21407"/>
                      <wp:lineTo x="2148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15" r="56585" b="45973"/>
                          <a:stretch/>
                        </pic:blipFill>
                        <pic:spPr bwMode="auto">
                          <a:xfrm>
                            <a:off x="0" y="0"/>
                            <a:ext cx="423227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56291" w:rsidRPr="00667ADC" w:rsidRDefault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91" w:rsidRPr="00667ADC" w:rsidRDefault="00856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82" w:rsidRPr="00667ADC" w:rsidTr="00856291">
        <w:tc>
          <w:tcPr>
            <w:tcW w:w="704" w:type="dxa"/>
          </w:tcPr>
          <w:p w:rsidR="00856291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064" w:type="dxa"/>
          </w:tcPr>
          <w:p w:rsidR="00856291" w:rsidRPr="006C0182" w:rsidRDefault="0018136B" w:rsidP="006C01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Выбираем вид компетенции</w:t>
            </w: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/</w:t>
            </w: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грамотности</w:t>
            </w:r>
          </w:p>
          <w:p w:rsidR="0018136B" w:rsidRPr="006C0182" w:rsidRDefault="0018136B" w:rsidP="006C01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Выбираем дату и время начала ра</w:t>
            </w:r>
            <w:r w:rsid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</w:t>
            </w: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оты над заданиями</w:t>
            </w:r>
          </w:p>
          <w:p w:rsidR="0018136B" w:rsidRDefault="0018136B" w:rsidP="006C01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Выбираем КИМ и при необходимости добавляем еще вариант</w:t>
            </w:r>
          </w:p>
          <w:p w:rsidR="006C0182" w:rsidRPr="006C0182" w:rsidRDefault="006C0182" w:rsidP="006C018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Нажимаем кнопку «Сохранить»</w:t>
            </w:r>
          </w:p>
          <w:p w:rsidR="0018136B" w:rsidRPr="00667ADC" w:rsidRDefault="0018136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44095" cy="3130550"/>
                  <wp:effectExtent l="0" t="0" r="0" b="0"/>
                  <wp:docPr id="6" name="Рисунок 6" descr="C:\Users\User\Pictures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Безымянный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84"/>
                          <a:stretch/>
                        </pic:blipFill>
                        <pic:spPr bwMode="auto">
                          <a:xfrm>
                            <a:off x="0" y="0"/>
                            <a:ext cx="6477885" cy="314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8136B" w:rsidRDefault="00181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182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182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82" w:rsidRPr="00667ADC" w:rsidTr="00856291">
        <w:tc>
          <w:tcPr>
            <w:tcW w:w="704" w:type="dxa"/>
          </w:tcPr>
          <w:p w:rsidR="00856291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0064" w:type="dxa"/>
          </w:tcPr>
          <w:p w:rsidR="00856291" w:rsidRDefault="006804D3" w:rsidP="006C01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>Входим в созданное мероприятие</w:t>
            </w:r>
          </w:p>
          <w:p w:rsidR="006C0182" w:rsidRPr="006C0182" w:rsidRDefault="006C0182" w:rsidP="006C01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13585" cy="1942703"/>
                  <wp:effectExtent l="0" t="0" r="1905" b="635"/>
                  <wp:docPr id="14" name="Рисунок 14" descr="C:\Users\User\Pictures\Безымянный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Безымянный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19" t="16297" b="27948"/>
                          <a:stretch/>
                        </pic:blipFill>
                        <pic:spPr bwMode="auto">
                          <a:xfrm>
                            <a:off x="0" y="0"/>
                            <a:ext cx="5338877" cy="195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04D3" w:rsidRPr="006C0182" w:rsidRDefault="006804D3" w:rsidP="006C01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>Добавляем класс</w:t>
            </w:r>
          </w:p>
          <w:p w:rsidR="006804D3" w:rsidRPr="006C0182" w:rsidRDefault="006804D3" w:rsidP="006C01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>Скачиваем коды доступа для детей</w:t>
            </w:r>
            <w:r w:rsidR="006C018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A4CAE" w:rsidRPr="006C0182">
              <w:rPr>
                <w:rFonts w:ascii="Times New Roman" w:hAnsi="Times New Roman" w:cs="Times New Roman"/>
                <w:sz w:val="24"/>
                <w:szCs w:val="24"/>
              </w:rPr>
              <w:t xml:space="preserve"> форме электронной таблицы </w:t>
            </w:r>
            <w:proofErr w:type="spellStart"/>
            <w:r w:rsidR="00DA4CAE" w:rsidRPr="006C0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</w:t>
            </w:r>
            <w:proofErr w:type="spellEnd"/>
            <w:r w:rsidR="00DA4CAE" w:rsidRPr="006C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D4DA3" wp14:editId="589844D9">
                  <wp:extent cx="4997450" cy="96520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26854" r="28817" b="48705"/>
                          <a:stretch/>
                        </pic:blipFill>
                        <pic:spPr bwMode="auto">
                          <a:xfrm>
                            <a:off x="0" y="0"/>
                            <a:ext cx="4997450" cy="9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Данные коды закрепить за каждым учеником и выдать на руки для выполнения заданий.</w:t>
            </w:r>
          </w:p>
          <w:p w:rsidR="006804D3" w:rsidRPr="006C0182" w:rsidRDefault="00DA4CAE" w:rsidP="006C01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>Переключаем вкладку «Эксперты», д</w:t>
            </w:r>
            <w:r w:rsidR="006804D3" w:rsidRPr="006C0182">
              <w:rPr>
                <w:rFonts w:ascii="Times New Roman" w:hAnsi="Times New Roman" w:cs="Times New Roman"/>
                <w:sz w:val="24"/>
                <w:szCs w:val="24"/>
              </w:rPr>
              <w:t>обавляем экспертов (может быть несколько)</w:t>
            </w: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6804D3" w:rsidRPr="006C0182">
              <w:rPr>
                <w:rFonts w:ascii="Times New Roman" w:hAnsi="Times New Roman" w:cs="Times New Roman"/>
                <w:sz w:val="24"/>
                <w:szCs w:val="24"/>
              </w:rPr>
              <w:t>качив</w:t>
            </w:r>
            <w:r w:rsidRPr="006C0182">
              <w:rPr>
                <w:rFonts w:ascii="Times New Roman" w:hAnsi="Times New Roman" w:cs="Times New Roman"/>
                <w:sz w:val="24"/>
                <w:szCs w:val="24"/>
              </w:rPr>
              <w:t xml:space="preserve">аем коды доступа для экспертов </w:t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EE504B" wp14:editId="599A5027">
                  <wp:extent cx="2495550" cy="1016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20100" r="64454" b="54173"/>
                          <a:stretch/>
                        </pic:blipFill>
                        <pic:spPr bwMode="auto">
                          <a:xfrm>
                            <a:off x="0" y="0"/>
                            <a:ext cx="2495550" cy="10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 xml:space="preserve">По кнопке «Скачать результаты» после проверки можно получить результаты выполненных работ в форме электронной таблицы </w:t>
            </w:r>
            <w:proofErr w:type="spellStart"/>
            <w:r w:rsidRPr="00667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</w:t>
            </w:r>
            <w:proofErr w:type="spellEnd"/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4B953" wp14:editId="22BA980A">
                  <wp:extent cx="4489450" cy="2848962"/>
                  <wp:effectExtent l="0" t="0" r="635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-91" t="15116" r="30536" b="6415"/>
                          <a:stretch/>
                        </pic:blipFill>
                        <pic:spPr bwMode="auto">
                          <a:xfrm>
                            <a:off x="0" y="0"/>
                            <a:ext cx="4496673" cy="2853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04D3" w:rsidRPr="00667ADC" w:rsidRDefault="0068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ADC" w:rsidRPr="006C0182" w:rsidTr="00856291">
        <w:tc>
          <w:tcPr>
            <w:tcW w:w="704" w:type="dxa"/>
          </w:tcPr>
          <w:p w:rsidR="00667ADC" w:rsidRPr="006C0182" w:rsidRDefault="006C0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64" w:type="dxa"/>
          </w:tcPr>
          <w:p w:rsidR="00667ADC" w:rsidRPr="006C0182" w:rsidRDefault="00667ADC" w:rsidP="00667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b/>
                <w:sz w:val="24"/>
                <w:szCs w:val="24"/>
              </w:rPr>
              <w:t>Для проверки работ:</w:t>
            </w:r>
          </w:p>
        </w:tc>
      </w:tr>
      <w:tr w:rsidR="006804D3" w:rsidRPr="00667ADC" w:rsidTr="00856291">
        <w:tc>
          <w:tcPr>
            <w:tcW w:w="704" w:type="dxa"/>
          </w:tcPr>
          <w:p w:rsidR="006804D3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064" w:type="dxa"/>
          </w:tcPr>
          <w:p w:rsidR="00DA4CAE" w:rsidRPr="00667ADC" w:rsidRDefault="00667AD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Входим как эксперт с сформированным паролем</w:t>
            </w:r>
          </w:p>
          <w:p w:rsidR="00667ADC" w:rsidRPr="00667ADC" w:rsidRDefault="006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4BF721" wp14:editId="04547EBD">
                  <wp:extent cx="2438400" cy="156503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7900" t="38768" r="27632" b="10490"/>
                          <a:stretch/>
                        </pic:blipFill>
                        <pic:spPr bwMode="auto">
                          <a:xfrm>
                            <a:off x="0" y="0"/>
                            <a:ext cx="2446487" cy="1570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D3" w:rsidRPr="006C0182" w:rsidTr="00856291">
        <w:tc>
          <w:tcPr>
            <w:tcW w:w="704" w:type="dxa"/>
          </w:tcPr>
          <w:p w:rsidR="006804D3" w:rsidRPr="006C0182" w:rsidRDefault="006C0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064" w:type="dxa"/>
          </w:tcPr>
          <w:p w:rsidR="006804D3" w:rsidRPr="006C0182" w:rsidRDefault="00DA4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182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работы учениками:</w:t>
            </w:r>
          </w:p>
        </w:tc>
      </w:tr>
      <w:tr w:rsidR="00DA4CAE" w:rsidRPr="00667ADC" w:rsidTr="00856291">
        <w:tc>
          <w:tcPr>
            <w:tcW w:w="704" w:type="dxa"/>
          </w:tcPr>
          <w:p w:rsidR="00DA4CAE" w:rsidRPr="00667ADC" w:rsidRDefault="006C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0064" w:type="dxa"/>
          </w:tcPr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Войти как обучающийся</w:t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82DFD" wp14:editId="0B591782">
                  <wp:extent cx="2819685" cy="1809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7900" t="38768" r="27632" b="10490"/>
                          <a:stretch/>
                        </pic:blipFill>
                        <pic:spPr bwMode="auto">
                          <a:xfrm>
                            <a:off x="0" y="0"/>
                            <a:ext cx="2825943" cy="1813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sz w:val="24"/>
                <w:szCs w:val="24"/>
              </w:rPr>
              <w:t>Для входа использовать код мероприятия и пароль, выданные учителем:</w:t>
            </w:r>
          </w:p>
          <w:p w:rsidR="00DA4CAE" w:rsidRPr="00667ADC" w:rsidRDefault="00DA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F99DFD" wp14:editId="251EB412">
                  <wp:extent cx="4997450" cy="96520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26854" r="28817" b="48705"/>
                          <a:stretch/>
                        </pic:blipFill>
                        <pic:spPr bwMode="auto">
                          <a:xfrm>
                            <a:off x="0" y="0"/>
                            <a:ext cx="4997450" cy="9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291" w:rsidRPr="00667ADC" w:rsidRDefault="00856291">
      <w:pPr>
        <w:rPr>
          <w:rFonts w:ascii="Times New Roman" w:hAnsi="Times New Roman" w:cs="Times New Roman"/>
          <w:sz w:val="24"/>
          <w:szCs w:val="24"/>
        </w:rPr>
      </w:pPr>
    </w:p>
    <w:p w:rsidR="00856291" w:rsidRPr="00667ADC" w:rsidRDefault="00856291">
      <w:pPr>
        <w:rPr>
          <w:rFonts w:ascii="Times New Roman" w:hAnsi="Times New Roman" w:cs="Times New Roman"/>
          <w:sz w:val="24"/>
          <w:szCs w:val="24"/>
        </w:rPr>
      </w:pPr>
    </w:p>
    <w:p w:rsidR="00856291" w:rsidRPr="00667ADC" w:rsidRDefault="00856291">
      <w:pPr>
        <w:rPr>
          <w:rFonts w:ascii="Times New Roman" w:hAnsi="Times New Roman" w:cs="Times New Roman"/>
          <w:sz w:val="24"/>
          <w:szCs w:val="24"/>
        </w:rPr>
      </w:pPr>
    </w:p>
    <w:p w:rsidR="00856291" w:rsidRPr="00667ADC" w:rsidRDefault="00856291" w:rsidP="0085629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56291" w:rsidRPr="00667ADC" w:rsidSect="0018136B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4721"/>
    <w:multiLevelType w:val="hybridMultilevel"/>
    <w:tmpl w:val="236E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60410"/>
    <w:multiLevelType w:val="hybridMultilevel"/>
    <w:tmpl w:val="D4C8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9E3"/>
    <w:multiLevelType w:val="hybridMultilevel"/>
    <w:tmpl w:val="0246B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B49B9"/>
    <w:multiLevelType w:val="hybridMultilevel"/>
    <w:tmpl w:val="7092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91"/>
    <w:rsid w:val="0018136B"/>
    <w:rsid w:val="005204D2"/>
    <w:rsid w:val="00667ADC"/>
    <w:rsid w:val="006804D3"/>
    <w:rsid w:val="006C0182"/>
    <w:rsid w:val="00856291"/>
    <w:rsid w:val="00DA4CAE"/>
    <w:rsid w:val="00E6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3E81"/>
  <w15:chartTrackingRefBased/>
  <w15:docId w15:val="{ABD8AEEC-62AE-4C4F-8CBC-0FDD6452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2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629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5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resh.edu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2022-02-20T16:05:00Z</dcterms:created>
  <dcterms:modified xsi:type="dcterms:W3CDTF">2022-02-20T16:47:00Z</dcterms:modified>
</cp:coreProperties>
</file>