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D2" w:rsidRPr="00007DD2" w:rsidRDefault="00007DD2" w:rsidP="00A3595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7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уберечься от трагедии на воде. Совет специалиста.</w:t>
      </w:r>
    </w:p>
    <w:p w:rsidR="00A35954" w:rsidRPr="00A35954" w:rsidRDefault="009770A3" w:rsidP="00A359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н</w:t>
      </w:r>
      <w:r w:rsidR="00A621FA"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аступи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621FA"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долгожданный купальный сезон. Сотни жителей устрем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ятся</w:t>
      </w:r>
      <w:r w:rsidR="00A621FA"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выходные дни поближе к воде. Свежий воздух, солнце, купание не только доставляют удовольствие, но и служат хорошим средством закаливания организма.</w:t>
      </w:r>
      <w:r w:rsidR="00A621FA"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954"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этим жаркая погода повышает риск несчастных случаев на водных объектах.</w:t>
      </w:r>
    </w:p>
    <w:p w:rsidR="00A35954" w:rsidRPr="00A35954" w:rsidRDefault="00A35954" w:rsidP="00A3595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прошло</w:t>
      </w:r>
      <w:r w:rsidR="00E806C1">
        <w:rPr>
          <w:rFonts w:ascii="Times New Roman" w:eastAsia="Times New Roman" w:hAnsi="Times New Roman" w:cs="Times New Roman"/>
          <w:sz w:val="24"/>
          <w:szCs w:val="24"/>
          <w:lang w:eastAsia="ru-RU"/>
        </w:rPr>
        <w:t>м году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водных объектах нашей республики </w:t>
      </w:r>
      <w:r w:rsidR="00E80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погибло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 человека, из них 10 -</w:t>
      </w:r>
      <w:r w:rsidR="00E8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за 4 месяца 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погибло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человек</w:t>
      </w:r>
      <w:r w:rsidR="007F18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которых ребенок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говорит </w:t>
      </w:r>
      <w:r w:rsidRPr="00A35954">
        <w:rPr>
          <w:rFonts w:ascii="Times New Roman" w:hAnsi="Times New Roman" w:cs="Times New Roman"/>
          <w:sz w:val="24"/>
          <w:szCs w:val="24"/>
        </w:rPr>
        <w:t xml:space="preserve">руководитель Чистопольского инспекторского отделения </w:t>
      </w:r>
      <w:r w:rsidR="00700729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A35954">
        <w:rPr>
          <w:rFonts w:ascii="Times New Roman" w:hAnsi="Times New Roman" w:cs="Times New Roman"/>
          <w:sz w:val="24"/>
          <w:szCs w:val="24"/>
        </w:rPr>
        <w:t>ГИМС</w:t>
      </w:r>
      <w:r w:rsidR="00700729">
        <w:rPr>
          <w:rFonts w:ascii="Times New Roman" w:hAnsi="Times New Roman" w:cs="Times New Roman"/>
          <w:sz w:val="24"/>
          <w:szCs w:val="24"/>
        </w:rPr>
        <w:t xml:space="preserve"> ГУ </w:t>
      </w:r>
      <w:proofErr w:type="gramStart"/>
      <w:r w:rsidR="00700729">
        <w:rPr>
          <w:rFonts w:ascii="Times New Roman" w:hAnsi="Times New Roman" w:cs="Times New Roman"/>
          <w:sz w:val="24"/>
          <w:szCs w:val="24"/>
        </w:rPr>
        <w:t xml:space="preserve">МЧС </w:t>
      </w:r>
      <w:r w:rsidRPr="00A35954">
        <w:rPr>
          <w:rFonts w:ascii="Times New Roman" w:hAnsi="Times New Roman" w:cs="Times New Roman"/>
          <w:sz w:val="24"/>
          <w:szCs w:val="24"/>
        </w:rPr>
        <w:t xml:space="preserve"> Олег</w:t>
      </w:r>
      <w:proofErr w:type="gramEnd"/>
      <w:r w:rsidRPr="00A35954">
        <w:rPr>
          <w:rFonts w:ascii="Times New Roman" w:hAnsi="Times New Roman" w:cs="Times New Roman"/>
          <w:sz w:val="24"/>
          <w:szCs w:val="24"/>
        </w:rPr>
        <w:t xml:space="preserve"> Кирсанов. - </w:t>
      </w:r>
      <w:r w:rsidR="00700729">
        <w:rPr>
          <w:rFonts w:ascii="Times New Roman" w:hAnsi="Times New Roman" w:cs="Times New Roman"/>
          <w:sz w:val="24"/>
          <w:szCs w:val="24"/>
        </w:rPr>
        <w:t>Инспекторы</w:t>
      </w:r>
      <w:r w:rsidR="00700729" w:rsidRPr="00700729">
        <w:rPr>
          <w:rFonts w:ascii="Times New Roman" w:hAnsi="Times New Roman" w:cs="Times New Roman"/>
          <w:sz w:val="24"/>
          <w:szCs w:val="24"/>
        </w:rPr>
        <w:t xml:space="preserve"> </w:t>
      </w:r>
      <w:r w:rsidR="00700729">
        <w:rPr>
          <w:rFonts w:ascii="Times New Roman" w:hAnsi="Times New Roman" w:cs="Times New Roman"/>
          <w:sz w:val="24"/>
          <w:szCs w:val="24"/>
        </w:rPr>
        <w:t>ГИМС</w:t>
      </w:r>
      <w:r w:rsidR="00700729" w:rsidRPr="00700729">
        <w:rPr>
          <w:rFonts w:ascii="Times New Roman" w:hAnsi="Times New Roman" w:cs="Times New Roman"/>
          <w:sz w:val="24"/>
          <w:szCs w:val="24"/>
        </w:rPr>
        <w:t xml:space="preserve"> проводят профилактические встречи с </w:t>
      </w:r>
      <w:r w:rsidR="00700729">
        <w:rPr>
          <w:rFonts w:ascii="Times New Roman" w:hAnsi="Times New Roman" w:cs="Times New Roman"/>
          <w:sz w:val="24"/>
          <w:szCs w:val="24"/>
        </w:rPr>
        <w:t xml:space="preserve">учащимися, </w:t>
      </w:r>
      <w:r w:rsidR="00700729" w:rsidRPr="00700729">
        <w:rPr>
          <w:rFonts w:ascii="Times New Roman" w:hAnsi="Times New Roman" w:cs="Times New Roman"/>
          <w:sz w:val="24"/>
          <w:szCs w:val="24"/>
        </w:rPr>
        <w:t>рассказ</w:t>
      </w:r>
      <w:r w:rsidR="00700729">
        <w:rPr>
          <w:rFonts w:ascii="Times New Roman" w:hAnsi="Times New Roman" w:cs="Times New Roman"/>
          <w:sz w:val="24"/>
          <w:szCs w:val="24"/>
        </w:rPr>
        <w:t xml:space="preserve">ывают </w:t>
      </w:r>
      <w:r w:rsidR="00700729" w:rsidRPr="00700729">
        <w:rPr>
          <w:rFonts w:ascii="Times New Roman" w:hAnsi="Times New Roman" w:cs="Times New Roman"/>
          <w:sz w:val="24"/>
          <w:szCs w:val="24"/>
        </w:rPr>
        <w:t xml:space="preserve">ребятам об опасностях, которые подстерегают </w:t>
      </w:r>
      <w:r w:rsidR="00700729">
        <w:rPr>
          <w:rFonts w:ascii="Times New Roman" w:hAnsi="Times New Roman" w:cs="Times New Roman"/>
          <w:sz w:val="24"/>
          <w:szCs w:val="24"/>
        </w:rPr>
        <w:t>их у воды, особое внимание уделяя</w:t>
      </w:r>
      <w:r w:rsidR="00700729" w:rsidRPr="00700729">
        <w:rPr>
          <w:rFonts w:ascii="Times New Roman" w:hAnsi="Times New Roman" w:cs="Times New Roman"/>
          <w:sz w:val="24"/>
          <w:szCs w:val="24"/>
        </w:rPr>
        <w:t xml:space="preserve"> основным правилам отдыха вблизи водоемов и использованию спасательных средств</w:t>
      </w:r>
      <w:bookmarkStart w:id="0" w:name="_GoBack"/>
      <w:bookmarkEnd w:id="0"/>
      <w:r w:rsidR="00700729" w:rsidRPr="00700729">
        <w:rPr>
          <w:rFonts w:ascii="Times New Roman" w:hAnsi="Times New Roman" w:cs="Times New Roman"/>
          <w:sz w:val="24"/>
          <w:szCs w:val="24"/>
        </w:rPr>
        <w:t>.</w:t>
      </w:r>
      <w:r w:rsidR="00700729">
        <w:rPr>
          <w:rFonts w:ascii="Times New Roman" w:hAnsi="Times New Roman" w:cs="Times New Roman"/>
          <w:sz w:val="24"/>
          <w:szCs w:val="24"/>
        </w:rPr>
        <w:t xml:space="preserve"> Убедительно прошу родителей </w:t>
      </w:r>
      <w:r w:rsidRPr="00A35954">
        <w:rPr>
          <w:rFonts w:ascii="Times New Roman" w:hAnsi="Times New Roman" w:cs="Times New Roman"/>
          <w:sz w:val="24"/>
          <w:szCs w:val="24"/>
        </w:rPr>
        <w:t>напомнить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детям </w:t>
      </w:r>
      <w:r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поведения на природных и искусственных водоемах и 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</w:t>
      </w:r>
      <w:r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последствиях их нарушения</w:t>
      </w: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59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275AD" w:rsidRPr="00A35954" w:rsidRDefault="009770A3" w:rsidP="00A359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отдых не закончился больничной койкой или даже трагическим исходом, и взрослым, и детям нужно по</w:t>
      </w:r>
      <w:r w:rsid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мнить </w:t>
      </w:r>
      <w:r w:rsidR="00A35954" w:rsidRPr="003C2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на воде</w:t>
      </w:r>
      <w:r w:rsidR="00A35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Купаться можно только в разрешённых местах.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Ребёнку должно быть категорически запрещено не только купаться, но и находится недалеко от водоёма или приближаться к нему, если поблизости нет родителей.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Никогда не оставляйте малыша на пляже под присмотром чужих людей.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воде категорически запрещены игры, во время которых нужно захватывать и топить других.</w:t>
      </w:r>
    </w:p>
    <w:p w:rsidR="006275AD" w:rsidRPr="00A35954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Категорически запрещается прыгать в воду с обрывов, мостов или других возвышений. Не менее опасно нырять с плотов, катеров, лодок, пристаней и других плавучих сооружений. 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Нельзя купаться у крутых, обрывистых и заросших растительностью берегов, песчаное дно бывает зыбучим, что очень опасно.</w:t>
      </w:r>
    </w:p>
    <w:p w:rsidR="006275AD" w:rsidRPr="007A256F" w:rsidRDefault="006275AD" w:rsidP="00A3595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Нельзя цепляться за лодки, залезать на знаки навигационного оборудования – бакены, буйки и т.д.</w:t>
      </w:r>
    </w:p>
    <w:p w:rsidR="00A35954" w:rsidRPr="00A35954" w:rsidRDefault="00A35954" w:rsidP="00A3595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Эти несложные нормы помогут избежать трагедии.</w:t>
      </w:r>
    </w:p>
    <w:p w:rsidR="006275AD" w:rsidRPr="007A256F" w:rsidRDefault="006275AD" w:rsidP="00A35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запрещено купание:</w:t>
      </w:r>
    </w:p>
    <w:p w:rsidR="006275AD" w:rsidRPr="007A256F" w:rsidRDefault="006275AD" w:rsidP="00A359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</w:p>
    <w:p w:rsidR="006275AD" w:rsidRPr="007A256F" w:rsidRDefault="006275AD" w:rsidP="00A359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</w:p>
    <w:p w:rsidR="006275AD" w:rsidRPr="00A35954" w:rsidRDefault="006275AD" w:rsidP="00A359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5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взрослых).</w:t>
      </w:r>
      <w:r w:rsidRPr="00A35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275AD" w:rsidRPr="00A35954" w:rsidRDefault="006275AD" w:rsidP="00A359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водных объектах, оборудованных предупреждающими аншлагами «КУПАНИЕ ЗАПРЕЩЕНО!»</w:t>
      </w:r>
    </w:p>
    <w:p w:rsidR="006275AD" w:rsidRPr="007A256F" w:rsidRDefault="006275AD" w:rsidP="00A359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2B5" w:rsidRPr="00A35954" w:rsidRDefault="006275AD" w:rsidP="00A35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sectPr w:rsidR="001572B5" w:rsidRPr="00A35954" w:rsidSect="00A359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6A15"/>
    <w:multiLevelType w:val="multilevel"/>
    <w:tmpl w:val="111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10F61"/>
    <w:multiLevelType w:val="hybridMultilevel"/>
    <w:tmpl w:val="715E8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045BA"/>
    <w:multiLevelType w:val="multilevel"/>
    <w:tmpl w:val="46AC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225D6"/>
    <w:multiLevelType w:val="multilevel"/>
    <w:tmpl w:val="6F02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FA"/>
    <w:rsid w:val="00007DD2"/>
    <w:rsid w:val="001572B5"/>
    <w:rsid w:val="003C2915"/>
    <w:rsid w:val="006275AD"/>
    <w:rsid w:val="00700729"/>
    <w:rsid w:val="007F18E8"/>
    <w:rsid w:val="00833F9E"/>
    <w:rsid w:val="009770A3"/>
    <w:rsid w:val="00A35954"/>
    <w:rsid w:val="00A621FA"/>
    <w:rsid w:val="00CB370D"/>
    <w:rsid w:val="00E8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530C6-F16F-476C-991C-7A8D893E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2021-05-12T06:12:00Z</dcterms:created>
  <dcterms:modified xsi:type="dcterms:W3CDTF">2021-05-12T08:56:00Z</dcterms:modified>
</cp:coreProperties>
</file>