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6EEB" w:rsidRDefault="00401F55" w:rsidP="00715F9A">
      <w:pPr>
        <w:jc w:val="center"/>
      </w:pPr>
    </w:p>
    <w:p w:rsidR="00401F55" w:rsidRPr="00401F55" w:rsidRDefault="00401F55" w:rsidP="00401F5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на участие во </w:t>
      </w:r>
      <w:r w:rsidRPr="00401F55">
        <w:rPr>
          <w:rFonts w:ascii="Times New Roman" w:hAnsi="Times New Roman" w:cs="Times New Roman"/>
          <w:sz w:val="28"/>
          <w:szCs w:val="28"/>
        </w:rPr>
        <w:t>Всероссийско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401F55">
        <w:rPr>
          <w:rFonts w:ascii="Times New Roman" w:hAnsi="Times New Roman" w:cs="Times New Roman"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401F55">
        <w:rPr>
          <w:rFonts w:ascii="Times New Roman" w:hAnsi="Times New Roman" w:cs="Times New Roman"/>
          <w:sz w:val="28"/>
          <w:szCs w:val="28"/>
        </w:rPr>
        <w:t xml:space="preserve"> мастер-класса учителей </w:t>
      </w:r>
    </w:p>
    <w:p w:rsidR="00715F9A" w:rsidRDefault="00401F55" w:rsidP="00401F55">
      <w:pPr>
        <w:jc w:val="center"/>
        <w:rPr>
          <w:rFonts w:ascii="Times New Roman" w:hAnsi="Times New Roman" w:cs="Times New Roman"/>
          <w:sz w:val="28"/>
          <w:szCs w:val="28"/>
        </w:rPr>
      </w:pPr>
      <w:r w:rsidRPr="00401F55">
        <w:rPr>
          <w:rFonts w:ascii="Times New Roman" w:hAnsi="Times New Roman" w:cs="Times New Roman"/>
          <w:sz w:val="28"/>
          <w:szCs w:val="28"/>
        </w:rPr>
        <w:t>родного языка и литературы «</w:t>
      </w:r>
      <w:proofErr w:type="spellStart"/>
      <w:r w:rsidRPr="00401F55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Pr="00401F55">
        <w:rPr>
          <w:rFonts w:ascii="Times New Roman" w:hAnsi="Times New Roman" w:cs="Times New Roman"/>
          <w:sz w:val="28"/>
          <w:szCs w:val="28"/>
        </w:rPr>
        <w:t xml:space="preserve"> тел»</w:t>
      </w:r>
    </w:p>
    <w:p w:rsidR="00715F9A" w:rsidRPr="00715F9A" w:rsidRDefault="00715F9A" w:rsidP="00401F55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44"/>
        <w:gridCol w:w="1917"/>
        <w:gridCol w:w="1225"/>
        <w:gridCol w:w="1682"/>
        <w:gridCol w:w="2877"/>
      </w:tblGrid>
      <w:tr w:rsidR="00715F9A" w:rsidTr="007B4D84">
        <w:tc>
          <w:tcPr>
            <w:tcW w:w="1150" w:type="dxa"/>
          </w:tcPr>
          <w:p w:rsidR="00715F9A" w:rsidRDefault="00715F9A" w:rsidP="007B4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 (город), регион</w:t>
            </w:r>
          </w:p>
        </w:tc>
        <w:tc>
          <w:tcPr>
            <w:tcW w:w="2846" w:type="dxa"/>
          </w:tcPr>
          <w:p w:rsidR="00715F9A" w:rsidRDefault="00715F9A" w:rsidP="007B4D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адрес общеобразовательной организации, адрес, телефон</w:t>
            </w:r>
          </w:p>
        </w:tc>
        <w:tc>
          <w:tcPr>
            <w:tcW w:w="1924" w:type="dxa"/>
          </w:tcPr>
          <w:p w:rsidR="00715F9A" w:rsidRDefault="00715F9A" w:rsidP="007B4D84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учителя (полностью), контактный телефон</w:t>
            </w:r>
          </w:p>
          <w:p w:rsidR="00715F9A" w:rsidRDefault="00715F9A" w:rsidP="007B4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3" w:type="dxa"/>
          </w:tcPr>
          <w:p w:rsidR="00715F9A" w:rsidRDefault="00715F9A" w:rsidP="007B4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об учителе (должность,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категория, общий стаж работы, стаж работы на последнем рабочем месте)</w:t>
            </w:r>
          </w:p>
        </w:tc>
        <w:tc>
          <w:tcPr>
            <w:tcW w:w="1637" w:type="dxa"/>
          </w:tcPr>
          <w:p w:rsidR="00715F9A" w:rsidRDefault="00715F9A" w:rsidP="007B4D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Ссылка на школьный (личный) сайт, где размещены материалы</w:t>
            </w:r>
          </w:p>
        </w:tc>
      </w:tr>
      <w:tr w:rsidR="00715F9A" w:rsidTr="007B4D84">
        <w:tc>
          <w:tcPr>
            <w:tcW w:w="1150" w:type="dxa"/>
          </w:tcPr>
          <w:p w:rsidR="00715F9A" w:rsidRDefault="00715F9A" w:rsidP="007B4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  <w:proofErr w:type="spellEnd"/>
          </w:p>
        </w:tc>
        <w:tc>
          <w:tcPr>
            <w:tcW w:w="2846" w:type="dxa"/>
          </w:tcPr>
          <w:p w:rsidR="00715F9A" w:rsidRDefault="00715F9A" w:rsidP="00715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Черемуховская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средняя общеобразовательная школа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района Республики Татарстан»</w:t>
            </w:r>
          </w:p>
          <w:p w:rsidR="00715F9A" w:rsidRDefault="00715F9A" w:rsidP="00715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423195, РТ,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Новошешминский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муниципальный район, с. Сл. Черемуховая, </w:t>
            </w:r>
            <w:r w:rsidR="00990C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ул. Пролетарская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90C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д. 53 «А»</w:t>
            </w:r>
          </w:p>
          <w:p w:rsidR="00715F9A" w:rsidRDefault="00715F9A" w:rsidP="00715F9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(884348) 24128</w:t>
            </w:r>
          </w:p>
        </w:tc>
        <w:tc>
          <w:tcPr>
            <w:tcW w:w="1924" w:type="dxa"/>
          </w:tcPr>
          <w:p w:rsidR="00715F9A" w:rsidRDefault="00715F9A" w:rsidP="007B4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Шабалдина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Григорьевна</w:t>
            </w:r>
          </w:p>
          <w:p w:rsidR="00715F9A" w:rsidRDefault="00715F9A" w:rsidP="007B4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89870074047</w:t>
            </w:r>
          </w:p>
        </w:tc>
        <w:tc>
          <w:tcPr>
            <w:tcW w:w="2693" w:type="dxa"/>
          </w:tcPr>
          <w:p w:rsidR="00715F9A" w:rsidRDefault="00715F9A" w:rsidP="007B4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  <w:r w:rsidR="009F06C3">
              <w:rPr>
                <w:rFonts w:ascii="Times New Roman" w:hAnsi="Times New Roman" w:cs="Times New Roman"/>
                <w:sz w:val="28"/>
                <w:szCs w:val="28"/>
              </w:rPr>
              <w:t>, высшая квалификационная категория, 29/29</w:t>
            </w:r>
          </w:p>
        </w:tc>
        <w:tc>
          <w:tcPr>
            <w:tcW w:w="1637" w:type="dxa"/>
          </w:tcPr>
          <w:p w:rsidR="00715F9A" w:rsidRDefault="00990C59" w:rsidP="007B4D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90C59">
              <w:rPr>
                <w:rFonts w:ascii="Times New Roman" w:hAnsi="Times New Roman" w:cs="Times New Roman"/>
                <w:sz w:val="28"/>
                <w:szCs w:val="28"/>
              </w:rPr>
              <w:t>https://edu.tatar.ru/nsheshma/s-cheremuhovaja/sch/page999903.htm</w:t>
            </w:r>
          </w:p>
        </w:tc>
      </w:tr>
    </w:tbl>
    <w:p w:rsidR="00715F9A" w:rsidRDefault="00715F9A"/>
    <w:sectPr w:rsidR="00715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5F9A"/>
    <w:rsid w:val="00020BB5"/>
    <w:rsid w:val="00284CC8"/>
    <w:rsid w:val="00401F55"/>
    <w:rsid w:val="00715F9A"/>
    <w:rsid w:val="00990C59"/>
    <w:rsid w:val="009F0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A9C9DC-6A0D-43C8-A0EC-FE0A6C658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F9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5F9A"/>
    <w:pPr>
      <w:ind w:left="720"/>
      <w:contextualSpacing/>
    </w:pPr>
  </w:style>
  <w:style w:type="table" w:styleId="a4">
    <w:name w:val="Table Grid"/>
    <w:basedOn w:val="a1"/>
    <w:uiPriority w:val="59"/>
    <w:rsid w:val="00715F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</dc:creator>
  <cp:keywords/>
  <dc:description/>
  <cp:lastModifiedBy>Любовь</cp:lastModifiedBy>
  <cp:revision>2</cp:revision>
  <dcterms:created xsi:type="dcterms:W3CDTF">2018-02-27T05:15:00Z</dcterms:created>
  <dcterms:modified xsi:type="dcterms:W3CDTF">2018-02-27T06:30:00Z</dcterms:modified>
</cp:coreProperties>
</file>