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068" w:rsidRDefault="00384068" w:rsidP="00982D8A">
      <w:pPr>
        <w:pStyle w:val="a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</w:t>
      </w:r>
    </w:p>
    <w:p w:rsidR="00384068" w:rsidRDefault="00384068" w:rsidP="00384068">
      <w:pPr>
        <w:pStyle w:val="a6"/>
        <w:rPr>
          <w:rFonts w:ascii="Times New Roman" w:hAnsi="Times New Roman"/>
          <w:sz w:val="28"/>
          <w:szCs w:val="28"/>
          <w:lang w:eastAsia="ru-RU"/>
        </w:rPr>
      </w:pPr>
    </w:p>
    <w:p w:rsidR="00384068" w:rsidRDefault="00384068" w:rsidP="00384068">
      <w:pPr>
        <w:pStyle w:val="a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</w:t>
      </w:r>
      <w:r w:rsidR="00052AE0">
        <w:rPr>
          <w:rFonts w:ascii="Times New Roman" w:hAnsi="Times New Roman"/>
          <w:sz w:val="28"/>
          <w:szCs w:val="28"/>
          <w:lang w:eastAsia="ru-RU"/>
        </w:rPr>
        <w:t xml:space="preserve">                        </w:t>
      </w:r>
    </w:p>
    <w:p w:rsidR="00384068" w:rsidRDefault="00384068" w:rsidP="00384068">
      <w:pPr>
        <w:pStyle w:val="a6"/>
        <w:rPr>
          <w:rFonts w:ascii="Times New Roman" w:hAnsi="Times New Roman"/>
          <w:sz w:val="28"/>
          <w:szCs w:val="28"/>
          <w:lang w:eastAsia="ru-RU"/>
        </w:rPr>
      </w:pPr>
    </w:p>
    <w:p w:rsidR="00982D8A" w:rsidRDefault="00982D8A" w:rsidP="00384068">
      <w:pPr>
        <w:pStyle w:val="a6"/>
        <w:rPr>
          <w:rFonts w:ascii="Times New Roman" w:hAnsi="Times New Roman"/>
          <w:sz w:val="28"/>
          <w:szCs w:val="28"/>
          <w:lang w:eastAsia="ru-RU"/>
        </w:rPr>
      </w:pPr>
    </w:p>
    <w:p w:rsidR="00982D8A" w:rsidRDefault="0074602F" w:rsidP="00384068">
      <w:pPr>
        <w:pStyle w:val="a6"/>
        <w:rPr>
          <w:rFonts w:ascii="Times New Roman" w:hAnsi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419660A0" wp14:editId="137A70F5">
            <wp:extent cx="5851525" cy="59757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2910" t="9076" r="26292" b="10571"/>
                    <a:stretch/>
                  </pic:blipFill>
                  <pic:spPr bwMode="auto">
                    <a:xfrm>
                      <a:off x="0" y="0"/>
                      <a:ext cx="5865156" cy="5989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2D8A" w:rsidRDefault="00982D8A" w:rsidP="00384068">
      <w:pPr>
        <w:pStyle w:val="a6"/>
        <w:rPr>
          <w:rFonts w:ascii="Times New Roman" w:hAnsi="Times New Roman"/>
          <w:sz w:val="28"/>
          <w:szCs w:val="28"/>
          <w:lang w:eastAsia="ru-RU"/>
        </w:rPr>
      </w:pPr>
    </w:p>
    <w:p w:rsidR="00982D8A" w:rsidRDefault="00982D8A" w:rsidP="00384068">
      <w:pPr>
        <w:pStyle w:val="a6"/>
        <w:rPr>
          <w:rFonts w:ascii="Times New Roman" w:hAnsi="Times New Roman"/>
          <w:sz w:val="28"/>
          <w:szCs w:val="28"/>
          <w:lang w:eastAsia="ru-RU"/>
        </w:rPr>
      </w:pPr>
    </w:p>
    <w:p w:rsidR="00982D8A" w:rsidRDefault="00982D8A" w:rsidP="00384068">
      <w:pPr>
        <w:pStyle w:val="a6"/>
        <w:rPr>
          <w:rFonts w:ascii="Times New Roman" w:hAnsi="Times New Roman"/>
          <w:sz w:val="28"/>
          <w:szCs w:val="28"/>
          <w:lang w:eastAsia="ru-RU"/>
        </w:rPr>
      </w:pPr>
    </w:p>
    <w:p w:rsidR="00982D8A" w:rsidRDefault="00982D8A" w:rsidP="00384068">
      <w:pPr>
        <w:pStyle w:val="a6"/>
        <w:rPr>
          <w:rFonts w:ascii="Times New Roman" w:hAnsi="Times New Roman"/>
          <w:sz w:val="28"/>
          <w:szCs w:val="28"/>
          <w:lang w:eastAsia="ru-RU"/>
        </w:rPr>
      </w:pPr>
    </w:p>
    <w:p w:rsidR="00982D8A" w:rsidRDefault="00982D8A" w:rsidP="00384068">
      <w:pPr>
        <w:pStyle w:val="a6"/>
        <w:rPr>
          <w:rFonts w:ascii="Times New Roman" w:hAnsi="Times New Roman"/>
          <w:sz w:val="28"/>
          <w:szCs w:val="28"/>
          <w:lang w:eastAsia="ru-RU"/>
        </w:rPr>
      </w:pPr>
    </w:p>
    <w:p w:rsidR="00982D8A" w:rsidRDefault="00982D8A" w:rsidP="00384068">
      <w:pPr>
        <w:pStyle w:val="a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384068" w:rsidRDefault="00384068" w:rsidP="00384068">
      <w:pPr>
        <w:pStyle w:val="a6"/>
        <w:rPr>
          <w:rFonts w:ascii="Times New Roman" w:hAnsi="Times New Roman"/>
          <w:bCs/>
          <w:sz w:val="28"/>
          <w:szCs w:val="28"/>
          <w:lang w:eastAsia="ru-RU"/>
        </w:rPr>
      </w:pPr>
    </w:p>
    <w:p w:rsidR="00384068" w:rsidRDefault="00384068" w:rsidP="00384068">
      <w:pPr>
        <w:pStyle w:val="a6"/>
        <w:rPr>
          <w:rFonts w:ascii="Times New Roman" w:hAnsi="Times New Roman"/>
          <w:bCs/>
          <w:sz w:val="28"/>
          <w:szCs w:val="28"/>
          <w:lang w:eastAsia="ru-RU"/>
        </w:rPr>
      </w:pPr>
    </w:p>
    <w:p w:rsidR="00384068" w:rsidRDefault="00384068" w:rsidP="00384068">
      <w:pPr>
        <w:pStyle w:val="a6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="00982D8A">
        <w:rPr>
          <w:rFonts w:ascii="Times New Roman" w:hAnsi="Times New Roman"/>
          <w:sz w:val="24"/>
          <w:szCs w:val="24"/>
          <w:lang w:eastAsia="ru-RU"/>
        </w:rPr>
        <w:t xml:space="preserve">                               </w:t>
      </w:r>
    </w:p>
    <w:p w:rsidR="00384068" w:rsidRDefault="00384068" w:rsidP="00384068">
      <w:pPr>
        <w:pStyle w:val="a6"/>
        <w:rPr>
          <w:rFonts w:ascii="Times New Roman" w:hAnsi="Times New Roman"/>
          <w:bCs/>
          <w:sz w:val="28"/>
          <w:szCs w:val="28"/>
          <w:lang w:eastAsia="ru-RU"/>
        </w:rPr>
      </w:pPr>
    </w:p>
    <w:p w:rsidR="00384068" w:rsidRDefault="00384068" w:rsidP="00384068">
      <w:pPr>
        <w:pStyle w:val="a6"/>
        <w:rPr>
          <w:rFonts w:ascii="Times New Roman" w:hAnsi="Times New Roman"/>
          <w:bCs/>
          <w:sz w:val="28"/>
          <w:szCs w:val="28"/>
          <w:lang w:eastAsia="ru-RU"/>
        </w:rPr>
      </w:pPr>
    </w:p>
    <w:p w:rsidR="00384068" w:rsidRDefault="00384068" w:rsidP="00384068">
      <w:pPr>
        <w:pStyle w:val="a6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                                                                  </w:t>
      </w:r>
    </w:p>
    <w:p w:rsidR="00384068" w:rsidRDefault="00384068" w:rsidP="00384068">
      <w:pPr>
        <w:pStyle w:val="a6"/>
        <w:rPr>
          <w:rFonts w:ascii="Times New Roman" w:hAnsi="Times New Roman"/>
          <w:bCs/>
          <w:sz w:val="28"/>
          <w:szCs w:val="28"/>
          <w:lang w:eastAsia="ru-RU"/>
        </w:rPr>
      </w:pPr>
    </w:p>
    <w:p w:rsidR="00384068" w:rsidRDefault="00384068" w:rsidP="00384068">
      <w:pPr>
        <w:pStyle w:val="a6"/>
        <w:rPr>
          <w:rFonts w:ascii="Times New Roman" w:hAnsi="Times New Roman"/>
          <w:bCs/>
          <w:sz w:val="28"/>
          <w:szCs w:val="28"/>
          <w:lang w:eastAsia="ru-RU"/>
        </w:rPr>
      </w:pPr>
    </w:p>
    <w:p w:rsidR="00384068" w:rsidRDefault="00384068" w:rsidP="00384068">
      <w:pPr>
        <w:pStyle w:val="a6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lastRenderedPageBreak/>
        <w:t xml:space="preserve"> 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</w:p>
    <w:p w:rsidR="00384068" w:rsidRPr="0074602F" w:rsidRDefault="00384068" w:rsidP="0074602F">
      <w:pPr>
        <w:pStyle w:val="a6"/>
        <w:rPr>
          <w:rFonts w:ascii="Times New Roman" w:hAnsi="Times New Roman"/>
          <w:sz w:val="28"/>
          <w:szCs w:val="28"/>
          <w:lang w:eastAsia="ru-RU"/>
        </w:rPr>
      </w:pPr>
    </w:p>
    <w:p w:rsidR="00AF44E6" w:rsidRPr="00F15C9F" w:rsidRDefault="00AF44E6" w:rsidP="00A85B22">
      <w:pPr>
        <w:tabs>
          <w:tab w:val="left" w:pos="14459"/>
        </w:tabs>
        <w:ind w:right="1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C9F"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AF44E6" w:rsidRPr="00F15C9F" w:rsidRDefault="00982D8A" w:rsidP="0033571D">
      <w:pPr>
        <w:tabs>
          <w:tab w:val="left" w:pos="14459"/>
        </w:tabs>
        <w:spacing w:after="0"/>
        <w:ind w:right="1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F44E6" w:rsidRPr="00F15C9F" w:rsidRDefault="00AF44E6" w:rsidP="0033571D">
      <w:pPr>
        <w:tabs>
          <w:tab w:val="left" w:pos="14459"/>
        </w:tabs>
        <w:spacing w:after="0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F15C9F">
        <w:rPr>
          <w:rFonts w:ascii="Times New Roman" w:hAnsi="Times New Roman" w:cs="Times New Roman"/>
          <w:b/>
          <w:bCs/>
          <w:sz w:val="24"/>
          <w:szCs w:val="24"/>
        </w:rPr>
        <w:t xml:space="preserve">          Актуальность</w:t>
      </w:r>
      <w:r w:rsidRPr="00F15C9F">
        <w:rPr>
          <w:rFonts w:ascii="Times New Roman" w:hAnsi="Times New Roman" w:cs="Times New Roman"/>
          <w:sz w:val="24"/>
          <w:szCs w:val="24"/>
        </w:rPr>
        <w:t xml:space="preserve"> программы </w:t>
      </w:r>
      <w:r w:rsidR="000148DE" w:rsidRPr="00F15C9F">
        <w:rPr>
          <w:rFonts w:ascii="Times New Roman" w:hAnsi="Times New Roman" w:cs="Times New Roman"/>
          <w:sz w:val="24"/>
          <w:szCs w:val="24"/>
        </w:rPr>
        <w:t xml:space="preserve">«Подготовка к школьным </w:t>
      </w:r>
      <w:proofErr w:type="gramStart"/>
      <w:r w:rsidR="000148DE" w:rsidRPr="00F15C9F">
        <w:rPr>
          <w:rFonts w:ascii="Times New Roman" w:hAnsi="Times New Roman" w:cs="Times New Roman"/>
          <w:sz w:val="24"/>
          <w:szCs w:val="24"/>
        </w:rPr>
        <w:t>мероприятиям</w:t>
      </w:r>
      <w:r w:rsidRPr="00F15C9F">
        <w:rPr>
          <w:rFonts w:ascii="Times New Roman" w:hAnsi="Times New Roman" w:cs="Times New Roman"/>
          <w:sz w:val="24"/>
          <w:szCs w:val="24"/>
        </w:rPr>
        <w:t xml:space="preserve">» </w:t>
      </w:r>
      <w:r w:rsidR="00713226" w:rsidRPr="00F15C9F">
        <w:rPr>
          <w:rFonts w:ascii="Times New Roman" w:hAnsi="Times New Roman" w:cs="Times New Roman"/>
          <w:sz w:val="24"/>
          <w:szCs w:val="24"/>
        </w:rPr>
        <w:t xml:space="preserve"> (</w:t>
      </w:r>
      <w:proofErr w:type="gramEnd"/>
      <w:r w:rsidR="00713226" w:rsidRPr="00F15C9F">
        <w:rPr>
          <w:rFonts w:ascii="Times New Roman" w:hAnsi="Times New Roman" w:cs="Times New Roman"/>
          <w:sz w:val="24"/>
          <w:szCs w:val="24"/>
        </w:rPr>
        <w:t xml:space="preserve">творческая мастерская) </w:t>
      </w:r>
      <w:r w:rsidRPr="00F15C9F">
        <w:rPr>
          <w:rFonts w:ascii="Times New Roman" w:hAnsi="Times New Roman" w:cs="Times New Roman"/>
          <w:sz w:val="24"/>
          <w:szCs w:val="24"/>
        </w:rPr>
        <w:t>обусловлена потребностью общества в</w:t>
      </w:r>
      <w:r w:rsidR="00EA0FB4" w:rsidRPr="00F15C9F">
        <w:rPr>
          <w:rFonts w:ascii="Times New Roman" w:hAnsi="Times New Roman" w:cs="Times New Roman"/>
          <w:sz w:val="24"/>
          <w:szCs w:val="24"/>
        </w:rPr>
        <w:t xml:space="preserve"> общекультурном</w:t>
      </w:r>
      <w:r w:rsidRPr="00F15C9F">
        <w:rPr>
          <w:rFonts w:ascii="Times New Roman" w:hAnsi="Times New Roman" w:cs="Times New Roman"/>
          <w:sz w:val="24"/>
          <w:szCs w:val="24"/>
        </w:rPr>
        <w:t xml:space="preserve"> развитии</w:t>
      </w:r>
      <w:r w:rsidR="00EA0FB4" w:rsidRPr="00F15C9F">
        <w:rPr>
          <w:rFonts w:ascii="Times New Roman" w:hAnsi="Times New Roman" w:cs="Times New Roman"/>
          <w:sz w:val="24"/>
          <w:szCs w:val="24"/>
        </w:rPr>
        <w:t xml:space="preserve"> </w:t>
      </w:r>
      <w:r w:rsidRPr="00F15C9F">
        <w:rPr>
          <w:rFonts w:ascii="Times New Roman" w:hAnsi="Times New Roman" w:cs="Times New Roman"/>
          <w:sz w:val="24"/>
          <w:szCs w:val="24"/>
        </w:rPr>
        <w:t xml:space="preserve">личности </w:t>
      </w:r>
      <w:bookmarkStart w:id="0" w:name="_GoBack"/>
      <w:bookmarkEnd w:id="0"/>
      <w:r w:rsidRPr="00F15C9F">
        <w:rPr>
          <w:rFonts w:ascii="Times New Roman" w:hAnsi="Times New Roman" w:cs="Times New Roman"/>
          <w:sz w:val="24"/>
          <w:szCs w:val="24"/>
        </w:rPr>
        <w:t>человека</w:t>
      </w:r>
      <w:r w:rsidR="00EA0FB4" w:rsidRPr="00F15C9F">
        <w:rPr>
          <w:rFonts w:ascii="Times New Roman" w:hAnsi="Times New Roman" w:cs="Times New Roman"/>
          <w:sz w:val="24"/>
          <w:szCs w:val="24"/>
        </w:rPr>
        <w:t>, в формировании его нравственных, эстетических качеств</w:t>
      </w:r>
      <w:r w:rsidRPr="00F15C9F">
        <w:rPr>
          <w:rFonts w:ascii="Times New Roman" w:hAnsi="Times New Roman" w:cs="Times New Roman"/>
          <w:sz w:val="24"/>
          <w:szCs w:val="24"/>
        </w:rPr>
        <w:t xml:space="preserve">. Именно в классах на основной ступени получения обязательного </w:t>
      </w:r>
      <w:proofErr w:type="gramStart"/>
      <w:r w:rsidRPr="00F15C9F">
        <w:rPr>
          <w:rFonts w:ascii="Times New Roman" w:hAnsi="Times New Roman" w:cs="Times New Roman"/>
          <w:sz w:val="24"/>
          <w:szCs w:val="24"/>
        </w:rPr>
        <w:t>образования  возможно</w:t>
      </w:r>
      <w:proofErr w:type="gramEnd"/>
      <w:r w:rsidRPr="00F15C9F">
        <w:rPr>
          <w:rFonts w:ascii="Times New Roman" w:hAnsi="Times New Roman" w:cs="Times New Roman"/>
          <w:sz w:val="24"/>
          <w:szCs w:val="24"/>
        </w:rPr>
        <w:t xml:space="preserve">  формирование социально активной творческой личности, способной понимать общечеловеческие ценности, гордиться достижениями отечественной культуры и искусства, способной к творческому труду, сочинительству, фантазированию.</w:t>
      </w:r>
    </w:p>
    <w:p w:rsidR="00AF44E6" w:rsidRPr="00F15C9F" w:rsidRDefault="00AF44E6" w:rsidP="0033571D">
      <w:pPr>
        <w:tabs>
          <w:tab w:val="left" w:pos="14459"/>
        </w:tabs>
        <w:spacing w:after="0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F15C9F">
        <w:rPr>
          <w:rFonts w:ascii="Times New Roman" w:hAnsi="Times New Roman" w:cs="Times New Roman"/>
          <w:sz w:val="24"/>
          <w:szCs w:val="24"/>
        </w:rPr>
        <w:t xml:space="preserve">          </w:t>
      </w:r>
      <w:r w:rsidRPr="00F15C9F">
        <w:rPr>
          <w:rFonts w:ascii="Times New Roman" w:hAnsi="Times New Roman" w:cs="Times New Roman"/>
          <w:b/>
          <w:bCs/>
          <w:sz w:val="24"/>
          <w:szCs w:val="24"/>
        </w:rPr>
        <w:t>Педагогическая целесообразность</w:t>
      </w:r>
      <w:r w:rsidRPr="00F15C9F">
        <w:rPr>
          <w:rFonts w:ascii="Times New Roman" w:hAnsi="Times New Roman" w:cs="Times New Roman"/>
          <w:sz w:val="24"/>
          <w:szCs w:val="24"/>
        </w:rPr>
        <w:t xml:space="preserve"> создания данного </w:t>
      </w:r>
      <w:proofErr w:type="gramStart"/>
      <w:r w:rsidRPr="00F15C9F">
        <w:rPr>
          <w:rFonts w:ascii="Times New Roman" w:hAnsi="Times New Roman" w:cs="Times New Roman"/>
          <w:sz w:val="24"/>
          <w:szCs w:val="24"/>
        </w:rPr>
        <w:t>объединения  для</w:t>
      </w:r>
      <w:proofErr w:type="gramEnd"/>
      <w:r w:rsidRPr="00F15C9F">
        <w:rPr>
          <w:rFonts w:ascii="Times New Roman" w:hAnsi="Times New Roman" w:cs="Times New Roman"/>
          <w:sz w:val="24"/>
          <w:szCs w:val="24"/>
        </w:rPr>
        <w:t xml:space="preserve"> школьников-подростков обусловлена их возрастными особенностями: разносторонними интересами, любознательностью, увлеченностью, инициативностью.</w:t>
      </w:r>
    </w:p>
    <w:p w:rsidR="00EA0FB4" w:rsidRPr="00F15C9F" w:rsidRDefault="00A85B22" w:rsidP="00A85B22">
      <w:pPr>
        <w:pStyle w:val="a3"/>
        <w:tabs>
          <w:tab w:val="left" w:pos="14459"/>
        </w:tabs>
        <w:spacing w:before="0" w:beforeAutospacing="0" w:after="0" w:line="276" w:lineRule="auto"/>
        <w:ind w:right="111"/>
        <w:jc w:val="both"/>
      </w:pPr>
      <w:r w:rsidRPr="00F15C9F">
        <w:t xml:space="preserve">             </w:t>
      </w:r>
      <w:r w:rsidR="00AF44E6" w:rsidRPr="00F15C9F">
        <w:t xml:space="preserve">Программа способствует более   разностороннему раскрытию индивидуальных способностей ребенка, которые не всегда удаётся рассмотреть на уроке, развитию у детей интереса к различным видам деятельности, желанию активно участвовать в продуктивной, одобряемой обществом деятельности. </w:t>
      </w:r>
    </w:p>
    <w:p w:rsidR="00AF44E6" w:rsidRPr="00F15C9F" w:rsidRDefault="00AF44E6" w:rsidP="0033571D">
      <w:pPr>
        <w:tabs>
          <w:tab w:val="left" w:pos="14459"/>
        </w:tabs>
        <w:spacing w:after="0"/>
        <w:ind w:right="11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C9F">
        <w:rPr>
          <w:rFonts w:ascii="Times New Roman" w:hAnsi="Times New Roman" w:cs="Times New Roman"/>
          <w:b/>
          <w:sz w:val="24"/>
          <w:szCs w:val="24"/>
        </w:rPr>
        <w:t>Цель программы:</w:t>
      </w:r>
      <w:r w:rsidRPr="00F15C9F">
        <w:rPr>
          <w:rFonts w:ascii="Times New Roman" w:hAnsi="Times New Roman" w:cs="Times New Roman"/>
          <w:sz w:val="24"/>
          <w:szCs w:val="24"/>
        </w:rPr>
        <w:t xml:space="preserve"> способствовать развитию и воспитанию высоконравственной, любознательной, творческой, трудолюбивой, здоровой, творчески растущей личности.</w:t>
      </w:r>
    </w:p>
    <w:p w:rsidR="00AF44E6" w:rsidRPr="00F15C9F" w:rsidRDefault="00AF44E6" w:rsidP="0033571D">
      <w:pPr>
        <w:tabs>
          <w:tab w:val="left" w:pos="14459"/>
        </w:tabs>
        <w:spacing w:after="0"/>
        <w:ind w:right="111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C9F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F44E6" w:rsidRPr="00F15C9F" w:rsidRDefault="00AF44E6" w:rsidP="00A85B22">
      <w:pPr>
        <w:pStyle w:val="a4"/>
        <w:numPr>
          <w:ilvl w:val="0"/>
          <w:numId w:val="2"/>
        </w:numPr>
        <w:tabs>
          <w:tab w:val="left" w:pos="14459"/>
        </w:tabs>
        <w:spacing w:line="276" w:lineRule="auto"/>
        <w:ind w:right="111"/>
        <w:jc w:val="both"/>
      </w:pPr>
      <w:r w:rsidRPr="00F15C9F">
        <w:t xml:space="preserve">Познакомить воспитанников </w:t>
      </w:r>
      <w:proofErr w:type="gramStart"/>
      <w:r w:rsidRPr="00F15C9F">
        <w:t>с  элементами</w:t>
      </w:r>
      <w:proofErr w:type="gramEnd"/>
      <w:r w:rsidRPr="00F15C9F">
        <w:t xml:space="preserve"> сценической грамоты.</w:t>
      </w:r>
    </w:p>
    <w:p w:rsidR="00AF44E6" w:rsidRPr="00F15C9F" w:rsidRDefault="00AF44E6" w:rsidP="00A85B22">
      <w:pPr>
        <w:pStyle w:val="a4"/>
        <w:numPr>
          <w:ilvl w:val="0"/>
          <w:numId w:val="2"/>
        </w:numPr>
        <w:tabs>
          <w:tab w:val="left" w:pos="14459"/>
        </w:tabs>
        <w:spacing w:line="276" w:lineRule="auto"/>
        <w:ind w:right="111"/>
        <w:jc w:val="both"/>
      </w:pPr>
      <w:r w:rsidRPr="00F15C9F">
        <w:t>Совершенствовать художественный вкус обучающихся; учить чувствовать и ценить красоту.</w:t>
      </w:r>
    </w:p>
    <w:p w:rsidR="00AF44E6" w:rsidRPr="00F15C9F" w:rsidRDefault="00AF44E6" w:rsidP="00A85B22">
      <w:pPr>
        <w:pStyle w:val="a4"/>
        <w:numPr>
          <w:ilvl w:val="0"/>
          <w:numId w:val="2"/>
        </w:numPr>
        <w:tabs>
          <w:tab w:val="left" w:pos="14459"/>
        </w:tabs>
        <w:spacing w:line="276" w:lineRule="auto"/>
        <w:ind w:right="111"/>
        <w:jc w:val="both"/>
      </w:pPr>
      <w:r w:rsidRPr="00F15C9F">
        <w:t>Воспитывать нравственные и эстетические чувства детей.</w:t>
      </w:r>
    </w:p>
    <w:p w:rsidR="00AF44E6" w:rsidRPr="00F15C9F" w:rsidRDefault="00AF44E6" w:rsidP="00A85B22">
      <w:pPr>
        <w:pStyle w:val="a4"/>
        <w:numPr>
          <w:ilvl w:val="0"/>
          <w:numId w:val="2"/>
        </w:numPr>
        <w:tabs>
          <w:tab w:val="left" w:pos="14459"/>
        </w:tabs>
        <w:spacing w:line="276" w:lineRule="auto"/>
        <w:ind w:right="111"/>
        <w:jc w:val="both"/>
      </w:pPr>
      <w:r w:rsidRPr="00F15C9F">
        <w:t>Развиват</w:t>
      </w:r>
      <w:r w:rsidR="00EA0FB4" w:rsidRPr="00F15C9F">
        <w:t xml:space="preserve">ь творческие </w:t>
      </w:r>
      <w:proofErr w:type="gramStart"/>
      <w:r w:rsidR="00EA0FB4" w:rsidRPr="00F15C9F">
        <w:t xml:space="preserve">способности </w:t>
      </w:r>
      <w:r w:rsidRPr="00F15C9F">
        <w:t xml:space="preserve"> школьников</w:t>
      </w:r>
      <w:proofErr w:type="gramEnd"/>
      <w:r w:rsidRPr="00F15C9F">
        <w:t>, их речевую культуру, наблюдательность, воображение, эмоциональную отзывчивость.</w:t>
      </w:r>
    </w:p>
    <w:p w:rsidR="00AF44E6" w:rsidRPr="00F15C9F" w:rsidRDefault="00AF44E6" w:rsidP="00A85B22">
      <w:pPr>
        <w:pStyle w:val="a4"/>
        <w:numPr>
          <w:ilvl w:val="0"/>
          <w:numId w:val="2"/>
        </w:numPr>
        <w:tabs>
          <w:tab w:val="left" w:pos="14459"/>
        </w:tabs>
        <w:spacing w:line="276" w:lineRule="auto"/>
        <w:ind w:right="111"/>
        <w:jc w:val="both"/>
      </w:pPr>
      <w:r w:rsidRPr="00F15C9F">
        <w:t>Формировать навыки позитивного коммуникативного общения.</w:t>
      </w:r>
    </w:p>
    <w:p w:rsidR="00AF44E6" w:rsidRPr="00F15C9F" w:rsidRDefault="00AF44E6" w:rsidP="00A85B22">
      <w:pPr>
        <w:pStyle w:val="a4"/>
        <w:numPr>
          <w:ilvl w:val="0"/>
          <w:numId w:val="2"/>
        </w:numPr>
        <w:tabs>
          <w:tab w:val="left" w:pos="14459"/>
        </w:tabs>
        <w:spacing w:line="276" w:lineRule="auto"/>
        <w:ind w:right="111"/>
        <w:jc w:val="both"/>
      </w:pPr>
      <w:r w:rsidRPr="00F15C9F">
        <w:t>Воспитывать трудолюбие, настойчивость, развивать умение ставить цель и организовывать свою деятельность по ее достижению, способность преодолевать трудности, анализировать результаты и корректировать свои планы.</w:t>
      </w:r>
    </w:p>
    <w:p w:rsidR="00AF44E6" w:rsidRPr="00F15C9F" w:rsidRDefault="00AF44E6" w:rsidP="00A85B22">
      <w:pPr>
        <w:pStyle w:val="a4"/>
        <w:numPr>
          <w:ilvl w:val="0"/>
          <w:numId w:val="2"/>
        </w:numPr>
        <w:tabs>
          <w:tab w:val="left" w:pos="14459"/>
        </w:tabs>
        <w:spacing w:line="276" w:lineRule="auto"/>
        <w:ind w:right="111"/>
        <w:jc w:val="both"/>
      </w:pPr>
      <w:r w:rsidRPr="00F15C9F">
        <w:t>Формировать позитивное отношение к базовым общественным ценностям (человек, семья, Отечество, природа, мир, знания, труд, культура).</w:t>
      </w:r>
    </w:p>
    <w:p w:rsidR="00EA0FB4" w:rsidRPr="00F15C9F" w:rsidRDefault="00AF44E6" w:rsidP="00180B70">
      <w:pPr>
        <w:pStyle w:val="a4"/>
        <w:numPr>
          <w:ilvl w:val="0"/>
          <w:numId w:val="2"/>
        </w:numPr>
        <w:tabs>
          <w:tab w:val="left" w:pos="14459"/>
        </w:tabs>
        <w:spacing w:line="276" w:lineRule="auto"/>
        <w:ind w:right="111"/>
        <w:jc w:val="both"/>
      </w:pPr>
      <w:r w:rsidRPr="00F15C9F">
        <w:t>Стимулировать творческую активность, свободу, эмоциональную раскованность школьников.</w:t>
      </w:r>
    </w:p>
    <w:p w:rsidR="00AF44E6" w:rsidRPr="00F15C9F" w:rsidRDefault="00EA0FB4" w:rsidP="00A85B22">
      <w:pPr>
        <w:pStyle w:val="a3"/>
        <w:tabs>
          <w:tab w:val="left" w:pos="14459"/>
        </w:tabs>
        <w:spacing w:before="0" w:beforeAutospacing="0" w:after="0" w:line="276" w:lineRule="auto"/>
        <w:ind w:right="111"/>
        <w:jc w:val="both"/>
      </w:pPr>
      <w:r w:rsidRPr="00F15C9F">
        <w:t xml:space="preserve">       </w:t>
      </w:r>
      <w:r w:rsidR="00171584" w:rsidRPr="00F15C9F">
        <w:t xml:space="preserve">На занятиях в форме </w:t>
      </w:r>
      <w:r w:rsidR="00713226" w:rsidRPr="00F15C9F">
        <w:t xml:space="preserve">творческой мастерской </w:t>
      </w:r>
      <w:r w:rsidR="00AF44E6" w:rsidRPr="00F15C9F">
        <w:t xml:space="preserve">“Подготовка </w:t>
      </w:r>
      <w:r w:rsidR="000148DE" w:rsidRPr="00F15C9F">
        <w:t xml:space="preserve">к </w:t>
      </w:r>
      <w:proofErr w:type="gramStart"/>
      <w:r w:rsidR="000148DE" w:rsidRPr="00F15C9F">
        <w:t>школьным  мероприятиям</w:t>
      </w:r>
      <w:proofErr w:type="gramEnd"/>
      <w:r w:rsidR="00171584" w:rsidRPr="00F15C9F">
        <w:t xml:space="preserve">” </w:t>
      </w:r>
      <w:r w:rsidR="00AF44E6" w:rsidRPr="00F15C9F">
        <w:t xml:space="preserve">каждому ребенку </w:t>
      </w:r>
      <w:r w:rsidR="00171584" w:rsidRPr="00F15C9F">
        <w:t xml:space="preserve">предлагается </w:t>
      </w:r>
      <w:r w:rsidR="00AF44E6" w:rsidRPr="00F15C9F">
        <w:t xml:space="preserve">свободный выбор деятельности, </w:t>
      </w:r>
      <w:r w:rsidR="00171584" w:rsidRPr="00F15C9F">
        <w:t xml:space="preserve"> даётся возможность</w:t>
      </w:r>
      <w:r w:rsidR="00AF44E6" w:rsidRPr="00F15C9F">
        <w:t xml:space="preserve"> реализоваться в разнообразном творчестве, </w:t>
      </w:r>
      <w:r w:rsidR="00171584" w:rsidRPr="00F15C9F">
        <w:t xml:space="preserve">что способствует  созданию </w:t>
      </w:r>
      <w:r w:rsidR="00AF44E6" w:rsidRPr="00F15C9F">
        <w:t>ситуации успеха для каждого, возможность получить более высокий личностный статус и позитивную “Я - оценку”, а также эмоционально-психологическую защиту. Именно здесь создаются условия для максимал</w:t>
      </w:r>
      <w:r w:rsidR="00171584" w:rsidRPr="00F15C9F">
        <w:t xml:space="preserve">ьной социальной адаптации </w:t>
      </w:r>
      <w:proofErr w:type="gramStart"/>
      <w:r w:rsidR="00171584" w:rsidRPr="00F15C9F">
        <w:t xml:space="preserve">и </w:t>
      </w:r>
      <w:r w:rsidR="00AF44E6" w:rsidRPr="00F15C9F">
        <w:t xml:space="preserve"> развиваются</w:t>
      </w:r>
      <w:proofErr w:type="gramEnd"/>
      <w:r w:rsidR="00AF44E6" w:rsidRPr="00F15C9F">
        <w:t xml:space="preserve"> творческие качества личности.</w:t>
      </w:r>
    </w:p>
    <w:p w:rsidR="00AF44E6" w:rsidRPr="00F15C9F" w:rsidRDefault="00AF44E6" w:rsidP="00A85B22">
      <w:pPr>
        <w:pStyle w:val="a3"/>
        <w:tabs>
          <w:tab w:val="left" w:pos="14459"/>
        </w:tabs>
        <w:spacing w:before="0" w:beforeAutospacing="0" w:after="0" w:line="276" w:lineRule="auto"/>
        <w:ind w:right="111"/>
        <w:jc w:val="both"/>
      </w:pPr>
      <w:r w:rsidRPr="00F15C9F">
        <w:t xml:space="preserve">            Важной особенностью занятий по данной программе является возможность организации коллективной творческой </w:t>
      </w:r>
      <w:proofErr w:type="gramStart"/>
      <w:r w:rsidRPr="00F15C9F">
        <w:t>деятельности  школьников</w:t>
      </w:r>
      <w:proofErr w:type="gramEnd"/>
      <w:r w:rsidRPr="00F15C9F">
        <w:t>, направленной на развитие навыков общения, взаимодействия и сотрудничества. Научить сотрудничать – значит научить добиваться желаемого, не ущемляя интересов других людей.</w:t>
      </w:r>
    </w:p>
    <w:p w:rsidR="00AF44E6" w:rsidRPr="00F15C9F" w:rsidRDefault="00AF44E6" w:rsidP="0033571D">
      <w:pPr>
        <w:tabs>
          <w:tab w:val="left" w:pos="14459"/>
        </w:tabs>
        <w:spacing w:after="0"/>
        <w:ind w:right="11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5C9F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F15C9F">
        <w:rPr>
          <w:rFonts w:ascii="Times New Roman" w:hAnsi="Times New Roman" w:cs="Times New Roman"/>
          <w:sz w:val="24"/>
          <w:szCs w:val="24"/>
        </w:rPr>
        <w:t>целом</w:t>
      </w:r>
      <w:r w:rsidR="00713226" w:rsidRPr="00F15C9F">
        <w:rPr>
          <w:rFonts w:ascii="Times New Roman" w:hAnsi="Times New Roman" w:cs="Times New Roman"/>
          <w:sz w:val="24"/>
          <w:szCs w:val="24"/>
        </w:rPr>
        <w:t xml:space="preserve">, </w:t>
      </w:r>
      <w:r w:rsidRPr="00F15C9F">
        <w:rPr>
          <w:rFonts w:ascii="Times New Roman" w:hAnsi="Times New Roman" w:cs="Times New Roman"/>
          <w:sz w:val="24"/>
          <w:szCs w:val="24"/>
        </w:rPr>
        <w:t xml:space="preserve"> осуществляется</w:t>
      </w:r>
      <w:proofErr w:type="gramEnd"/>
      <w:r w:rsidRPr="00F15C9F">
        <w:rPr>
          <w:rFonts w:ascii="Times New Roman" w:hAnsi="Times New Roman" w:cs="Times New Roman"/>
          <w:sz w:val="24"/>
          <w:szCs w:val="24"/>
        </w:rPr>
        <w:t xml:space="preserve"> опора на с</w:t>
      </w:r>
      <w:r w:rsidR="00713226" w:rsidRPr="00F15C9F">
        <w:rPr>
          <w:rFonts w:ascii="Times New Roman" w:hAnsi="Times New Roman" w:cs="Times New Roman"/>
          <w:sz w:val="24"/>
          <w:szCs w:val="24"/>
        </w:rPr>
        <w:t>ледующие педагогические подходы:</w:t>
      </w:r>
    </w:p>
    <w:p w:rsidR="00AF44E6" w:rsidRPr="00F15C9F" w:rsidRDefault="00AF44E6" w:rsidP="0033571D">
      <w:pPr>
        <w:tabs>
          <w:tab w:val="left" w:pos="14459"/>
        </w:tabs>
        <w:spacing w:after="0"/>
        <w:ind w:right="111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5C9F">
        <w:rPr>
          <w:rFonts w:ascii="Times New Roman" w:hAnsi="Times New Roman" w:cs="Times New Roman"/>
          <w:b/>
          <w:sz w:val="24"/>
          <w:szCs w:val="24"/>
        </w:rPr>
        <w:t xml:space="preserve">  Аксиологический подход</w:t>
      </w:r>
      <w:r w:rsidRPr="00F15C9F">
        <w:rPr>
          <w:rFonts w:ascii="Times New Roman" w:hAnsi="Times New Roman" w:cs="Times New Roman"/>
          <w:bCs/>
          <w:sz w:val="24"/>
          <w:szCs w:val="24"/>
        </w:rPr>
        <w:t xml:space="preserve">. Воспитание, по существу, представляет собой социальную деятельность, обеспечивающую передачу ценностей от старшего поколения к </w:t>
      </w:r>
      <w:r w:rsidRPr="00F15C9F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младшему, от взрослых к детям, от человека к человеку. Ценности присваиваются человеком через совместную с другими людьми деятельность. Присвоение ценности – ключевой фактор человечности, обеспечивающий устойчивость всему личностному существованию. Присвоение ценности через деятельность открывает нравственное измерение в самой этой деятельности, создает дистанцию между идеальной ценностью и материальными формами деятельности и, таким образом, обеспечивает моральную рефлексию, пробуждает нравственное самосознание – совесть человека. </w:t>
      </w:r>
    </w:p>
    <w:p w:rsidR="00AF44E6" w:rsidRPr="00F15C9F" w:rsidRDefault="00AF44E6" w:rsidP="0033571D">
      <w:pPr>
        <w:tabs>
          <w:tab w:val="left" w:pos="14459"/>
        </w:tabs>
        <w:spacing w:after="0"/>
        <w:ind w:right="111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5C9F">
        <w:rPr>
          <w:rFonts w:ascii="Times New Roman" w:hAnsi="Times New Roman" w:cs="Times New Roman"/>
          <w:b/>
          <w:sz w:val="24"/>
          <w:szCs w:val="24"/>
        </w:rPr>
        <w:t>Системно-</w:t>
      </w:r>
      <w:proofErr w:type="spellStart"/>
      <w:r w:rsidRPr="00F15C9F">
        <w:rPr>
          <w:rFonts w:ascii="Times New Roman" w:hAnsi="Times New Roman" w:cs="Times New Roman"/>
          <w:b/>
          <w:sz w:val="24"/>
          <w:szCs w:val="24"/>
        </w:rPr>
        <w:t>деятельностный</w:t>
      </w:r>
      <w:proofErr w:type="spellEnd"/>
      <w:r w:rsidRPr="00F15C9F">
        <w:rPr>
          <w:rFonts w:ascii="Times New Roman" w:hAnsi="Times New Roman" w:cs="Times New Roman"/>
          <w:b/>
          <w:sz w:val="24"/>
          <w:szCs w:val="24"/>
        </w:rPr>
        <w:t xml:space="preserve"> подход</w:t>
      </w:r>
      <w:r w:rsidRPr="00F15C9F">
        <w:rPr>
          <w:rFonts w:ascii="Times New Roman" w:hAnsi="Times New Roman" w:cs="Times New Roman"/>
          <w:bCs/>
          <w:sz w:val="24"/>
          <w:szCs w:val="24"/>
        </w:rPr>
        <w:t xml:space="preserve">. Принятие ребенком ценностей происходит через его собственную деятельность, педагогически организованное сотрудничество с учителями и воспитателями, родителями, сверстниками, другими значимыми для него субъектами. </w:t>
      </w:r>
    </w:p>
    <w:p w:rsidR="00AF44E6" w:rsidRPr="00F15C9F" w:rsidRDefault="00AF44E6" w:rsidP="0033571D">
      <w:pPr>
        <w:tabs>
          <w:tab w:val="left" w:pos="14459"/>
        </w:tabs>
        <w:spacing w:after="0"/>
        <w:ind w:right="111"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5C9F">
        <w:rPr>
          <w:rFonts w:ascii="Times New Roman" w:hAnsi="Times New Roman" w:cs="Times New Roman"/>
          <w:b/>
          <w:sz w:val="24"/>
          <w:szCs w:val="24"/>
        </w:rPr>
        <w:t>Развивающий подход</w:t>
      </w:r>
      <w:r w:rsidRPr="00F15C9F">
        <w:rPr>
          <w:rFonts w:ascii="Times New Roman" w:hAnsi="Times New Roman" w:cs="Times New Roman"/>
          <w:bCs/>
          <w:sz w:val="24"/>
          <w:szCs w:val="24"/>
        </w:rPr>
        <w:t xml:space="preserve"> определяет общую конструкцию данной программы.</w:t>
      </w:r>
    </w:p>
    <w:p w:rsidR="00AF44E6" w:rsidRPr="00F15C9F" w:rsidRDefault="00AF44E6" w:rsidP="0033571D">
      <w:pPr>
        <w:tabs>
          <w:tab w:val="left" w:pos="142"/>
          <w:tab w:val="left" w:pos="14459"/>
        </w:tabs>
        <w:spacing w:after="0"/>
        <w:ind w:right="111"/>
        <w:jc w:val="both"/>
        <w:rPr>
          <w:rFonts w:ascii="Times New Roman" w:hAnsi="Times New Roman" w:cs="Times New Roman"/>
          <w:sz w:val="24"/>
          <w:szCs w:val="24"/>
        </w:rPr>
      </w:pPr>
      <w:r w:rsidRPr="00F15C9F">
        <w:rPr>
          <w:rFonts w:ascii="Times New Roman" w:hAnsi="Times New Roman" w:cs="Times New Roman"/>
          <w:sz w:val="24"/>
          <w:szCs w:val="24"/>
        </w:rPr>
        <w:t xml:space="preserve">       Основополагающим в программе кружка «Подготовка </w:t>
      </w:r>
      <w:r w:rsidR="000148DE" w:rsidRPr="00F15C9F">
        <w:rPr>
          <w:rFonts w:ascii="Times New Roman" w:hAnsi="Times New Roman" w:cs="Times New Roman"/>
          <w:sz w:val="24"/>
          <w:szCs w:val="24"/>
        </w:rPr>
        <w:t>к школьным мероприятиям</w:t>
      </w:r>
      <w:r w:rsidRPr="00F15C9F">
        <w:rPr>
          <w:rFonts w:ascii="Times New Roman" w:hAnsi="Times New Roman" w:cs="Times New Roman"/>
          <w:sz w:val="24"/>
          <w:szCs w:val="24"/>
        </w:rPr>
        <w:t>» является понимание искусства как целостного духовного мира, дающего ребенку представление о действительности, о ее закономерностях, о нем самом. Искусство не только как средство</w:t>
      </w:r>
      <w:r w:rsidR="000148DE" w:rsidRPr="00F15C9F">
        <w:rPr>
          <w:rFonts w:ascii="Times New Roman" w:hAnsi="Times New Roman" w:cs="Times New Roman"/>
          <w:sz w:val="24"/>
          <w:szCs w:val="24"/>
        </w:rPr>
        <w:t>,</w:t>
      </w:r>
      <w:r w:rsidRPr="00F15C9F">
        <w:rPr>
          <w:rFonts w:ascii="Times New Roman" w:hAnsi="Times New Roman" w:cs="Times New Roman"/>
          <w:sz w:val="24"/>
          <w:szCs w:val="24"/>
        </w:rPr>
        <w:t xml:space="preserve"> с помощью которого осуществляется целенаправленное развитие личности ребенка, но и духовный объект наслаждения, объект, в котором </w:t>
      </w:r>
      <w:r w:rsidR="00895B8D" w:rsidRPr="00F15C9F">
        <w:rPr>
          <w:rFonts w:ascii="Times New Roman" w:hAnsi="Times New Roman" w:cs="Times New Roman"/>
          <w:sz w:val="24"/>
          <w:szCs w:val="24"/>
        </w:rPr>
        <w:t xml:space="preserve">он </w:t>
      </w:r>
      <w:r w:rsidRPr="00F15C9F">
        <w:rPr>
          <w:rFonts w:ascii="Times New Roman" w:hAnsi="Times New Roman" w:cs="Times New Roman"/>
          <w:sz w:val="24"/>
          <w:szCs w:val="24"/>
        </w:rPr>
        <w:t xml:space="preserve">ищет и находит для себя соответствия и несоответствия, гармонию и дисгармонию, правду и правдоподобие. </w:t>
      </w:r>
    </w:p>
    <w:p w:rsidR="00AF44E6" w:rsidRPr="00F15C9F" w:rsidRDefault="00AF44E6" w:rsidP="00A85B22">
      <w:pPr>
        <w:pStyle w:val="a3"/>
        <w:tabs>
          <w:tab w:val="left" w:pos="14459"/>
        </w:tabs>
        <w:spacing w:before="0" w:beforeAutospacing="0" w:after="0" w:line="276" w:lineRule="auto"/>
        <w:ind w:right="111"/>
        <w:jc w:val="both"/>
      </w:pPr>
      <w:r w:rsidRPr="00F15C9F">
        <w:t xml:space="preserve">          Руководитель реализует следующие функции:</w:t>
      </w:r>
    </w:p>
    <w:p w:rsidR="00AF44E6" w:rsidRPr="00F15C9F" w:rsidRDefault="00AF44E6" w:rsidP="00A85B22">
      <w:pPr>
        <w:pStyle w:val="a3"/>
        <w:numPr>
          <w:ilvl w:val="0"/>
          <w:numId w:val="3"/>
        </w:numPr>
        <w:tabs>
          <w:tab w:val="left" w:pos="14459"/>
        </w:tabs>
        <w:spacing w:before="0" w:beforeAutospacing="0" w:after="0" w:line="276" w:lineRule="auto"/>
        <w:ind w:right="111"/>
        <w:jc w:val="both"/>
      </w:pPr>
      <w:r w:rsidRPr="00F15C9F">
        <w:t>взаимодействие с семьями учащихся;</w:t>
      </w:r>
    </w:p>
    <w:p w:rsidR="00AF44E6" w:rsidRPr="00F15C9F" w:rsidRDefault="00AF44E6" w:rsidP="00A85B22">
      <w:pPr>
        <w:pStyle w:val="a3"/>
        <w:numPr>
          <w:ilvl w:val="0"/>
          <w:numId w:val="4"/>
        </w:numPr>
        <w:tabs>
          <w:tab w:val="left" w:pos="14459"/>
        </w:tabs>
        <w:spacing w:before="0" w:beforeAutospacing="0" w:after="0" w:line="276" w:lineRule="auto"/>
        <w:ind w:right="111"/>
        <w:jc w:val="both"/>
      </w:pPr>
      <w:r w:rsidRPr="00F15C9F">
        <w:t>создание нравственных личностно-ориентированных ситуаций по осмыслению собственного жизненного опыта усилиями воспитанников;</w:t>
      </w:r>
    </w:p>
    <w:p w:rsidR="00AF44E6" w:rsidRPr="00F15C9F" w:rsidRDefault="00AF44E6" w:rsidP="00A85B22">
      <w:pPr>
        <w:pStyle w:val="a3"/>
        <w:numPr>
          <w:ilvl w:val="0"/>
          <w:numId w:val="4"/>
        </w:numPr>
        <w:tabs>
          <w:tab w:val="left" w:pos="14459"/>
        </w:tabs>
        <w:spacing w:before="0" w:beforeAutospacing="0" w:after="0" w:line="276" w:lineRule="auto"/>
        <w:ind w:right="111"/>
        <w:jc w:val="both"/>
      </w:pPr>
      <w:r w:rsidRPr="00F15C9F">
        <w:t>создание воспитывающей среды в классе для формирования у учащихся ценностных отношений</w:t>
      </w:r>
    </w:p>
    <w:p w:rsidR="00AF44E6" w:rsidRPr="00F15C9F" w:rsidRDefault="008D775F" w:rsidP="0033571D">
      <w:pPr>
        <w:pStyle w:val="a3"/>
        <w:numPr>
          <w:ilvl w:val="0"/>
          <w:numId w:val="4"/>
        </w:numPr>
        <w:tabs>
          <w:tab w:val="left" w:pos="14459"/>
        </w:tabs>
        <w:spacing w:before="0" w:beforeAutospacing="0" w:after="0" w:line="276" w:lineRule="auto"/>
        <w:ind w:right="111"/>
        <w:jc w:val="both"/>
      </w:pPr>
      <w:r w:rsidRPr="00F15C9F">
        <w:t>организация сотрудничества обучающихся в творческой мастерской</w:t>
      </w:r>
    </w:p>
    <w:p w:rsidR="00AF44E6" w:rsidRPr="00F15C9F" w:rsidRDefault="00AF44E6" w:rsidP="00A85B22">
      <w:pPr>
        <w:pStyle w:val="a3"/>
        <w:tabs>
          <w:tab w:val="left" w:pos="14459"/>
        </w:tabs>
        <w:spacing w:before="0" w:beforeAutospacing="0" w:after="0" w:line="276" w:lineRule="auto"/>
        <w:ind w:right="111"/>
        <w:jc w:val="both"/>
      </w:pPr>
      <w:r w:rsidRPr="00F15C9F">
        <w:rPr>
          <w:bCs/>
          <w:iCs/>
        </w:rPr>
        <w:t xml:space="preserve">        В реализации программы по </w:t>
      </w:r>
      <w:proofErr w:type="gramStart"/>
      <w:r w:rsidRPr="00F15C9F">
        <w:rPr>
          <w:bCs/>
          <w:iCs/>
        </w:rPr>
        <w:t>обучению  школьников</w:t>
      </w:r>
      <w:proofErr w:type="gramEnd"/>
      <w:r w:rsidRPr="00F15C9F">
        <w:rPr>
          <w:bCs/>
          <w:iCs/>
        </w:rPr>
        <w:t xml:space="preserve"> взаимодействию и сотрудничеству в групповой деятельности </w:t>
      </w:r>
      <w:r w:rsidRPr="00F15C9F">
        <w:t xml:space="preserve">«Подготовка </w:t>
      </w:r>
      <w:r w:rsidR="000148DE" w:rsidRPr="00F15C9F">
        <w:t>к школьным мероприятиям</w:t>
      </w:r>
      <w:r w:rsidRPr="00F15C9F">
        <w:t>»</w:t>
      </w:r>
      <w:r w:rsidRPr="00F15C9F">
        <w:rPr>
          <w:bCs/>
          <w:iCs/>
        </w:rPr>
        <w:t>, родители играют активную роль, показывая пример организованного общения:</w:t>
      </w:r>
    </w:p>
    <w:p w:rsidR="00AF44E6" w:rsidRPr="00F15C9F" w:rsidRDefault="00AF44E6" w:rsidP="00A85B22">
      <w:pPr>
        <w:pStyle w:val="a3"/>
        <w:numPr>
          <w:ilvl w:val="0"/>
          <w:numId w:val="1"/>
        </w:numPr>
        <w:tabs>
          <w:tab w:val="left" w:pos="14459"/>
        </w:tabs>
        <w:spacing w:before="0" w:beforeAutospacing="0" w:after="0" w:line="276" w:lineRule="auto"/>
        <w:ind w:right="111"/>
        <w:jc w:val="both"/>
      </w:pPr>
      <w:r w:rsidRPr="00F15C9F">
        <w:t>оказывают разнообразную помощь детям – членам группы-команды по подготовке к различным мероприятиям (декорации, костюмы, музыкальное оформление, составление сценариев, репетиции и т.д.)</w:t>
      </w:r>
    </w:p>
    <w:p w:rsidR="00AF44E6" w:rsidRPr="00F15C9F" w:rsidRDefault="00AF44E6" w:rsidP="00A85B22">
      <w:pPr>
        <w:pStyle w:val="a3"/>
        <w:numPr>
          <w:ilvl w:val="0"/>
          <w:numId w:val="1"/>
        </w:numPr>
        <w:tabs>
          <w:tab w:val="left" w:pos="14459"/>
        </w:tabs>
        <w:spacing w:before="0" w:beforeAutospacing="0" w:after="0" w:line="276" w:lineRule="auto"/>
        <w:ind w:right="111"/>
        <w:jc w:val="both"/>
      </w:pPr>
      <w:r w:rsidRPr="00F15C9F">
        <w:t xml:space="preserve">выступают в роли руководителей при подготовке </w:t>
      </w:r>
      <w:r w:rsidR="00895B8D" w:rsidRPr="00F15C9F">
        <w:t xml:space="preserve">и оформлении </w:t>
      </w:r>
      <w:r w:rsidRPr="00F15C9F">
        <w:t>групповых творческих работ, проектов учащихся (помощь в поиске необходимой информации в дополн</w:t>
      </w:r>
      <w:r w:rsidR="00895B8D" w:rsidRPr="00F15C9F">
        <w:t xml:space="preserve">ительной литературе, </w:t>
      </w:r>
      <w:proofErr w:type="gramStart"/>
      <w:r w:rsidR="00895B8D" w:rsidRPr="00F15C9F">
        <w:t xml:space="preserve">Интернете </w:t>
      </w:r>
      <w:r w:rsidRPr="00F15C9F">
        <w:t xml:space="preserve"> и</w:t>
      </w:r>
      <w:proofErr w:type="gramEnd"/>
      <w:r w:rsidRPr="00F15C9F">
        <w:t xml:space="preserve"> т.д.);</w:t>
      </w:r>
    </w:p>
    <w:p w:rsidR="00AF44E6" w:rsidRPr="00F15C9F" w:rsidRDefault="00AF44E6" w:rsidP="00A85B22">
      <w:pPr>
        <w:pStyle w:val="a3"/>
        <w:numPr>
          <w:ilvl w:val="0"/>
          <w:numId w:val="1"/>
        </w:numPr>
        <w:tabs>
          <w:tab w:val="left" w:pos="14459"/>
        </w:tabs>
        <w:spacing w:before="0" w:beforeAutospacing="0" w:after="0" w:line="276" w:lineRule="auto"/>
        <w:ind w:right="111"/>
        <w:jc w:val="both"/>
      </w:pPr>
      <w:r w:rsidRPr="00F15C9F">
        <w:t>инициативная группа, выбранная родителями, выступает в роли экспертов при оценке деятельности групп-команд учащихся;</w:t>
      </w:r>
    </w:p>
    <w:p w:rsidR="00952510" w:rsidRPr="00F15C9F" w:rsidRDefault="00AF44E6" w:rsidP="0033571D">
      <w:pPr>
        <w:pStyle w:val="a3"/>
        <w:numPr>
          <w:ilvl w:val="0"/>
          <w:numId w:val="1"/>
        </w:numPr>
        <w:tabs>
          <w:tab w:val="left" w:pos="14459"/>
        </w:tabs>
        <w:spacing w:before="0" w:beforeAutospacing="0" w:after="0" w:line="276" w:lineRule="auto"/>
        <w:ind w:right="111"/>
        <w:jc w:val="both"/>
      </w:pPr>
      <w:r w:rsidRPr="00F15C9F">
        <w:t>групповые тренинги детей совместно с родителями и т.д.</w:t>
      </w:r>
    </w:p>
    <w:p w:rsidR="00AF44E6" w:rsidRPr="00F15C9F" w:rsidRDefault="00AF44E6" w:rsidP="0033571D">
      <w:pPr>
        <w:pStyle w:val="a3"/>
        <w:tabs>
          <w:tab w:val="left" w:pos="14459"/>
        </w:tabs>
        <w:spacing w:before="0" w:beforeAutospacing="0" w:after="0" w:line="276" w:lineRule="auto"/>
        <w:ind w:right="111"/>
        <w:jc w:val="center"/>
        <w:rPr>
          <w:b/>
          <w:bCs/>
        </w:rPr>
      </w:pPr>
      <w:r w:rsidRPr="00F15C9F">
        <w:rPr>
          <w:b/>
          <w:bCs/>
        </w:rPr>
        <w:t>П</w:t>
      </w:r>
      <w:r w:rsidR="00CD32DF" w:rsidRPr="00F15C9F">
        <w:rPr>
          <w:b/>
          <w:bCs/>
        </w:rPr>
        <w:t>ланиру</w:t>
      </w:r>
      <w:r w:rsidRPr="00F15C9F">
        <w:rPr>
          <w:b/>
          <w:bCs/>
        </w:rPr>
        <w:t>емые результаты</w:t>
      </w:r>
      <w:r w:rsidR="00044636" w:rsidRPr="00F15C9F">
        <w:rPr>
          <w:b/>
          <w:bCs/>
        </w:rPr>
        <w:t xml:space="preserve"> реализации программы</w:t>
      </w:r>
    </w:p>
    <w:p w:rsidR="00AF44E6" w:rsidRPr="00F15C9F" w:rsidRDefault="00AF44E6" w:rsidP="0033571D">
      <w:pPr>
        <w:pStyle w:val="a3"/>
        <w:tabs>
          <w:tab w:val="left" w:pos="14459"/>
        </w:tabs>
        <w:spacing w:before="0" w:beforeAutospacing="0" w:after="0" w:line="276" w:lineRule="auto"/>
        <w:ind w:right="111"/>
        <w:jc w:val="center"/>
      </w:pPr>
      <w:r w:rsidRPr="00F15C9F">
        <w:rPr>
          <w:b/>
          <w:bCs/>
        </w:rPr>
        <w:t>Личностные результаты:</w:t>
      </w:r>
    </w:p>
    <w:p w:rsidR="00AF44E6" w:rsidRPr="00F15C9F" w:rsidRDefault="00AF44E6" w:rsidP="00A85B22">
      <w:pPr>
        <w:pStyle w:val="a3"/>
        <w:numPr>
          <w:ilvl w:val="0"/>
          <w:numId w:val="5"/>
        </w:numPr>
        <w:tabs>
          <w:tab w:val="left" w:pos="14459"/>
        </w:tabs>
        <w:spacing w:before="0" w:beforeAutospacing="0" w:after="0" w:line="276" w:lineRule="auto"/>
        <w:ind w:right="111"/>
        <w:jc w:val="both"/>
      </w:pPr>
      <w:r w:rsidRPr="00F15C9F">
        <w:t>Развитие доброжелательности, позитивного отношения к жизни.</w:t>
      </w:r>
    </w:p>
    <w:p w:rsidR="00AF44E6" w:rsidRPr="00F15C9F" w:rsidRDefault="00AF44E6" w:rsidP="00A85B22">
      <w:pPr>
        <w:pStyle w:val="a3"/>
        <w:numPr>
          <w:ilvl w:val="0"/>
          <w:numId w:val="5"/>
        </w:numPr>
        <w:tabs>
          <w:tab w:val="left" w:pos="14459"/>
        </w:tabs>
        <w:spacing w:before="0" w:beforeAutospacing="0" w:after="0" w:line="276" w:lineRule="auto"/>
        <w:ind w:right="111"/>
        <w:jc w:val="both"/>
      </w:pPr>
      <w:r w:rsidRPr="00F15C9F">
        <w:t>Развитие компетентности в вопросах нормативного поведения.</w:t>
      </w:r>
    </w:p>
    <w:p w:rsidR="00AF44E6" w:rsidRPr="00F15C9F" w:rsidRDefault="00AF44E6" w:rsidP="00A85B22">
      <w:pPr>
        <w:pStyle w:val="a3"/>
        <w:numPr>
          <w:ilvl w:val="0"/>
          <w:numId w:val="5"/>
        </w:numPr>
        <w:tabs>
          <w:tab w:val="left" w:pos="14459"/>
        </w:tabs>
        <w:spacing w:before="0" w:beforeAutospacing="0" w:after="0" w:line="276" w:lineRule="auto"/>
        <w:ind w:right="111"/>
        <w:jc w:val="both"/>
      </w:pPr>
      <w:r w:rsidRPr="00F15C9F">
        <w:t>Ориентация в нравственном содержании и смысле как собственных поступков, так и поступков окружающих людей.</w:t>
      </w:r>
    </w:p>
    <w:p w:rsidR="00AF44E6" w:rsidRPr="00F15C9F" w:rsidRDefault="00AF44E6" w:rsidP="0033571D">
      <w:pPr>
        <w:pStyle w:val="a3"/>
        <w:numPr>
          <w:ilvl w:val="0"/>
          <w:numId w:val="5"/>
        </w:numPr>
        <w:tabs>
          <w:tab w:val="left" w:pos="14459"/>
        </w:tabs>
        <w:spacing w:before="0" w:beforeAutospacing="0" w:after="0" w:line="276" w:lineRule="auto"/>
        <w:ind w:right="111"/>
        <w:jc w:val="both"/>
      </w:pPr>
      <w:r w:rsidRPr="00F15C9F">
        <w:t>Выделение нравственного содержания своих поступков</w:t>
      </w:r>
    </w:p>
    <w:p w:rsidR="00895B8D" w:rsidRPr="00F15C9F" w:rsidRDefault="00AF44E6" w:rsidP="0033571D">
      <w:pPr>
        <w:pStyle w:val="a3"/>
        <w:tabs>
          <w:tab w:val="left" w:pos="14459"/>
        </w:tabs>
        <w:spacing w:before="0" w:beforeAutospacing="0" w:after="0" w:line="276" w:lineRule="auto"/>
        <w:ind w:right="111"/>
        <w:jc w:val="center"/>
        <w:rPr>
          <w:b/>
          <w:bCs/>
        </w:rPr>
      </w:pPr>
      <w:proofErr w:type="spellStart"/>
      <w:r w:rsidRPr="00F15C9F">
        <w:rPr>
          <w:b/>
          <w:bCs/>
        </w:rPr>
        <w:t>Метапредметные</w:t>
      </w:r>
      <w:proofErr w:type="spellEnd"/>
      <w:r w:rsidRPr="00F15C9F">
        <w:rPr>
          <w:b/>
          <w:bCs/>
        </w:rPr>
        <w:t xml:space="preserve"> результаты:</w:t>
      </w:r>
    </w:p>
    <w:p w:rsidR="00AF44E6" w:rsidRPr="00F15C9F" w:rsidRDefault="00AF44E6" w:rsidP="00A85B22">
      <w:pPr>
        <w:pStyle w:val="a3"/>
        <w:tabs>
          <w:tab w:val="left" w:pos="14459"/>
        </w:tabs>
        <w:spacing w:before="0" w:beforeAutospacing="0" w:after="0" w:line="276" w:lineRule="auto"/>
        <w:ind w:right="111"/>
        <w:jc w:val="both"/>
      </w:pPr>
      <w:r w:rsidRPr="00F15C9F">
        <w:rPr>
          <w:b/>
          <w:bCs/>
        </w:rPr>
        <w:t xml:space="preserve">Коммуникативные </w:t>
      </w:r>
    </w:p>
    <w:p w:rsidR="00AF44E6" w:rsidRPr="00F15C9F" w:rsidRDefault="00AF44E6" w:rsidP="00A85B22">
      <w:pPr>
        <w:pStyle w:val="a3"/>
        <w:numPr>
          <w:ilvl w:val="0"/>
          <w:numId w:val="6"/>
        </w:numPr>
        <w:tabs>
          <w:tab w:val="left" w:pos="14459"/>
        </w:tabs>
        <w:spacing w:before="0" w:beforeAutospacing="0" w:after="0" w:line="276" w:lineRule="auto"/>
        <w:ind w:right="111"/>
        <w:jc w:val="both"/>
      </w:pPr>
      <w:r w:rsidRPr="00F15C9F">
        <w:t>Формирование умения продуктивного взаимодействия, умения совместного принятия решения</w:t>
      </w:r>
    </w:p>
    <w:p w:rsidR="00AF44E6" w:rsidRPr="00F15C9F" w:rsidRDefault="00AF44E6" w:rsidP="00A85B22">
      <w:pPr>
        <w:pStyle w:val="a3"/>
        <w:numPr>
          <w:ilvl w:val="0"/>
          <w:numId w:val="6"/>
        </w:numPr>
        <w:tabs>
          <w:tab w:val="left" w:pos="14459"/>
        </w:tabs>
        <w:spacing w:before="0" w:beforeAutospacing="0" w:after="0" w:line="276" w:lineRule="auto"/>
        <w:ind w:right="111"/>
        <w:jc w:val="both"/>
      </w:pPr>
      <w:r w:rsidRPr="00F15C9F">
        <w:t>Развитие коммуникативных умений в процессе межличностного взаимодействия.</w:t>
      </w:r>
    </w:p>
    <w:p w:rsidR="00AF44E6" w:rsidRPr="00F15C9F" w:rsidRDefault="00AF44E6" w:rsidP="00A85B22">
      <w:pPr>
        <w:pStyle w:val="a3"/>
        <w:numPr>
          <w:ilvl w:val="0"/>
          <w:numId w:val="6"/>
        </w:numPr>
        <w:tabs>
          <w:tab w:val="left" w:pos="14459"/>
        </w:tabs>
        <w:spacing w:before="0" w:beforeAutospacing="0" w:after="0" w:line="276" w:lineRule="auto"/>
        <w:ind w:right="111"/>
        <w:jc w:val="both"/>
      </w:pPr>
      <w:r w:rsidRPr="00F15C9F">
        <w:t>Коммуникация как взаимодействие и коммуникация как сотрудничество</w:t>
      </w:r>
    </w:p>
    <w:p w:rsidR="00AF44E6" w:rsidRPr="00F15C9F" w:rsidRDefault="00AF44E6" w:rsidP="00A85B22">
      <w:pPr>
        <w:pStyle w:val="a3"/>
        <w:numPr>
          <w:ilvl w:val="0"/>
          <w:numId w:val="6"/>
        </w:numPr>
        <w:tabs>
          <w:tab w:val="left" w:pos="14459"/>
        </w:tabs>
        <w:spacing w:before="0" w:beforeAutospacing="0" w:after="0" w:line="276" w:lineRule="auto"/>
        <w:ind w:right="111"/>
        <w:jc w:val="both"/>
      </w:pPr>
      <w:r w:rsidRPr="00F15C9F">
        <w:lastRenderedPageBreak/>
        <w:t>Признание возможности существования различных точек зрения и права каждого иметь свою</w:t>
      </w:r>
    </w:p>
    <w:p w:rsidR="00895B8D" w:rsidRPr="00F15C9F" w:rsidRDefault="00AF44E6" w:rsidP="0033571D">
      <w:pPr>
        <w:pStyle w:val="a3"/>
        <w:numPr>
          <w:ilvl w:val="0"/>
          <w:numId w:val="6"/>
        </w:numPr>
        <w:tabs>
          <w:tab w:val="left" w:pos="14459"/>
        </w:tabs>
        <w:spacing w:before="0" w:beforeAutospacing="0" w:after="0" w:line="276" w:lineRule="auto"/>
        <w:ind w:right="111"/>
        <w:jc w:val="both"/>
      </w:pPr>
      <w:r w:rsidRPr="00F15C9F">
        <w:t xml:space="preserve">Выражение своего мнения </w:t>
      </w:r>
      <w:r w:rsidR="00895B8D" w:rsidRPr="00F15C9F">
        <w:t>и аргументация свое точки зрения</w:t>
      </w:r>
    </w:p>
    <w:p w:rsidR="00AF44E6" w:rsidRPr="00F15C9F" w:rsidRDefault="00AF44E6" w:rsidP="00A85B22">
      <w:pPr>
        <w:pStyle w:val="a3"/>
        <w:tabs>
          <w:tab w:val="left" w:pos="14459"/>
        </w:tabs>
        <w:spacing w:before="0" w:beforeAutospacing="0" w:after="0" w:line="276" w:lineRule="auto"/>
        <w:ind w:right="111"/>
        <w:jc w:val="both"/>
      </w:pPr>
      <w:r w:rsidRPr="00F15C9F">
        <w:rPr>
          <w:b/>
          <w:bCs/>
        </w:rPr>
        <w:t xml:space="preserve">Регулятивные </w:t>
      </w:r>
    </w:p>
    <w:p w:rsidR="00AF44E6" w:rsidRPr="00F15C9F" w:rsidRDefault="00AF44E6" w:rsidP="00A85B22">
      <w:pPr>
        <w:pStyle w:val="a3"/>
        <w:numPr>
          <w:ilvl w:val="0"/>
          <w:numId w:val="7"/>
        </w:numPr>
        <w:tabs>
          <w:tab w:val="left" w:pos="14459"/>
        </w:tabs>
        <w:spacing w:before="0" w:beforeAutospacing="0" w:after="0" w:line="276" w:lineRule="auto"/>
        <w:ind w:right="111"/>
        <w:jc w:val="both"/>
      </w:pPr>
      <w:r w:rsidRPr="00F15C9F">
        <w:t>Умение контролировать процесс и результаты своей деятельности</w:t>
      </w:r>
    </w:p>
    <w:p w:rsidR="00AF44E6" w:rsidRPr="00F15C9F" w:rsidRDefault="00AF44E6" w:rsidP="00A85B22">
      <w:pPr>
        <w:pStyle w:val="a3"/>
        <w:numPr>
          <w:ilvl w:val="0"/>
          <w:numId w:val="7"/>
        </w:numPr>
        <w:tabs>
          <w:tab w:val="left" w:pos="14459"/>
        </w:tabs>
        <w:spacing w:before="0" w:beforeAutospacing="0" w:after="0" w:line="276" w:lineRule="auto"/>
        <w:ind w:right="111"/>
        <w:jc w:val="both"/>
      </w:pPr>
      <w:r w:rsidRPr="00F15C9F">
        <w:t>Умение адекватно оценивать свою деятельность</w:t>
      </w:r>
    </w:p>
    <w:p w:rsidR="00AF44E6" w:rsidRPr="00F15C9F" w:rsidRDefault="00AF44E6" w:rsidP="00A85B22">
      <w:pPr>
        <w:pStyle w:val="a3"/>
        <w:numPr>
          <w:ilvl w:val="0"/>
          <w:numId w:val="7"/>
        </w:numPr>
        <w:tabs>
          <w:tab w:val="left" w:pos="14459"/>
        </w:tabs>
        <w:spacing w:before="0" w:beforeAutospacing="0" w:after="0" w:line="276" w:lineRule="auto"/>
        <w:ind w:right="111"/>
        <w:jc w:val="both"/>
      </w:pPr>
      <w:r w:rsidRPr="00F15C9F">
        <w:t>Умение адекватно воспринимать оценку со стороны</w:t>
      </w:r>
    </w:p>
    <w:p w:rsidR="00AF44E6" w:rsidRPr="00F15C9F" w:rsidRDefault="00AF44E6" w:rsidP="00A85B22">
      <w:pPr>
        <w:pStyle w:val="a3"/>
        <w:numPr>
          <w:ilvl w:val="0"/>
          <w:numId w:val="7"/>
        </w:numPr>
        <w:tabs>
          <w:tab w:val="left" w:pos="14459"/>
        </w:tabs>
        <w:spacing w:before="0" w:beforeAutospacing="0" w:after="0" w:line="276" w:lineRule="auto"/>
        <w:ind w:right="111"/>
        <w:jc w:val="both"/>
      </w:pPr>
      <w:r w:rsidRPr="00F15C9F">
        <w:t>Умение взаимодействовать со взрослыми и сверстниками в совместной деятельности</w:t>
      </w:r>
    </w:p>
    <w:p w:rsidR="00AF44E6" w:rsidRPr="00F15C9F" w:rsidRDefault="00AF44E6" w:rsidP="00A85B22">
      <w:pPr>
        <w:pStyle w:val="a3"/>
        <w:numPr>
          <w:ilvl w:val="0"/>
          <w:numId w:val="8"/>
        </w:numPr>
        <w:tabs>
          <w:tab w:val="left" w:pos="14459"/>
        </w:tabs>
        <w:spacing w:before="0" w:beforeAutospacing="0" w:after="0" w:line="276" w:lineRule="auto"/>
        <w:ind w:right="111"/>
        <w:jc w:val="both"/>
      </w:pPr>
      <w:r w:rsidRPr="00F15C9F">
        <w:t>Формирование основ оптимистического восприятия мира</w:t>
      </w:r>
    </w:p>
    <w:p w:rsidR="00895B8D" w:rsidRPr="00F15C9F" w:rsidRDefault="00AF44E6" w:rsidP="00A85B22">
      <w:pPr>
        <w:pStyle w:val="a3"/>
        <w:numPr>
          <w:ilvl w:val="0"/>
          <w:numId w:val="8"/>
        </w:numPr>
        <w:tabs>
          <w:tab w:val="left" w:pos="14459"/>
        </w:tabs>
        <w:spacing w:before="0" w:beforeAutospacing="0" w:after="0" w:line="276" w:lineRule="auto"/>
        <w:ind w:right="111"/>
        <w:jc w:val="both"/>
      </w:pPr>
      <w:r w:rsidRPr="00F15C9F">
        <w:t>Формирование готовности к преодолению трудностей</w:t>
      </w:r>
    </w:p>
    <w:p w:rsidR="00AF44E6" w:rsidRPr="00F15C9F" w:rsidRDefault="00AF44E6" w:rsidP="0033571D">
      <w:pPr>
        <w:pStyle w:val="a4"/>
        <w:tabs>
          <w:tab w:val="left" w:pos="14459"/>
        </w:tabs>
        <w:spacing w:line="276" w:lineRule="auto"/>
        <w:ind w:right="111"/>
        <w:jc w:val="center"/>
        <w:rPr>
          <w:b/>
        </w:rPr>
      </w:pPr>
      <w:r w:rsidRPr="00F15C9F">
        <w:rPr>
          <w:b/>
        </w:rPr>
        <w:t>Предметные результаты:</w:t>
      </w:r>
    </w:p>
    <w:p w:rsidR="00AF44E6" w:rsidRPr="00F15C9F" w:rsidRDefault="00AF44E6" w:rsidP="00A85B22">
      <w:pPr>
        <w:pStyle w:val="a4"/>
        <w:numPr>
          <w:ilvl w:val="0"/>
          <w:numId w:val="8"/>
        </w:numPr>
        <w:tabs>
          <w:tab w:val="left" w:pos="14459"/>
        </w:tabs>
        <w:spacing w:line="276" w:lineRule="auto"/>
        <w:ind w:right="111"/>
        <w:jc w:val="both"/>
      </w:pPr>
      <w:r w:rsidRPr="00F15C9F">
        <w:t>Получение ребёнком опыта самостоятельного общественного действия.</w:t>
      </w:r>
    </w:p>
    <w:p w:rsidR="00AF44E6" w:rsidRPr="00F15C9F" w:rsidRDefault="00AF44E6" w:rsidP="00A85B22">
      <w:pPr>
        <w:pStyle w:val="a4"/>
        <w:numPr>
          <w:ilvl w:val="0"/>
          <w:numId w:val="8"/>
        </w:numPr>
        <w:tabs>
          <w:tab w:val="left" w:pos="14459"/>
        </w:tabs>
        <w:spacing w:line="276" w:lineRule="auto"/>
        <w:ind w:right="111"/>
        <w:jc w:val="both"/>
      </w:pPr>
      <w:r w:rsidRPr="00F15C9F">
        <w:t>Наличие умений выразить своё отношение к происходящему на сцене, в жизни.</w:t>
      </w:r>
    </w:p>
    <w:p w:rsidR="00AF44E6" w:rsidRPr="00F15C9F" w:rsidRDefault="00AF44E6" w:rsidP="00A85B22">
      <w:pPr>
        <w:pStyle w:val="a4"/>
        <w:numPr>
          <w:ilvl w:val="0"/>
          <w:numId w:val="8"/>
        </w:numPr>
        <w:tabs>
          <w:tab w:val="left" w:pos="14459"/>
        </w:tabs>
        <w:spacing w:line="276" w:lineRule="auto"/>
        <w:ind w:right="111"/>
        <w:jc w:val="both"/>
      </w:pPr>
      <w:r w:rsidRPr="00F15C9F">
        <w:t xml:space="preserve">Присутствие интереса к участию в коллективной, групповой или парной работе. </w:t>
      </w:r>
    </w:p>
    <w:p w:rsidR="00AF44E6" w:rsidRPr="00F15C9F" w:rsidRDefault="00AF44E6" w:rsidP="00A85B22">
      <w:pPr>
        <w:pStyle w:val="a4"/>
        <w:numPr>
          <w:ilvl w:val="0"/>
          <w:numId w:val="8"/>
        </w:numPr>
        <w:tabs>
          <w:tab w:val="left" w:pos="14459"/>
        </w:tabs>
        <w:spacing w:line="276" w:lineRule="auto"/>
        <w:ind w:right="111"/>
        <w:jc w:val="both"/>
      </w:pPr>
      <w:r w:rsidRPr="00F15C9F">
        <w:t>Целеустремлённость и настойчивость в достижении целей.</w:t>
      </w:r>
    </w:p>
    <w:p w:rsidR="00AF44E6" w:rsidRPr="00F15C9F" w:rsidRDefault="00AF44E6" w:rsidP="00A85B22">
      <w:pPr>
        <w:pStyle w:val="a4"/>
        <w:numPr>
          <w:ilvl w:val="0"/>
          <w:numId w:val="8"/>
        </w:numPr>
        <w:tabs>
          <w:tab w:val="left" w:pos="14459"/>
        </w:tabs>
        <w:spacing w:line="276" w:lineRule="auto"/>
        <w:ind w:right="111"/>
        <w:jc w:val="both"/>
      </w:pPr>
      <w:r w:rsidRPr="00F15C9F">
        <w:t>Готовность к преодолению трудностей.</w:t>
      </w:r>
    </w:p>
    <w:p w:rsidR="00894083" w:rsidRPr="00F15C9F" w:rsidRDefault="00D03DDD" w:rsidP="00D03DDD">
      <w:pPr>
        <w:tabs>
          <w:tab w:val="left" w:pos="14459"/>
        </w:tabs>
        <w:spacing w:after="0" w:line="240" w:lineRule="auto"/>
        <w:ind w:right="11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="00894083" w:rsidRPr="00F15C9F">
        <w:rPr>
          <w:rFonts w:ascii="Times New Roman" w:hAnsi="Times New Roman" w:cs="Times New Roman"/>
          <w:b/>
        </w:rPr>
        <w:t>Основные виды деятельности и формы занятий в творческой мастерской</w:t>
      </w:r>
      <w:r w:rsidR="00643AEF" w:rsidRPr="00F15C9F">
        <w:rPr>
          <w:rFonts w:ascii="Times New Roman" w:hAnsi="Times New Roman" w:cs="Times New Roman"/>
          <w:b/>
        </w:rPr>
        <w:t xml:space="preserve">: </w:t>
      </w:r>
      <w:r w:rsidR="00643AEF" w:rsidRPr="00F15C9F">
        <w:rPr>
          <w:rFonts w:ascii="Times New Roman" w:hAnsi="Times New Roman" w:cs="Times New Roman"/>
        </w:rPr>
        <w:t>д</w:t>
      </w:r>
      <w:r w:rsidR="00894083" w:rsidRPr="00F15C9F">
        <w:rPr>
          <w:rFonts w:ascii="Times New Roman" w:hAnsi="Times New Roman" w:cs="Times New Roman"/>
        </w:rPr>
        <w:t>екоративное оформление выставочных работ</w:t>
      </w:r>
      <w:r w:rsidR="00643AEF" w:rsidRPr="00F15C9F">
        <w:rPr>
          <w:rFonts w:ascii="Times New Roman" w:hAnsi="Times New Roman" w:cs="Times New Roman"/>
        </w:rPr>
        <w:t xml:space="preserve">, выпуск </w:t>
      </w:r>
      <w:r w:rsidR="00894083" w:rsidRPr="00F15C9F">
        <w:rPr>
          <w:rFonts w:ascii="Times New Roman" w:hAnsi="Times New Roman" w:cs="Times New Roman"/>
        </w:rPr>
        <w:t>стенгазеты</w:t>
      </w:r>
      <w:r w:rsidR="00643AEF" w:rsidRPr="00F15C9F">
        <w:rPr>
          <w:rFonts w:ascii="Times New Roman" w:hAnsi="Times New Roman" w:cs="Times New Roman"/>
        </w:rPr>
        <w:t>,</w:t>
      </w:r>
      <w:r w:rsidR="00894083" w:rsidRPr="00F15C9F">
        <w:rPr>
          <w:rFonts w:ascii="Times New Roman" w:hAnsi="Times New Roman" w:cs="Times New Roman"/>
        </w:rPr>
        <w:t xml:space="preserve"> </w:t>
      </w:r>
      <w:r w:rsidR="00643AEF" w:rsidRPr="00F15C9F">
        <w:rPr>
          <w:rFonts w:ascii="Times New Roman" w:hAnsi="Times New Roman" w:cs="Times New Roman"/>
        </w:rPr>
        <w:t>п</w:t>
      </w:r>
      <w:r w:rsidR="00894083" w:rsidRPr="00F15C9F">
        <w:rPr>
          <w:rFonts w:ascii="Times New Roman" w:hAnsi="Times New Roman" w:cs="Times New Roman"/>
        </w:rPr>
        <w:t>одготовка презентации</w:t>
      </w:r>
      <w:r w:rsidR="00643AEF" w:rsidRPr="00F15C9F">
        <w:rPr>
          <w:rFonts w:ascii="Times New Roman" w:hAnsi="Times New Roman" w:cs="Times New Roman"/>
        </w:rPr>
        <w:t>, оформление поздравительной открытки, афиши, пригласительного</w:t>
      </w:r>
      <w:r w:rsidR="00894083" w:rsidRPr="00F15C9F">
        <w:rPr>
          <w:rFonts w:ascii="Times New Roman" w:hAnsi="Times New Roman" w:cs="Times New Roman"/>
        </w:rPr>
        <w:t xml:space="preserve"> билет</w:t>
      </w:r>
      <w:r w:rsidR="00643AEF" w:rsidRPr="00F15C9F">
        <w:rPr>
          <w:rFonts w:ascii="Times New Roman" w:hAnsi="Times New Roman" w:cs="Times New Roman"/>
        </w:rPr>
        <w:t>а, выпуск листовок. о</w:t>
      </w:r>
      <w:r w:rsidR="00894083" w:rsidRPr="00F15C9F">
        <w:rPr>
          <w:rFonts w:ascii="Times New Roman" w:hAnsi="Times New Roman" w:cs="Times New Roman"/>
        </w:rPr>
        <w:t>формле</w:t>
      </w:r>
      <w:r w:rsidR="00643AEF" w:rsidRPr="00F15C9F">
        <w:rPr>
          <w:rFonts w:ascii="Times New Roman" w:hAnsi="Times New Roman" w:cs="Times New Roman"/>
        </w:rPr>
        <w:t>ние отчёта о проделанной работе;</w:t>
      </w:r>
      <w:r w:rsidR="00894083" w:rsidRPr="00F15C9F">
        <w:rPr>
          <w:rFonts w:ascii="Times New Roman" w:hAnsi="Times New Roman" w:cs="Times New Roman"/>
        </w:rPr>
        <w:t xml:space="preserve"> </w:t>
      </w:r>
      <w:r w:rsidR="00643AEF" w:rsidRPr="00F15C9F">
        <w:rPr>
          <w:rFonts w:ascii="Times New Roman" w:hAnsi="Times New Roman" w:cs="Times New Roman"/>
        </w:rPr>
        <w:t>п</w:t>
      </w:r>
      <w:r w:rsidR="00894083" w:rsidRPr="00F15C9F">
        <w:rPr>
          <w:rFonts w:ascii="Times New Roman" w:hAnsi="Times New Roman" w:cs="Times New Roman"/>
        </w:rPr>
        <w:t>одбор репертуара для концерта</w:t>
      </w:r>
      <w:r w:rsidR="00643AEF" w:rsidRPr="00F15C9F">
        <w:rPr>
          <w:rFonts w:ascii="Times New Roman" w:hAnsi="Times New Roman" w:cs="Times New Roman"/>
        </w:rPr>
        <w:t>, репетиция п</w:t>
      </w:r>
      <w:r w:rsidR="00894083" w:rsidRPr="00F15C9F">
        <w:rPr>
          <w:rFonts w:ascii="Times New Roman" w:hAnsi="Times New Roman" w:cs="Times New Roman"/>
        </w:rPr>
        <w:t>раздничн</w:t>
      </w:r>
      <w:r w:rsidR="00643AEF" w:rsidRPr="00F15C9F">
        <w:rPr>
          <w:rFonts w:ascii="Times New Roman" w:hAnsi="Times New Roman" w:cs="Times New Roman"/>
        </w:rPr>
        <w:t>ых номеров</w:t>
      </w:r>
      <w:r w:rsidR="00894083" w:rsidRPr="00F15C9F">
        <w:rPr>
          <w:rFonts w:ascii="Times New Roman" w:hAnsi="Times New Roman" w:cs="Times New Roman"/>
        </w:rPr>
        <w:t>: сценка,</w:t>
      </w:r>
      <w:r w:rsidR="00643AEF" w:rsidRPr="00F15C9F">
        <w:rPr>
          <w:rFonts w:ascii="Times New Roman" w:hAnsi="Times New Roman" w:cs="Times New Roman"/>
        </w:rPr>
        <w:t xml:space="preserve"> песня, танец, работа над интонацией и дикцией;</w:t>
      </w:r>
      <w:r w:rsidR="00894083" w:rsidRPr="00F15C9F">
        <w:rPr>
          <w:rFonts w:ascii="Times New Roman" w:hAnsi="Times New Roman" w:cs="Times New Roman"/>
        </w:rPr>
        <w:t xml:space="preserve"> </w:t>
      </w:r>
      <w:r w:rsidR="00643AEF" w:rsidRPr="00F15C9F">
        <w:rPr>
          <w:rFonts w:ascii="Times New Roman" w:hAnsi="Times New Roman" w:cs="Times New Roman"/>
        </w:rPr>
        <w:t>подготовка декораций,  костюмов,  музыкального сопровождения</w:t>
      </w:r>
      <w:r w:rsidR="00894083" w:rsidRPr="00F15C9F">
        <w:rPr>
          <w:rFonts w:ascii="Times New Roman" w:hAnsi="Times New Roman" w:cs="Times New Roman"/>
        </w:rPr>
        <w:t xml:space="preserve"> подготовка и проведение викторины, выступления агитбригады</w:t>
      </w:r>
      <w:r w:rsidR="00643AEF" w:rsidRPr="00F15C9F">
        <w:rPr>
          <w:rFonts w:ascii="Times New Roman" w:hAnsi="Times New Roman" w:cs="Times New Roman"/>
        </w:rPr>
        <w:t>, спортивных соревнований.</w:t>
      </w:r>
    </w:p>
    <w:p w:rsidR="00AF44E6" w:rsidRPr="00F15C9F" w:rsidRDefault="00D03DDD" w:rsidP="00D03DDD">
      <w:pPr>
        <w:pStyle w:val="a3"/>
        <w:tabs>
          <w:tab w:val="left" w:pos="14459"/>
        </w:tabs>
        <w:spacing w:before="0" w:beforeAutospacing="0" w:after="0"/>
        <w:ind w:right="111"/>
        <w:jc w:val="both"/>
      </w:pPr>
      <w:r>
        <w:rPr>
          <w:b/>
          <w:bCs/>
        </w:rPr>
        <w:t xml:space="preserve">       </w:t>
      </w:r>
      <w:r w:rsidR="00AF44E6" w:rsidRPr="00F15C9F">
        <w:rPr>
          <w:b/>
          <w:bCs/>
        </w:rPr>
        <w:t xml:space="preserve">Формы </w:t>
      </w:r>
      <w:proofErr w:type="gramStart"/>
      <w:r w:rsidR="00AF44E6" w:rsidRPr="00F15C9F">
        <w:rPr>
          <w:b/>
          <w:bCs/>
        </w:rPr>
        <w:t>контроля</w:t>
      </w:r>
      <w:r w:rsidR="00AF44E6" w:rsidRPr="00F15C9F">
        <w:t>:  выставки</w:t>
      </w:r>
      <w:proofErr w:type="gramEnd"/>
      <w:r w:rsidR="00AF44E6" w:rsidRPr="00F15C9F">
        <w:t>, викторины, обмен мнениями, выступления на конкурсах и концертах, праздниках, подготовка презентации, фотовыставка</w:t>
      </w:r>
      <w:r w:rsidR="00643AEF" w:rsidRPr="00F15C9F">
        <w:t>. фотоотчёт</w:t>
      </w:r>
      <w:r w:rsidR="00AF44E6" w:rsidRPr="00F15C9F">
        <w:t>, создание портфолио.</w:t>
      </w:r>
    </w:p>
    <w:p w:rsidR="000148DE" w:rsidRPr="00F15C9F" w:rsidRDefault="008D775F" w:rsidP="0033571D">
      <w:pPr>
        <w:tabs>
          <w:tab w:val="left" w:pos="14459"/>
        </w:tabs>
        <w:spacing w:after="0"/>
        <w:ind w:right="1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C9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33571D" w:rsidRPr="00F15C9F">
        <w:rPr>
          <w:rFonts w:ascii="Times New Roman" w:hAnsi="Times New Roman" w:cs="Times New Roman"/>
          <w:b/>
          <w:sz w:val="24"/>
          <w:szCs w:val="24"/>
        </w:rPr>
        <w:t>Основное с</w:t>
      </w:r>
      <w:r w:rsidR="005F47C0" w:rsidRPr="00F15C9F">
        <w:rPr>
          <w:rFonts w:ascii="Times New Roman" w:hAnsi="Times New Roman" w:cs="Times New Roman"/>
          <w:b/>
          <w:sz w:val="24"/>
          <w:szCs w:val="24"/>
        </w:rPr>
        <w:t>одержание программы</w:t>
      </w:r>
    </w:p>
    <w:p w:rsidR="005F47C0" w:rsidRPr="00F15C9F" w:rsidRDefault="00952510" w:rsidP="0033571D">
      <w:pPr>
        <w:tabs>
          <w:tab w:val="left" w:pos="14459"/>
        </w:tabs>
        <w:spacing w:after="0"/>
        <w:ind w:right="1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C9F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384068">
        <w:rPr>
          <w:rFonts w:ascii="Times New Roman" w:hAnsi="Times New Roman" w:cs="Times New Roman"/>
          <w:b/>
          <w:sz w:val="24"/>
          <w:szCs w:val="24"/>
        </w:rPr>
        <w:t xml:space="preserve">Введение </w:t>
      </w:r>
      <w:r w:rsidR="005F47C0" w:rsidRPr="00F15C9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подготовки к школьным мероприятиям: распределение обязанностей в творческой группе, оформление, репетиции. Мероприятия, их формы и содержание. Направления для работы в группах и в команде.</w:t>
      </w:r>
    </w:p>
    <w:p w:rsidR="005F47C0" w:rsidRPr="00F15C9F" w:rsidRDefault="00952510" w:rsidP="0033571D">
      <w:pPr>
        <w:tabs>
          <w:tab w:val="left" w:pos="14459"/>
        </w:tabs>
        <w:spacing w:after="0"/>
        <w:ind w:right="11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C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</w:t>
      </w:r>
      <w:r w:rsidR="001B34E3" w:rsidRPr="00F15C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Подготовка к основным школьным</w:t>
      </w:r>
      <w:r w:rsidR="00947A90" w:rsidRPr="00F15C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="00947A90" w:rsidRPr="00F15C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мероприятия</w:t>
      </w:r>
      <w:r w:rsidR="001B34E3" w:rsidRPr="00F15C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</w:t>
      </w:r>
      <w:r w:rsidR="008D775F" w:rsidRPr="00F15C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5F47C0" w:rsidRPr="00F15C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</w:t>
      </w:r>
      <w:proofErr w:type="gramEnd"/>
      <w:r w:rsidR="005F47C0" w:rsidRPr="00F15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Осени и День Урожая в школе. Атрибуты, костюмы. Декоративное оформление выставочных работ Подготовка ко Дню Учителя: декламируем стихи, репетируем сценки. Подготовка к Дню Матери. Афиша. Поздравительная открытка. Культура оформления. Подбор репертуара для концерта. Оформление стенгазеты ко Дню матери. Дорогая моя столица... Подготовка презентации к выступлению "75 лет битвы за Москву". Новый год шагает по планете. Атрибуты праздника у разных народов. Планирование участия в школьном празднике. Новогодняя афиша. Пригласительный билет. Открытка. </w:t>
      </w:r>
      <w:r w:rsidR="001B34E3" w:rsidRPr="00F15C9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Праздничные номера: сценка,</w:t>
      </w:r>
      <w:r w:rsidR="005F47C0" w:rsidRPr="00F15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песня, танец. Декорации и костюмы. Рождественские встречи: катание с горок, посиделки. </w:t>
      </w:r>
      <w:r w:rsidR="008D775F" w:rsidRPr="00F15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лыжных соревнований.  </w:t>
      </w:r>
      <w:r w:rsidR="005F47C0" w:rsidRPr="00F15C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презентации о блокадном Ленинграде. Подготовка ко Дню Защитника Отечества: конкурсы, викторины</w:t>
      </w:r>
      <w:r w:rsidR="00947A90" w:rsidRPr="00F15C9F">
        <w:rPr>
          <w:rFonts w:ascii="Times New Roman" w:eastAsia="Times New Roman" w:hAnsi="Times New Roman" w:cs="Times New Roman"/>
          <w:sz w:val="24"/>
          <w:szCs w:val="24"/>
          <w:lang w:eastAsia="ru-RU"/>
        </w:rPr>
        <w:t>. стихи и песни. Подготовка ко Дню воды</w:t>
      </w:r>
      <w:r w:rsidR="008D775F" w:rsidRPr="00F15C9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947A90" w:rsidRPr="00F15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</w:t>
      </w:r>
      <w:r w:rsidR="006A1663">
        <w:rPr>
          <w:rFonts w:ascii="Times New Roman" w:eastAsia="Times New Roman" w:hAnsi="Times New Roman" w:cs="Times New Roman"/>
          <w:sz w:val="24"/>
          <w:szCs w:val="24"/>
          <w:lang w:eastAsia="ru-RU"/>
        </w:rPr>
        <w:t>мление, организационные вопросы</w:t>
      </w:r>
      <w:r w:rsidR="00947A90" w:rsidRPr="00F15C9F">
        <w:rPr>
          <w:rFonts w:ascii="Times New Roman" w:eastAsia="Times New Roman" w:hAnsi="Times New Roman" w:cs="Times New Roman"/>
          <w:sz w:val="24"/>
          <w:szCs w:val="24"/>
          <w:lang w:eastAsia="ru-RU"/>
        </w:rPr>
        <w:t>; подготовка и проведение викторины, выступления агитбригады «Береги воду!».</w:t>
      </w:r>
      <w:r w:rsidR="00947A90" w:rsidRPr="00F15C9F">
        <w:rPr>
          <w:rFonts w:ascii="Times New Roman" w:hAnsi="Times New Roman" w:cs="Times New Roman"/>
          <w:sz w:val="24"/>
          <w:szCs w:val="24"/>
        </w:rPr>
        <w:t xml:space="preserve"> Подготовка поздравительного номера к 8 Марта.</w:t>
      </w:r>
      <w:r w:rsidR="00947A90" w:rsidRPr="00F15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Подготовка к защите профессий: выбор профессии, подбор материалов, подготовка выступлений и оформления, репетиция. Создание презентации. Подготовка ко дню Земли: плакат, стихи, песни, листовки. Подготовка ко Дню Здоровья: формирование команды, распределение «ролей», отчёт перед командой о проделанной по заданию работе. Внесение корректив. Подготовка альбома «Моя семья»: выбор направлений, оформление страниц, оформление презентации. Подготовка к празднованию Дня Победы: атрибуты (георгиевская ленточка, красный флаг, государственная символика РФ), выступления, репетиция выступлений (декламация, исполнение песни). Акция «Чистый школьный двор: выпуск листовок. </w:t>
      </w:r>
      <w:r w:rsidR="00947A90" w:rsidRPr="00F15C9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Оформление отчёта о проделанной работе. Акция «Школьный огород»: подготовка посадочного материала, выпуск листовок.</w:t>
      </w:r>
    </w:p>
    <w:p w:rsidR="0033571D" w:rsidRPr="00F15C9F" w:rsidRDefault="00952510" w:rsidP="0033571D">
      <w:pPr>
        <w:tabs>
          <w:tab w:val="left" w:pos="14459"/>
        </w:tabs>
        <w:spacing w:after="0"/>
        <w:ind w:right="1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C9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947A90" w:rsidRPr="00F15C9F">
        <w:rPr>
          <w:rFonts w:ascii="Times New Roman" w:hAnsi="Times New Roman" w:cs="Times New Roman"/>
          <w:b/>
          <w:sz w:val="24"/>
          <w:szCs w:val="24"/>
        </w:rPr>
        <w:t>Теоретические сведения</w:t>
      </w:r>
      <w:r w:rsidR="008D775F" w:rsidRPr="00F15C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47C0" w:rsidRPr="00F15C9F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Сценическая культура. Постановка спектаклей, сценок. Декорации и костюмы. Подбор репертуара. Декламация стихотворений. Костюм и музыкальное сопровождение при выразительном чтении. Декламация. Работа над интонацией и дикцией. Культура исполнения патриотической песни.</w:t>
      </w:r>
    </w:p>
    <w:p w:rsidR="00F15C9F" w:rsidRPr="00F15C9F" w:rsidRDefault="00F15C9F" w:rsidP="0033571D">
      <w:pPr>
        <w:tabs>
          <w:tab w:val="left" w:pos="14459"/>
        </w:tabs>
        <w:ind w:right="111"/>
        <w:rPr>
          <w:rFonts w:ascii="Times New Roman" w:hAnsi="Times New Roman" w:cs="Times New Roman"/>
          <w:b/>
          <w:sz w:val="24"/>
          <w:szCs w:val="24"/>
        </w:rPr>
      </w:pPr>
    </w:p>
    <w:p w:rsidR="000148DE" w:rsidRPr="00F15C9F" w:rsidRDefault="000148DE" w:rsidP="00180B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5C9F">
        <w:rPr>
          <w:rFonts w:ascii="Times New Roman" w:hAnsi="Times New Roman" w:cs="Times New Roman"/>
          <w:b/>
          <w:sz w:val="24"/>
          <w:szCs w:val="24"/>
        </w:rPr>
        <w:t xml:space="preserve">Календарно-тематическое планирование занятий </w:t>
      </w:r>
      <w:r w:rsidR="00167833" w:rsidRPr="00F15C9F">
        <w:rPr>
          <w:rFonts w:ascii="Times New Roman" w:hAnsi="Times New Roman" w:cs="Times New Roman"/>
          <w:b/>
          <w:sz w:val="24"/>
          <w:szCs w:val="24"/>
        </w:rPr>
        <w:t xml:space="preserve">творческой мастерской </w:t>
      </w:r>
      <w:r w:rsidR="00180B70" w:rsidRPr="00F15C9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180B70" w:rsidRPr="00F15C9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F15C9F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Pr="00F15C9F">
        <w:rPr>
          <w:rFonts w:ascii="Times New Roman" w:hAnsi="Times New Roman" w:cs="Times New Roman"/>
          <w:b/>
          <w:sz w:val="24"/>
          <w:szCs w:val="24"/>
        </w:rPr>
        <w:t>Подготовка школьных мероприятий».</w:t>
      </w:r>
    </w:p>
    <w:tbl>
      <w:tblPr>
        <w:tblStyle w:val="a5"/>
        <w:tblW w:w="92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6"/>
        <w:gridCol w:w="2807"/>
        <w:gridCol w:w="4111"/>
        <w:gridCol w:w="851"/>
        <w:gridCol w:w="851"/>
      </w:tblGrid>
      <w:tr w:rsidR="00982D8A" w:rsidRPr="00F15C9F" w:rsidTr="00982D8A">
        <w:tc>
          <w:tcPr>
            <w:tcW w:w="596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07" w:type="dxa"/>
          </w:tcPr>
          <w:p w:rsidR="00982D8A" w:rsidRPr="00F15C9F" w:rsidRDefault="00982D8A" w:rsidP="0095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4111" w:type="dxa"/>
          </w:tcPr>
          <w:p w:rsidR="00982D8A" w:rsidRPr="00F15C9F" w:rsidRDefault="00982D8A" w:rsidP="0095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hAnsi="Times New Roman" w:cs="Times New Roman"/>
                <w:sz w:val="24"/>
                <w:szCs w:val="24"/>
              </w:rPr>
              <w:t>Характеристика основных видов деятельности</w:t>
            </w: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Фактич</w:t>
            </w:r>
            <w:proofErr w:type="spellEnd"/>
          </w:p>
        </w:tc>
      </w:tr>
      <w:tr w:rsidR="00982D8A" w:rsidRPr="00F15C9F" w:rsidTr="00982D8A">
        <w:tc>
          <w:tcPr>
            <w:tcW w:w="596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7" w:type="dxa"/>
          </w:tcPr>
          <w:p w:rsidR="00982D8A" w:rsidRPr="00F15C9F" w:rsidRDefault="00982D8A" w:rsidP="007312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инструктаж по ТБ  </w:t>
            </w:r>
          </w:p>
        </w:tc>
        <w:tc>
          <w:tcPr>
            <w:tcW w:w="4111" w:type="dxa"/>
          </w:tcPr>
          <w:p w:rsidR="00982D8A" w:rsidRPr="00F15C9F" w:rsidRDefault="00982D8A" w:rsidP="009525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Обсуждают необходимые для выступления на сцене атрибуты, умения, предлагают и отбирают репертуар, обсуждают детали костюма</w:t>
            </w: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8A" w:rsidRPr="00F15C9F" w:rsidTr="00982D8A">
        <w:tc>
          <w:tcPr>
            <w:tcW w:w="596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7" w:type="dxa"/>
          </w:tcPr>
          <w:p w:rsidR="00982D8A" w:rsidRPr="00F15C9F" w:rsidRDefault="00982D8A" w:rsidP="0095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Памятники Октябрьской революции</w:t>
            </w:r>
          </w:p>
        </w:tc>
        <w:tc>
          <w:tcPr>
            <w:tcW w:w="4111" w:type="dxa"/>
          </w:tcPr>
          <w:p w:rsidR="00982D8A" w:rsidRPr="00F15C9F" w:rsidRDefault="00982D8A" w:rsidP="006261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Подбирают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фотографии крейсера «Аврора», стихи и песни о нём. Изучают историю памятника В.И. Ленину в г.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Шатура 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Готовят презентацию и устный журнал.</w:t>
            </w: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8A" w:rsidRPr="00F15C9F" w:rsidTr="00982D8A">
        <w:tc>
          <w:tcPr>
            <w:tcW w:w="596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7" w:type="dxa"/>
          </w:tcPr>
          <w:p w:rsidR="00982D8A" w:rsidRPr="00F15C9F" w:rsidRDefault="00982D8A" w:rsidP="007312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Праздник Осени и День Урожая в школе. </w:t>
            </w:r>
          </w:p>
        </w:tc>
        <w:tc>
          <w:tcPr>
            <w:tcW w:w="4111" w:type="dxa"/>
          </w:tcPr>
          <w:p w:rsidR="00982D8A" w:rsidRPr="00F15C9F" w:rsidRDefault="00982D8A" w:rsidP="009525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Распределяются по группам, проектируют выполнение заданий</w:t>
            </w: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8A" w:rsidRPr="00F15C9F" w:rsidTr="00982D8A">
        <w:tc>
          <w:tcPr>
            <w:tcW w:w="596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7" w:type="dxa"/>
          </w:tcPr>
          <w:p w:rsidR="00982D8A" w:rsidRPr="00F15C9F" w:rsidRDefault="00982D8A" w:rsidP="0095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Дню Учителя: декламируем стихи, репетируем сценки.</w:t>
            </w:r>
          </w:p>
        </w:tc>
        <w:tc>
          <w:tcPr>
            <w:tcW w:w="4111" w:type="dxa"/>
          </w:tcPr>
          <w:p w:rsidR="00982D8A" w:rsidRPr="00F15C9F" w:rsidRDefault="00982D8A" w:rsidP="00731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редлагают и отбирают репертуар,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частвуют в проведении праздника, подводят итоги.</w:t>
            </w: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8A" w:rsidRPr="00F15C9F" w:rsidTr="00982D8A">
        <w:tc>
          <w:tcPr>
            <w:tcW w:w="596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7" w:type="dxa"/>
          </w:tcPr>
          <w:p w:rsidR="00982D8A" w:rsidRPr="00F15C9F" w:rsidRDefault="00982D8A" w:rsidP="00731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Российской армии. </w:t>
            </w:r>
          </w:p>
        </w:tc>
        <w:tc>
          <w:tcPr>
            <w:tcW w:w="4111" w:type="dxa"/>
          </w:tcPr>
          <w:p w:rsidR="00982D8A" w:rsidRPr="00F15C9F" w:rsidRDefault="00982D8A" w:rsidP="00731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Подбирают материал для презентации, готовят тексты для выступлений. </w:t>
            </w: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8A" w:rsidRPr="00F15C9F" w:rsidTr="00982D8A">
        <w:tc>
          <w:tcPr>
            <w:tcW w:w="596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7" w:type="dxa"/>
          </w:tcPr>
          <w:p w:rsidR="00982D8A" w:rsidRDefault="00982D8A" w:rsidP="00FB5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единства..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 «К. Минин и Д. Пожарский– защитники земли русской»</w:t>
            </w:r>
          </w:p>
          <w:p w:rsidR="00982D8A" w:rsidRPr="00F15C9F" w:rsidRDefault="00982D8A" w:rsidP="00FB57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82D8A" w:rsidRDefault="00982D8A" w:rsidP="0095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Обсуждают вклад Минина и Пожарского в освобождение Москвы от интервентов.</w:t>
            </w:r>
          </w:p>
          <w:p w:rsidR="00982D8A" w:rsidRPr="00F15C9F" w:rsidRDefault="00982D8A" w:rsidP="0095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8A" w:rsidRPr="00F15C9F" w:rsidTr="00982D8A">
        <w:tc>
          <w:tcPr>
            <w:tcW w:w="596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7" w:type="dxa"/>
          </w:tcPr>
          <w:p w:rsidR="00982D8A" w:rsidRDefault="00982D8A" w:rsidP="00FA6B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единства..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Беседа «К. Минин и Д. Пожарский– защитники земли русской»</w:t>
            </w:r>
          </w:p>
          <w:p w:rsidR="00982D8A" w:rsidRPr="00F15C9F" w:rsidRDefault="00982D8A" w:rsidP="00144A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82D8A" w:rsidRPr="00F15C9F" w:rsidRDefault="00982D8A" w:rsidP="00144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Распределяют дела и обязанности в классе. </w:t>
            </w: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8A" w:rsidRPr="00F15C9F" w:rsidTr="00982D8A">
        <w:tc>
          <w:tcPr>
            <w:tcW w:w="596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7" w:type="dxa"/>
          </w:tcPr>
          <w:p w:rsidR="00982D8A" w:rsidRPr="00F15C9F" w:rsidRDefault="00982D8A" w:rsidP="00FB57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проведению дня толерантности.</w:t>
            </w:r>
          </w:p>
        </w:tc>
        <w:tc>
          <w:tcPr>
            <w:tcW w:w="4111" w:type="dxa"/>
          </w:tcPr>
          <w:p w:rsidR="00982D8A" w:rsidRPr="00F15C9F" w:rsidRDefault="00982D8A" w:rsidP="0095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Готовят выступления на классном часе,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Рисуют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цветок толерантности, записывают важнейшие ценности жизни в интернациональном коллективе.</w:t>
            </w: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Обсуждают </w:t>
            </w: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подготовленные материалы.</w:t>
            </w: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8A" w:rsidRPr="00F15C9F" w:rsidTr="00982D8A">
        <w:tc>
          <w:tcPr>
            <w:tcW w:w="596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807" w:type="dxa"/>
          </w:tcPr>
          <w:p w:rsidR="00982D8A" w:rsidRPr="00F15C9F" w:rsidRDefault="00982D8A" w:rsidP="0095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акции «День без курения!» Выбор слогана. Оформление листовки.</w:t>
            </w:r>
          </w:p>
        </w:tc>
        <w:tc>
          <w:tcPr>
            <w:tcW w:w="4111" w:type="dxa"/>
          </w:tcPr>
          <w:p w:rsidR="00982D8A" w:rsidRPr="00F15C9F" w:rsidRDefault="00982D8A" w:rsidP="0095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Подбирают аргументы для отказа от курения. Ищут подходящий афоризм, предлагают сюжет (или эмблему) для рисунка</w:t>
            </w: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8A" w:rsidRPr="00F15C9F" w:rsidTr="00982D8A">
        <w:tc>
          <w:tcPr>
            <w:tcW w:w="596" w:type="dxa"/>
          </w:tcPr>
          <w:p w:rsidR="00982D8A" w:rsidRPr="00F15C9F" w:rsidRDefault="00982D8A" w:rsidP="00692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7" w:type="dxa"/>
          </w:tcPr>
          <w:p w:rsidR="00982D8A" w:rsidRPr="00F15C9F" w:rsidRDefault="00982D8A" w:rsidP="000B0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Дню Матери. Афиша. Поздравительная открытка. Культура оформления.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Подбор репертуара для концерта, </w:t>
            </w: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заданий Оформление стенгазеты ко Дню матери.</w:t>
            </w:r>
          </w:p>
        </w:tc>
        <w:tc>
          <w:tcPr>
            <w:tcW w:w="4111" w:type="dxa"/>
          </w:tcPr>
          <w:p w:rsidR="00982D8A" w:rsidRPr="00F15C9F" w:rsidRDefault="00982D8A" w:rsidP="0095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Распределяются по группам, оформляют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стенд , подбирают </w:t>
            </w: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стихи и песни</w:t>
            </w: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8A" w:rsidRPr="00F15C9F" w:rsidTr="00982D8A">
        <w:tc>
          <w:tcPr>
            <w:tcW w:w="596" w:type="dxa"/>
          </w:tcPr>
          <w:p w:rsidR="00982D8A" w:rsidRPr="00F15C9F" w:rsidRDefault="00982D8A" w:rsidP="00692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7" w:type="dxa"/>
          </w:tcPr>
          <w:p w:rsidR="00982D8A" w:rsidRPr="00F15C9F" w:rsidRDefault="00982D8A" w:rsidP="00982D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Дорогая моя столица... Подготов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 презентации к выступлению </w:t>
            </w:r>
          </w:p>
        </w:tc>
        <w:tc>
          <w:tcPr>
            <w:tcW w:w="4111" w:type="dxa"/>
          </w:tcPr>
          <w:p w:rsidR="00982D8A" w:rsidRPr="00F15C9F" w:rsidRDefault="00982D8A" w:rsidP="0095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Отбирают материалы Интернет (фото, статьи) для презентации,</w:t>
            </w: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8A" w:rsidRPr="00F15C9F" w:rsidTr="00982D8A">
        <w:tc>
          <w:tcPr>
            <w:tcW w:w="596" w:type="dxa"/>
          </w:tcPr>
          <w:p w:rsidR="00982D8A" w:rsidRPr="00F15C9F" w:rsidRDefault="00982D8A" w:rsidP="00692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7" w:type="dxa"/>
          </w:tcPr>
          <w:p w:rsidR="00982D8A" w:rsidRPr="00F15C9F" w:rsidRDefault="00982D8A" w:rsidP="0095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«СПИД – чума нашего времени»</w:t>
            </w:r>
          </w:p>
        </w:tc>
        <w:tc>
          <w:tcPr>
            <w:tcW w:w="4111" w:type="dxa"/>
          </w:tcPr>
          <w:p w:rsidR="00982D8A" w:rsidRPr="00F15C9F" w:rsidRDefault="00982D8A" w:rsidP="0095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Подбирают материалы о распространение чумы в средневековой Европе и распространении СПИДа в современном мире. Обсуждают меры профилактики.  Выпускают листовку.</w:t>
            </w: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8A" w:rsidRPr="00F15C9F" w:rsidTr="00982D8A">
        <w:tc>
          <w:tcPr>
            <w:tcW w:w="596" w:type="dxa"/>
          </w:tcPr>
          <w:p w:rsidR="00982D8A" w:rsidRPr="00F15C9F" w:rsidRDefault="00982D8A" w:rsidP="000B0D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7" w:type="dxa"/>
          </w:tcPr>
          <w:p w:rsidR="00982D8A" w:rsidRPr="00F15C9F" w:rsidRDefault="00982D8A" w:rsidP="0095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4111" w:type="dxa"/>
          </w:tcPr>
          <w:p w:rsidR="00982D8A" w:rsidRPr="00F15C9F" w:rsidRDefault="00982D8A" w:rsidP="0095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Просматривают фильм о работе поискового отряда. Обсуждают, зачем сегодня нужно устанавливать имена неизвестных солдат. Читают стихи      С. Гудзенко. </w:t>
            </w: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8A" w:rsidRPr="00F15C9F" w:rsidTr="00982D8A">
        <w:trPr>
          <w:trHeight w:val="3736"/>
        </w:trPr>
        <w:tc>
          <w:tcPr>
            <w:tcW w:w="596" w:type="dxa"/>
          </w:tcPr>
          <w:p w:rsidR="00982D8A" w:rsidRPr="00F15C9F" w:rsidRDefault="00982D8A" w:rsidP="00692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7" w:type="dxa"/>
          </w:tcPr>
          <w:p w:rsidR="00982D8A" w:rsidRPr="00F15C9F" w:rsidRDefault="00982D8A" w:rsidP="0095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Новый год шагает по планете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Атрибуты праздника у разных народов. Планирование участия в школьном празднике.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Новогодняя афиша. Пригласительный билет. Открытка.</w:t>
            </w:r>
          </w:p>
          <w:p w:rsidR="00982D8A" w:rsidRPr="00F15C9F" w:rsidRDefault="00982D8A" w:rsidP="00952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82D8A" w:rsidRPr="00F15C9F" w:rsidRDefault="00982D8A" w:rsidP="0095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Обсуждают необходимые для выступления на празднике атрибуты, умения, предлагают и отбирают репертуар, обсуждают </w:t>
            </w:r>
            <w:proofErr w:type="gramStart"/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детали  маскарадных</w:t>
            </w:r>
            <w:proofErr w:type="gramEnd"/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костюмов.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Распределяются по группам, создают и обсуждают проект афиши, пригласительного билета, открытки.</w:t>
            </w:r>
          </w:p>
          <w:p w:rsidR="00982D8A" w:rsidRPr="00F15C9F" w:rsidRDefault="00982D8A" w:rsidP="009525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8A" w:rsidRPr="00F15C9F" w:rsidTr="00982D8A">
        <w:tc>
          <w:tcPr>
            <w:tcW w:w="596" w:type="dxa"/>
          </w:tcPr>
          <w:p w:rsidR="00982D8A" w:rsidRPr="00F15C9F" w:rsidRDefault="00982D8A" w:rsidP="00692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7" w:type="dxa"/>
          </w:tcPr>
          <w:p w:rsidR="00982D8A" w:rsidRPr="00F15C9F" w:rsidRDefault="00982D8A" w:rsidP="0095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год шагает по планете Праздничные номера: сценка. песня, танец. Декорации и костюмы Детали маскарада. Конкурсные задания. Репетиция номеров.</w:t>
            </w:r>
          </w:p>
        </w:tc>
        <w:tc>
          <w:tcPr>
            <w:tcW w:w="4111" w:type="dxa"/>
          </w:tcPr>
          <w:p w:rsidR="00982D8A" w:rsidRPr="00F15C9F" w:rsidRDefault="00982D8A" w:rsidP="0095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Обсуждают  предлагаемые</w:t>
            </w:r>
            <w:proofErr w:type="gramEnd"/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номера, соотносят с возможностями их реализации, отбирают номер для выступления. Распределяют задания по подготовке.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Обсуждают  готовые</w:t>
            </w:r>
            <w:proofErr w:type="gramEnd"/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номера, уточняют детали выступления. Вносят коррективы.</w:t>
            </w: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8A" w:rsidRPr="00F15C9F" w:rsidTr="00982D8A">
        <w:tc>
          <w:tcPr>
            <w:tcW w:w="596" w:type="dxa"/>
          </w:tcPr>
          <w:p w:rsidR="00982D8A" w:rsidRPr="00F15C9F" w:rsidRDefault="00982D8A" w:rsidP="00692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7" w:type="dxa"/>
          </w:tcPr>
          <w:p w:rsidR="00982D8A" w:rsidRPr="00F15C9F" w:rsidRDefault="00982D8A" w:rsidP="0095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венские встречи: катание на лыжах</w:t>
            </w: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посиделки.</w:t>
            </w:r>
          </w:p>
        </w:tc>
        <w:tc>
          <w:tcPr>
            <w:tcW w:w="4111" w:type="dxa"/>
          </w:tcPr>
          <w:p w:rsidR="00982D8A" w:rsidRPr="00F15C9F" w:rsidRDefault="00982D8A" w:rsidP="0095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Обсуждают время и место встречи, контингент приглашённых, оформляют афишу, распределяют ответственные посты.</w:t>
            </w: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8A" w:rsidRPr="00F15C9F" w:rsidTr="00982D8A">
        <w:tc>
          <w:tcPr>
            <w:tcW w:w="596" w:type="dxa"/>
          </w:tcPr>
          <w:p w:rsidR="00982D8A" w:rsidRPr="00F15C9F" w:rsidRDefault="00982D8A" w:rsidP="00692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7" w:type="dxa"/>
          </w:tcPr>
          <w:p w:rsidR="00982D8A" w:rsidRPr="00F15C9F" w:rsidRDefault="00982D8A" w:rsidP="0095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презентации о блокадном Ленинграде.</w:t>
            </w:r>
          </w:p>
        </w:tc>
        <w:tc>
          <w:tcPr>
            <w:tcW w:w="4111" w:type="dxa"/>
          </w:tcPr>
          <w:p w:rsidR="00982D8A" w:rsidRPr="00F15C9F" w:rsidRDefault="00982D8A" w:rsidP="0095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Отбирают материалы Интернет (фото, статьи) для презентации, обсуждают и компонуют отобранный материал.</w:t>
            </w: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8A" w:rsidRPr="00F15C9F" w:rsidTr="00982D8A">
        <w:trPr>
          <w:trHeight w:val="1408"/>
        </w:trPr>
        <w:tc>
          <w:tcPr>
            <w:tcW w:w="596" w:type="dxa"/>
          </w:tcPr>
          <w:p w:rsidR="00982D8A" w:rsidRPr="00F15C9F" w:rsidRDefault="00982D8A" w:rsidP="00692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7" w:type="dxa"/>
          </w:tcPr>
          <w:p w:rsidR="00982D8A" w:rsidRPr="00F15C9F" w:rsidRDefault="00982D8A" w:rsidP="0095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Дискуссия «Наркомания: жизнь или смерть?»</w:t>
            </w:r>
          </w:p>
        </w:tc>
        <w:tc>
          <w:tcPr>
            <w:tcW w:w="4111" w:type="dxa"/>
          </w:tcPr>
          <w:p w:rsidR="00982D8A" w:rsidRPr="00F15C9F" w:rsidRDefault="00982D8A" w:rsidP="0095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Обсуждают время и место встречи, контингент приглашённых, оформляют афишу, распределяют ответственные посты</w:t>
            </w: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8A" w:rsidRPr="00F15C9F" w:rsidTr="00982D8A">
        <w:tc>
          <w:tcPr>
            <w:tcW w:w="596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07" w:type="dxa"/>
          </w:tcPr>
          <w:p w:rsidR="00982D8A" w:rsidRPr="00F15C9F" w:rsidRDefault="00982D8A" w:rsidP="0047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смотру бардовских песен. Презентация о поэте-барде. Прослушивание песен.</w:t>
            </w: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11" w:type="dxa"/>
          </w:tcPr>
          <w:p w:rsidR="00982D8A" w:rsidRPr="00F15C9F" w:rsidRDefault="00982D8A" w:rsidP="0095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Обсуждают  предлагаемые</w:t>
            </w:r>
            <w:proofErr w:type="gramEnd"/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номера, соотносят с возможностями их реализации, отбирают номер для выступления. Распределяют задания по подготовке.</w:t>
            </w: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8A" w:rsidRPr="00F15C9F" w:rsidTr="00982D8A">
        <w:tc>
          <w:tcPr>
            <w:tcW w:w="596" w:type="dxa"/>
          </w:tcPr>
          <w:p w:rsidR="00982D8A" w:rsidRPr="00F15C9F" w:rsidRDefault="00982D8A" w:rsidP="00692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07" w:type="dxa"/>
          </w:tcPr>
          <w:p w:rsidR="00982D8A" w:rsidRPr="00F15C9F" w:rsidRDefault="00982D8A" w:rsidP="0095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ко Дню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Святого Валентина</w:t>
            </w:r>
          </w:p>
        </w:tc>
        <w:tc>
          <w:tcPr>
            <w:tcW w:w="4111" w:type="dxa"/>
          </w:tcPr>
          <w:p w:rsidR="00982D8A" w:rsidRPr="00F15C9F" w:rsidRDefault="00982D8A" w:rsidP="0095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Обсуждают  предлагаемые</w:t>
            </w:r>
            <w:proofErr w:type="gramEnd"/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номера, соотносят с возможностями их реализации, отбирают номер для выступления. Распределяют задания по подготовке.</w:t>
            </w: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8A" w:rsidRPr="00F15C9F" w:rsidTr="00982D8A">
        <w:tc>
          <w:tcPr>
            <w:tcW w:w="596" w:type="dxa"/>
          </w:tcPr>
          <w:p w:rsidR="00982D8A" w:rsidRPr="00F15C9F" w:rsidRDefault="00982D8A" w:rsidP="00692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7" w:type="dxa"/>
          </w:tcPr>
          <w:p w:rsidR="00982D8A" w:rsidRPr="00F15C9F" w:rsidRDefault="00982D8A" w:rsidP="00D671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Дню Защитника Отечества: стихи и песни.</w:t>
            </w:r>
          </w:p>
        </w:tc>
        <w:tc>
          <w:tcPr>
            <w:tcW w:w="4111" w:type="dxa"/>
          </w:tcPr>
          <w:p w:rsidR="00982D8A" w:rsidRPr="00F15C9F" w:rsidRDefault="00982D8A" w:rsidP="0095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Обсуждают  предлагаемые</w:t>
            </w:r>
            <w:proofErr w:type="gramEnd"/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номера, соотносят с возможностями их реализации. Распределяют задания по подготовке.</w:t>
            </w: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8A" w:rsidRPr="00F15C9F" w:rsidTr="00982D8A">
        <w:tc>
          <w:tcPr>
            <w:tcW w:w="596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  <w:p w:rsidR="00982D8A" w:rsidRPr="00F15C9F" w:rsidRDefault="00982D8A" w:rsidP="00692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7" w:type="dxa"/>
          </w:tcPr>
          <w:p w:rsidR="00982D8A" w:rsidRPr="00F15C9F" w:rsidRDefault="00982D8A" w:rsidP="0095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поздравительного номера к 8 Марта. </w:t>
            </w:r>
          </w:p>
        </w:tc>
        <w:tc>
          <w:tcPr>
            <w:tcW w:w="4111" w:type="dxa"/>
          </w:tcPr>
          <w:p w:rsidR="00982D8A" w:rsidRPr="00F15C9F" w:rsidRDefault="00982D8A" w:rsidP="0095251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Обсуждают найденный материал, распределяют задания классам и роли координаторов; репетируют выступление агитбригады.</w:t>
            </w: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8A" w:rsidRPr="00F15C9F" w:rsidTr="00982D8A">
        <w:tc>
          <w:tcPr>
            <w:tcW w:w="596" w:type="dxa"/>
          </w:tcPr>
          <w:p w:rsidR="00982D8A" w:rsidRPr="00F15C9F" w:rsidRDefault="00982D8A" w:rsidP="00692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7" w:type="dxa"/>
          </w:tcPr>
          <w:p w:rsidR="00982D8A" w:rsidRPr="00F15C9F" w:rsidRDefault="00982D8A" w:rsidP="0047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танцевальному вечеру «Весеннее настроение»</w:t>
            </w:r>
          </w:p>
        </w:tc>
        <w:tc>
          <w:tcPr>
            <w:tcW w:w="4111" w:type="dxa"/>
          </w:tcPr>
          <w:p w:rsidR="00982D8A" w:rsidRPr="00F15C9F" w:rsidRDefault="00982D8A" w:rsidP="0047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Выбирают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музыку, продумывают сценарий проведения вечера, </w:t>
            </w: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очерчивают круг заданий, распределяют их.</w:t>
            </w: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8A" w:rsidRPr="00F15C9F" w:rsidTr="00982D8A">
        <w:tc>
          <w:tcPr>
            <w:tcW w:w="596" w:type="dxa"/>
          </w:tcPr>
          <w:p w:rsidR="00982D8A" w:rsidRPr="00F15C9F" w:rsidRDefault="00982D8A" w:rsidP="00692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7" w:type="dxa"/>
          </w:tcPr>
          <w:p w:rsidR="00982D8A" w:rsidRPr="00F15C9F" w:rsidRDefault="00982D8A" w:rsidP="0095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Клубный час «Что такое личность?»</w:t>
            </w: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</w:tcPr>
          <w:p w:rsidR="00982D8A" w:rsidRPr="00F15C9F" w:rsidRDefault="00982D8A" w:rsidP="00470D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Обмениваются подобранными материалами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теме. Оценивают свои личностные качества и жизненные ценности настоящей личности. </w:t>
            </w: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8A" w:rsidRPr="00F15C9F" w:rsidTr="00982D8A">
        <w:tc>
          <w:tcPr>
            <w:tcW w:w="596" w:type="dxa"/>
          </w:tcPr>
          <w:p w:rsidR="00982D8A" w:rsidRPr="00F15C9F" w:rsidRDefault="00982D8A" w:rsidP="00692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07" w:type="dxa"/>
          </w:tcPr>
          <w:p w:rsidR="00982D8A" w:rsidRPr="00F15C9F" w:rsidRDefault="00982D8A" w:rsidP="0095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дню Земли: плакат, стихи, песни, листовки.</w:t>
            </w:r>
          </w:p>
        </w:tc>
        <w:tc>
          <w:tcPr>
            <w:tcW w:w="4111" w:type="dxa"/>
          </w:tcPr>
          <w:p w:rsidR="00982D8A" w:rsidRPr="00F15C9F" w:rsidRDefault="00982D8A" w:rsidP="0095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Распределяются на группы. Выполняют задание.</w:t>
            </w: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8A" w:rsidRPr="00F15C9F" w:rsidTr="00982D8A">
        <w:tc>
          <w:tcPr>
            <w:tcW w:w="596" w:type="dxa"/>
          </w:tcPr>
          <w:p w:rsidR="00982D8A" w:rsidRPr="00F15C9F" w:rsidRDefault="00982D8A" w:rsidP="00692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7" w:type="dxa"/>
          </w:tcPr>
          <w:p w:rsidR="00982D8A" w:rsidRPr="00F15C9F" w:rsidRDefault="00982D8A" w:rsidP="0095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Дню Здоровья: формирование команды, распределение «ролей».</w:t>
            </w:r>
          </w:p>
        </w:tc>
        <w:tc>
          <w:tcPr>
            <w:tcW w:w="4111" w:type="dxa"/>
          </w:tcPr>
          <w:p w:rsidR="00982D8A" w:rsidRPr="00F15C9F" w:rsidRDefault="00982D8A" w:rsidP="0095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Формируют команду, распределяют «роли» и задания.</w:t>
            </w: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8A" w:rsidRPr="00F15C9F" w:rsidTr="00982D8A">
        <w:tc>
          <w:tcPr>
            <w:tcW w:w="596" w:type="dxa"/>
          </w:tcPr>
          <w:p w:rsidR="00982D8A" w:rsidRPr="00F15C9F" w:rsidRDefault="00982D8A" w:rsidP="00692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7" w:type="dxa"/>
          </w:tcPr>
          <w:p w:rsidR="00982D8A" w:rsidRPr="00F15C9F" w:rsidRDefault="00982D8A" w:rsidP="0095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ко Дню Здоровья: отчёт перед </w:t>
            </w: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командой о проделанной по заданию работе. Внесение корректив.</w:t>
            </w:r>
          </w:p>
        </w:tc>
        <w:tc>
          <w:tcPr>
            <w:tcW w:w="4111" w:type="dxa"/>
          </w:tcPr>
          <w:p w:rsidR="00982D8A" w:rsidRPr="00F15C9F" w:rsidRDefault="00982D8A" w:rsidP="0095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Отчитываются перед командой о проделанной по заданию работе. </w:t>
            </w: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Вносят  коррективы.</w:t>
            </w: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8A" w:rsidRPr="00F15C9F" w:rsidTr="00982D8A">
        <w:tc>
          <w:tcPr>
            <w:tcW w:w="596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807" w:type="dxa"/>
          </w:tcPr>
          <w:p w:rsidR="00982D8A" w:rsidRPr="00F15C9F" w:rsidRDefault="00982D8A" w:rsidP="0095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 Мужества «Бессмертный полк. </w:t>
            </w: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празднованию Дня Победы: репетиция выступлений (декламация, исполнение песни)</w:t>
            </w:r>
          </w:p>
        </w:tc>
        <w:tc>
          <w:tcPr>
            <w:tcW w:w="4111" w:type="dxa"/>
          </w:tcPr>
          <w:p w:rsidR="00982D8A" w:rsidRPr="00F15C9F" w:rsidRDefault="00982D8A" w:rsidP="0004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о своих родных – участниках Великой Отечественной войны. Готовят альбом-презентацию, выбирают фотографии для шествия.</w:t>
            </w: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отбирают номер для выступления. Репетируют выступление.</w:t>
            </w: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8A" w:rsidRPr="00F15C9F" w:rsidTr="00982D8A">
        <w:tc>
          <w:tcPr>
            <w:tcW w:w="596" w:type="dxa"/>
          </w:tcPr>
          <w:p w:rsidR="00982D8A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82D8A" w:rsidRPr="00F15C9F" w:rsidRDefault="00982D8A" w:rsidP="00692C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07" w:type="dxa"/>
          </w:tcPr>
          <w:p w:rsidR="00982D8A" w:rsidRPr="00F15C9F" w:rsidRDefault="00982D8A" w:rsidP="0004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празднику "За честь школы</w:t>
            </w:r>
          </w:p>
        </w:tc>
        <w:tc>
          <w:tcPr>
            <w:tcW w:w="4111" w:type="dxa"/>
          </w:tcPr>
          <w:p w:rsidR="00982D8A" w:rsidRPr="00F15C9F" w:rsidRDefault="00982D8A" w:rsidP="000427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Обсуждают варианты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отчёта, </w:t>
            </w: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создают презентацию. Распределяют заданий, обсуждают выбор номера для </w:t>
            </w:r>
            <w:proofErr w:type="gramStart"/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выступления..</w:t>
            </w:r>
            <w:proofErr w:type="gramEnd"/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Продумывают оформление и костюмы</w:t>
            </w: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8A" w:rsidRPr="00F15C9F" w:rsidTr="00982D8A">
        <w:tc>
          <w:tcPr>
            <w:tcW w:w="596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7" w:type="dxa"/>
          </w:tcPr>
          <w:p w:rsidR="00982D8A" w:rsidRPr="00F15C9F" w:rsidRDefault="00982D8A" w:rsidP="0095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празднику  последнего звонка.</w:t>
            </w:r>
          </w:p>
        </w:tc>
        <w:tc>
          <w:tcPr>
            <w:tcW w:w="4111" w:type="dxa"/>
          </w:tcPr>
          <w:p w:rsidR="00982D8A" w:rsidRPr="00F15C9F" w:rsidRDefault="00982D8A" w:rsidP="009525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5C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Продумывают текст напутствия выпускникам, возможные подарки «со смыслом», номер самодеятельности</w:t>
            </w: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82D8A" w:rsidRPr="00F15C9F" w:rsidRDefault="00982D8A" w:rsidP="00A85B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5C9F" w:rsidRPr="00F15C9F" w:rsidRDefault="00F15C9F" w:rsidP="00A85B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86634" w:rsidRPr="00F15C9F" w:rsidRDefault="00286634" w:rsidP="00A85B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5C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Учебно-методическое обеспечение программы</w:t>
      </w:r>
    </w:p>
    <w:p w:rsidR="00286634" w:rsidRPr="00F15C9F" w:rsidRDefault="00286634" w:rsidP="00A85B22">
      <w:pPr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ru-RU"/>
        </w:rPr>
      </w:pPr>
      <w:r w:rsidRPr="00F15C9F"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ru-RU"/>
        </w:rPr>
        <w:t>При составлении программы использованы методические пособия:</w:t>
      </w:r>
    </w:p>
    <w:p w:rsidR="00286634" w:rsidRPr="00F15C9F" w:rsidRDefault="00286634" w:rsidP="00A85B22">
      <w:pPr>
        <w:shd w:val="clear" w:color="auto" w:fill="FFFFFF"/>
        <w:spacing w:after="150" w:line="30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5C9F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 xml:space="preserve">1. </w:t>
      </w:r>
      <w:r w:rsidRPr="00F15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Григорьев </w:t>
      </w:r>
      <w:proofErr w:type="spellStart"/>
      <w:r w:rsidRPr="00F15C9F">
        <w:rPr>
          <w:rFonts w:ascii="Times New Roman" w:eastAsia="Times New Roman" w:hAnsi="Times New Roman" w:cs="Times New Roman"/>
          <w:sz w:val="24"/>
          <w:szCs w:val="24"/>
          <w:lang w:eastAsia="ru-RU"/>
        </w:rPr>
        <w:t>Д.В.Внеурочная</w:t>
      </w:r>
      <w:proofErr w:type="spellEnd"/>
      <w:r w:rsidRPr="00F15C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 школьников. Методический конструктор: пособие для учителя. М.: Просвещение,2010</w:t>
      </w:r>
    </w:p>
    <w:p w:rsidR="00286634" w:rsidRDefault="00286634" w:rsidP="00A85B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  <w:r w:rsidRPr="00F15C9F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 xml:space="preserve">2.  Примерные программы внеурочной деятельности. Начальное и основное образование/ </w:t>
      </w:r>
      <w:proofErr w:type="spellStart"/>
      <w:r w:rsidRPr="00F15C9F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>В.А.Горский</w:t>
      </w:r>
      <w:proofErr w:type="spellEnd"/>
      <w:r w:rsidRPr="00F15C9F"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  <w:t xml:space="preserve"> – М.: Просвещение, 2011</w:t>
      </w:r>
    </w:p>
    <w:p w:rsidR="009E58D9" w:rsidRDefault="009E58D9" w:rsidP="00A85B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</w:p>
    <w:p w:rsidR="009E58D9" w:rsidRPr="00F15C9F" w:rsidRDefault="009E58D9" w:rsidP="00982D8A">
      <w:pPr>
        <w:spacing w:after="0"/>
        <w:rPr>
          <w:rFonts w:ascii="Times New Roman" w:eastAsia="Times New Roman" w:hAnsi="Times New Roman" w:cs="Times New Roman"/>
          <w:color w:val="030303"/>
          <w:sz w:val="24"/>
          <w:szCs w:val="24"/>
          <w:lang w:eastAsia="ru-RU"/>
        </w:rPr>
      </w:pPr>
    </w:p>
    <w:p w:rsidR="00163D3D" w:rsidRPr="00F15C9F" w:rsidRDefault="00163D3D" w:rsidP="00A85B22">
      <w:pPr>
        <w:tabs>
          <w:tab w:val="left" w:pos="14459"/>
        </w:tabs>
        <w:ind w:right="111"/>
        <w:jc w:val="both"/>
        <w:rPr>
          <w:rFonts w:ascii="Times New Roman" w:hAnsi="Times New Roman" w:cs="Times New Roman"/>
          <w:sz w:val="24"/>
          <w:szCs w:val="24"/>
        </w:rPr>
      </w:pPr>
    </w:p>
    <w:p w:rsidR="008D775F" w:rsidRPr="00F15C9F" w:rsidRDefault="008D775F" w:rsidP="00A85B2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148DE" w:rsidRPr="00692C26" w:rsidRDefault="000148DE" w:rsidP="00692C26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sectPr w:rsidR="000148DE" w:rsidRPr="00692C26" w:rsidSect="00AF4F77">
      <w:pgSz w:w="11906" w:h="16838" w:code="9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27B47"/>
    <w:multiLevelType w:val="multilevel"/>
    <w:tmpl w:val="3DC28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8B49FD"/>
    <w:multiLevelType w:val="multilevel"/>
    <w:tmpl w:val="897CC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AE759B"/>
    <w:multiLevelType w:val="hybridMultilevel"/>
    <w:tmpl w:val="F71481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D0FA0"/>
    <w:multiLevelType w:val="multilevel"/>
    <w:tmpl w:val="5442C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2A1543"/>
    <w:multiLevelType w:val="multilevel"/>
    <w:tmpl w:val="C2280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46102A"/>
    <w:multiLevelType w:val="multilevel"/>
    <w:tmpl w:val="B7640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5F69C6"/>
    <w:multiLevelType w:val="multilevel"/>
    <w:tmpl w:val="5296B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B76F36"/>
    <w:multiLevelType w:val="multilevel"/>
    <w:tmpl w:val="57A61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63D3D"/>
    <w:rsid w:val="00002937"/>
    <w:rsid w:val="00002D8A"/>
    <w:rsid w:val="000133C9"/>
    <w:rsid w:val="000148DE"/>
    <w:rsid w:val="0001690C"/>
    <w:rsid w:val="000411AF"/>
    <w:rsid w:val="00042731"/>
    <w:rsid w:val="00044636"/>
    <w:rsid w:val="00052AE0"/>
    <w:rsid w:val="000B0DFA"/>
    <w:rsid w:val="00144A69"/>
    <w:rsid w:val="00163D3D"/>
    <w:rsid w:val="00167833"/>
    <w:rsid w:val="00171584"/>
    <w:rsid w:val="00177013"/>
    <w:rsid w:val="00180B70"/>
    <w:rsid w:val="001B1B77"/>
    <w:rsid w:val="001B34E3"/>
    <w:rsid w:val="001B4465"/>
    <w:rsid w:val="001B4B10"/>
    <w:rsid w:val="001D5E4E"/>
    <w:rsid w:val="0028075C"/>
    <w:rsid w:val="00286634"/>
    <w:rsid w:val="002D6D41"/>
    <w:rsid w:val="00320A42"/>
    <w:rsid w:val="0033571D"/>
    <w:rsid w:val="00384068"/>
    <w:rsid w:val="00384CF2"/>
    <w:rsid w:val="0045630E"/>
    <w:rsid w:val="00470DCD"/>
    <w:rsid w:val="00495C97"/>
    <w:rsid w:val="0058140F"/>
    <w:rsid w:val="005A464D"/>
    <w:rsid w:val="005F0E3C"/>
    <w:rsid w:val="005F47C0"/>
    <w:rsid w:val="00604B17"/>
    <w:rsid w:val="00626173"/>
    <w:rsid w:val="00643AEF"/>
    <w:rsid w:val="00692C26"/>
    <w:rsid w:val="006A1663"/>
    <w:rsid w:val="006C1C60"/>
    <w:rsid w:val="00713226"/>
    <w:rsid w:val="00731261"/>
    <w:rsid w:val="00733156"/>
    <w:rsid w:val="0074602F"/>
    <w:rsid w:val="00771243"/>
    <w:rsid w:val="007818AB"/>
    <w:rsid w:val="008616B7"/>
    <w:rsid w:val="0087020B"/>
    <w:rsid w:val="008822DF"/>
    <w:rsid w:val="00894083"/>
    <w:rsid w:val="00895B8D"/>
    <w:rsid w:val="008D775F"/>
    <w:rsid w:val="00914677"/>
    <w:rsid w:val="00933714"/>
    <w:rsid w:val="00947A90"/>
    <w:rsid w:val="0095209B"/>
    <w:rsid w:val="00952510"/>
    <w:rsid w:val="00982D8A"/>
    <w:rsid w:val="00987836"/>
    <w:rsid w:val="009C36BA"/>
    <w:rsid w:val="009E58D9"/>
    <w:rsid w:val="00A06E38"/>
    <w:rsid w:val="00A601E3"/>
    <w:rsid w:val="00A85B22"/>
    <w:rsid w:val="00A8637D"/>
    <w:rsid w:val="00AA241D"/>
    <w:rsid w:val="00AF44E6"/>
    <w:rsid w:val="00AF4F77"/>
    <w:rsid w:val="00B0726B"/>
    <w:rsid w:val="00B62F1C"/>
    <w:rsid w:val="00B76E6A"/>
    <w:rsid w:val="00B81E37"/>
    <w:rsid w:val="00BC0A0A"/>
    <w:rsid w:val="00BF4A57"/>
    <w:rsid w:val="00C158A0"/>
    <w:rsid w:val="00C318F4"/>
    <w:rsid w:val="00C552E4"/>
    <w:rsid w:val="00CA0BCD"/>
    <w:rsid w:val="00CD32DF"/>
    <w:rsid w:val="00CD6367"/>
    <w:rsid w:val="00CD661B"/>
    <w:rsid w:val="00CF4D64"/>
    <w:rsid w:val="00D03DDD"/>
    <w:rsid w:val="00D6714E"/>
    <w:rsid w:val="00DB27BF"/>
    <w:rsid w:val="00DF479D"/>
    <w:rsid w:val="00E37AB3"/>
    <w:rsid w:val="00EA0FB4"/>
    <w:rsid w:val="00EB05AF"/>
    <w:rsid w:val="00ED1F72"/>
    <w:rsid w:val="00EF1368"/>
    <w:rsid w:val="00EF48F9"/>
    <w:rsid w:val="00F15C9F"/>
    <w:rsid w:val="00FA6B91"/>
    <w:rsid w:val="00FB57C0"/>
    <w:rsid w:val="00FB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C3DCF"/>
  <w15:docId w15:val="{9C0A1A4E-43A3-498E-AE4D-6CA3FB7B4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3D3D"/>
    <w:pPr>
      <w:spacing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AF44E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F44E6"/>
    <w:pPr>
      <w:widowControl w:val="0"/>
      <w:shd w:val="clear" w:color="auto" w:fill="FFFFFF"/>
      <w:spacing w:after="480" w:line="274" w:lineRule="exact"/>
      <w:ind w:hanging="360"/>
      <w:jc w:val="center"/>
    </w:pPr>
    <w:rPr>
      <w:rFonts w:ascii="Times New Roman" w:eastAsia="Times New Roman" w:hAnsi="Times New Roman" w:cs="Times New Roman"/>
    </w:rPr>
  </w:style>
  <w:style w:type="paragraph" w:styleId="a3">
    <w:name w:val="Normal (Web)"/>
    <w:basedOn w:val="a"/>
    <w:rsid w:val="00AF44E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99"/>
    <w:qFormat/>
    <w:rsid w:val="00AF44E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14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aliases w:val="Сноска,Без интервала1"/>
    <w:link w:val="a7"/>
    <w:uiPriority w:val="1"/>
    <w:qFormat/>
    <w:rsid w:val="000148DE"/>
    <w:pPr>
      <w:spacing w:after="0" w:line="240" w:lineRule="auto"/>
    </w:pPr>
    <w:rPr>
      <w:rFonts w:ascii="Calibri" w:eastAsia="Calibri" w:hAnsi="Calibri" w:cs="Calibri"/>
    </w:rPr>
  </w:style>
  <w:style w:type="paragraph" w:styleId="a8">
    <w:name w:val="Balloon Text"/>
    <w:basedOn w:val="a"/>
    <w:link w:val="a9"/>
    <w:uiPriority w:val="99"/>
    <w:semiHidden/>
    <w:unhideWhenUsed/>
    <w:rsid w:val="00B81E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1E37"/>
    <w:rPr>
      <w:rFonts w:ascii="Tahoma" w:eastAsia="Calibri" w:hAnsi="Tahoma" w:cs="Tahoma"/>
      <w:sz w:val="16"/>
      <w:szCs w:val="16"/>
    </w:rPr>
  </w:style>
  <w:style w:type="character" w:customStyle="1" w:styleId="a7">
    <w:name w:val="Без интервала Знак"/>
    <w:aliases w:val="Сноска Знак,Без интервала1 Знак"/>
    <w:link w:val="a6"/>
    <w:uiPriority w:val="1"/>
    <w:locked/>
    <w:rsid w:val="00384068"/>
    <w:rPr>
      <w:rFonts w:ascii="Calibri" w:eastAsia="Calibri" w:hAnsi="Calibri" w:cs="Calibri"/>
    </w:rPr>
  </w:style>
  <w:style w:type="paragraph" w:styleId="aa">
    <w:name w:val="Body Text"/>
    <w:basedOn w:val="a"/>
    <w:link w:val="ab"/>
    <w:uiPriority w:val="1"/>
    <w:qFormat/>
    <w:rsid w:val="00052AE0"/>
    <w:pPr>
      <w:widowControl w:val="0"/>
      <w:autoSpaceDE w:val="0"/>
      <w:autoSpaceDN w:val="0"/>
      <w:spacing w:after="0" w:line="240" w:lineRule="auto"/>
      <w:ind w:left="134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052AE0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6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9BB79A-6F31-4B86-8B69-9904BDC54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8</Pages>
  <Words>2488</Words>
  <Characters>14187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Ольга Котова</cp:lastModifiedBy>
  <cp:revision>64</cp:revision>
  <dcterms:created xsi:type="dcterms:W3CDTF">2017-01-06T14:08:00Z</dcterms:created>
  <dcterms:modified xsi:type="dcterms:W3CDTF">2024-02-18T01:51:00Z</dcterms:modified>
</cp:coreProperties>
</file>