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936"/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4048"/>
        <w:gridCol w:w="1018"/>
        <w:gridCol w:w="1134"/>
        <w:gridCol w:w="1134"/>
        <w:gridCol w:w="1134"/>
        <w:gridCol w:w="992"/>
        <w:gridCol w:w="993"/>
        <w:gridCol w:w="1093"/>
      </w:tblGrid>
      <w:tr w:rsidR="001E44E5" w:rsidRPr="00FD3E19" w:rsidTr="001E44E5">
        <w:trPr>
          <w:trHeight w:val="1094"/>
        </w:trPr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Курсы 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1E44E5" w:rsidRPr="00FD3E19" w:rsidTr="001E44E5">
        <w:trPr>
          <w:trHeight w:val="2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44E5" w:rsidRPr="00FD3E19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«Волейбол»»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4E5" w:rsidRPr="00FD3E19" w:rsidTr="001E44E5">
        <w:trPr>
          <w:trHeight w:val="399"/>
        </w:trPr>
        <w:tc>
          <w:tcPr>
            <w:tcW w:w="3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Обще-интеллектуальное</w:t>
            </w:r>
          </w:p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функциональной грамотности.»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4E5" w:rsidRPr="00FD3E19" w:rsidTr="001E44E5">
        <w:trPr>
          <w:trHeight w:val="438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E44E5" w:rsidRPr="00FD3E19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«Читательская грамотность»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4E5" w:rsidRPr="00FD3E19" w:rsidTr="001E44E5">
        <w:trPr>
          <w:trHeight w:val="438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E44E5" w:rsidRPr="00FD3E19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естественнонаучной грамотности»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4E5" w:rsidRPr="00FD3E19" w:rsidTr="001E44E5">
        <w:trPr>
          <w:trHeight w:val="438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44E5" w:rsidRPr="00FD3E19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«Юные помощники природы»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4E5" w:rsidRPr="00FD3E19" w:rsidTr="001E44E5">
        <w:trPr>
          <w:trHeight w:val="239"/>
        </w:trPr>
        <w:tc>
          <w:tcPr>
            <w:tcW w:w="3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 гражданин России»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4E5" w:rsidRPr="00FD3E19" w:rsidTr="001E44E5">
        <w:trPr>
          <w:trHeight w:val="23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44E5" w:rsidRPr="00FD3E19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в лицах»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4E5" w:rsidRPr="00FD3E19" w:rsidTr="001E44E5">
        <w:trPr>
          <w:trHeight w:val="305"/>
        </w:trPr>
        <w:tc>
          <w:tcPr>
            <w:tcW w:w="3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Социальное </w:t>
            </w: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4E5" w:rsidRPr="00FD3E19" w:rsidTr="001E44E5">
        <w:trPr>
          <w:trHeight w:val="305"/>
        </w:trPr>
        <w:tc>
          <w:tcPr>
            <w:tcW w:w="30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«Современный подросток в мире профессий»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4E5" w:rsidRPr="00FD3E19" w:rsidTr="001E44E5">
        <w:trPr>
          <w:trHeight w:val="305"/>
        </w:trPr>
        <w:tc>
          <w:tcPr>
            <w:tcW w:w="30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«Математика в твоей жизни»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4E5" w:rsidRPr="00FD3E19" w:rsidTr="001E44E5">
        <w:trPr>
          <w:trHeight w:val="301"/>
        </w:trPr>
        <w:tc>
          <w:tcPr>
            <w:tcW w:w="3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1E44E5" w:rsidRPr="00FD3E19" w:rsidRDefault="001E44E5" w:rsidP="001E4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«Разговор о важном»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E44E5" w:rsidRPr="00FD3E19" w:rsidTr="001E44E5">
        <w:trPr>
          <w:trHeight w:val="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44E5" w:rsidRPr="00FD3E19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«Татарское народное творчество»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2F4956" w:rsidP="001E44E5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2F4956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44E5" w:rsidRPr="00FD3E19" w:rsidTr="001E44E5">
        <w:trPr>
          <w:trHeight w:val="2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44E5" w:rsidRPr="00920A94" w:rsidRDefault="001E44E5" w:rsidP="001E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0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Pr="00FD3E19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4E5" w:rsidRDefault="001E44E5" w:rsidP="001E4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3E19" w:rsidRDefault="00FD3E19">
      <w:pPr>
        <w:rPr>
          <w:rFonts w:ascii="Times New Roman" w:hAnsi="Times New Roman" w:cs="Times New Roman"/>
          <w:sz w:val="28"/>
          <w:szCs w:val="28"/>
        </w:rPr>
      </w:pPr>
    </w:p>
    <w:p w:rsidR="00FD3E19" w:rsidRDefault="00FD3E19">
      <w:pPr>
        <w:rPr>
          <w:rFonts w:ascii="Times New Roman" w:hAnsi="Times New Roman" w:cs="Times New Roman"/>
          <w:sz w:val="28"/>
          <w:szCs w:val="28"/>
        </w:rPr>
      </w:pPr>
    </w:p>
    <w:p w:rsidR="00FD3E19" w:rsidRDefault="00FD3E19">
      <w:pPr>
        <w:rPr>
          <w:rFonts w:ascii="Times New Roman" w:hAnsi="Times New Roman" w:cs="Times New Roman"/>
          <w:sz w:val="28"/>
          <w:szCs w:val="28"/>
        </w:rPr>
      </w:pPr>
    </w:p>
    <w:p w:rsidR="006E3B05" w:rsidRPr="00FD3E19" w:rsidRDefault="006E3B05">
      <w:pPr>
        <w:rPr>
          <w:rFonts w:ascii="Times New Roman" w:hAnsi="Times New Roman" w:cs="Times New Roman"/>
          <w:sz w:val="28"/>
          <w:szCs w:val="28"/>
        </w:rPr>
      </w:pPr>
    </w:p>
    <w:sectPr w:rsidR="006E3B05" w:rsidRPr="00FD3E19" w:rsidSect="001E44E5">
      <w:headerReference w:type="default" r:id="rId6"/>
      <w:pgSz w:w="16838" w:h="11906" w:orient="landscape"/>
      <w:pgMar w:top="23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E0F" w:rsidRDefault="00361E0F" w:rsidP="006E3B05">
      <w:pPr>
        <w:spacing w:after="0" w:line="240" w:lineRule="auto"/>
      </w:pPr>
      <w:r>
        <w:separator/>
      </w:r>
    </w:p>
  </w:endnote>
  <w:endnote w:type="continuationSeparator" w:id="0">
    <w:p w:rsidR="00361E0F" w:rsidRDefault="00361E0F" w:rsidP="006E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E0F" w:rsidRDefault="00361E0F" w:rsidP="006E3B05">
      <w:pPr>
        <w:spacing w:after="0" w:line="240" w:lineRule="auto"/>
      </w:pPr>
      <w:r>
        <w:separator/>
      </w:r>
    </w:p>
  </w:footnote>
  <w:footnote w:type="continuationSeparator" w:id="0">
    <w:p w:rsidR="00361E0F" w:rsidRDefault="00361E0F" w:rsidP="006E3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B05" w:rsidRDefault="001E44E5" w:rsidP="006E3B05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П</w:t>
    </w:r>
    <w:r w:rsidR="006E3B05" w:rsidRPr="006E3B05">
      <w:rPr>
        <w:b/>
        <w:sz w:val="28"/>
        <w:szCs w:val="28"/>
      </w:rPr>
      <w:t xml:space="preserve">лан внеурочной деятельности МБОУ «Утяшкинская ООШ </w:t>
    </w:r>
    <w:proofErr w:type="spellStart"/>
    <w:r w:rsidR="006E3B05" w:rsidRPr="006E3B05">
      <w:rPr>
        <w:b/>
        <w:sz w:val="28"/>
        <w:szCs w:val="28"/>
      </w:rPr>
      <w:t>Новошешминского</w:t>
    </w:r>
    <w:proofErr w:type="spellEnd"/>
    <w:r w:rsidR="006E3B05" w:rsidRPr="006E3B05">
      <w:rPr>
        <w:b/>
        <w:sz w:val="28"/>
        <w:szCs w:val="28"/>
      </w:rPr>
      <w:t xml:space="preserve"> муниципального района РТ» </w:t>
    </w:r>
  </w:p>
  <w:p w:rsidR="006E3B05" w:rsidRPr="006E3B05" w:rsidRDefault="001E44E5" w:rsidP="006E3B05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на 2023-2024</w:t>
    </w:r>
    <w:r w:rsidR="006E3B05" w:rsidRPr="006E3B05">
      <w:rPr>
        <w:b/>
        <w:sz w:val="28"/>
        <w:szCs w:val="28"/>
      </w:rPr>
      <w:t xml:space="preserve">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32"/>
    <w:rsid w:val="00027D2B"/>
    <w:rsid w:val="00093EDF"/>
    <w:rsid w:val="00194ECB"/>
    <w:rsid w:val="001E44E5"/>
    <w:rsid w:val="002F4956"/>
    <w:rsid w:val="00361E0F"/>
    <w:rsid w:val="003D0E75"/>
    <w:rsid w:val="004C1032"/>
    <w:rsid w:val="005A5A3F"/>
    <w:rsid w:val="006B3252"/>
    <w:rsid w:val="006E3B05"/>
    <w:rsid w:val="006F1F8D"/>
    <w:rsid w:val="00700CD0"/>
    <w:rsid w:val="00850EBD"/>
    <w:rsid w:val="008937F6"/>
    <w:rsid w:val="00920A94"/>
    <w:rsid w:val="00BB1D5D"/>
    <w:rsid w:val="00FD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17949"/>
  <w15:chartTrackingRefBased/>
  <w15:docId w15:val="{64F2F0F4-F7CA-405C-99B1-05AEE4C3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B05"/>
  </w:style>
  <w:style w:type="paragraph" w:styleId="a6">
    <w:name w:val="footer"/>
    <w:basedOn w:val="a"/>
    <w:link w:val="a7"/>
    <w:uiPriority w:val="99"/>
    <w:unhideWhenUsed/>
    <w:rsid w:val="006E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2022-08-12T07:01:00Z</dcterms:created>
  <dcterms:modified xsi:type="dcterms:W3CDTF">2023-09-06T08:01:00Z</dcterms:modified>
</cp:coreProperties>
</file>