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F37" w:rsidRDefault="00093D37">
      <w:hyperlink r:id="rId4" w:history="1">
        <w:r w:rsidR="00DB2102" w:rsidRPr="00576AF8">
          <w:rPr>
            <w:rStyle w:val="a3"/>
          </w:rPr>
          <w:t>https://culture.gosuslugi.ru/</w:t>
        </w:r>
      </w:hyperlink>
    </w:p>
    <w:p w:rsidR="00DB2102" w:rsidRDefault="00093D37">
      <w:hyperlink r:id="rId5" w:history="1">
        <w:r w:rsidR="00DB2102" w:rsidRPr="00576AF8">
          <w:rPr>
            <w:rStyle w:val="a3"/>
          </w:rPr>
          <w:t>https://пушка.рф/</w:t>
        </w:r>
      </w:hyperlink>
    </w:p>
    <w:p w:rsidR="00DB2102" w:rsidRDefault="00093D37">
      <w:hyperlink r:id="rId6" w:anchor="download-app%20" w:history="1">
        <w:r w:rsidR="00DB2102" w:rsidRPr="00576AF8">
          <w:rPr>
            <w:rStyle w:val="a3"/>
          </w:rPr>
          <w:t>https://www.cultur</w:t>
        </w:r>
        <w:bookmarkStart w:id="0" w:name="_GoBack"/>
        <w:bookmarkEnd w:id="0"/>
        <w:r w:rsidR="00DB2102" w:rsidRPr="00576AF8">
          <w:rPr>
            <w:rStyle w:val="a3"/>
          </w:rPr>
          <w:t>e.ru/pushkinskaya-karta#download-app%20</w:t>
        </w:r>
      </w:hyperlink>
    </w:p>
    <w:p w:rsidR="00DB2102" w:rsidRDefault="00DB2102"/>
    <w:sectPr w:rsidR="00DB2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677"/>
    <w:rsid w:val="00093D37"/>
    <w:rsid w:val="00A85677"/>
    <w:rsid w:val="00C41F37"/>
    <w:rsid w:val="00DB2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0DA1D-F48F-4F63-8734-6DD971E3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210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B21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ulture.ru/pushkinskaya-karta" TargetMode="External"/><Relationship Id="rId5" Type="http://schemas.openxmlformats.org/officeDocument/2006/relationships/hyperlink" Target="https://&#1087;&#1091;&#1096;&#1082;&#1072;.&#1088;&#1092;/" TargetMode="External"/><Relationship Id="rId4" Type="http://schemas.openxmlformats.org/officeDocument/2006/relationships/hyperlink" Target="https://culture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Ольга</cp:lastModifiedBy>
  <cp:revision>2</cp:revision>
  <dcterms:created xsi:type="dcterms:W3CDTF">2025-03-18T08:29:00Z</dcterms:created>
  <dcterms:modified xsi:type="dcterms:W3CDTF">2025-03-18T08:29:00Z</dcterms:modified>
</cp:coreProperties>
</file>