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877" w:rsidRPr="00C82582" w:rsidRDefault="00F24068">
      <w:pPr>
        <w:spacing w:after="0" w:line="408" w:lineRule="auto"/>
        <w:ind w:left="120"/>
        <w:jc w:val="center"/>
        <w:rPr>
          <w:lang w:val="ru-RU"/>
        </w:rPr>
      </w:pPr>
      <w:bookmarkStart w:id="0" w:name="block-22041117"/>
      <w:r w:rsidRPr="00C825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91877" w:rsidRPr="00C82582" w:rsidRDefault="00F24068">
      <w:pPr>
        <w:spacing w:after="0" w:line="408" w:lineRule="auto"/>
        <w:ind w:left="120"/>
        <w:jc w:val="center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0ff8209f-a031-4e38-b2e9-77222347598e"/>
      <w:r w:rsidRPr="00C8258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1"/>
    </w:p>
    <w:p w:rsidR="00791877" w:rsidRPr="00C82582" w:rsidRDefault="00F24068">
      <w:pPr>
        <w:spacing w:after="0" w:line="408" w:lineRule="auto"/>
        <w:ind w:left="120"/>
        <w:jc w:val="center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faacd0a8-d455-4eb1-b068-cbe4889abc92"/>
      <w:r w:rsidRPr="00C82582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Новошешминского муниципального района </w:t>
      </w:r>
      <w:bookmarkEnd w:id="2"/>
    </w:p>
    <w:p w:rsidR="00791877" w:rsidRDefault="00F24068">
      <w:pPr>
        <w:spacing w:after="0" w:line="408" w:lineRule="auto"/>
        <w:ind w:left="120"/>
        <w:jc w:val="center"/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 xml:space="preserve">МБОУ "Сл. </w:t>
      </w:r>
      <w:r>
        <w:rPr>
          <w:rFonts w:ascii="Times New Roman" w:hAnsi="Times New Roman"/>
          <w:b/>
          <w:color w:val="000000"/>
          <w:sz w:val="28"/>
        </w:rPr>
        <w:t>Волчинская ООШ "</w:t>
      </w:r>
    </w:p>
    <w:p w:rsidR="00791877" w:rsidRDefault="00791877">
      <w:pPr>
        <w:spacing w:after="0"/>
        <w:ind w:left="120"/>
      </w:pPr>
    </w:p>
    <w:p w:rsidR="00791877" w:rsidRDefault="00791877">
      <w:pPr>
        <w:spacing w:after="0"/>
        <w:ind w:left="120"/>
      </w:pPr>
    </w:p>
    <w:p w:rsidR="00791877" w:rsidRDefault="00791877">
      <w:pPr>
        <w:spacing w:after="0"/>
        <w:ind w:left="120"/>
      </w:pPr>
    </w:p>
    <w:p w:rsidR="00791877" w:rsidRDefault="0079187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24068" w:rsidRPr="00AC400E" w:rsidTr="00F24068">
        <w:tc>
          <w:tcPr>
            <w:tcW w:w="3114" w:type="dxa"/>
          </w:tcPr>
          <w:p w:rsidR="00F24068" w:rsidRPr="0040209D" w:rsidRDefault="00F24068" w:rsidP="00F2406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24068" w:rsidRPr="008944ED" w:rsidRDefault="00AC400E" w:rsidP="00F240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ШМО учителей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естественно-научного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цикла</w:t>
            </w:r>
          </w:p>
          <w:p w:rsidR="00F24068" w:rsidRDefault="00F24068" w:rsidP="00F2406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24068" w:rsidRPr="008944ED" w:rsidRDefault="00AC400E" w:rsidP="00F2406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Никулина Ирина Михайловна  </w:t>
            </w:r>
          </w:p>
          <w:p w:rsidR="00F24068" w:rsidRDefault="00AC400E" w:rsidP="00F240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F240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F240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8 2023</w:t>
            </w:r>
            <w:r w:rsidR="00F240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F24068" w:rsidRPr="0040209D" w:rsidRDefault="00F24068" w:rsidP="00F240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24068" w:rsidRPr="0040209D" w:rsidRDefault="00F24068" w:rsidP="00F240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24068" w:rsidRPr="008944ED" w:rsidRDefault="00AC400E" w:rsidP="00F240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F24068" w:rsidRDefault="00F24068" w:rsidP="00F2406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24068" w:rsidRPr="008944ED" w:rsidRDefault="00AC400E" w:rsidP="00F2406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Янова Ирина Анатольевна  </w:t>
            </w:r>
          </w:p>
          <w:p w:rsidR="00F24068" w:rsidRDefault="00AC400E" w:rsidP="00F240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 </w:t>
            </w:r>
            <w:r w:rsidR="00F240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30»8 2023</w:t>
            </w:r>
            <w:r w:rsidR="00F240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F24068" w:rsidRPr="0040209D" w:rsidRDefault="00F24068" w:rsidP="00F240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24068" w:rsidRDefault="00F24068" w:rsidP="00F240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24068" w:rsidRPr="008944ED" w:rsidRDefault="00F24068" w:rsidP="00F240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24068" w:rsidRDefault="00F24068" w:rsidP="00F2406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24068" w:rsidRPr="008944ED" w:rsidRDefault="00F24068" w:rsidP="00F2406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</w:p>
          <w:p w:rsidR="00F24068" w:rsidRDefault="00F24068" w:rsidP="00F240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24068" w:rsidRPr="0040209D" w:rsidRDefault="00F24068" w:rsidP="00F240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91877" w:rsidRPr="00C82582" w:rsidRDefault="00791877">
      <w:pPr>
        <w:spacing w:after="0"/>
        <w:ind w:left="120"/>
        <w:rPr>
          <w:lang w:val="ru-RU"/>
        </w:rPr>
      </w:pPr>
    </w:p>
    <w:p w:rsidR="00791877" w:rsidRPr="00C82582" w:rsidRDefault="00791877">
      <w:pPr>
        <w:spacing w:after="0"/>
        <w:ind w:left="120"/>
        <w:rPr>
          <w:lang w:val="ru-RU"/>
        </w:rPr>
      </w:pPr>
    </w:p>
    <w:p w:rsidR="00791877" w:rsidRPr="00C82582" w:rsidRDefault="00791877">
      <w:pPr>
        <w:spacing w:after="0"/>
        <w:ind w:left="120"/>
        <w:rPr>
          <w:lang w:val="ru-RU"/>
        </w:rPr>
      </w:pPr>
    </w:p>
    <w:p w:rsidR="00791877" w:rsidRPr="00C82582" w:rsidRDefault="00791877">
      <w:pPr>
        <w:spacing w:after="0"/>
        <w:ind w:left="120"/>
        <w:rPr>
          <w:lang w:val="ru-RU"/>
        </w:rPr>
      </w:pPr>
    </w:p>
    <w:p w:rsidR="00791877" w:rsidRPr="00C82582" w:rsidRDefault="00791877">
      <w:pPr>
        <w:spacing w:after="0"/>
        <w:ind w:left="120"/>
        <w:rPr>
          <w:lang w:val="ru-RU"/>
        </w:rPr>
      </w:pPr>
    </w:p>
    <w:p w:rsidR="00791877" w:rsidRPr="00C82582" w:rsidRDefault="00F24068">
      <w:pPr>
        <w:spacing w:after="0" w:line="408" w:lineRule="auto"/>
        <w:ind w:left="120"/>
        <w:jc w:val="center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91877" w:rsidRPr="00C82582" w:rsidRDefault="00F24068">
      <w:pPr>
        <w:spacing w:after="0" w:line="408" w:lineRule="auto"/>
        <w:ind w:left="120"/>
        <w:jc w:val="center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(Идентификатор 2934720)</w:t>
      </w:r>
    </w:p>
    <w:p w:rsidR="00791877" w:rsidRPr="00C82582" w:rsidRDefault="00791877">
      <w:pPr>
        <w:spacing w:after="0"/>
        <w:ind w:left="120"/>
        <w:jc w:val="center"/>
        <w:rPr>
          <w:lang w:val="ru-RU"/>
        </w:rPr>
      </w:pPr>
    </w:p>
    <w:p w:rsidR="00791877" w:rsidRPr="00C82582" w:rsidRDefault="00F24068">
      <w:pPr>
        <w:spacing w:after="0" w:line="408" w:lineRule="auto"/>
        <w:ind w:left="120"/>
        <w:jc w:val="center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791877" w:rsidRPr="00C82582" w:rsidRDefault="00F24068">
      <w:pPr>
        <w:spacing w:after="0" w:line="408" w:lineRule="auto"/>
        <w:ind w:left="120"/>
        <w:jc w:val="center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C82582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791877" w:rsidRPr="00C82582" w:rsidRDefault="00791877">
      <w:pPr>
        <w:spacing w:after="0"/>
        <w:ind w:left="120"/>
        <w:jc w:val="center"/>
        <w:rPr>
          <w:lang w:val="ru-RU"/>
        </w:rPr>
      </w:pPr>
    </w:p>
    <w:p w:rsidR="00791877" w:rsidRPr="00C82582" w:rsidRDefault="00791877">
      <w:pPr>
        <w:spacing w:after="0"/>
        <w:ind w:left="120"/>
        <w:jc w:val="center"/>
        <w:rPr>
          <w:lang w:val="ru-RU"/>
        </w:rPr>
      </w:pPr>
    </w:p>
    <w:p w:rsidR="00791877" w:rsidRPr="00C82582" w:rsidRDefault="00791877">
      <w:pPr>
        <w:spacing w:after="0"/>
        <w:ind w:left="120"/>
        <w:jc w:val="center"/>
        <w:rPr>
          <w:lang w:val="ru-RU"/>
        </w:rPr>
      </w:pPr>
    </w:p>
    <w:p w:rsidR="00791877" w:rsidRPr="00C82582" w:rsidRDefault="00791877">
      <w:pPr>
        <w:spacing w:after="0"/>
        <w:ind w:left="120"/>
        <w:jc w:val="center"/>
        <w:rPr>
          <w:lang w:val="ru-RU"/>
        </w:rPr>
      </w:pPr>
    </w:p>
    <w:p w:rsidR="00791877" w:rsidRPr="00C82582" w:rsidRDefault="00791877">
      <w:pPr>
        <w:spacing w:after="0"/>
        <w:ind w:left="120"/>
        <w:jc w:val="center"/>
        <w:rPr>
          <w:lang w:val="ru-RU"/>
        </w:rPr>
      </w:pPr>
    </w:p>
    <w:p w:rsidR="00791877" w:rsidRPr="00C82582" w:rsidRDefault="00791877">
      <w:pPr>
        <w:spacing w:after="0"/>
        <w:ind w:left="120"/>
        <w:jc w:val="center"/>
        <w:rPr>
          <w:lang w:val="ru-RU"/>
        </w:rPr>
      </w:pPr>
    </w:p>
    <w:p w:rsidR="00791877" w:rsidRPr="00C82582" w:rsidRDefault="00791877">
      <w:pPr>
        <w:spacing w:after="0"/>
        <w:ind w:left="120"/>
        <w:jc w:val="center"/>
        <w:rPr>
          <w:lang w:val="ru-RU"/>
        </w:rPr>
      </w:pPr>
    </w:p>
    <w:p w:rsidR="00791877" w:rsidRPr="00C82582" w:rsidRDefault="00791877" w:rsidP="00C82582">
      <w:pPr>
        <w:spacing w:after="0"/>
        <w:rPr>
          <w:lang w:val="ru-RU"/>
        </w:rPr>
      </w:pPr>
    </w:p>
    <w:p w:rsidR="00791877" w:rsidRPr="00C82582" w:rsidRDefault="00791877" w:rsidP="00AC400E">
      <w:pPr>
        <w:spacing w:after="0"/>
        <w:rPr>
          <w:lang w:val="ru-RU"/>
        </w:rPr>
      </w:pPr>
    </w:p>
    <w:p w:rsidR="00791877" w:rsidRPr="00C82582" w:rsidRDefault="00F24068">
      <w:pPr>
        <w:spacing w:after="0"/>
        <w:ind w:left="120"/>
        <w:jc w:val="center"/>
        <w:rPr>
          <w:lang w:val="ru-RU"/>
        </w:rPr>
      </w:pPr>
      <w:bookmarkStart w:id="3" w:name="8385f7dc-0ab0-4870-aa9c-d50d4a6594a1"/>
      <w:r w:rsidRPr="00C82582">
        <w:rPr>
          <w:rFonts w:ascii="Times New Roman" w:hAnsi="Times New Roman"/>
          <w:b/>
          <w:color w:val="000000"/>
          <w:sz w:val="28"/>
          <w:lang w:val="ru-RU"/>
        </w:rPr>
        <w:t xml:space="preserve">Слобода Волчья </w:t>
      </w:r>
      <w:bookmarkStart w:id="4" w:name="df49827c-e8f0-4c9a-abd2-415b465ab7b1"/>
      <w:bookmarkEnd w:id="3"/>
      <w:r w:rsidRPr="00C8258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825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91877" w:rsidRPr="00C82582" w:rsidRDefault="00791877">
      <w:pPr>
        <w:rPr>
          <w:lang w:val="ru-RU"/>
        </w:rPr>
        <w:sectPr w:rsidR="00791877" w:rsidRPr="00C82582">
          <w:pgSz w:w="11906" w:h="16383"/>
          <w:pgMar w:top="1134" w:right="850" w:bottom="1134" w:left="1701" w:header="720" w:footer="720" w:gutter="0"/>
          <w:cols w:space="720"/>
        </w:sectPr>
      </w:pPr>
    </w:p>
    <w:p w:rsidR="00791877" w:rsidRPr="00C82582" w:rsidRDefault="00F24068">
      <w:pPr>
        <w:spacing w:after="0"/>
        <w:ind w:left="120"/>
        <w:jc w:val="both"/>
        <w:rPr>
          <w:lang w:val="ru-RU"/>
        </w:rPr>
      </w:pPr>
      <w:bookmarkStart w:id="5" w:name="block-22041120"/>
      <w:bookmarkEnd w:id="0"/>
      <w:r w:rsidRPr="00C825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91877" w:rsidRPr="00C82582" w:rsidRDefault="00791877">
      <w:pPr>
        <w:spacing w:after="0"/>
        <w:ind w:left="120"/>
        <w:jc w:val="both"/>
        <w:rPr>
          <w:lang w:val="ru-RU"/>
        </w:rPr>
      </w:pP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и критического мышления на основе практико-ориентированного обучения и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системно-деятельностного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содержания.</w:t>
      </w:r>
      <w:proofErr w:type="gramEnd"/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C82582">
        <w:rPr>
          <w:rFonts w:ascii="Times New Roman" w:hAnsi="Times New Roman"/>
          <w:color w:val="000000"/>
          <w:spacing w:val="-4"/>
          <w:sz w:val="28"/>
          <w:lang w:val="ru-RU"/>
        </w:rPr>
        <w:t xml:space="preserve">знакомит </w:t>
      </w:r>
      <w:proofErr w:type="gramStart"/>
      <w:r w:rsidRPr="00C82582">
        <w:rPr>
          <w:rFonts w:ascii="Times New Roman" w:hAnsi="Times New Roman"/>
          <w:color w:val="000000"/>
          <w:spacing w:val="-4"/>
          <w:sz w:val="28"/>
          <w:lang w:val="ru-RU"/>
        </w:rPr>
        <w:t>обучающихся</w:t>
      </w:r>
      <w:proofErr w:type="gramEnd"/>
      <w:r w:rsidRPr="00C82582">
        <w:rPr>
          <w:rFonts w:ascii="Times New Roman" w:hAnsi="Times New Roman"/>
          <w:color w:val="000000"/>
          <w:spacing w:val="-4"/>
          <w:sz w:val="28"/>
          <w:lang w:val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  <w:proofErr w:type="gramEnd"/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труда и готовности принимать нестандартные решения.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791877" w:rsidRPr="00C82582" w:rsidRDefault="00F24068">
      <w:pPr>
        <w:spacing w:after="0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, и направлены на 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82582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C82582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C82582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791877" w:rsidRPr="00C82582" w:rsidRDefault="00F24068">
      <w:pPr>
        <w:spacing w:after="0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</w:t>
      </w: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В курсе технологии осуществляется реализация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темы «Технология и мир. </w:t>
      </w: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Современная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>» в инвариантном модуле «Производство и технологии».</w:t>
      </w:r>
    </w:p>
    <w:p w:rsidR="00791877" w:rsidRPr="00C82582" w:rsidRDefault="00F24068">
      <w:pPr>
        <w:spacing w:after="0"/>
        <w:ind w:firstLine="600"/>
        <w:jc w:val="both"/>
        <w:rPr>
          <w:lang w:val="ru-RU"/>
        </w:rPr>
      </w:pP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68 часа (2 час в неделю), в 9 классе – 34 часа (1 час в неделю).</w:t>
      </w:r>
      <w:proofErr w:type="gramEnd"/>
    </w:p>
    <w:p w:rsidR="00791877" w:rsidRPr="00C82582" w:rsidRDefault="00791877">
      <w:pPr>
        <w:rPr>
          <w:lang w:val="ru-RU"/>
        </w:rPr>
        <w:sectPr w:rsidR="00791877" w:rsidRPr="00C82582">
          <w:pgSz w:w="11906" w:h="16383"/>
          <w:pgMar w:top="1134" w:right="850" w:bottom="1134" w:left="1701" w:header="720" w:footer="720" w:gutter="0"/>
          <w:cols w:space="720"/>
        </w:sectPr>
      </w:pP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6" w:name="block-22041116"/>
      <w:bookmarkEnd w:id="5"/>
      <w:r w:rsidRPr="00C825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7" w:name="_Toc141791714"/>
      <w:bookmarkEnd w:id="7"/>
      <w:r w:rsidRPr="00C8258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8" w:name="_Toc141791715"/>
      <w:bookmarkEnd w:id="8"/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Технологии вокруг нас. 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Когнитивные технологии: мозговой штурм, метод </w:t>
      </w:r>
      <w:proofErr w:type="spellStart"/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spellEnd"/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9" w:name="_Toc141791717"/>
      <w:bookmarkEnd w:id="9"/>
      <w:r w:rsidRPr="00C8258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8"/>
      <w:bookmarkEnd w:id="10"/>
      <w:r w:rsidRPr="00C8258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Разработка и внедрение тех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нологий многократного использования материалов, технологий безотходного производства.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Современная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. Проблема взаимодействия природы и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>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9"/>
      <w:bookmarkEnd w:id="11"/>
      <w:r w:rsidRPr="00C8258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3"/>
          <w:sz w:val="28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C82582">
        <w:rPr>
          <w:rFonts w:ascii="Times New Roman" w:hAnsi="Times New Roman"/>
          <w:color w:val="000000"/>
          <w:spacing w:val="-3"/>
          <w:sz w:val="28"/>
          <w:lang w:val="ru-RU"/>
        </w:rPr>
        <w:t>нанотехнологии</w:t>
      </w:r>
      <w:proofErr w:type="spellEnd"/>
      <w:r w:rsidRPr="00C82582">
        <w:rPr>
          <w:rFonts w:ascii="Times New Roman" w:hAnsi="Times New Roman"/>
          <w:color w:val="000000"/>
          <w:spacing w:val="-3"/>
          <w:sz w:val="28"/>
          <w:lang w:val="ru-RU"/>
        </w:rPr>
        <w:t>).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0"/>
      <w:bookmarkEnd w:id="12"/>
      <w:r w:rsidRPr="00C825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spellStart"/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spellEnd"/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spellStart"/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spellEnd"/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1"/>
      <w:bookmarkEnd w:id="13"/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C82582">
        <w:rPr>
          <w:rFonts w:ascii="Times New Roman" w:hAnsi="Times New Roman"/>
          <w:color w:val="000000"/>
          <w:sz w:val="28"/>
          <w:lang w:val="ru-RU"/>
        </w:rPr>
        <w:t>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1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</w:t>
      </w:r>
      <w:r w:rsidRPr="00C82582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туры технологии: действия, операции, этапы. Технологическая карта.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изделия. Контроль качества готового изделия.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3"/>
      <w:bookmarkEnd w:id="14"/>
      <w:r w:rsidRPr="00C8258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C82582">
        <w:rPr>
          <w:rFonts w:ascii="Times New Roman" w:hAnsi="Times New Roman"/>
          <w:color w:val="000000"/>
          <w:sz w:val="28"/>
          <w:lang w:val="ru-RU"/>
        </w:rPr>
        <w:t>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есто, дрожжевое тесто).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4"/>
      <w:bookmarkEnd w:id="15"/>
      <w:r w:rsidRPr="00C8258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C82582">
        <w:rPr>
          <w:rFonts w:ascii="Times New Roman" w:hAnsi="Times New Roman"/>
          <w:color w:val="000000"/>
          <w:sz w:val="28"/>
          <w:lang w:val="ru-RU"/>
        </w:rPr>
        <w:t>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5"/>
      <w:bookmarkEnd w:id="16"/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Автомати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зация и роботизация. Принципы работы робота.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>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7"/>
      <w:bookmarkEnd w:id="17"/>
      <w:r w:rsidRPr="00C8258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8"/>
      <w:bookmarkEnd w:id="18"/>
      <w:r w:rsidRPr="00C8258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19" w:name="_Toc141791729"/>
      <w:bookmarkEnd w:id="19"/>
      <w:r w:rsidRPr="00C8258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Основные принципы теории автоматического управления и регулирования. Обратная связь.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Датчики, принципы и р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ежимы работы, параметры, применение.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0"/>
      <w:bookmarkEnd w:id="20"/>
      <w:r w:rsidRPr="00C825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82582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C82582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C82582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3"/>
      <w:bookmarkEnd w:id="21"/>
      <w:r w:rsidRPr="00C8258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-моделировании. Куб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и кубоид. Шар и многогранник. Цилиндр, призма, пирамида.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4"/>
      <w:bookmarkEnd w:id="22"/>
      <w:r w:rsidRPr="00C825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Моделирование сложных объектов.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Рендеринг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>. Полигональная сетка.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5"/>
      <w:bookmarkEnd w:id="23"/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7"/>
      <w:bookmarkEnd w:id="24"/>
      <w:r w:rsidRPr="00C8258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афическом редакторе.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8"/>
      <w:bookmarkEnd w:id="25"/>
      <w:r w:rsidRPr="00C8258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26" w:name="_Toc141791739"/>
      <w:bookmarkEnd w:id="26"/>
      <w:r w:rsidRPr="00C8258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0"/>
      <w:bookmarkEnd w:id="27"/>
      <w:r w:rsidRPr="00C825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изучаемыми технологиями, черчением, проектированием с использованием САПР, их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востр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ебованность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1"/>
      <w:bookmarkEnd w:id="28"/>
      <w:r w:rsidRPr="00C82582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4"/>
      <w:bookmarkEnd w:id="29"/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ращивание животных. Использование и хранение животноводческой продукции.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уборка помещения и </w:t>
      </w: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>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30" w:name="_Toc141791746"/>
      <w:bookmarkEnd w:id="30"/>
      <w:r w:rsidRPr="00C82582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помощью спутниковых снимков;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Генно-модифицированные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растения: положительные и отрицательные аспекты.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791877" w:rsidRPr="00C82582" w:rsidRDefault="00791877">
      <w:pPr>
        <w:rPr>
          <w:lang w:val="ru-RU"/>
        </w:rPr>
        <w:sectPr w:rsidR="00791877" w:rsidRPr="00C82582">
          <w:pgSz w:w="11906" w:h="16383"/>
          <w:pgMar w:top="1134" w:right="850" w:bottom="1134" w:left="1701" w:header="720" w:footer="720" w:gutter="0"/>
          <w:cols w:space="720"/>
        </w:sectPr>
      </w:pP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31" w:name="block-22041118"/>
      <w:bookmarkEnd w:id="6"/>
      <w:r w:rsidRPr="00C8258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ОСНОВНОГО ОБЩЕГО ОБРАЗОВАНИЯ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32" w:name="_Toc141791749"/>
      <w:bookmarkEnd w:id="32"/>
      <w:r w:rsidRPr="00C8258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C82582">
        <w:rPr>
          <w:rFonts w:ascii="Times New Roman" w:hAnsi="Times New Roman"/>
          <w:b/>
          <w:color w:val="000000"/>
          <w:sz w:val="28"/>
          <w:lang w:val="ru-RU"/>
        </w:rPr>
        <w:lastRenderedPageBreak/>
        <w:t>РЕЗУЛЬТАТЫ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основного общего образования </w:t>
      </w: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2582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258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2582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ть, получение профессии, личностное самовыражение в продуктивном, нравственно достойном труде в российском обществе;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258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>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0"/>
      <w:bookmarkEnd w:id="33"/>
      <w:r w:rsidRPr="00C825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>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ичных материалов;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Умения принятия себя и других: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а, такое же право другого на подобные ошибки.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bookmarkStart w:id="34" w:name="_Toc141791751"/>
      <w:bookmarkEnd w:id="34"/>
      <w:r w:rsidRPr="00C825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рабочее место в соответствии с изучаемой технологией;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грамотно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и осознанно выполнять технологические операции в соответствии с изучаемой технологией.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сравнивать и анализировать свойства материалов;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5"/>
          <w:sz w:val="28"/>
          <w:lang w:val="ru-RU"/>
        </w:rPr>
        <w:t>об</w:t>
      </w:r>
      <w:r w:rsidRPr="00C82582">
        <w:rPr>
          <w:rFonts w:ascii="Times New Roman" w:hAnsi="Times New Roman"/>
          <w:color w:val="000000"/>
          <w:spacing w:val="-5"/>
          <w:sz w:val="28"/>
          <w:lang w:val="ru-RU"/>
        </w:rPr>
        <w:lastRenderedPageBreak/>
        <w:t>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использовать метод мозгового штурма, метод </w:t>
      </w:r>
      <w:proofErr w:type="spellStart"/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spellEnd"/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 методы;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C825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82582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анализировать возможности и сферу 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применения современных технологий;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8258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ы информационно-коммуникационных технологий для решения прикладных учебно-познавательных задач;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C825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8258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следовать, анализировать и сравнивать свойства металлов и их сплавов;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оценивать 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пределы применимости данной технологии, в том числе с экономических и экологических позиций;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8258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управлять мобильными роботами в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компьютерно-управляемых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средах;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назват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ь виды бытовых роботов, описывать их назначение и функции;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робототехникой, их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на рынке труда;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8258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называть типы гра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8258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8258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C8258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C8258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C8258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е автоматизированного проектирования (САПР);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 xml:space="preserve">-моделирование, </w:t>
      </w:r>
      <w:proofErr w:type="spellStart"/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прототипирование</w:t>
      </w:r>
      <w:proofErr w:type="spellEnd"/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, макетирование»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8258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 макетирования, их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8258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C82582">
        <w:rPr>
          <w:rFonts w:ascii="Times New Roman" w:hAnsi="Times New Roman"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>-моделирован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82582">
        <w:rPr>
          <w:rFonts w:ascii="Times New Roman" w:hAnsi="Times New Roman"/>
          <w:color w:val="000000"/>
          <w:sz w:val="28"/>
          <w:lang w:val="ru-RU"/>
        </w:rPr>
        <w:t xml:space="preserve">-моделирования, их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автоматизированными системами, их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на региональном рынке труда.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</w:t>
      </w:r>
      <w:r w:rsidRPr="00C82582">
        <w:rPr>
          <w:rFonts w:ascii="Times New Roman" w:hAnsi="Times New Roman"/>
          <w:color w:val="000000"/>
          <w:sz w:val="28"/>
          <w:lang w:val="ru-RU"/>
        </w:rPr>
        <w:lastRenderedPageBreak/>
        <w:t>вшим или пораненным животным;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животноводством, их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на региональном рынке труда.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left="120"/>
        <w:jc w:val="both"/>
        <w:rPr>
          <w:lang w:val="ru-RU"/>
        </w:rPr>
      </w:pPr>
      <w:r w:rsidRPr="00C8258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791877" w:rsidRPr="00C82582" w:rsidRDefault="00791877">
      <w:pPr>
        <w:spacing w:after="0" w:line="264" w:lineRule="auto"/>
        <w:ind w:left="120"/>
        <w:jc w:val="both"/>
        <w:rPr>
          <w:lang w:val="ru-RU"/>
        </w:rPr>
      </w:pP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582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C82582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C82582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791877" w:rsidRPr="00C82582" w:rsidRDefault="00F24068">
      <w:pPr>
        <w:spacing w:after="0" w:line="264" w:lineRule="auto"/>
        <w:ind w:firstLine="600"/>
        <w:jc w:val="both"/>
        <w:rPr>
          <w:lang w:val="ru-RU"/>
        </w:rPr>
      </w:pPr>
      <w:r w:rsidRPr="00C82582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растениеводством, их </w:t>
      </w:r>
      <w:proofErr w:type="spellStart"/>
      <w:r w:rsidRPr="00C82582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C82582">
        <w:rPr>
          <w:rFonts w:ascii="Times New Roman" w:hAnsi="Times New Roman"/>
          <w:color w:val="000000"/>
          <w:sz w:val="28"/>
          <w:lang w:val="ru-RU"/>
        </w:rPr>
        <w:t xml:space="preserve"> на региональном рынке труда.</w:t>
      </w:r>
    </w:p>
    <w:p w:rsidR="00791877" w:rsidRPr="00C82582" w:rsidRDefault="00791877">
      <w:pPr>
        <w:rPr>
          <w:lang w:val="ru-RU"/>
        </w:rPr>
        <w:sectPr w:rsidR="00791877" w:rsidRPr="00C82582">
          <w:pgSz w:w="11906" w:h="16383"/>
          <w:pgMar w:top="1134" w:right="850" w:bottom="1134" w:left="1701" w:header="720" w:footer="720" w:gutter="0"/>
          <w:cols w:space="720"/>
        </w:sectPr>
      </w:pPr>
    </w:p>
    <w:p w:rsidR="00791877" w:rsidRDefault="00F24068">
      <w:pPr>
        <w:spacing w:after="0"/>
        <w:ind w:left="120"/>
      </w:pPr>
      <w:bookmarkStart w:id="35" w:name="block-22041119"/>
      <w:bookmarkEnd w:id="31"/>
      <w:r w:rsidRPr="00C825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1877" w:rsidRDefault="00F24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06"/>
        <w:gridCol w:w="1841"/>
        <w:gridCol w:w="1910"/>
        <w:gridCol w:w="2416"/>
      </w:tblGrid>
      <w:tr w:rsidR="007918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Pr="00C82582" w:rsidRDefault="00F24068">
            <w:pPr>
              <w:spacing w:after="0"/>
              <w:ind w:left="135"/>
              <w:rPr>
                <w:lang w:val="ru-RU"/>
              </w:rPr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Pr="00C82582" w:rsidRDefault="00F24068">
            <w:pPr>
              <w:spacing w:after="0"/>
              <w:ind w:left="135"/>
              <w:rPr>
                <w:lang w:val="ru-RU"/>
              </w:rPr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Pr="00C82582" w:rsidRDefault="00F24068">
            <w:pPr>
              <w:spacing w:after="0"/>
              <w:ind w:left="135"/>
              <w:rPr>
                <w:lang w:val="ru-RU"/>
              </w:rPr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 w:rsidRPr="00AC40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Pr="00C82582" w:rsidRDefault="00F24068">
            <w:pPr>
              <w:spacing w:after="0"/>
              <w:ind w:left="135"/>
              <w:rPr>
                <w:lang w:val="ru-RU"/>
              </w:rPr>
            </w:pPr>
            <w:r w:rsidRPr="00C825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25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Pr="00C82582" w:rsidRDefault="00F24068">
            <w:pPr>
              <w:spacing w:after="0"/>
              <w:ind w:left="135"/>
              <w:rPr>
                <w:lang w:val="ru-RU"/>
              </w:rPr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Pr="00C82582" w:rsidRDefault="00F24068">
            <w:pPr>
              <w:spacing w:after="0"/>
              <w:ind w:left="135"/>
              <w:rPr>
                <w:lang w:val="ru-RU"/>
              </w:rPr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Pr="00C82582" w:rsidRDefault="00F24068">
            <w:pPr>
              <w:spacing w:after="0"/>
              <w:ind w:left="135"/>
              <w:rPr>
                <w:lang w:val="ru-RU"/>
              </w:rPr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proofErr w:type="spellStart"/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</w:t>
            </w: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>Каче</w:t>
            </w: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</w:t>
            </w: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</w:tbl>
    <w:p w:rsidR="00791877" w:rsidRDefault="00791877">
      <w:pPr>
        <w:sectPr w:rsidR="007918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877" w:rsidRDefault="00F24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7918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 w:rsidRPr="00AC40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9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ачества 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изделий из ме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движущейся моделью робота в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компьютерно-управляемой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</w:tbl>
    <w:p w:rsidR="00791877" w:rsidRPr="007C29F7" w:rsidRDefault="00791877">
      <w:pPr>
        <w:rPr>
          <w:lang w:val="ru-RU"/>
        </w:rPr>
        <w:sectPr w:rsidR="00791877" w:rsidRPr="007C29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877" w:rsidRDefault="00F24068" w:rsidP="007C29F7">
      <w:pPr>
        <w:spacing w:after="0"/>
        <w:ind w:left="120"/>
        <w:jc w:val="center"/>
      </w:pPr>
      <w:bookmarkStart w:id="36" w:name="block-22041124"/>
      <w:bookmarkEnd w:id="35"/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791877" w:rsidRPr="007C29F7" w:rsidRDefault="00F24068">
      <w:pPr>
        <w:spacing w:after="0"/>
        <w:ind w:left="120"/>
        <w:rPr>
          <w:lang w:val="ru-RU"/>
        </w:rPr>
      </w:pPr>
      <w:r w:rsidRPr="007C29F7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</w:t>
      </w:r>
      <w:r w:rsidRPr="007C29F7">
        <w:rPr>
          <w:rFonts w:ascii="Times New Roman" w:hAnsi="Times New Roman"/>
          <w:b/>
          <w:color w:val="000000"/>
          <w:sz w:val="28"/>
          <w:lang w:val="ru-RU"/>
        </w:rPr>
        <w:lastRenderedPageBreak/>
        <w:t>РИАТИВНЫЕ МОДУЛИ «РАСТЕНИЕВОДСТВО», «ЖИВОТНОВОДСТВО»)</w:t>
      </w:r>
      <w:r w:rsidRPr="007C29F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379"/>
        <w:gridCol w:w="1841"/>
        <w:gridCol w:w="1910"/>
        <w:gridCol w:w="2368"/>
      </w:tblGrid>
      <w:tr w:rsidR="00791877">
        <w:trPr>
          <w:trHeight w:val="144"/>
          <w:tblCellSpacing w:w="20" w:type="nil"/>
        </w:trPr>
        <w:tc>
          <w:tcPr>
            <w:tcW w:w="5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 w:rsidRPr="00AC40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9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C29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7C29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7C29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Животноводческие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C82582" w:rsidRDefault="00F24068">
            <w:pPr>
              <w:spacing w:after="0"/>
              <w:ind w:left="135"/>
              <w:rPr>
                <w:lang w:val="ru-RU"/>
              </w:rPr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C82582" w:rsidRDefault="00F24068">
            <w:pPr>
              <w:spacing w:after="0"/>
              <w:ind w:left="135"/>
              <w:rPr>
                <w:lang w:val="ru-RU"/>
              </w:rPr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 w:rsidRPr="00AC40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Pr="00C82582" w:rsidRDefault="00F24068">
            <w:pPr>
              <w:spacing w:after="0"/>
              <w:ind w:left="135"/>
              <w:rPr>
                <w:lang w:val="ru-RU"/>
              </w:rPr>
            </w:pPr>
            <w:r w:rsidRPr="00C825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**Технологии получения и преобразова</w:t>
            </w: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ния текстильных материалов</w:t>
            </w:r>
            <w:r w:rsidRPr="00C825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**</w:t>
            </w: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сокотехнологичные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Биотехнологии в производстве текстильных волокон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костюма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иллюзии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Снятие мерок для построения чертежа основы плечевого изделия с цельнокроеным рукавом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построение чертежа основы плечевого изделия с цельнокроеным рукавом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плечевого изделия с цельнокроеным рукавом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плечевых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Снятие мерок для построения чертежа основы плечевого изделия с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втачным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рукавом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чертежа основы плечевого изделия с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втачным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рукавом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чертежа основы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одношовного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рукава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плечевого изделия с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втачным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рукавом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втачного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рукава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воротника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готовыми выкройками в журналах мод и на дисках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плечевого изделия с цельнокроеным рукавом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обработки застёжки плечевого изделия с </w:t>
            </w:r>
            <w:proofErr w:type="gram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притачным</w:t>
            </w:r>
            <w:proofErr w:type="gram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подбортом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 w:rsidRPr="00AC40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8.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**Технологии обработки пищевых продуктов **</w:t>
            </w: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Физиология питания. Расчёт калорийности блюд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кухни</w:t>
            </w:r>
            <w:proofErr w:type="spellEnd"/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</w:tbl>
    <w:p w:rsidR="00791877" w:rsidRPr="007C29F7" w:rsidRDefault="00791877">
      <w:pPr>
        <w:rPr>
          <w:lang w:val="ru-RU"/>
        </w:rPr>
        <w:sectPr w:rsidR="00791877" w:rsidRPr="007C29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877" w:rsidRDefault="00F24068" w:rsidP="007C29F7">
      <w:pPr>
        <w:spacing w:after="0"/>
      </w:pPr>
      <w:bookmarkStart w:id="37" w:name="block-22041127"/>
      <w:bookmarkEnd w:id="36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1877" w:rsidRDefault="00F24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7918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 w:rsidRPr="00AC40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9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C29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7C29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7C29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</w:tbl>
    <w:p w:rsidR="00791877" w:rsidRDefault="00791877">
      <w:pPr>
        <w:sectPr w:rsidR="007918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877" w:rsidRDefault="00F24068">
      <w:pPr>
        <w:spacing w:after="0"/>
        <w:ind w:left="120"/>
      </w:pPr>
      <w:bookmarkStart w:id="38" w:name="block-22041121"/>
      <w:bookmarkEnd w:id="37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91877" w:rsidRDefault="00F24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5"/>
        <w:gridCol w:w="4552"/>
        <w:gridCol w:w="1188"/>
        <w:gridCol w:w="1841"/>
        <w:gridCol w:w="1910"/>
        <w:gridCol w:w="1423"/>
        <w:gridCol w:w="2221"/>
      </w:tblGrid>
      <w:tr w:rsidR="007918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древесины. Приемы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и лакирования изделий из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</w:t>
            </w:r>
            <w:proofErr w:type="gram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Швейна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 машина, 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ее устройств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.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Виды машинных швов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онструирован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нажатия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(учебный) проект «Робот-помощник»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Робот-помощник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</w:tbl>
    <w:p w:rsidR="00791877" w:rsidRDefault="00791877">
      <w:pPr>
        <w:sectPr w:rsidR="007918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877" w:rsidRDefault="00F24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7"/>
        <w:gridCol w:w="4451"/>
        <w:gridCol w:w="1227"/>
        <w:gridCol w:w="1841"/>
        <w:gridCol w:w="1910"/>
        <w:gridCol w:w="1423"/>
        <w:gridCol w:w="2221"/>
      </w:tblGrid>
      <w:tr w:rsidR="007918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  <w:p w:rsidR="00F24068" w:rsidRPr="007C29F7" w:rsidRDefault="00F2406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ометрических построений с помощью чертежных инструментов и приспособлений»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Операции: резание, </w:t>
            </w:r>
            <w:proofErr w:type="gram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Выпо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лнение про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екта «Издели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Гр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аней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тного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Программирование моделей роботов в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комп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ьютерно-управляемой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 работа «Программирование модели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</w:tbl>
    <w:p w:rsidR="00791877" w:rsidRDefault="00791877">
      <w:pPr>
        <w:sectPr w:rsidR="007918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877" w:rsidRDefault="00F24068">
      <w:pPr>
        <w:spacing w:after="0"/>
        <w:ind w:left="120"/>
      </w:pPr>
      <w:bookmarkStart w:id="39" w:name="block-22041131"/>
      <w:bookmarkEnd w:id="38"/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p w:rsidR="00791877" w:rsidRPr="007C29F7" w:rsidRDefault="00F24068">
      <w:pPr>
        <w:spacing w:after="0"/>
        <w:ind w:left="120"/>
        <w:rPr>
          <w:lang w:val="ru-RU"/>
        </w:rPr>
      </w:pPr>
      <w:r w:rsidRPr="007C29F7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</w:t>
      </w:r>
      <w:r w:rsidRPr="007C29F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3"/>
        <w:gridCol w:w="4665"/>
        <w:gridCol w:w="1137"/>
        <w:gridCol w:w="1841"/>
        <w:gridCol w:w="1910"/>
        <w:gridCol w:w="1423"/>
        <w:gridCol w:w="2221"/>
      </w:tblGrid>
      <w:tr w:rsidR="007918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Инновационные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судна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ельности. Проект по робототехнике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Агропромышленные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Высокотехнологичные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Биотехнологии в производстве текстильных волокон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иллюзии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Снятие мерок для построения чертежа основы плечевого изделия с цельнокроеным 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Снятие мерок для построения чертежа основы плечевого изделия с цельнокроеным 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построение чертежа основы плечевого изделия с цельнокроеным 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построение чертежа основы плечевого изделия с цельнокроеным 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плечевого изделия с цельнокроеным 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плечевого изделия с цельнокроеным 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плечевых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плечевых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Снятие мерок для построения чертежа основы плечевого изделия с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втачным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Снятие мерок для построения чертежа основы плечевого изделия с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втачным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чертежа основы плечевого изделия с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втачным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чертежа основы плечевого изделия с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втачным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чертежа основы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одношовного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рукава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чертежа основы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одношовного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рукава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плечевого изделия с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втачным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плечевого изделия с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втачным</w:t>
            </w:r>
            <w:proofErr w:type="spell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втачного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рукава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воротника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воротника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готовыми выкройками в журналах мод и на дисках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готовыми выкройками в журналах мод и на дисках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плечевого изделия с цельнокроеным 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плечевого изделия с цельнокроеным рукавом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обработки застёжки плечевого изделия с </w:t>
            </w:r>
            <w:proofErr w:type="gram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притачным</w:t>
            </w:r>
            <w:proofErr w:type="gramEnd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подбортом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Физиология питания. Расчёт калорийности блюд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Мясная промышленность. Технологии обработки и приготовления блюд из сельскохозяйственной птицы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мяса и субпродуктов в питании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Виды кулинарной обработки мяса. Производство колбас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Блюда национальной кухни на примере первых блюд. Сервировка стола к обеду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Блюда национальной кухни на примере первых блюд. Сервировка стола к обеду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</w:tbl>
    <w:p w:rsidR="00791877" w:rsidRDefault="00791877">
      <w:pPr>
        <w:sectPr w:rsidR="007918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877" w:rsidRDefault="00F24068">
      <w:pPr>
        <w:spacing w:after="0"/>
        <w:ind w:left="120"/>
      </w:pPr>
      <w:bookmarkStart w:id="40" w:name="block-22041133"/>
      <w:bookmarkEnd w:id="39"/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p w:rsidR="00791877" w:rsidRDefault="00F240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7"/>
        <w:gridCol w:w="4549"/>
        <w:gridCol w:w="1189"/>
        <w:gridCol w:w="1841"/>
        <w:gridCol w:w="1910"/>
        <w:gridCol w:w="1423"/>
        <w:gridCol w:w="2221"/>
      </w:tblGrid>
      <w:tr w:rsidR="007918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1877" w:rsidRDefault="007918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877" w:rsidRDefault="00791877"/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бизнес-идеи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Бизнес-план. Этапы разработки </w:t>
            </w:r>
            <w:proofErr w:type="spellStart"/>
            <w:proofErr w:type="gramStart"/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бизнес-проекта</w:t>
            </w:r>
            <w:proofErr w:type="spellEnd"/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</w:t>
            </w: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«Система умного полива»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91877" w:rsidRDefault="00791877">
            <w:pPr>
              <w:spacing w:after="0"/>
              <w:ind w:left="135"/>
            </w:pPr>
          </w:p>
        </w:tc>
      </w:tr>
      <w:tr w:rsidR="007918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Pr="007C29F7" w:rsidRDefault="00F24068">
            <w:pPr>
              <w:spacing w:after="0"/>
              <w:ind w:left="135"/>
              <w:rPr>
                <w:lang w:val="ru-RU"/>
              </w:rPr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 w:rsidRPr="007C2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91877" w:rsidRDefault="00F24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877" w:rsidRDefault="00791877"/>
        </w:tc>
      </w:tr>
    </w:tbl>
    <w:p w:rsidR="00791877" w:rsidRDefault="00791877">
      <w:pPr>
        <w:sectPr w:rsidR="007918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877" w:rsidRDefault="00791877">
      <w:pPr>
        <w:sectPr w:rsidR="007918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877" w:rsidRDefault="00F24068">
      <w:pPr>
        <w:spacing w:after="0"/>
        <w:ind w:left="120"/>
      </w:pPr>
      <w:bookmarkStart w:id="41" w:name="block-22041134"/>
      <w:bookmarkEnd w:id="4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791877" w:rsidRDefault="00F2406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91877" w:rsidRPr="007C29F7" w:rsidRDefault="00F24068">
      <w:pPr>
        <w:spacing w:after="0" w:line="480" w:lineRule="auto"/>
        <w:ind w:left="120"/>
        <w:rPr>
          <w:lang w:val="ru-RU"/>
        </w:rPr>
      </w:pPr>
      <w:r w:rsidRPr="007C29F7">
        <w:rPr>
          <w:rFonts w:ascii="Times New Roman" w:hAnsi="Times New Roman"/>
          <w:color w:val="000000"/>
          <w:sz w:val="28"/>
          <w:lang w:val="ru-RU"/>
        </w:rPr>
        <w:t>• Те</w:t>
      </w:r>
      <w:r w:rsidRPr="007C29F7">
        <w:rPr>
          <w:rFonts w:ascii="Times New Roman" w:hAnsi="Times New Roman"/>
          <w:color w:val="000000"/>
          <w:sz w:val="28"/>
          <w:lang w:val="ru-RU"/>
        </w:rPr>
        <w:lastRenderedPageBreak/>
        <w:t>х</w:t>
      </w:r>
      <w:r w:rsidRPr="007C29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нология, 6 класс/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7C29F7">
        <w:rPr>
          <w:sz w:val="28"/>
          <w:lang w:val="ru-RU"/>
        </w:rPr>
        <w:br/>
      </w:r>
      <w:r w:rsidRPr="007C29F7">
        <w:rPr>
          <w:rFonts w:ascii="Times New Roman" w:hAnsi="Times New Roman"/>
          <w:color w:val="000000"/>
          <w:sz w:val="28"/>
          <w:lang w:val="ru-RU"/>
        </w:rPr>
        <w:t xml:space="preserve"> • Технология, 7 класс/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7C29F7">
        <w:rPr>
          <w:sz w:val="28"/>
          <w:lang w:val="ru-RU"/>
        </w:rPr>
        <w:br/>
      </w:r>
      <w:r w:rsidRPr="007C29F7">
        <w:rPr>
          <w:rFonts w:ascii="Times New Roman" w:hAnsi="Times New Roman"/>
          <w:color w:val="000000"/>
          <w:sz w:val="28"/>
          <w:lang w:val="ru-RU"/>
        </w:rPr>
        <w:t xml:space="preserve"> • Технология, 8-9 классы/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7C29F7">
        <w:rPr>
          <w:sz w:val="28"/>
          <w:lang w:val="ru-RU"/>
        </w:rPr>
        <w:br/>
      </w:r>
      <w:r w:rsidRPr="007C29F7">
        <w:rPr>
          <w:rFonts w:ascii="Times New Roman" w:hAnsi="Times New Roman"/>
          <w:color w:val="000000"/>
          <w:sz w:val="28"/>
          <w:lang w:val="ru-RU"/>
        </w:rPr>
        <w:t xml:space="preserve"> • Технология. Технологии обработки материалов, пищевых продуктов, 5-6 классы/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Бешенков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С.А.,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Шутикова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М.И., Неустроев С.С.,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Миндзаева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Э.В., Лабутин В.Б., Филиппов В.И., Акционерное общество «Издательство «Просвещение»</w:t>
      </w:r>
      <w:r w:rsidRPr="007C29F7">
        <w:rPr>
          <w:sz w:val="28"/>
          <w:lang w:val="ru-RU"/>
        </w:rPr>
        <w:br/>
      </w:r>
      <w:r w:rsidRPr="007C29F7">
        <w:rPr>
          <w:rFonts w:ascii="Times New Roman" w:hAnsi="Times New Roman"/>
          <w:color w:val="000000"/>
          <w:sz w:val="28"/>
          <w:lang w:val="ru-RU"/>
        </w:rPr>
        <w:t xml:space="preserve"> • Технология. Технологии обработки материалов, пищевых продуктов, 7-9 классы/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Бешенков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С.А.,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Шутикова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М.И., Неустроев С.С.,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Миндзаева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Э.В., Лабутин В.Б., Филиппов В.И., Акционерное общество «Издательство «Просвещение»</w:t>
      </w:r>
      <w:r w:rsidRPr="007C29F7">
        <w:rPr>
          <w:sz w:val="28"/>
          <w:lang w:val="ru-RU"/>
        </w:rPr>
        <w:br/>
      </w:r>
      <w:r w:rsidRPr="007C29F7">
        <w:rPr>
          <w:rFonts w:ascii="Times New Roman" w:hAnsi="Times New Roman"/>
          <w:color w:val="000000"/>
          <w:sz w:val="28"/>
          <w:lang w:val="ru-RU"/>
        </w:rPr>
        <w:t xml:space="preserve"> • Технология. Робототехника, 5-6 классы/ Копосов Д.Г., Акционерное общество «Издательство «Просвещение»</w:t>
      </w:r>
      <w:r w:rsidRPr="007C29F7">
        <w:rPr>
          <w:sz w:val="28"/>
          <w:lang w:val="ru-RU"/>
        </w:rPr>
        <w:br/>
      </w:r>
      <w:r w:rsidRPr="007C29F7">
        <w:rPr>
          <w:rFonts w:ascii="Times New Roman" w:hAnsi="Times New Roman"/>
          <w:color w:val="000000"/>
          <w:sz w:val="28"/>
          <w:lang w:val="ru-RU"/>
        </w:rPr>
        <w:t xml:space="preserve"> • Технология. Робототехника, 7-8 классы/ Копосов Д.Г., Акционерное общество «Издательство «Просвещение»</w:t>
      </w:r>
      <w:r w:rsidRPr="007C29F7">
        <w:rPr>
          <w:sz w:val="28"/>
          <w:lang w:val="ru-RU"/>
        </w:rPr>
        <w:br/>
      </w:r>
      <w:r w:rsidRPr="007C29F7">
        <w:rPr>
          <w:rFonts w:ascii="Times New Roman" w:hAnsi="Times New Roman"/>
          <w:color w:val="000000"/>
          <w:sz w:val="28"/>
          <w:lang w:val="ru-RU"/>
        </w:rPr>
        <w:t xml:space="preserve"> • Технология. </w:t>
      </w:r>
      <w:proofErr w:type="gramStart"/>
      <w:r w:rsidRPr="007C29F7">
        <w:rPr>
          <w:rFonts w:ascii="Times New Roman" w:hAnsi="Times New Roman"/>
          <w:color w:val="000000"/>
          <w:sz w:val="28"/>
          <w:lang w:val="ru-RU"/>
        </w:rPr>
        <w:t xml:space="preserve">Робототехника на платформе </w:t>
      </w:r>
      <w:proofErr w:type="spellStart"/>
      <w:r>
        <w:rPr>
          <w:rFonts w:ascii="Times New Roman" w:hAnsi="Times New Roman"/>
          <w:color w:val="000000"/>
          <w:sz w:val="28"/>
        </w:rPr>
        <w:t>Arduino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>, 9 класс/ Копосов Д</w:t>
      </w:r>
      <w:r w:rsidRPr="007C29F7">
        <w:rPr>
          <w:rFonts w:ascii="Times New Roman" w:hAnsi="Times New Roman"/>
          <w:color w:val="000000"/>
          <w:sz w:val="28"/>
          <w:lang w:val="ru-RU"/>
        </w:rPr>
        <w:lastRenderedPageBreak/>
        <w:t>.Г., Акционерное общество «Издательство «Просвещение»</w:t>
      </w:r>
      <w:r w:rsidRPr="007C29F7">
        <w:rPr>
          <w:sz w:val="28"/>
          <w:lang w:val="ru-RU"/>
        </w:rPr>
        <w:br/>
      </w:r>
      <w:r w:rsidRPr="007C29F7">
        <w:rPr>
          <w:rFonts w:ascii="Times New Roman" w:hAnsi="Times New Roman"/>
          <w:color w:val="000000"/>
          <w:sz w:val="28"/>
          <w:lang w:val="ru-RU"/>
        </w:rPr>
        <w:t xml:space="preserve"> • Технология: 5-й класс: учебник /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Ю.Л. и другие, Акционерное общество «Издательство «Просвещение»</w:t>
      </w:r>
      <w:r w:rsidRPr="007C29F7">
        <w:rPr>
          <w:sz w:val="28"/>
          <w:lang w:val="ru-RU"/>
        </w:rPr>
        <w:br/>
      </w:r>
      <w:r w:rsidRPr="007C29F7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7C29F7">
        <w:rPr>
          <w:rFonts w:ascii="Times New Roman" w:hAnsi="Times New Roman"/>
          <w:color w:val="000000"/>
          <w:sz w:val="28"/>
          <w:lang w:val="ru-RU"/>
        </w:rPr>
        <w:t xml:space="preserve">-моделирование и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>, 8 класс/ Копосов Д.Г., Акционерное общество «Издательство «Просвещение»</w:t>
      </w:r>
      <w:r w:rsidRPr="007C29F7">
        <w:rPr>
          <w:sz w:val="28"/>
          <w:lang w:val="ru-RU"/>
        </w:rPr>
        <w:br/>
      </w:r>
      <w:r w:rsidRPr="007C29F7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7C29F7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и макетирование, 9 класс/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Шутикова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М.И., Неустроев С.С., Филиппов В.</w:t>
      </w:r>
      <w:proofErr w:type="gram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И., Лабутин В.Б.,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Гриншкун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А.В., Акционерное общество «Издательство «Просвещение»</w:t>
      </w:r>
      <w:r w:rsidRPr="007C29F7">
        <w:rPr>
          <w:sz w:val="28"/>
          <w:lang w:val="ru-RU"/>
        </w:rPr>
        <w:br/>
      </w:r>
      <w:bookmarkStart w:id="42" w:name="d2b9d9b0-d347-41b0-b449-60da5db8c7f8"/>
      <w:r w:rsidRPr="007C29F7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7C29F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оделирование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C29F7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7C29F7">
        <w:rPr>
          <w:rFonts w:ascii="Times New Roman" w:hAnsi="Times New Roman"/>
          <w:color w:val="000000"/>
          <w:sz w:val="28"/>
          <w:lang w:val="ru-RU"/>
        </w:rPr>
        <w:t>, 7 класс/ Копосов Д.Г., Акционерное общество «Издательство «Просвещение»</w:t>
      </w:r>
      <w:bookmarkEnd w:id="42"/>
    </w:p>
    <w:p w:rsidR="00791877" w:rsidRPr="007C29F7" w:rsidRDefault="00791877">
      <w:pPr>
        <w:spacing w:after="0" w:line="480" w:lineRule="auto"/>
        <w:ind w:left="120"/>
        <w:rPr>
          <w:lang w:val="ru-RU"/>
        </w:rPr>
      </w:pPr>
    </w:p>
    <w:p w:rsidR="00791877" w:rsidRPr="007C29F7" w:rsidRDefault="00791877">
      <w:pPr>
        <w:spacing w:after="0"/>
        <w:ind w:left="120"/>
        <w:rPr>
          <w:lang w:val="ru-RU"/>
        </w:rPr>
      </w:pPr>
    </w:p>
    <w:p w:rsidR="00791877" w:rsidRPr="007C29F7" w:rsidRDefault="00F24068">
      <w:pPr>
        <w:spacing w:after="0" w:line="480" w:lineRule="auto"/>
        <w:ind w:left="120"/>
        <w:rPr>
          <w:lang w:val="ru-RU"/>
        </w:rPr>
      </w:pPr>
      <w:r w:rsidRPr="007C29F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91877" w:rsidRPr="007C29F7" w:rsidRDefault="00791877">
      <w:pPr>
        <w:spacing w:after="0" w:line="480" w:lineRule="auto"/>
        <w:ind w:left="120"/>
        <w:rPr>
          <w:lang w:val="ru-RU"/>
        </w:rPr>
      </w:pPr>
    </w:p>
    <w:p w:rsidR="00791877" w:rsidRPr="007C29F7" w:rsidRDefault="00791877">
      <w:pPr>
        <w:spacing w:after="0"/>
        <w:ind w:left="120"/>
        <w:rPr>
          <w:lang w:val="ru-RU"/>
        </w:rPr>
      </w:pPr>
    </w:p>
    <w:p w:rsidR="00791877" w:rsidRPr="007C29F7" w:rsidRDefault="00F24068" w:rsidP="007C29F7">
      <w:pPr>
        <w:spacing w:after="0" w:line="480" w:lineRule="auto"/>
        <w:ind w:left="120"/>
        <w:rPr>
          <w:lang w:val="ru-RU"/>
        </w:rPr>
        <w:sectPr w:rsidR="00791877" w:rsidRPr="007C29F7">
          <w:pgSz w:w="11906" w:h="16383"/>
          <w:pgMar w:top="1134" w:right="850" w:bottom="1134" w:left="1701" w:header="720" w:footer="720" w:gutter="0"/>
          <w:cols w:space="720"/>
        </w:sectPr>
      </w:pPr>
      <w:r w:rsidRPr="007C29F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</w:t>
      </w:r>
      <w:r w:rsidR="007C29F7">
        <w:rPr>
          <w:rFonts w:ascii="Times New Roman" w:hAnsi="Times New Roman"/>
          <w:b/>
          <w:color w:val="000000"/>
          <w:sz w:val="28"/>
          <w:lang w:val="ru-RU"/>
        </w:rPr>
        <w:t xml:space="preserve">ЕТ </w:t>
      </w:r>
    </w:p>
    <w:bookmarkEnd w:id="41"/>
    <w:p w:rsidR="007C29F7" w:rsidRPr="007C29F7" w:rsidRDefault="007C29F7" w:rsidP="007C29F7">
      <w:pPr>
        <w:rPr>
          <w:lang w:val="ru-RU"/>
        </w:rPr>
      </w:pPr>
    </w:p>
    <w:sectPr w:rsidR="007C29F7" w:rsidRPr="007C29F7" w:rsidSect="0079187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D93" w:rsidRDefault="00AC7D93" w:rsidP="007C29F7">
      <w:pPr>
        <w:spacing w:after="0" w:line="240" w:lineRule="auto"/>
      </w:pPr>
      <w:r>
        <w:separator/>
      </w:r>
    </w:p>
  </w:endnote>
  <w:endnote w:type="continuationSeparator" w:id="0">
    <w:p w:rsidR="00AC7D93" w:rsidRDefault="00AC7D93" w:rsidP="007C2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D93" w:rsidRDefault="00AC7D93" w:rsidP="007C29F7">
      <w:pPr>
        <w:spacing w:after="0" w:line="240" w:lineRule="auto"/>
      </w:pPr>
      <w:r>
        <w:separator/>
      </w:r>
    </w:p>
  </w:footnote>
  <w:footnote w:type="continuationSeparator" w:id="0">
    <w:p w:rsidR="00AC7D93" w:rsidRDefault="00AC7D93" w:rsidP="007C29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877"/>
    <w:rsid w:val="00537B99"/>
    <w:rsid w:val="0054010F"/>
    <w:rsid w:val="00791877"/>
    <w:rsid w:val="007C29F7"/>
    <w:rsid w:val="00814069"/>
    <w:rsid w:val="00AC400E"/>
    <w:rsid w:val="00AC7D93"/>
    <w:rsid w:val="00C82582"/>
    <w:rsid w:val="00F24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9187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918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7C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C29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70</Pages>
  <Words>13089</Words>
  <Characters>74610</Characters>
  <Application>Microsoft Office Word</Application>
  <DocSecurity>0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Иришка</cp:lastModifiedBy>
  <cp:revision>6</cp:revision>
  <dcterms:created xsi:type="dcterms:W3CDTF">2023-10-01T07:08:00Z</dcterms:created>
  <dcterms:modified xsi:type="dcterms:W3CDTF">2024-05-28T09:35:00Z</dcterms:modified>
</cp:coreProperties>
</file>