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7520" w:rsidRDefault="00AF7520" w:rsidP="00AF7520">
      <w:pPr>
        <w:tabs>
          <w:tab w:val="left" w:pos="4180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AF7520">
        <w:rPr>
          <w:rFonts w:ascii="Times New Roman" w:hAnsi="Times New Roman" w:cs="Times New Roman"/>
          <w:b/>
          <w:sz w:val="28"/>
          <w:szCs w:val="28"/>
        </w:rPr>
        <w:drawing>
          <wp:inline distT="0" distB="0" distL="0" distR="0" wp14:anchorId="0918E59B" wp14:editId="49E0F2A7">
            <wp:extent cx="6343831" cy="9066077"/>
            <wp:effectExtent l="0" t="8573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49963" cy="90748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7520" w:rsidRPr="00C80C93" w:rsidRDefault="00AF7520" w:rsidP="00AF7520">
      <w:pPr>
        <w:ind w:firstLine="708"/>
        <w:jc w:val="center"/>
        <w:rPr>
          <w:rFonts w:ascii="Times New Roman" w:hAnsi="Times New Roman" w:cs="Times New Roman"/>
          <w:b/>
          <w:sz w:val="28"/>
          <w:szCs w:val="36"/>
        </w:rPr>
      </w:pPr>
    </w:p>
    <w:tbl>
      <w:tblPr>
        <w:tblW w:w="144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2126"/>
        <w:gridCol w:w="6237"/>
        <w:gridCol w:w="1134"/>
        <w:gridCol w:w="1701"/>
        <w:gridCol w:w="2410"/>
      </w:tblGrid>
      <w:tr w:rsidR="00AF7520" w:rsidRPr="00B17FBC" w:rsidTr="00EE3E3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AF7520" w:rsidRDefault="00AF7520" w:rsidP="00AF752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Открытие лагеря «Ура, каникулы. «Здравствуй, лагерь 2025»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Игры на сплочение коллектива: «Зоопарк», «Заколдованный замок».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тематических занятий о героизме и мужестве.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3.06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Пришкольные лагеря Актовый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Начальники лагерей</w:t>
            </w:r>
          </w:p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520" w:rsidRPr="00B17FBC" w:rsidTr="00EE3E3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AF7520" w:rsidRDefault="00AF7520" w:rsidP="00AF752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Оперативно-профилактическое мероприятие «Внимание – дети!» (</w:t>
            </w:r>
            <w:r w:rsidRPr="00B17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фото и отчет 04.06.2025 на адрес ЦДТ)!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рисунков на асфальте «Счастливое детство»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Игры на свежем воздухе</w:t>
            </w:r>
            <w:r w:rsidRPr="00B17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Инструктажи, беседы по безопасности жизнедеятельности детей в летний период.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4.06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Пришкольные лагеря Актовый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Начальники лагерей</w:t>
            </w:r>
          </w:p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Беляева Н.А.</w:t>
            </w:r>
          </w:p>
        </w:tc>
      </w:tr>
      <w:tr w:rsidR="00AF7520" w:rsidRPr="00B17FBC" w:rsidTr="00EE3E3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B17FBC" w:rsidRDefault="00AF7520" w:rsidP="00AF7520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Игра или рисунки «Не играй с огнем»,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плановая тренировочная эвакуация.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экскурсия в пожарную часть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 с сотрудниками.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Инструктаж безопасности на воде и дороге.  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(фото и отчет на адрес ЦДТ)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5.06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Пришкольные лагеря спортплощадка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Начальники лагерей</w:t>
            </w:r>
          </w:p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520" w:rsidRPr="00B17FBC" w:rsidTr="00EE3E3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B17FBC" w:rsidRDefault="00AF7520" w:rsidP="00AF752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рождения </w:t>
            </w:r>
            <w:proofErr w:type="spellStart"/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А.С.Пушкина</w:t>
            </w:r>
            <w:proofErr w:type="spellEnd"/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Конкурс – игра «По сказкам Пушкина»</w:t>
            </w:r>
            <w:r w:rsidRPr="00B17FBC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br/>
              <w:t>Конкурс чтецов.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Игра – викторина «Знаете ли вы свои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права и обязанности?»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выставок книг, посвященных русскому языку, русской литературе.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6.06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Пришкольные лагеря Актовый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Начальники лагерей</w:t>
            </w:r>
          </w:p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520" w:rsidRPr="00B17FBC" w:rsidTr="00EE3E3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B17FBC" w:rsidRDefault="00AF7520" w:rsidP="00AF752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КТД «Быть здоровым - здорово»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Веселые старты, игры на свежем воздухе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Турнир по шашкам.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Организационное мероприятие «Расскажи мне о себе».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Разработка и подготовка дизайна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лагерной смены, атрибутов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стенгазет и рисунков «Лагерь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нашей мечты»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7.06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 xml:space="preserve">Пришкольные лагеря </w:t>
            </w:r>
          </w:p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спортзал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Начальники лагерей</w:t>
            </w:r>
          </w:p>
        </w:tc>
      </w:tr>
      <w:tr w:rsidR="00AF7520" w:rsidRPr="00B17FBC" w:rsidTr="00EE3E3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B17FBC" w:rsidRDefault="00AF7520" w:rsidP="00AF752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«Слабо?!»,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-«Действия при угрозе террористического акта».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– </w:t>
            </w:r>
            <w:proofErr w:type="gramStart"/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Терроризму  нет</w:t>
            </w:r>
            <w:proofErr w:type="gramEnd"/>
            <w:r w:rsidRPr="00B17FB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 xml:space="preserve">- Терроризм как социальное явление и способы борьбы с ним. </w:t>
            </w:r>
            <w:r w:rsidRPr="00B17FBC">
              <w:rPr>
                <w:rFonts w:ascii="Times New Roman" w:hAnsi="Times New Roman" w:cs="Times New Roman"/>
                <w:b/>
                <w:sz w:val="24"/>
                <w:szCs w:val="24"/>
              </w:rPr>
              <w:t>(фото и отчет в ЦДТ)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8.06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Пришкольные лагеря Актовый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Начальники лагерей</w:t>
            </w:r>
          </w:p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520" w:rsidRPr="00B17FBC" w:rsidTr="00EE3E3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B17FBC" w:rsidRDefault="00AF7520" w:rsidP="00AF752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Голубая планета Земля 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Кругосветка «Путешествие по солнечной системе»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Осторожно, солнце! Инструктаж «Перегревание»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День «Движение Первых», мероприятие с Движением первых</w:t>
            </w: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(беседы, мастер-классы, посадка деревьев, сбор вещей, игрушек).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Экологические  игры</w:t>
            </w:r>
            <w:proofErr w:type="gramEnd"/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, беседы о родном крае.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рисунков на экологическую тему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9.06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Пришкольные лагеря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Начальники лагерей</w:t>
            </w:r>
          </w:p>
        </w:tc>
      </w:tr>
      <w:tr w:rsidR="00AF7520" w:rsidRPr="00B17FBC" w:rsidTr="00EE3E3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B17FBC" w:rsidRDefault="00AF7520" w:rsidP="00AF752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Мероприятия по антикоррупционной политике: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 рисунков «Коррупция глазами детей»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-Интеллектуальная игра «Коррупции нет! Вместе мы сила» (фото и отчет в ЦДТ)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- Эстафета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- Подвижные игры на воздухе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10.06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Пришкольные лагеря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Начальники лагерей</w:t>
            </w:r>
          </w:p>
        </w:tc>
      </w:tr>
      <w:tr w:rsidR="00AF7520" w:rsidRPr="00B17FBC" w:rsidTr="00EE3E3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B17FBC" w:rsidRDefault="00AF7520" w:rsidP="00AF752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по антитеррористической безопасности. 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(фото и отчет в ЦДТ)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День дружбы «Путешествие в страну Дружбы»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рисунков «Угадайте, кто мой друг?»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11.06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Пришкольные лагеря Актовый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Начальники лагерей</w:t>
            </w:r>
          </w:p>
        </w:tc>
      </w:tr>
      <w:tr w:rsidR="00AF7520" w:rsidRPr="00B17FBC" w:rsidTr="00EE3E3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B17FBC" w:rsidRDefault="00AF7520" w:rsidP="00AF7520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День России 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Минутка здоровья «Личная гигиена»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Культура России: просмотр отечественных кинофильмов, виртуальные экскурсии, чтения по ролям, постановки </w:t>
            </w:r>
            <w:proofErr w:type="spellStart"/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спектакоей</w:t>
            </w:r>
            <w:proofErr w:type="spellEnd"/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рисунков «Пусть всегда будет солнце!»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презентации о России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 «Широка страна моя родная».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12.06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Пришкольные лагеря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Начальники лагерей</w:t>
            </w:r>
          </w:p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520" w:rsidRPr="00B17FBC" w:rsidTr="00EE3E3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B17FBC" w:rsidRDefault="00AF7520" w:rsidP="00AF7520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B17FBC" w:rsidRDefault="00AF7520" w:rsidP="00EE3E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по безопасности на воде и на дороге. 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 рисунков.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(фото и отчет в ЦДТ)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Детское самоуправление: совет отряда, совет командиров.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Международные отношения: дети знакомят друг друга с культурой, языком, этикетом своих стран.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13.06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Пришкольные лагеря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Начальники лагерей </w:t>
            </w:r>
          </w:p>
        </w:tc>
      </w:tr>
      <w:tr w:rsidR="00AF7520" w:rsidRPr="00B17FBC" w:rsidTr="00EE3E3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B17FBC" w:rsidRDefault="00AF7520" w:rsidP="00AF7520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Игра «Угадай дорожные знаки»,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Встреча с сотрудниками ГИБДД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рисунков «Спасибо за мирное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небо, солдат!»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14.06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Пришкольные лагеря спортплощадка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Начальники лагерей</w:t>
            </w:r>
          </w:p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520" w:rsidRPr="00B17FBC" w:rsidTr="00EE3E3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B17FBC" w:rsidRDefault="00AF7520" w:rsidP="00AF7520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Минутка здоровья «Как правильно ухаживать за собой».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«Самый вежливый отряд».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Акция «Конвертик-</w:t>
            </w:r>
            <w:proofErr w:type="spellStart"/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комплиментик</w:t>
            </w:r>
            <w:proofErr w:type="spellEnd"/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».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Беседа «Правила поведения в обществе».</w:t>
            </w:r>
          </w:p>
          <w:p w:rsidR="00AF7520" w:rsidRPr="00B17FBC" w:rsidRDefault="00AF7520" w:rsidP="00EE3E3A">
            <w:pPr>
              <w:numPr>
                <w:ilvl w:val="0"/>
                <w:numId w:val="2"/>
              </w:numPr>
              <w:shd w:val="clear" w:color="auto" w:fill="FFFFFF"/>
              <w:spacing w:after="0" w:line="240" w:lineRule="auto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15.06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Пришкольные лагеря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Начальники лагерей</w:t>
            </w:r>
          </w:p>
        </w:tc>
      </w:tr>
      <w:tr w:rsidR="00AF7520" w:rsidRPr="00B17FBC" w:rsidTr="00EE3E3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B17FBC" w:rsidRDefault="00AF7520" w:rsidP="00AF7520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«Самый, самый, самый…»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Беседа </w:t>
            </w:r>
            <w:proofErr w:type="gramStart"/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« Как</w:t>
            </w:r>
            <w:proofErr w:type="gramEnd"/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беречь глаза?»</w:t>
            </w:r>
          </w:p>
          <w:p w:rsidR="00AF7520" w:rsidRPr="00B17FBC" w:rsidRDefault="00AF7520" w:rsidP="00EE3E3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17FBC">
              <w:rPr>
                <w:bCs/>
              </w:rPr>
              <w:t xml:space="preserve"> «Противодействие экстремизму» к</w:t>
            </w:r>
            <w:r w:rsidRPr="00B17FBC">
              <w:rPr>
                <w:color w:val="000000"/>
              </w:rPr>
              <w:t>онкурс «Дружба народов – мир на планете!»</w:t>
            </w:r>
          </w:p>
          <w:p w:rsidR="00AF7520" w:rsidRPr="00B17FBC" w:rsidRDefault="00AF7520" w:rsidP="00EE3E3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17FBC">
              <w:rPr>
                <w:color w:val="000000"/>
              </w:rPr>
              <w:t>- рисунков по темам</w:t>
            </w:r>
          </w:p>
          <w:p w:rsidR="00AF7520" w:rsidRPr="00B17FBC" w:rsidRDefault="00AF7520" w:rsidP="00EE3E3A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B17FBC">
              <w:rPr>
                <w:color w:val="000000"/>
              </w:rPr>
              <w:t>«Мы такие разные, и все-таки мы вместе»,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16.06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Пришкольные лагеря Актовый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Начальники лагерей</w:t>
            </w:r>
          </w:p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520" w:rsidRPr="00B17FBC" w:rsidTr="00EE3E3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B17FBC" w:rsidRDefault="00AF7520" w:rsidP="00AF7520">
            <w:pPr>
              <w:spacing w:after="0" w:line="240" w:lineRule="auto"/>
              <w:ind w:left="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Викторина «Все профессии нужны, все профессии важны!»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Рисунки и беседы на тему «Скажем нет алкоголю и наркотикам» 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17.06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Пришкольные лагеря Актовый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Начальники лагерей</w:t>
            </w:r>
          </w:p>
          <w:p w:rsidR="00AF7520" w:rsidRPr="00B17FBC" w:rsidRDefault="00AF7520" w:rsidP="00EE3E3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520" w:rsidRPr="00B17FBC" w:rsidTr="00EE3E3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B17FBC" w:rsidRDefault="00AF7520" w:rsidP="00AF752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Минутка здоровья </w:t>
            </w:r>
            <w:proofErr w:type="gramStart"/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« Путешествие</w:t>
            </w:r>
            <w:proofErr w:type="gramEnd"/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 страну </w:t>
            </w:r>
            <w:proofErr w:type="spellStart"/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Витаминию</w:t>
            </w:r>
            <w:proofErr w:type="spellEnd"/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Конкурс плакатов «Самый лучший цветок»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 «Счастливый случай» 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Подвижные игры.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Игровая развлекательная программа для девочек «Мисс лагеря»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18.06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Пришкольные лагеря Актовый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Начальники лагерей</w:t>
            </w:r>
          </w:p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520" w:rsidRPr="00B17FBC" w:rsidTr="00EE3E3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B17FBC" w:rsidRDefault="00AF7520" w:rsidP="00AF752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Минутка здоровья «Друзья </w:t>
            </w:r>
            <w:proofErr w:type="spellStart"/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Мойдодыра</w:t>
            </w:r>
            <w:proofErr w:type="spellEnd"/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наше здоровье»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«Просмотр мультфильмов.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Игра «Я – </w:t>
            </w:r>
            <w:proofErr w:type="spellStart"/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мультиман</w:t>
            </w:r>
            <w:proofErr w:type="spellEnd"/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Выставка рисунков «Мой </w:t>
            </w:r>
            <w:proofErr w:type="spellStart"/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мульт</w:t>
            </w:r>
            <w:proofErr w:type="spellEnd"/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герой».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Игровая развлекательная программа для мальчиков «Мистер лагеря»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19.06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Пришкольные лагеря Актовый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Начальники лагерей</w:t>
            </w:r>
          </w:p>
          <w:p w:rsidR="00AF7520" w:rsidRPr="00B17FBC" w:rsidRDefault="00AF7520" w:rsidP="00EE3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Беляева Н.А..</w:t>
            </w:r>
          </w:p>
        </w:tc>
      </w:tr>
      <w:tr w:rsidR="00AF7520" w:rsidRPr="00B17FBC" w:rsidTr="00EE3E3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B17FBC" w:rsidRDefault="00AF7520" w:rsidP="00AF752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Игровая программа «День вежливости» 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детского творчества «Алло, мы ищем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таланты!»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Экскурсии и походы выбирается тематика: по памятным местам, музеи, и </w:t>
            </w:r>
            <w:proofErr w:type="spellStart"/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тд</w:t>
            </w:r>
            <w:proofErr w:type="spellEnd"/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20.06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Пришкольные лагеря Актовый зал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Начальники лагерей</w:t>
            </w:r>
          </w:p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7520" w:rsidRPr="00B17FBC" w:rsidTr="00EE3E3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B17FBC" w:rsidRDefault="00AF7520" w:rsidP="00AF752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Командная игра «</w:t>
            </w:r>
            <w:proofErr w:type="spellStart"/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Физкульт</w:t>
            </w:r>
            <w:proofErr w:type="spellEnd"/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– УРА!»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Фестиваль ГТО, различные виды гимнастик, спартакиады, викторины, конкурсы.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(фото и отчет в ЦДТ)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20.06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Пришкольные лагеря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Начальники лагерей</w:t>
            </w:r>
          </w:p>
        </w:tc>
      </w:tr>
      <w:tr w:rsidR="00AF7520" w:rsidRPr="00B17FBC" w:rsidTr="00EE3E3A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520" w:rsidRPr="00B17FBC" w:rsidRDefault="00AF7520" w:rsidP="00AF7520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>Новошешминский</w:t>
            </w:r>
            <w:proofErr w:type="spellEnd"/>
            <w:r w:rsidRPr="00B17FB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муниципальный район РТ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Опрос «Как я провел смену в лагере»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Торжественное закрытие смены</w:t>
            </w:r>
          </w:p>
          <w:p w:rsidR="00AF7520" w:rsidRPr="00B17FBC" w:rsidRDefault="00AF7520" w:rsidP="00EE3E3A">
            <w:pPr>
              <w:shd w:val="clear" w:color="auto" w:fill="FFFFFF"/>
              <w:ind w:right="1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bCs/>
                <w:sz w:val="24"/>
                <w:szCs w:val="24"/>
              </w:rPr>
              <w:t>21.06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Пришкольные лагеря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7520" w:rsidRPr="00B17FBC" w:rsidRDefault="00AF7520" w:rsidP="00EE3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Начальники лагерей</w:t>
            </w:r>
          </w:p>
          <w:p w:rsidR="00AF7520" w:rsidRPr="00B17FBC" w:rsidRDefault="00AF7520" w:rsidP="00EE3E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17FBC">
              <w:rPr>
                <w:rFonts w:ascii="Times New Roman" w:hAnsi="Times New Roman" w:cs="Times New Roman"/>
                <w:sz w:val="24"/>
                <w:szCs w:val="24"/>
              </w:rPr>
              <w:t>Бутина</w:t>
            </w:r>
            <w:proofErr w:type="spellEnd"/>
            <w:r w:rsidRPr="00B17FBC"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</w:tr>
    </w:tbl>
    <w:p w:rsidR="00AF7520" w:rsidRDefault="00AF7520" w:rsidP="00AF7520">
      <w:pPr>
        <w:rPr>
          <w:rFonts w:ascii="Times New Roman" w:hAnsi="Times New Roman" w:cs="Times New Roman"/>
          <w:sz w:val="24"/>
          <w:szCs w:val="24"/>
        </w:rPr>
      </w:pPr>
    </w:p>
    <w:p w:rsidR="00AF7520" w:rsidRDefault="00AF7520" w:rsidP="00AF7520">
      <w:pPr>
        <w:rPr>
          <w:rFonts w:ascii="Times New Roman" w:hAnsi="Times New Roman" w:cs="Times New Roman"/>
          <w:sz w:val="24"/>
          <w:szCs w:val="24"/>
        </w:rPr>
      </w:pPr>
    </w:p>
    <w:p w:rsidR="00AF7520" w:rsidRDefault="00AF7520" w:rsidP="00AF7520">
      <w:pPr>
        <w:rPr>
          <w:rFonts w:ascii="Times New Roman" w:hAnsi="Times New Roman" w:cs="Times New Roman"/>
          <w:sz w:val="24"/>
          <w:szCs w:val="24"/>
        </w:rPr>
      </w:pPr>
    </w:p>
    <w:p w:rsidR="00AF7520" w:rsidRDefault="00AF7520" w:rsidP="00AF7520">
      <w:pPr>
        <w:rPr>
          <w:rFonts w:ascii="Times New Roman" w:hAnsi="Times New Roman" w:cs="Times New Roman"/>
          <w:sz w:val="24"/>
          <w:szCs w:val="24"/>
        </w:rPr>
      </w:pPr>
    </w:p>
    <w:p w:rsidR="00AF7520" w:rsidRDefault="00AF7520" w:rsidP="00AF7520">
      <w:pPr>
        <w:rPr>
          <w:rFonts w:ascii="Times New Roman" w:hAnsi="Times New Roman" w:cs="Times New Roman"/>
          <w:sz w:val="24"/>
          <w:szCs w:val="24"/>
        </w:rPr>
      </w:pPr>
    </w:p>
    <w:p w:rsidR="00AF7520" w:rsidRDefault="00AF7520" w:rsidP="00AF75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7520" w:rsidRDefault="00AF7520" w:rsidP="00AF75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7520" w:rsidRDefault="00AF7520" w:rsidP="00AF75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7520" w:rsidRDefault="00AF7520" w:rsidP="00AF75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7520" w:rsidRDefault="00AF7520" w:rsidP="00AF752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F7520" w:rsidRPr="00A1738A" w:rsidRDefault="00AF7520" w:rsidP="00AF7520">
      <w:pPr>
        <w:tabs>
          <w:tab w:val="left" w:pos="3090"/>
        </w:tabs>
        <w:rPr>
          <w:rFonts w:ascii="Times New Roman" w:hAnsi="Times New Roman" w:cs="Times New Roman"/>
          <w:sz w:val="24"/>
          <w:szCs w:val="24"/>
        </w:rPr>
      </w:pPr>
    </w:p>
    <w:p w:rsidR="00AF7520" w:rsidRDefault="00AF7520" w:rsidP="00AF7520"/>
    <w:p w:rsidR="00C82A23" w:rsidRDefault="00C82A23"/>
    <w:sectPr w:rsidR="00C82A23" w:rsidSect="009B707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9D388E"/>
    <w:multiLevelType w:val="hybridMultilevel"/>
    <w:tmpl w:val="A4BC2B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7031DE7"/>
    <w:multiLevelType w:val="hybridMultilevel"/>
    <w:tmpl w:val="3586D68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A0689A"/>
    <w:multiLevelType w:val="hybridMultilevel"/>
    <w:tmpl w:val="79426CDE"/>
    <w:lvl w:ilvl="0" w:tplc="22F458B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2B058B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7A43B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7A0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AC25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DEFAC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381F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A4EF1D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B2018C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7275"/>
    <w:rsid w:val="00307275"/>
    <w:rsid w:val="00AF7520"/>
    <w:rsid w:val="00C82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9BA79"/>
  <w15:chartTrackingRefBased/>
  <w15:docId w15:val="{76FDFE43-D8B9-4583-ADA4-0706149AF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752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F75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AF7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ЛСОШ9</dc:creator>
  <cp:keywords/>
  <dc:description/>
  <cp:lastModifiedBy>ЛСОШ9</cp:lastModifiedBy>
  <cp:revision>2</cp:revision>
  <dcterms:created xsi:type="dcterms:W3CDTF">2025-06-16T07:01:00Z</dcterms:created>
  <dcterms:modified xsi:type="dcterms:W3CDTF">2025-06-16T07:06:00Z</dcterms:modified>
</cp:coreProperties>
</file>