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6E8BCA">
      <w:pPr>
        <w:spacing w:after="225" w:line="360" w:lineRule="atLeast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FFBFE94">
      <w:pPr>
        <w:spacing w:after="0" w:line="360" w:lineRule="atLeast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учреждение-</w:t>
      </w:r>
    </w:p>
    <w:p w14:paraId="06807666">
      <w:pPr>
        <w:spacing w:after="0" w:line="360" w:lineRule="atLeast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«Ленинская средняя общеобразовательная школа Новошешминского муниципального района РТ»</w:t>
      </w:r>
    </w:p>
    <w:p w14:paraId="2B594FE2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667C7FB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580DDE8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3255FE7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A58391D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009F95F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0D383C3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C75EC91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911355E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8DD2840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FFED412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</w:t>
      </w:r>
    </w:p>
    <w:p w14:paraId="0BBA5C4A">
      <w:pPr>
        <w:spacing w:after="225" w:line="360" w:lineRule="atLeast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ПРОГРАММА  ОЗДОРОВИТЕЛЬНОГО ЛАГЕРЯ</w:t>
      </w:r>
    </w:p>
    <w:p w14:paraId="0C862B5B">
      <w:pPr>
        <w:spacing w:after="225" w:line="360" w:lineRule="atLeast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ТРУДА И ОТДЫХА</w:t>
      </w:r>
    </w:p>
    <w:p w14:paraId="4BFF875B">
      <w:pPr>
        <w:spacing w:after="225" w:line="360" w:lineRule="atLeast"/>
        <w:jc w:val="center"/>
        <w:textAlignment w:val="baseline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«БЕРЁЗКА»</w:t>
      </w:r>
    </w:p>
    <w:p w14:paraId="3E67BD8A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2E8A1F9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5A20645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7604821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0E21CB9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4147D884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2025 г.</w:t>
      </w:r>
    </w:p>
    <w:p w14:paraId="36715C86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ИНФОРМАЦИОННАЯ КАРТА ПРОГРАММЫ</w:t>
      </w:r>
    </w:p>
    <w:tbl>
      <w:tblPr>
        <w:tblStyle w:val="3"/>
        <w:tblW w:w="1516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6"/>
        <w:gridCol w:w="3781"/>
        <w:gridCol w:w="11073"/>
      </w:tblGrid>
      <w:tr w14:paraId="06A9F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09B24F8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3FE4FDC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1073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3EC8BDA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МБОУ «Ленинская средняя общеобразовательная школа Новошешминского муниципального района РТ»</w:t>
            </w:r>
          </w:p>
        </w:tc>
      </w:tr>
      <w:tr w14:paraId="45B3BC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11DE7EE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2B6D383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11073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FE60937">
            <w:pPr>
              <w:spacing w:after="0" w:line="240" w:lineRule="auto"/>
              <w:ind w:right="296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РТ, Новошешминский район, с. Ленино, ул. 40 лет Победы, д.31</w:t>
            </w:r>
          </w:p>
        </w:tc>
      </w:tr>
      <w:tr w14:paraId="0332E1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2C6E0D9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40C7489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11073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2643E4E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88434834435</w:t>
            </w:r>
          </w:p>
        </w:tc>
      </w:tr>
      <w:tr w14:paraId="0FF08F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851B4E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47DA6E0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1073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8FF96C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Валасеев Владимир Григорьевич</w:t>
            </w:r>
          </w:p>
        </w:tc>
      </w:tr>
      <w:tr w14:paraId="2D6FCB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2AA1396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25EEE89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11073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48D6314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Программа лагеря труда и отдыха «Берёзка» </w:t>
            </w:r>
          </w:p>
        </w:tc>
      </w:tr>
      <w:tr w14:paraId="07F443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37C3E4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E64671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Направление  программы</w:t>
            </w:r>
          </w:p>
        </w:tc>
        <w:tc>
          <w:tcPr>
            <w:tcW w:w="11073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6941CC1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Духовно-нравственное, спортивно – оздоровительное, трудовое, профессионально-ориентированное, патриотическое, социально – адаптационное.</w:t>
            </w:r>
          </w:p>
        </w:tc>
      </w:tr>
      <w:tr w14:paraId="72CF52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3D83507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ACB7ED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Автор программы</w:t>
            </w:r>
          </w:p>
        </w:tc>
        <w:tc>
          <w:tcPr>
            <w:tcW w:w="11073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62BC5A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Валасеева Татьяна Виталиевна, начальник лагеря</w:t>
            </w:r>
          </w:p>
        </w:tc>
      </w:tr>
      <w:tr w14:paraId="095F8D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CE02D6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1FFE04C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11073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0387BC3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Создание оптимальных условий  для развития социальной активности подростков, организация каникулярной занятости подростков, трудоустройство. </w:t>
            </w:r>
          </w:p>
        </w:tc>
      </w:tr>
      <w:tr w14:paraId="7D128F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6566DDE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66B033B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1073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682BC2D5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Закрепление трудовых навыков  в процессе благоустройства территории ОУ  в летний период;</w:t>
            </w:r>
          </w:p>
          <w:p w14:paraId="0FDB89E6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Сохранение и укрепление здоровья воспитанников, популяризация здорового образа жизни;</w:t>
            </w:r>
          </w:p>
          <w:p w14:paraId="3F2393E9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Формирование культуры межличностного общения;</w:t>
            </w:r>
          </w:p>
          <w:p w14:paraId="6CCE425A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Профилактика асоциального поведения; предотвращения  правонарушений и преступлений среди несовершеннолетних в период летних каникул</w:t>
            </w:r>
          </w:p>
          <w:p w14:paraId="0E78B3B0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Формирование способности к духовному развитию, реализации творческого потенциала, профессиональное ориентирование.</w:t>
            </w:r>
          </w:p>
        </w:tc>
      </w:tr>
      <w:tr w14:paraId="47F957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2CF84080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04E7E9D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11073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2F51EC3A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Внедрение эффективных форм организации труда и отдыха,  оздоровления и летней занятости детей;</w:t>
            </w:r>
          </w:p>
          <w:p w14:paraId="7DF042F5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Улучшение психологической и социальной комфортности в едином воспитательном пространстве лагеря;</w:t>
            </w:r>
          </w:p>
          <w:p w14:paraId="17BEE0A4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Формирование умений и навыков, приобретение жизненного опыта, адекватного поведения;</w:t>
            </w:r>
          </w:p>
          <w:p w14:paraId="78BEB57A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Развитие индивидуальных способностей и задатков каждого ребёнка</w:t>
            </w:r>
          </w:p>
        </w:tc>
      </w:tr>
      <w:tr w14:paraId="2BCD19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085F6F8C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3FE222A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 участников программы</w:t>
            </w:r>
          </w:p>
        </w:tc>
        <w:tc>
          <w:tcPr>
            <w:tcW w:w="11073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84648D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 учащихся</w:t>
            </w:r>
          </w:p>
        </w:tc>
      </w:tr>
      <w:tr w14:paraId="02EC20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3CD3AAE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4D96979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Возраст участников программы</w:t>
            </w:r>
          </w:p>
        </w:tc>
        <w:tc>
          <w:tcPr>
            <w:tcW w:w="11073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EC1778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13 -17 лет</w:t>
            </w:r>
          </w:p>
        </w:tc>
      </w:tr>
      <w:tr w14:paraId="1327AA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5E7F18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62F23A2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1073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4D3E54A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 1  по 18 июня 2025 года</w:t>
            </w:r>
          </w:p>
        </w:tc>
      </w:tr>
    </w:tbl>
    <w:p w14:paraId="7B37BD3F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4461D5C0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Программа разработана с учетом следующих законодательных нормативно-правовых документов:</w:t>
      </w:r>
    </w:p>
    <w:p w14:paraId="7D46F1A6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164F7720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Конституция  РФ</w:t>
      </w:r>
    </w:p>
    <w:p w14:paraId="43C7D175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Конвенция о правах ребенка (одобрена Генеральной Ассамблеей ООН 20.11.1989) </w:t>
      </w:r>
    </w:p>
    <w:p w14:paraId="7D3C1D60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29.12.2012г. № 273-ФЗ</w:t>
      </w:r>
    </w:p>
    <w:p w14:paraId="24BB2301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Федеральный закон от 24.07.1998 № 124-ФЗ «Об основных гарантиях прав ребенка в Российской Федерации»</w:t>
      </w:r>
    </w:p>
    <w:p w14:paraId="3F60E902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Федеральный закон от 24.06.1999 N 120-ФЗ (ред. от 03.07.2016) “Об основах системы профилактики безнадзорности и правонарушений несовершеннолетних” (с изм. и доп., вступ. в силу с 01.01.2017)</w:t>
      </w:r>
    </w:p>
    <w:p w14:paraId="7232507D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Приказ Минобразования России от 13.07.2001 № 2688 «Об утверждении порядка проведения смен профильных лагерей, лагерей с дневным пребыванием, лагерей труда и отдыха».</w:t>
      </w:r>
    </w:p>
    <w:p w14:paraId="0EDE1BBC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Типовое положение о детском оздоровительном лагере (утв. письмом Минздравсоцразвития России от 15.04.2011 № 18-2/10/1-2188).</w:t>
      </w:r>
    </w:p>
    <w:p w14:paraId="18FBDFEF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Гигиенические требования к устройству, содержанию и организации режима в оздоровительных учреждениях с дневным пребыванием детей в период каникул. СанПин 2.4.4.2599-10 (утв. постановлением Главного государственного санитарного врача РФ от 19.04.2010 № 25)</w:t>
      </w:r>
    </w:p>
    <w:p w14:paraId="2C313D2D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0B01198A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14:paraId="3D5C2623">
      <w:pPr>
        <w:spacing w:after="0" w:line="360" w:lineRule="atLeast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Лето – самая долгожданная пора в жизни любого школьника, ведь это самые длинные в году каникулы. А каникулы – это время восстановления здоровья, восполнения сил, израсходованных в течение учебного года, развития творческих способностей, открытий нового и интересного.  Летнее времяпровождение - это кардинальное изменение процесса формирования личности. В современном мире – веке информации в погоне за интерактивностью, виртуальностью люди забыли о простой человеческой жизни, о разнообразии видов деятельности в настоящей реальности, дети оказались «одинокими».  Хочется показать школьникам, что их окружают люди, с которыми можно вместе интересно и весело проводить время, работать и отдыхать. Именно такие задачи и ставит перед собой ЛТО.</w:t>
      </w:r>
    </w:p>
    <w:p w14:paraId="726599CC">
      <w:pPr>
        <w:spacing w:after="0" w:line="360" w:lineRule="atLeast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Каникулярное время позволяет осуществить наши планы. Именно в каникулы школьник может скинуть с себя тяжёлую ношу напряжённости, восстановить, а возможно и дополнить, израсходованные силы умственного и физического труда. Лагерь труда и отдыха позволяет реализовать намеченные проекты, дела. Кроме этого в каникулярный период реализация программа поможет укрепить здоровье обучающихся, развить физические силы, индивидуальные творческие способности. Формы активного отдыха позволяют в неформальной обстановке развивать у подростка самостоятельность, формировать активность, личностные качества. Воспитательная ценность системы летнего трудового лагеря состоит в том, что создаются условия одновременно для работы и отдыха учащихся, удовлетворение потребностей в новизне впечатлений, творческой и трудовой самореализации, проф. ориентации, общении и самодеятельности в разных формах, познание, искусство, культуру.</w:t>
      </w:r>
    </w:p>
    <w:p w14:paraId="6B019DAE">
      <w:pPr>
        <w:spacing w:after="0" w:line="360" w:lineRule="atLeast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 </w:t>
      </w:r>
    </w:p>
    <w:p w14:paraId="6C82F2A4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Создаются большие возможности для организации неформального общения. Неформальность же обстановки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14:paraId="10297395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Большая роль отводится организации занятости детей в летний период времени, остающихся в селе как мощная форма против безнадзорности, асоциального поведения подростков.</w:t>
      </w:r>
    </w:p>
    <w:p w14:paraId="066F4F3A">
      <w:pPr>
        <w:spacing w:after="0" w:line="360" w:lineRule="atLeast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Разработка данной программы организации летнего каникулярного отдыха, оздоровления и занятости детей была вызвана:</w:t>
      </w:r>
    </w:p>
    <w:p w14:paraId="6AC05272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недостаточной занятостью детей и подростков различными видами деятельности в летний период деятельности;</w:t>
      </w:r>
    </w:p>
    <w:p w14:paraId="50014C99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проблемой трудоустройства подростков;</w:t>
      </w:r>
    </w:p>
    <w:p w14:paraId="2C1D4804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проблемой профилактики асоциального поведения подростков.</w:t>
      </w:r>
    </w:p>
    <w:p w14:paraId="3C12AB23">
      <w:pPr>
        <w:spacing w:after="0" w:line="360" w:lineRule="atLeast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Таким образом, главная идея создания летнего трудового лагеря – помочь учащимся использовать период летнего отдыха для укрепления здоровья, развития физических сил, обогащения знаниями и новыми впечатлениями. Предоставить возможность каждому подростку проявить свои творческие организаторские способности, приобщить учащихся к трудовой деятельности, расширить круг общения детей через совместное обсуждение тех или иных вопросов со своими педагогами, сверстниками.</w:t>
      </w:r>
    </w:p>
    <w:p w14:paraId="38CD393B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2226BCED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Создание оптимальных условий для развития социальной активности подростков, организация каникулярной занятости подростков, трудоустройство.</w:t>
      </w:r>
    </w:p>
    <w:p w14:paraId="30589CE9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</w:p>
    <w:p w14:paraId="37EC133D">
      <w:pPr>
        <w:spacing w:after="0" w:line="240" w:lineRule="auto"/>
        <w:ind w:left="15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45E7FB60">
      <w:pPr>
        <w:numPr>
          <w:ilvl w:val="1"/>
          <w:numId w:val="5"/>
        </w:numPr>
        <w:spacing w:after="0" w:line="240" w:lineRule="auto"/>
        <w:ind w:left="15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Закрепление трудовых навыков в процессе благоустройства территории ОУ в летний период;</w:t>
      </w:r>
    </w:p>
    <w:p w14:paraId="13D4EBB7">
      <w:pPr>
        <w:numPr>
          <w:ilvl w:val="1"/>
          <w:numId w:val="5"/>
        </w:numPr>
        <w:spacing w:after="0" w:line="240" w:lineRule="auto"/>
        <w:ind w:left="15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Сохранение и укрепление здоровья воспитанников, популяризация здорового образа жизни;</w:t>
      </w:r>
    </w:p>
    <w:p w14:paraId="05AE255D">
      <w:pPr>
        <w:numPr>
          <w:ilvl w:val="1"/>
          <w:numId w:val="5"/>
        </w:numPr>
        <w:spacing w:after="0" w:line="240" w:lineRule="auto"/>
        <w:ind w:left="15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Формирование культуры межличностного общения;</w:t>
      </w:r>
    </w:p>
    <w:p w14:paraId="0E914DC0">
      <w:pPr>
        <w:numPr>
          <w:ilvl w:val="1"/>
          <w:numId w:val="5"/>
        </w:numPr>
        <w:spacing w:after="0" w:line="240" w:lineRule="auto"/>
        <w:ind w:left="15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Профилактика асоциального поведения; предотвращения правонарушений и преступлений среди несовершеннолетних в период летних каникул</w:t>
      </w:r>
    </w:p>
    <w:p w14:paraId="40F4530E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Формирование способности к духовному развитию, реализации творческого потенциала, профессиональное ориентирование.</w:t>
      </w:r>
    </w:p>
    <w:p w14:paraId="00EC71DE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4040CB59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Основные принципы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лагеря труда и отдыха:</w:t>
      </w:r>
    </w:p>
    <w:p w14:paraId="6FF365A8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Создание в коллективе атмосферы радости, доверия, стремления к познанию и развитию.</w:t>
      </w:r>
    </w:p>
    <w:p w14:paraId="7020C28A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Принцип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природосообразности.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Воспитание у детей сообразно их возрасту, полу; формирование у них ответственности за результаты собственного развития, за последствия своих действий.</w:t>
      </w:r>
    </w:p>
    <w:p w14:paraId="1C440100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Принцип индивидуально-личностной ориентированности.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Взрослый не навязывает формы и виды деятельности, а лишь направляет, создает условия для самостоятельного выбора учащегося, за который он несет ответственность, помогает самореализоваться, самоутвердиться с учетом внутреннего развития каждой личности.</w:t>
      </w:r>
    </w:p>
    <w:p w14:paraId="017319A7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Принцип коллективности.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Только общаясь и работая в коллективе, учась уважать близкого, понять и помочь ему можно воспитать качества социально активной личности.</w:t>
      </w:r>
    </w:p>
    <w:p w14:paraId="3EAACDAD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Принцип эффективности социального взаимодействия.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Способствуя межличностному общению в группе, включая детей и подростков в социально значимую деятельность, педагог тем самым позволяет получить навык социальной адаптации, самореализации.</w:t>
      </w:r>
    </w:p>
    <w:p w14:paraId="4CFFF261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681B736A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МЕХАНИЗМ РЕАЛИЗАЦИИ ПРОГРАММЫ</w:t>
      </w:r>
    </w:p>
    <w:p w14:paraId="6C4AC6CF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tbl>
      <w:tblPr>
        <w:tblStyle w:val="3"/>
        <w:tblW w:w="15282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12376"/>
        <w:gridCol w:w="2262"/>
      </w:tblGrid>
      <w:tr w14:paraId="245D9E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A081FD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26001073">
            <w:pPr>
              <w:spacing w:after="225" w:line="36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376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4884510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Этапы и виды деятельности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02FE90E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Сроки реализации</w:t>
            </w:r>
          </w:p>
        </w:tc>
      </w:tr>
      <w:tr w14:paraId="423325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3A139DB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76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64C188C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Подготовительный этап</w:t>
            </w:r>
          </w:p>
          <w:p w14:paraId="2430BAB0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Работа по подготовке программы</w:t>
            </w:r>
          </w:p>
          <w:p w14:paraId="3F1B6778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 педагогическим коллективом:</w:t>
            </w:r>
          </w:p>
          <w:p w14:paraId="6FB96018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совещания с целью заинтересованности педагогического коллектива по вопросам планирования и организации летней оздоровительной кампании;</w:t>
            </w:r>
          </w:p>
          <w:p w14:paraId="6BBF0F7C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отбор кадров для работы в лагере труда и отдыха;</w:t>
            </w:r>
          </w:p>
          <w:p w14:paraId="5EB200F4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прохождение инструктажа по технике безопасности.</w:t>
            </w:r>
          </w:p>
          <w:p w14:paraId="26B2A1FD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 воспитанниками:</w:t>
            </w:r>
          </w:p>
          <w:p w14:paraId="5AF7CCB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анкетирования;</w:t>
            </w:r>
          </w:p>
          <w:p w14:paraId="06C40F5F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оформление документации.</w:t>
            </w:r>
          </w:p>
          <w:p w14:paraId="0DA72BE5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Разработка документации</w:t>
            </w:r>
          </w:p>
          <w:p w14:paraId="24F65665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разработка программы лагеря;</w:t>
            </w:r>
          </w:p>
          <w:p w14:paraId="79D5DD6B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график работы персонала</w:t>
            </w:r>
          </w:p>
          <w:p w14:paraId="463ED082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разработка режима  дня</w:t>
            </w:r>
          </w:p>
          <w:p w14:paraId="3B75CF45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разработка плана мероприятий</w:t>
            </w:r>
          </w:p>
          <w:p w14:paraId="018F9402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изучение документов по технике безопасности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0A349AB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апрель – май</w:t>
            </w:r>
          </w:p>
          <w:p w14:paraId="61EE6196">
            <w:pPr>
              <w:spacing w:after="0" w:line="36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 апрель – май</w:t>
            </w:r>
          </w:p>
        </w:tc>
      </w:tr>
      <w:tr w14:paraId="0411F0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6020325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6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4365BE6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3.Подготовка территории и помещений для работы лагеря</w:t>
            </w:r>
          </w:p>
          <w:p w14:paraId="631827AE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генеральная уборка помещений и подготовка их к открытию лагеря</w:t>
            </w:r>
          </w:p>
          <w:p w14:paraId="2FC2FE26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определение фронта работ и подготовка необходимого инвентаря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4605AE7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</w:tr>
      <w:tr w14:paraId="5645D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1540F35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6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675FEF1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Организационный этап</w:t>
            </w:r>
          </w:p>
          <w:p w14:paraId="2C3A74F1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Подготовка к дальнейшей деятельности по программе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2F1A959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</w:tr>
      <w:tr w14:paraId="6CEB73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2DD7C31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76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3B6BAB8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Основной этап</w:t>
            </w:r>
          </w:p>
          <w:p w14:paraId="6316B089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Реализация основных положений программы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B5246D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Июль</w:t>
            </w:r>
          </w:p>
        </w:tc>
      </w:tr>
      <w:tr w14:paraId="7F72F6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6385E19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76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CBFC32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Заключительный этап </w:t>
            </w:r>
          </w:p>
          <w:p w14:paraId="555212E2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Психолого –социально-  педагогический анализ результатов летней оздоровительной кампании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2775EA4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</w:tr>
    </w:tbl>
    <w:p w14:paraId="6E4BA44A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СРОКИ И УСЛОВИЯ ПРЕБЫВАНИЯ</w:t>
      </w:r>
    </w:p>
    <w:p w14:paraId="3EF217CC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Программа реализуется в течение одной лагерной смены.</w:t>
      </w:r>
    </w:p>
    <w:p w14:paraId="22764AE9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Финансирование деятельности Лагеря осуществляется за счет выделенных муниципалитетом (оплата работы кадров, обеспечение функционирования здания) и регионом средств (питание), родительских средств (транспортные расходы).</w:t>
      </w:r>
    </w:p>
    <w:p w14:paraId="4D94422F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УЧАСТНИКИ ПРОГРАММЫ</w:t>
      </w:r>
    </w:p>
    <w:p w14:paraId="454BB67C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Основной состав лагеря – это учащиеся школы в возрасте 13 – 17 лет. При комплектовании особое внимание уделяется детям из малообеспеченных, неполных семей, из семей, имеющих родителей-пенсионеров, а также детям, находящимся в трудной жизненной ситуации, состоящим на учете КДН, ВШК. Деятельность воспитанников во время лагерной смены осуществляется в отряде из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22</w:t>
      </w: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человек.</w:t>
      </w:r>
    </w:p>
    <w:p w14:paraId="4B529929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МАТЕРИАЛЬНО – ТЕХНИЧЕСКОЕ ОБЕСПЕЧЕНИЕ ПРОГРАММЫ:</w:t>
      </w:r>
    </w:p>
    <w:p w14:paraId="1E47F41D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Территория, помещения.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При работе лагеря используется территория МБОУ «Ленинской СОШ», спортивная площадка, кабинеты: комната отдыха, спортивный зал.</w:t>
      </w:r>
    </w:p>
    <w:p w14:paraId="413965C7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Оборудование.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Для успешной реализации программы используется:</w:t>
      </w:r>
    </w:p>
    <w:p w14:paraId="3AB8A2D7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Садовый и уборочный инвентарь</w:t>
      </w:r>
    </w:p>
    <w:p w14:paraId="04A057E8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Спортивный инвентарь</w:t>
      </w:r>
    </w:p>
    <w:p w14:paraId="702ED48D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Аппаратура</w:t>
      </w:r>
    </w:p>
    <w:p w14:paraId="3164968E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Предметы быта</w:t>
      </w:r>
    </w:p>
    <w:p w14:paraId="4C7AB96E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Style w:val="3"/>
        <w:tblW w:w="15018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79"/>
        <w:gridCol w:w="3423"/>
        <w:gridCol w:w="5680"/>
        <w:gridCol w:w="4536"/>
      </w:tblGrid>
      <w:tr w14:paraId="601768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087CC7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1588ECB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ТЕРРИТОРИЯ,</w:t>
            </w:r>
          </w:p>
          <w:p w14:paraId="3D2B80D1">
            <w:pPr>
              <w:spacing w:after="225" w:line="36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ПОМЕЩЕНИЯ</w:t>
            </w:r>
          </w:p>
        </w:tc>
        <w:tc>
          <w:tcPr>
            <w:tcW w:w="5680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289E61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ПРИМЕНЕНИЕ</w:t>
            </w:r>
          </w:p>
        </w:tc>
        <w:tc>
          <w:tcPr>
            <w:tcW w:w="4536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667637B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7C3E50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AF2A5B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F1150D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5680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6B244E3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Комната отдыха</w:t>
            </w:r>
          </w:p>
        </w:tc>
        <w:tc>
          <w:tcPr>
            <w:tcW w:w="4536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93866E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Начальник лагеря,</w:t>
            </w:r>
          </w:p>
          <w:p w14:paraId="64FB7BB5">
            <w:pPr>
              <w:spacing w:after="0" w:line="36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воспитатель,</w:t>
            </w:r>
          </w:p>
          <w:p w14:paraId="69C25228">
            <w:pPr>
              <w:spacing w:after="0" w:line="36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технический персонал</w:t>
            </w:r>
          </w:p>
        </w:tc>
      </w:tr>
      <w:tr w14:paraId="08A3D5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174C37D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67751FA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5680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3A5BD61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Занятия спортом,</w:t>
            </w:r>
          </w:p>
          <w:p w14:paraId="349DA883">
            <w:pPr>
              <w:spacing w:after="0" w:line="36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Соревнования,</w:t>
            </w:r>
          </w:p>
          <w:p w14:paraId="28E19AB4">
            <w:pPr>
              <w:spacing w:after="0" w:line="36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4F1484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14:paraId="4C78CF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35B56DF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FB7D93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5680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0BC7174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Линейка, проведение спортивных соревнований, игр</w:t>
            </w:r>
          </w:p>
        </w:tc>
        <w:tc>
          <w:tcPr>
            <w:tcW w:w="4536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3013EE1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14:paraId="186706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0F6916E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9B03FE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Школьный двор</w:t>
            </w:r>
          </w:p>
        </w:tc>
        <w:tc>
          <w:tcPr>
            <w:tcW w:w="5680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3377B52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Озеленение школьного двора</w:t>
            </w:r>
          </w:p>
          <w:p w14:paraId="4E8E2F66">
            <w:pPr>
              <w:spacing w:after="0" w:line="36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Поддержание на закрепленной территории чистоты и порядка.</w:t>
            </w:r>
          </w:p>
        </w:tc>
        <w:tc>
          <w:tcPr>
            <w:tcW w:w="4536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593450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Начальник лагеря, воспитатель</w:t>
            </w:r>
          </w:p>
        </w:tc>
      </w:tr>
      <w:tr w14:paraId="7E73E7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0957AD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312C5A1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ФАП</w:t>
            </w:r>
          </w:p>
        </w:tc>
        <w:tc>
          <w:tcPr>
            <w:tcW w:w="5680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0A2B006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Медицинский контроль мероприятий лагерной смены</w:t>
            </w:r>
          </w:p>
        </w:tc>
        <w:tc>
          <w:tcPr>
            <w:tcW w:w="4536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041DE6D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14:paraId="440CA3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58E4B6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14F935B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Школьная столовая</w:t>
            </w:r>
          </w:p>
        </w:tc>
        <w:tc>
          <w:tcPr>
            <w:tcW w:w="5680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40618A0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Завтрак, обед</w:t>
            </w:r>
          </w:p>
        </w:tc>
        <w:tc>
          <w:tcPr>
            <w:tcW w:w="4536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8172D5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Работники столовой</w:t>
            </w:r>
          </w:p>
        </w:tc>
      </w:tr>
      <w:tr w14:paraId="251B3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679899D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C9AAE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Комнаты гигиены</w:t>
            </w:r>
          </w:p>
        </w:tc>
        <w:tc>
          <w:tcPr>
            <w:tcW w:w="5680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A3276F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Туалеты, раздевалки</w:t>
            </w:r>
          </w:p>
        </w:tc>
        <w:tc>
          <w:tcPr>
            <w:tcW w:w="4536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28A41E5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Начальник лагеря,</w:t>
            </w:r>
          </w:p>
          <w:p w14:paraId="0FD4CD25">
            <w:pPr>
              <w:spacing w:after="0" w:line="36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воспитатель,</w:t>
            </w:r>
          </w:p>
          <w:p w14:paraId="105AE2F4">
            <w:pPr>
              <w:spacing w:after="0" w:line="36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технический персонал</w:t>
            </w:r>
          </w:p>
        </w:tc>
      </w:tr>
    </w:tbl>
    <w:p w14:paraId="3155945B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КАДРОВОЕ ОБЕСПЕЧЕНИЕ ПРОГРАММЫ</w:t>
      </w:r>
    </w:p>
    <w:p w14:paraId="0FF73597">
      <w:pPr>
        <w:spacing w:after="15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реализации программы участвуют:</w:t>
      </w:r>
    </w:p>
    <w:tbl>
      <w:tblPr>
        <w:tblStyle w:val="3"/>
        <w:tblW w:w="1827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03"/>
        <w:gridCol w:w="14667"/>
      </w:tblGrid>
      <w:tr w14:paraId="33E84A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45667B2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23AE6EB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</w:tr>
      <w:tr w14:paraId="2782D7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69C58B9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13F61D9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14:paraId="3F9B12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33BAD57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1C22316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14:paraId="411D85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33B2405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0CFDC2C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Уборщик служебных помещений</w:t>
            </w:r>
          </w:p>
        </w:tc>
      </w:tr>
    </w:tbl>
    <w:p w14:paraId="7D23C45A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02E87F00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ПЕДАГОГИЧЕСКОЕ ОБЕСПЕЧЕНИЕ</w:t>
      </w:r>
    </w:p>
    <w:p w14:paraId="2D6ADA71">
      <w:pPr>
        <w:numPr>
          <w:ilvl w:val="0"/>
          <w:numId w:val="14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соответствие направлений и форм работы целям и задачам лагерной смены, создание условий для индивидуального развития личности ребенка;</w:t>
      </w:r>
    </w:p>
    <w:p w14:paraId="334809D1">
      <w:pPr>
        <w:numPr>
          <w:ilvl w:val="0"/>
          <w:numId w:val="14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отбор педагогических приемов и средств с учетом возрастных особенностей воспитанников;</w:t>
      </w:r>
    </w:p>
    <w:p w14:paraId="54A9689D">
      <w:pPr>
        <w:numPr>
          <w:ilvl w:val="0"/>
          <w:numId w:val="14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обеспечение единства и взаимосвязи управления и самоуправления;</w:t>
      </w:r>
    </w:p>
    <w:p w14:paraId="2EFEC936">
      <w:pPr>
        <w:numPr>
          <w:ilvl w:val="0"/>
          <w:numId w:val="14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единство педагогических требований во взаимоотношениях с детьми.</w:t>
      </w:r>
    </w:p>
    <w:p w14:paraId="18FDC7BD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585AFF7B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</w:t>
      </w:r>
    </w:p>
    <w:p w14:paraId="66B0C646">
      <w:pPr>
        <w:numPr>
          <w:ilvl w:val="0"/>
          <w:numId w:val="15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наличие необходимой документации</w:t>
      </w:r>
    </w:p>
    <w:p w14:paraId="50A2BD45">
      <w:pPr>
        <w:numPr>
          <w:ilvl w:val="0"/>
          <w:numId w:val="15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программы деятельности и план работы на смену</w:t>
      </w:r>
    </w:p>
    <w:p w14:paraId="150FE437">
      <w:pPr>
        <w:numPr>
          <w:ilvl w:val="0"/>
          <w:numId w:val="15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проведение инструктивно-методических совещаний</w:t>
      </w:r>
    </w:p>
    <w:p w14:paraId="790D937A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0D6D180B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ОХРАНА ЖИЗНИ И ЗДОРОВЬЯ ДЕТЕЙ</w:t>
      </w:r>
    </w:p>
    <w:p w14:paraId="2EEE45CD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Весь персонал Лагеря несет ответственность за жизнь и здоровье детей во время их пребывания в Лагере.</w:t>
      </w:r>
    </w:p>
    <w:p w14:paraId="1EBC96A0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Педагогические сотрудники, работающие в Лагере, и дети должны строго соблюдать дисциплину, режим дня, план работы, положения охраны труда и техники безопасности, правила пожарной и антитеррористической безопасности.</w:t>
      </w:r>
    </w:p>
    <w:p w14:paraId="0455866B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Начальник Лагеря проводит инструктаж по охране труда для сотрудников и детей с последующей регестрацией в журнале установленного образца.</w:t>
      </w:r>
    </w:p>
    <w:p w14:paraId="5DBE3265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Организация питания осуществляется на базе столовой МБОУ «Ленинской СОШ»</w:t>
      </w:r>
    </w:p>
    <w:p w14:paraId="1E34D3EA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18557878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СОДЕРЖАНИЕ ДЕЯТЕЛЬНОСТИ</w:t>
      </w:r>
    </w:p>
    <w:tbl>
      <w:tblPr>
        <w:tblStyle w:val="3"/>
        <w:tblW w:w="1516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10"/>
        <w:gridCol w:w="9650"/>
      </w:tblGrid>
      <w:tr w14:paraId="23D61AD8"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A7D479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9650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2CFBBC2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</w:tr>
      <w:tr w14:paraId="71A504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839253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9650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3460228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Часы общения</w:t>
            </w:r>
          </w:p>
          <w:p w14:paraId="39A07BBE">
            <w:pPr>
              <w:spacing w:after="0" w:line="36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Тематические мероприятия</w:t>
            </w:r>
          </w:p>
        </w:tc>
      </w:tr>
      <w:tr w14:paraId="5C9F4F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40C8560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9650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6DF78DB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  <w:p w14:paraId="2AB9BC61">
            <w:pPr>
              <w:spacing w:after="0" w:line="36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Соревнования</w:t>
            </w:r>
          </w:p>
          <w:p w14:paraId="628DCCE4">
            <w:pPr>
              <w:spacing w:after="0" w:line="36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Эстафеты</w:t>
            </w:r>
          </w:p>
        </w:tc>
      </w:tr>
      <w:tr w14:paraId="2C9A98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41B9987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Общественно-полезная деятельность (трудовое)</w:t>
            </w:r>
          </w:p>
        </w:tc>
        <w:tc>
          <w:tcPr>
            <w:tcW w:w="9650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6C8CB03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Озеленение школьного двора</w:t>
            </w:r>
          </w:p>
          <w:p w14:paraId="4D1591C9">
            <w:pPr>
              <w:spacing w:after="0" w:line="36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Трудовые десанты</w:t>
            </w:r>
          </w:p>
          <w:p w14:paraId="57A856A8">
            <w:pPr>
              <w:spacing w:after="0" w:line="36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Экологические десанты</w:t>
            </w:r>
          </w:p>
        </w:tc>
      </w:tr>
      <w:tr w14:paraId="5B38A2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1D79FEB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Профессионально-ориентирование</w:t>
            </w:r>
          </w:p>
        </w:tc>
        <w:tc>
          <w:tcPr>
            <w:tcW w:w="9650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4A36EC8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Сбор информации и обсуждение профессий, а также учебных профессиональных заведений, проф. ориентированное тестирование</w:t>
            </w:r>
          </w:p>
        </w:tc>
      </w:tr>
      <w:tr w14:paraId="562CD3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4054406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Досуговая деятельность</w:t>
            </w:r>
          </w:p>
        </w:tc>
        <w:tc>
          <w:tcPr>
            <w:tcW w:w="9650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495F473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Коллективно-творческие дела в соответствии с планом-сеткой</w:t>
            </w:r>
          </w:p>
          <w:p w14:paraId="03125613">
            <w:pPr>
              <w:spacing w:after="0" w:line="36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Участие в конкурсах и мероприятиях различного уровня</w:t>
            </w:r>
          </w:p>
        </w:tc>
      </w:tr>
    </w:tbl>
    <w:p w14:paraId="3FD44CDB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6CD0336D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</w:p>
    <w:p w14:paraId="5BB9D320">
      <w:pPr>
        <w:numPr>
          <w:ilvl w:val="0"/>
          <w:numId w:val="16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Внедрение эффективных форм организации труда и отдыха, оздоровления и летней занятости детей;</w:t>
      </w:r>
    </w:p>
    <w:p w14:paraId="1D984F11">
      <w:pPr>
        <w:numPr>
          <w:ilvl w:val="0"/>
          <w:numId w:val="17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Улучшение психологической и социальной комфортности в едином воспитательном пространстве лагеря;</w:t>
      </w:r>
    </w:p>
    <w:p w14:paraId="62B2A0CD">
      <w:pPr>
        <w:numPr>
          <w:ilvl w:val="0"/>
          <w:numId w:val="17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Формирование умений и навыков, приобретение жизненного опыта, адекватного поведения;</w:t>
      </w:r>
    </w:p>
    <w:p w14:paraId="1E66D422">
      <w:pPr>
        <w:numPr>
          <w:ilvl w:val="0"/>
          <w:numId w:val="17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Развитие индивидуальных способностей и задатков каждого ребёнка.</w:t>
      </w:r>
    </w:p>
    <w:p w14:paraId="0D1A682D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Style w:val="3"/>
        <w:tblW w:w="1516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27"/>
        <w:gridCol w:w="4169"/>
        <w:gridCol w:w="5812"/>
        <w:gridCol w:w="2552"/>
      </w:tblGrid>
      <w:tr w14:paraId="05ECA4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9D5B5F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4169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B629E6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5812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1FAFD4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2552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183C71D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Методы</w:t>
            </w:r>
          </w:p>
        </w:tc>
      </w:tr>
      <w:tr w14:paraId="208202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2B50865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4169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EBD0A6D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Формирование устойчивого интереса к духовно-нравственным ценностям, истории своей «малой Родины», чувства патриотизма и любви к своему родному краю.</w:t>
            </w:r>
          </w:p>
          <w:p w14:paraId="614BC8DB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Расширение кругозора детей через изучение тематического материала.</w:t>
            </w:r>
          </w:p>
          <w:p w14:paraId="4C836B6E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Умение работать с литературой, самостоятельно собирать информацию.</w:t>
            </w:r>
          </w:p>
        </w:tc>
        <w:tc>
          <w:tcPr>
            <w:tcW w:w="5812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74D773E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Приобретение знаний о значимых событиях, людях, истории своего края. </w:t>
            </w:r>
          </w:p>
          <w:p w14:paraId="205CE2BE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Включенность участников программы в социально значимые акции.</w:t>
            </w:r>
          </w:p>
        </w:tc>
        <w:tc>
          <w:tcPr>
            <w:tcW w:w="2552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2C79CCD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Педагогическое наблюдение, беседы, анкеты, соревнования, игры – турниры. </w:t>
            </w:r>
          </w:p>
          <w:p w14:paraId="7DB629C6">
            <w:pPr>
              <w:spacing w:after="0" w:line="36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Выставки детских работ.</w:t>
            </w:r>
          </w:p>
        </w:tc>
      </w:tr>
      <w:tr w14:paraId="658A7A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274943D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4169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0C6269C7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Укрепление физического и психического здоровья детей. </w:t>
            </w:r>
          </w:p>
          <w:p w14:paraId="2944BD9E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Привитие положительного отношения к здоровому образу жизни.</w:t>
            </w:r>
          </w:p>
          <w:p w14:paraId="61AFC533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Знание элементарных правил личной гигиены.</w:t>
            </w:r>
          </w:p>
          <w:p w14:paraId="49D6818B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Сформированная осознанная потребность в ежедневной утренней зарядке </w:t>
            </w:r>
          </w:p>
          <w:p w14:paraId="62CABC4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Знание элементарных правил личной безопасности.</w:t>
            </w:r>
          </w:p>
        </w:tc>
        <w:tc>
          <w:tcPr>
            <w:tcW w:w="5812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60BC08EC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Снижение уровня заболеваемости. </w:t>
            </w:r>
          </w:p>
          <w:p w14:paraId="54F3D574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Отсутствие травматизма.</w:t>
            </w:r>
          </w:p>
          <w:p w14:paraId="6324560A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Выполнение режима дня, знание основ правильного питания.</w:t>
            </w:r>
          </w:p>
          <w:p w14:paraId="4454A81F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Знания об отрицательном воздействии на здоровье курения, алкоголя, наркотиков и др.</w:t>
            </w:r>
          </w:p>
          <w:p w14:paraId="4101D3A0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Знания об опасных  ля жизни и здоровья ситуациях; умение правильно повести себя в такой ситуации (правила поведения с незнакомым взрослым, на проезжей части и т.д.)</w:t>
            </w:r>
          </w:p>
        </w:tc>
        <w:tc>
          <w:tcPr>
            <w:tcW w:w="2552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0A0F309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  <w:p w14:paraId="5C5E7926">
            <w:pPr>
              <w:spacing w:after="0" w:line="36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Педагогическое наблюдение.</w:t>
            </w:r>
          </w:p>
          <w:p w14:paraId="70E412FB">
            <w:pPr>
              <w:spacing w:after="0" w:line="36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765E19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055DEC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Досуговое</w:t>
            </w:r>
          </w:p>
        </w:tc>
        <w:tc>
          <w:tcPr>
            <w:tcW w:w="4169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4BE505E6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Организация </w:t>
            </w:r>
          </w:p>
          <w:p w14:paraId="5B892C51">
            <w:pPr>
              <w:spacing w:after="0" w:line="36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полноценного </w:t>
            </w:r>
          </w:p>
          <w:p w14:paraId="5B8D125A">
            <w:pPr>
              <w:spacing w:after="0" w:line="36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культурного досуга      воспитанников.</w:t>
            </w:r>
          </w:p>
          <w:p w14:paraId="3AF0EFCD">
            <w:pPr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Возникновение потребности в организации своего свободного времени, полноценного досуга.</w:t>
            </w:r>
          </w:p>
        </w:tc>
        <w:tc>
          <w:tcPr>
            <w:tcW w:w="5812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113341E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Желание участия в мероприятиях.</w:t>
            </w:r>
          </w:p>
          <w:p w14:paraId="3B9E03D0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 участников мероприятий. </w:t>
            </w:r>
          </w:p>
          <w:p w14:paraId="413B83B4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Инициатива в организации детьми интересных дел и мероприятий.</w:t>
            </w:r>
          </w:p>
          <w:p w14:paraId="5DD2C3E2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Ребенок – активный участник массовых мероприятий.</w:t>
            </w:r>
          </w:p>
        </w:tc>
        <w:tc>
          <w:tcPr>
            <w:tcW w:w="2552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0FF1E6B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Рефлексия после всех мероприятий и дел (обсуждение, оценивание, планирование с учетом пожеланий воспитанников).</w:t>
            </w:r>
          </w:p>
          <w:p w14:paraId="24EE3BBD">
            <w:pPr>
              <w:spacing w:after="0" w:line="36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Анкетирование.</w:t>
            </w:r>
          </w:p>
          <w:p w14:paraId="6BC77890">
            <w:pPr>
              <w:spacing w:after="0" w:line="36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Беседы.</w:t>
            </w:r>
          </w:p>
        </w:tc>
      </w:tr>
      <w:tr w14:paraId="69E7C1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6BC05E9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Профессионально-ориентированное</w:t>
            </w:r>
          </w:p>
        </w:tc>
        <w:tc>
          <w:tcPr>
            <w:tcW w:w="4169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4952A5A4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Приобретение новых и совершенствование имеющихся знаний, умений и навыков в творческой деятельности.</w:t>
            </w:r>
          </w:p>
          <w:p w14:paraId="0E1094D2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Расширение общего кругозора, раскрытие новых творческих способностей.</w:t>
            </w:r>
          </w:p>
          <w:p w14:paraId="1EA7267D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Саморазвитие детей и подростков.</w:t>
            </w:r>
          </w:p>
        </w:tc>
        <w:tc>
          <w:tcPr>
            <w:tcW w:w="5812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33AB3A8E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Желание детей принимать участие в подготовке мероприятий. </w:t>
            </w:r>
          </w:p>
          <w:p w14:paraId="66756032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Выставочная деятельность, качество представленных на выставку изделий, поделок.</w:t>
            </w:r>
          </w:p>
          <w:p w14:paraId="61A3E24D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Личная заинтересованность в проведении КТД.</w:t>
            </w:r>
          </w:p>
          <w:p w14:paraId="010D95A2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Желание детей и после смены заниматься выбранным видом творческой деятельности.</w:t>
            </w:r>
          </w:p>
        </w:tc>
        <w:tc>
          <w:tcPr>
            <w:tcW w:w="2552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1E2B060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Наблюдение.</w:t>
            </w:r>
          </w:p>
          <w:p w14:paraId="7198BF16">
            <w:pPr>
              <w:spacing w:after="0" w:line="36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Выставки: уровень работ, количество работ.</w:t>
            </w:r>
          </w:p>
          <w:p w14:paraId="74708F42">
            <w:pPr>
              <w:spacing w:after="0" w:line="36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Участие в мероприятиях различной направленности. </w:t>
            </w:r>
          </w:p>
          <w:p w14:paraId="2F089ABD">
            <w:pPr>
              <w:spacing w:after="0" w:line="36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Уровень проведения КТД.</w:t>
            </w:r>
          </w:p>
        </w:tc>
      </w:tr>
      <w:tr w14:paraId="6303B4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1561BDB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Социально- адаптационное</w:t>
            </w:r>
          </w:p>
        </w:tc>
        <w:tc>
          <w:tcPr>
            <w:tcW w:w="4169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482FEEB7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Развитие навыков разновозрастного общения, этичного поведения в сложных жизненных ситуациях.</w:t>
            </w:r>
          </w:p>
          <w:p w14:paraId="110CD024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Создание временного коллектива с характеристиками доброжелательности, терпимости, взаимного уважения во взаимоотношениях между детьми, между детьми и педагогами, между детьми и старшим поколением.</w:t>
            </w:r>
          </w:p>
        </w:tc>
        <w:tc>
          <w:tcPr>
            <w:tcW w:w="5812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61F7C955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Приобретение опыта общения во вновь созданных временных коллективах.</w:t>
            </w:r>
          </w:p>
          <w:p w14:paraId="1A530AE9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Умение совместно работать и отдыхать.</w:t>
            </w:r>
          </w:p>
          <w:p w14:paraId="49A71599">
            <w:pPr>
              <w:spacing w:after="0" w:line="36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Расширение круга общения, в т. ч. со старшими по возрасту. Выбор этичных вариантов поведения.</w:t>
            </w:r>
          </w:p>
          <w:p w14:paraId="3A367557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Доброжелательность, отзывчивость, взаимопонимание, проявление чуткости к людям.</w:t>
            </w:r>
          </w:p>
          <w:p w14:paraId="4E8A2C01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Организованность и активность детей отряда.</w:t>
            </w:r>
          </w:p>
        </w:tc>
        <w:tc>
          <w:tcPr>
            <w:tcW w:w="2552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3ABEB9A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Педагогическое наблюдение.</w:t>
            </w:r>
          </w:p>
          <w:p w14:paraId="41BB6662">
            <w:pPr>
              <w:spacing w:after="0" w:line="36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Беседа.</w:t>
            </w:r>
          </w:p>
          <w:p w14:paraId="6D26F01D">
            <w:pPr>
              <w:spacing w:after="0" w:line="36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Анкетирование.</w:t>
            </w:r>
          </w:p>
        </w:tc>
      </w:tr>
      <w:tr w14:paraId="0BB62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24FE3E5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4169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406187A0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Приобретение трудовых практических умений и навыков.</w:t>
            </w:r>
          </w:p>
          <w:p w14:paraId="1D660A42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Уход за растениями на пришкольном участке.</w:t>
            </w:r>
          </w:p>
        </w:tc>
        <w:tc>
          <w:tcPr>
            <w:tcW w:w="5812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3DA0E48E">
            <w:pPr>
              <w:numPr>
                <w:ilvl w:val="0"/>
                <w:numId w:val="32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 и качество проводимых трудовых мероприятий.</w:t>
            </w:r>
          </w:p>
          <w:p w14:paraId="7B957A84">
            <w:pPr>
              <w:numPr>
                <w:ilvl w:val="0"/>
                <w:numId w:val="32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Прополка сорняков, рыхление, прореживание, полив.</w:t>
            </w:r>
          </w:p>
        </w:tc>
        <w:tc>
          <w:tcPr>
            <w:tcW w:w="2552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3F40716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Наблюдение.</w:t>
            </w:r>
          </w:p>
          <w:p w14:paraId="3A011126">
            <w:pPr>
              <w:spacing w:after="0" w:line="36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Смотр объектов труда.</w:t>
            </w:r>
          </w:p>
          <w:p w14:paraId="1F5CB37D">
            <w:pPr>
              <w:spacing w:after="0" w:line="36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Оценка деятельности труда.</w:t>
            </w:r>
          </w:p>
        </w:tc>
      </w:tr>
    </w:tbl>
    <w:p w14:paraId="42C3D225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5B0576D6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ПОКАЗАТЕЛИ ЭФФЕКТИВНОСТИ (ИНДИКАТОРЫ) ПРОГРАММЫ</w:t>
      </w:r>
    </w:p>
    <w:p w14:paraId="48986961">
      <w:pPr>
        <w:numPr>
          <w:ilvl w:val="0"/>
          <w:numId w:val="33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Анкетирование учащихся, родителей, педагогов с целью выявления удовлетворенности организацией работы лагеря труда и отдыха</w:t>
      </w:r>
    </w:p>
    <w:p w14:paraId="64A812F8">
      <w:pPr>
        <w:numPr>
          <w:ilvl w:val="0"/>
          <w:numId w:val="33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Наблюдение за участием детей в деятельности отряда.</w:t>
      </w:r>
    </w:p>
    <w:p w14:paraId="1886C2B9">
      <w:pPr>
        <w:numPr>
          <w:ilvl w:val="0"/>
          <w:numId w:val="33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Ежедневная рефлексия в лагере.</w:t>
      </w:r>
    </w:p>
    <w:p w14:paraId="78E85B6C">
      <w:pPr>
        <w:numPr>
          <w:ilvl w:val="0"/>
          <w:numId w:val="33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Оформление фотогазеты.</w:t>
      </w:r>
    </w:p>
    <w:p w14:paraId="2ED59FA9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DBDF9EE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DF89F4C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C511F16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975A9C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A3701B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38CF2FD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Режим дня  оздоровительного лагеря труда и отдыха </w:t>
      </w:r>
    </w:p>
    <w:tbl>
      <w:tblPr>
        <w:tblStyle w:val="3"/>
        <w:tblW w:w="15018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072"/>
        <w:gridCol w:w="6946"/>
      </w:tblGrid>
      <w:tr w14:paraId="688F5D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72" w:type="dxa"/>
            <w:vMerge w:val="restart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311D4AF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Элементы режима дня</w:t>
            </w:r>
          </w:p>
        </w:tc>
        <w:tc>
          <w:tcPr>
            <w:tcW w:w="6946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6A8F65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Пребывание детей</w:t>
            </w:r>
          </w:p>
        </w:tc>
      </w:tr>
      <w:tr w14:paraId="5C4C5C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72" w:type="dxa"/>
            <w:vMerge w:val="continue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vAlign w:val="bottom"/>
          </w:tcPr>
          <w:p w14:paraId="6AA49E9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740D91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8.30 до 14.30 часов</w:t>
            </w:r>
          </w:p>
        </w:tc>
      </w:tr>
      <w:tr w14:paraId="3CC447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72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0D97BAE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Прием детей</w:t>
            </w:r>
          </w:p>
        </w:tc>
        <w:tc>
          <w:tcPr>
            <w:tcW w:w="6946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68AE519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8.30 </w:t>
            </w:r>
          </w:p>
        </w:tc>
      </w:tr>
      <w:tr w14:paraId="43F0AC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72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4489250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6946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6DEFA88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8.30 – 8.45</w:t>
            </w:r>
          </w:p>
        </w:tc>
      </w:tr>
      <w:tr w14:paraId="08ED3F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72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1BF5A63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Линейка</w:t>
            </w:r>
          </w:p>
        </w:tc>
        <w:tc>
          <w:tcPr>
            <w:tcW w:w="6946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02095E7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8.45-9.00</w:t>
            </w:r>
          </w:p>
        </w:tc>
      </w:tr>
      <w:tr w14:paraId="1B1D2E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72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1207ECE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6946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DB2E19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9.00 – 9.30</w:t>
            </w:r>
          </w:p>
        </w:tc>
      </w:tr>
      <w:tr w14:paraId="2CFEDA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72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4161191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Работа по плану, культурно-массовые мероприятия</w:t>
            </w:r>
          </w:p>
        </w:tc>
        <w:tc>
          <w:tcPr>
            <w:tcW w:w="6946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46A5012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9.30 – 12.00</w:t>
            </w:r>
          </w:p>
        </w:tc>
      </w:tr>
      <w:tr w14:paraId="3F8496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72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718939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6946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2A58A82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12.00 – 13.00</w:t>
            </w:r>
          </w:p>
        </w:tc>
      </w:tr>
      <w:tr w14:paraId="1A5CB5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72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3777D5C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Отдых, подведение итогов дня</w:t>
            </w:r>
          </w:p>
        </w:tc>
        <w:tc>
          <w:tcPr>
            <w:tcW w:w="6946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2B24744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13.00 – 14.00</w:t>
            </w:r>
          </w:p>
        </w:tc>
      </w:tr>
      <w:tr w14:paraId="6E65F7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72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003AED8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Уход детей домой</w:t>
            </w:r>
          </w:p>
        </w:tc>
        <w:tc>
          <w:tcPr>
            <w:tcW w:w="6946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68AA754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14.00</w:t>
            </w:r>
          </w:p>
        </w:tc>
      </w:tr>
    </w:tbl>
    <w:p w14:paraId="1413D9E8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Перечень выполняемых работ для воспитанников оздоровительного летнего лагеря труда и отдыха</w:t>
      </w:r>
    </w:p>
    <w:p w14:paraId="42508827">
      <w:pPr>
        <w:spacing w:after="15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Направление деятельности: озеленение и благоустройство территории</w:t>
      </w:r>
    </w:p>
    <w:tbl>
      <w:tblPr>
        <w:tblStyle w:val="3"/>
        <w:tblW w:w="15018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00"/>
        <w:gridCol w:w="13318"/>
      </w:tblGrid>
      <w:tr w14:paraId="2BEE7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A3E8E1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318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CFBEC6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</w:tr>
      <w:tr w14:paraId="4F02D9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685A02D8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18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30C38B1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Поддержание на закрепленной территории чистоты и порядка.</w:t>
            </w:r>
          </w:p>
        </w:tc>
      </w:tr>
      <w:tr w14:paraId="4D5EC2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E7DAFD3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18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65AD20E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Посадка, саженцев, черенков, сеянцев, деревьев, кустарников, цветочных растений.</w:t>
            </w:r>
          </w:p>
        </w:tc>
      </w:tr>
      <w:tr w14:paraId="569A1E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6D8B0E31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18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2E745E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Полив, прополка зеленых насаждений</w:t>
            </w:r>
          </w:p>
        </w:tc>
      </w:tr>
      <w:tr w14:paraId="0C4612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1644565E">
            <w:pPr>
              <w:numPr>
                <w:ilvl w:val="0"/>
                <w:numId w:val="37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18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348F6AB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Обрезка кустов</w:t>
            </w:r>
          </w:p>
        </w:tc>
      </w:tr>
      <w:tr w14:paraId="6376B2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20C48C69">
            <w:pPr>
              <w:numPr>
                <w:ilvl w:val="0"/>
                <w:numId w:val="38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18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2E9069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Перекопка земли</w:t>
            </w:r>
          </w:p>
        </w:tc>
      </w:tr>
      <w:tr w14:paraId="1F6CB6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1087BBD4">
            <w:pPr>
              <w:numPr>
                <w:ilvl w:val="0"/>
                <w:numId w:val="39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18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2C024EE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Уборка озелененной территории от листьев, скошенной травы и мусора.</w:t>
            </w:r>
          </w:p>
        </w:tc>
      </w:tr>
      <w:tr w14:paraId="41235E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17331DEB">
            <w:pPr>
              <w:numPr>
                <w:ilvl w:val="0"/>
                <w:numId w:val="40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18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14E1477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Очистка асфальтовых дорожек</w:t>
            </w:r>
          </w:p>
        </w:tc>
      </w:tr>
      <w:tr w14:paraId="4D7629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37217677">
            <w:pPr>
              <w:numPr>
                <w:ilvl w:val="0"/>
                <w:numId w:val="4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18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02E0A0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Создание проекта озеленения</w:t>
            </w:r>
          </w:p>
        </w:tc>
      </w:tr>
      <w:tr w14:paraId="7ABB1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4F9EBEB">
            <w:pPr>
              <w:numPr>
                <w:ilvl w:val="0"/>
                <w:numId w:val="42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18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10F939C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Оформление, устройство, прополка и рыхление клумб</w:t>
            </w:r>
          </w:p>
        </w:tc>
      </w:tr>
      <w:tr w14:paraId="0CE3EE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1CC6E1E5">
            <w:pPr>
              <w:numPr>
                <w:ilvl w:val="0"/>
                <w:numId w:val="43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18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2F4465E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Сбор и сортировка семян и рассады.</w:t>
            </w:r>
          </w:p>
        </w:tc>
      </w:tr>
      <w:tr w14:paraId="6AB62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3D39CB5B">
            <w:pPr>
              <w:numPr>
                <w:ilvl w:val="0"/>
                <w:numId w:val="44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18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6D45B8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Подготовка ящиков, горшков, стеллажей и посадка в них растений.</w:t>
            </w:r>
          </w:p>
        </w:tc>
      </w:tr>
    </w:tbl>
    <w:p w14:paraId="68FF6F94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ПЛАН РАБОТЫ ОЗДОРОВИТЕЛЬНОГО ЛАГЕРЯ ТРУДА И ОТДЫХА «БЕРЁЗКА» С 1.06.  – 18.06. 2025 г.</w:t>
      </w:r>
    </w:p>
    <w:p w14:paraId="0417B4A9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Style w:val="3"/>
        <w:tblW w:w="15018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09"/>
        <w:gridCol w:w="900"/>
        <w:gridCol w:w="13309"/>
      </w:tblGrid>
      <w:tr w14:paraId="18555F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2791F42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87BAD9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Дата </w:t>
            </w:r>
          </w:p>
        </w:tc>
        <w:tc>
          <w:tcPr>
            <w:tcW w:w="13367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155EFC3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</w:tr>
      <w:tr w14:paraId="1637FE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1E981ED">
            <w:pPr>
              <w:numPr>
                <w:ilvl w:val="0"/>
                <w:numId w:val="45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238F77B6">
            <w:pPr>
              <w:numPr>
                <w:ilvl w:val="0"/>
                <w:numId w:val="45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1.06</w:t>
            </w:r>
          </w:p>
        </w:tc>
        <w:tc>
          <w:tcPr>
            <w:tcW w:w="13367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20B2D6B">
            <w:pPr>
              <w:numPr>
                <w:ilvl w:val="0"/>
                <w:numId w:val="46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ЗОЖ- спортивная зарядка</w:t>
            </w:r>
          </w:p>
          <w:p w14:paraId="6EC717C2">
            <w:pPr>
              <w:numPr>
                <w:ilvl w:val="0"/>
                <w:numId w:val="47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Открытие лагеря труда и отдыха</w:t>
            </w:r>
          </w:p>
          <w:p w14:paraId="0983A428">
            <w:pPr>
              <w:numPr>
                <w:ilvl w:val="0"/>
                <w:numId w:val="47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Инструктаж по охране труда, пожарной и антитеррористической безопасности, ПДД</w:t>
            </w:r>
          </w:p>
          <w:p w14:paraId="14F1E16C">
            <w:pPr>
              <w:numPr>
                <w:ilvl w:val="0"/>
                <w:numId w:val="47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Распределение обязанностей среди обучающихся.</w:t>
            </w:r>
          </w:p>
          <w:p w14:paraId="1FE74E00">
            <w:pPr>
              <w:numPr>
                <w:ilvl w:val="0"/>
                <w:numId w:val="47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Оформление уголка</w:t>
            </w:r>
          </w:p>
          <w:p w14:paraId="2011259B">
            <w:pPr>
              <w:numPr>
                <w:ilvl w:val="0"/>
                <w:numId w:val="47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Определение названия отряда, законов лагеря</w:t>
            </w:r>
          </w:p>
          <w:p w14:paraId="0BF8DF8E">
            <w:pPr>
              <w:numPr>
                <w:ilvl w:val="0"/>
                <w:numId w:val="47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Знакомство с режимом, планом работы, анкетирование</w:t>
            </w:r>
          </w:p>
        </w:tc>
      </w:tr>
      <w:tr w14:paraId="33FF4C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0650C9AB">
            <w:pPr>
              <w:numPr>
                <w:ilvl w:val="0"/>
                <w:numId w:val="48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1A4EB32">
            <w:pPr>
              <w:numPr>
                <w:ilvl w:val="0"/>
                <w:numId w:val="48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2.06</w:t>
            </w:r>
          </w:p>
        </w:tc>
        <w:tc>
          <w:tcPr>
            <w:tcW w:w="13367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3F573492">
            <w:pPr>
              <w:numPr>
                <w:ilvl w:val="0"/>
                <w:numId w:val="49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ЗОЖ- спортивная зарядка</w:t>
            </w:r>
          </w:p>
          <w:p w14:paraId="38101DC4">
            <w:pPr>
              <w:numPr>
                <w:ilvl w:val="0"/>
                <w:numId w:val="49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Инструктаж по безопасности работы и садовым инвентарём</w:t>
            </w:r>
          </w:p>
          <w:p w14:paraId="210EEBDD">
            <w:pPr>
              <w:numPr>
                <w:ilvl w:val="0"/>
                <w:numId w:val="50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Инструктаж по правилам безопасного поведения на улице и дома.</w:t>
            </w:r>
          </w:p>
          <w:p w14:paraId="0975FCDA">
            <w:pPr>
              <w:numPr>
                <w:ilvl w:val="0"/>
                <w:numId w:val="50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«Трудовой десант» – благоустройство территории школы</w:t>
            </w:r>
          </w:p>
          <w:p w14:paraId="2B3099B0">
            <w:pPr>
              <w:numPr>
                <w:ilvl w:val="0"/>
                <w:numId w:val="50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Просмотр фильмов проф. ориентационную ему «Выбор профессии. Кем быть?»</w:t>
            </w:r>
          </w:p>
          <w:p w14:paraId="73840601">
            <w:pPr>
              <w:numPr>
                <w:ilvl w:val="0"/>
                <w:numId w:val="50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Подготовка к конкурсу рисунков «Безопасная дорога»</w:t>
            </w:r>
          </w:p>
          <w:p w14:paraId="1BF8F800">
            <w:pPr>
              <w:numPr>
                <w:ilvl w:val="0"/>
                <w:numId w:val="50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Спортивные игры</w:t>
            </w:r>
          </w:p>
        </w:tc>
      </w:tr>
      <w:tr w14:paraId="7EBE5D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90634F5">
            <w:pPr>
              <w:numPr>
                <w:ilvl w:val="0"/>
                <w:numId w:val="5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2E30627D">
            <w:pPr>
              <w:numPr>
                <w:ilvl w:val="0"/>
                <w:numId w:val="5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03.06.</w:t>
            </w:r>
          </w:p>
        </w:tc>
        <w:tc>
          <w:tcPr>
            <w:tcW w:w="13367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FE94140">
            <w:pPr>
              <w:numPr>
                <w:ilvl w:val="0"/>
                <w:numId w:val="52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ЗОЖ- спортивная зарядка</w:t>
            </w:r>
          </w:p>
          <w:p w14:paraId="26FDE8FF">
            <w:pPr>
              <w:numPr>
                <w:ilvl w:val="0"/>
                <w:numId w:val="52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Инструктаж по правилам личной безопасности</w:t>
            </w:r>
          </w:p>
          <w:p w14:paraId="3735D016">
            <w:pPr>
              <w:numPr>
                <w:ilvl w:val="0"/>
                <w:numId w:val="52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«Трудовой десант» – благоустройство цветников</w:t>
            </w:r>
          </w:p>
          <w:p w14:paraId="65594E97">
            <w:pPr>
              <w:numPr>
                <w:ilvl w:val="0"/>
                <w:numId w:val="52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Беседа «Что такое Коррупция?» </w:t>
            </w:r>
          </w:p>
        </w:tc>
      </w:tr>
      <w:tr w14:paraId="6ACF4C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15ABC03E">
            <w:pPr>
              <w:numPr>
                <w:ilvl w:val="0"/>
                <w:numId w:val="53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63C2EC3A">
            <w:pPr>
              <w:numPr>
                <w:ilvl w:val="0"/>
                <w:numId w:val="53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4.06</w:t>
            </w:r>
          </w:p>
        </w:tc>
        <w:tc>
          <w:tcPr>
            <w:tcW w:w="13367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6BEE02B8">
            <w:pPr>
              <w:numPr>
                <w:ilvl w:val="0"/>
                <w:numId w:val="54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ЗОЖ- спортивная зарядка</w:t>
            </w:r>
          </w:p>
          <w:p w14:paraId="79A47824">
            <w:pPr>
              <w:numPr>
                <w:ilvl w:val="0"/>
                <w:numId w:val="54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Инструктаж по технике безопасности</w:t>
            </w:r>
          </w:p>
          <w:p w14:paraId="178C4411">
            <w:pPr>
              <w:numPr>
                <w:ilvl w:val="0"/>
                <w:numId w:val="54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«Трудовой десант» – благоустройство территории школы</w:t>
            </w:r>
          </w:p>
          <w:p w14:paraId="3616AB35">
            <w:pPr>
              <w:numPr>
                <w:ilvl w:val="0"/>
                <w:numId w:val="54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Интелектуальная викторина «Знание – сила» (научно-познавательное, социально-адаптированное направление)</w:t>
            </w:r>
          </w:p>
        </w:tc>
      </w:tr>
      <w:tr w14:paraId="74B63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45FFE114">
            <w:pPr>
              <w:numPr>
                <w:ilvl w:val="0"/>
                <w:numId w:val="55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44BAF49F">
            <w:pPr>
              <w:numPr>
                <w:ilvl w:val="0"/>
                <w:numId w:val="55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5.06</w:t>
            </w:r>
          </w:p>
        </w:tc>
        <w:tc>
          <w:tcPr>
            <w:tcW w:w="13367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68D0AC3A">
            <w:pPr>
              <w:numPr>
                <w:ilvl w:val="0"/>
                <w:numId w:val="56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ЗОЖ- спортивная зарядка</w:t>
            </w:r>
          </w:p>
          <w:p w14:paraId="78EC2CA8">
            <w:pPr>
              <w:numPr>
                <w:ilvl w:val="0"/>
                <w:numId w:val="56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Инструктаж по технике безопасности</w:t>
            </w:r>
          </w:p>
          <w:p w14:paraId="1D33AD17">
            <w:pPr>
              <w:numPr>
                <w:ilvl w:val="0"/>
                <w:numId w:val="56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«Трудовой десант» </w:t>
            </w:r>
          </w:p>
          <w:p w14:paraId="50456149">
            <w:pPr>
              <w:numPr>
                <w:ilvl w:val="0"/>
                <w:numId w:val="56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Спорт игры</w:t>
            </w:r>
          </w:p>
        </w:tc>
      </w:tr>
      <w:tr w14:paraId="04C9C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4D60FE05">
            <w:pPr>
              <w:numPr>
                <w:ilvl w:val="0"/>
                <w:numId w:val="57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03F33C5B">
            <w:pPr>
              <w:numPr>
                <w:ilvl w:val="0"/>
                <w:numId w:val="57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6.06</w:t>
            </w:r>
          </w:p>
        </w:tc>
        <w:tc>
          <w:tcPr>
            <w:tcW w:w="13367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17E17CF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52CB345D">
            <w:pPr>
              <w:spacing w:after="0" w:line="240" w:lineRule="auto"/>
              <w:ind w:left="15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ЗОЖ- спортивная зарядка </w:t>
            </w:r>
          </w:p>
          <w:p w14:paraId="059DE89C">
            <w:pPr>
              <w:spacing w:after="0" w:line="240" w:lineRule="auto"/>
              <w:ind w:left="15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Инструктаж по охране труда, пожарной безопасности, ПДД</w:t>
            </w:r>
          </w:p>
          <w:p w14:paraId="24802F23">
            <w:pPr>
              <w:numPr>
                <w:ilvl w:val="0"/>
                <w:numId w:val="58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Трудовой десант</w:t>
            </w:r>
          </w:p>
          <w:p w14:paraId="3A985F7A">
            <w:pPr>
              <w:spacing w:after="0" w:line="36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Проф. ориентация: сбор информации и обсуждение учебных профессиональных  заведений </w:t>
            </w:r>
          </w:p>
        </w:tc>
      </w:tr>
      <w:tr w14:paraId="2BE9F4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1D07FFAB">
            <w:pPr>
              <w:numPr>
                <w:ilvl w:val="0"/>
                <w:numId w:val="59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160377E">
            <w:pPr>
              <w:numPr>
                <w:ilvl w:val="0"/>
                <w:numId w:val="59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7.06</w:t>
            </w:r>
          </w:p>
        </w:tc>
        <w:tc>
          <w:tcPr>
            <w:tcW w:w="13367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0B3302E6">
            <w:pPr>
              <w:numPr>
                <w:ilvl w:val="0"/>
                <w:numId w:val="60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ЗОЖ-спортивная зарядка</w:t>
            </w:r>
          </w:p>
          <w:p w14:paraId="0C7754B5">
            <w:pPr>
              <w:numPr>
                <w:ilvl w:val="0"/>
                <w:numId w:val="60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Инструктаж по безопасности работы и садовым инвентарём</w:t>
            </w:r>
          </w:p>
          <w:p w14:paraId="1F602788">
            <w:pPr>
              <w:numPr>
                <w:ilvl w:val="0"/>
                <w:numId w:val="60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Инструктаж по правилам безопасного поведения на улице и дома.</w:t>
            </w:r>
          </w:p>
          <w:p w14:paraId="2E102B55">
            <w:pPr>
              <w:numPr>
                <w:ilvl w:val="0"/>
                <w:numId w:val="60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«Трудовой десант» – благоустройство территории школы</w:t>
            </w:r>
          </w:p>
          <w:p w14:paraId="172CC3FA">
            <w:pPr>
              <w:numPr>
                <w:ilvl w:val="0"/>
                <w:numId w:val="60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</w:tr>
      <w:tr w14:paraId="2C3ACB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691BE760">
            <w:pPr>
              <w:numPr>
                <w:ilvl w:val="0"/>
                <w:numId w:val="6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12FC60C1">
            <w:pPr>
              <w:numPr>
                <w:ilvl w:val="0"/>
                <w:numId w:val="6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8.06</w:t>
            </w:r>
          </w:p>
        </w:tc>
        <w:tc>
          <w:tcPr>
            <w:tcW w:w="13367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43B20BBA">
            <w:pPr>
              <w:numPr>
                <w:ilvl w:val="0"/>
                <w:numId w:val="62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ЗОЖ- спортивная зарядка</w:t>
            </w:r>
          </w:p>
          <w:p w14:paraId="7000D05E">
            <w:pPr>
              <w:numPr>
                <w:ilvl w:val="0"/>
                <w:numId w:val="62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Инструктаж по правилам личной безопасности</w:t>
            </w:r>
          </w:p>
          <w:p w14:paraId="3818A9AB">
            <w:pPr>
              <w:numPr>
                <w:ilvl w:val="0"/>
                <w:numId w:val="62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«Трудовой десант» </w:t>
            </w:r>
          </w:p>
          <w:p w14:paraId="5DC94B5D">
            <w:pPr>
              <w:numPr>
                <w:ilvl w:val="0"/>
                <w:numId w:val="62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Участие в муниципальном мероприятии «Удивительное путешествие в страну безопасности» </w:t>
            </w:r>
          </w:p>
          <w:p w14:paraId="3A0A51B4">
            <w:pPr>
              <w:numPr>
                <w:ilvl w:val="0"/>
                <w:numId w:val="62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</w:tr>
      <w:tr w14:paraId="129299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68B5EA56">
            <w:pPr>
              <w:numPr>
                <w:ilvl w:val="0"/>
                <w:numId w:val="63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669ADEC8">
            <w:pPr>
              <w:numPr>
                <w:ilvl w:val="0"/>
                <w:numId w:val="63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9.06</w:t>
            </w:r>
          </w:p>
        </w:tc>
        <w:tc>
          <w:tcPr>
            <w:tcW w:w="13367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6833F436">
            <w:pPr>
              <w:numPr>
                <w:ilvl w:val="0"/>
                <w:numId w:val="64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ЗОЖ- спортивная зарядка</w:t>
            </w:r>
          </w:p>
          <w:p w14:paraId="5079C694">
            <w:pPr>
              <w:numPr>
                <w:ilvl w:val="0"/>
                <w:numId w:val="64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Инструктаж по технике безопасности</w:t>
            </w:r>
          </w:p>
          <w:p w14:paraId="6E714F86">
            <w:pPr>
              <w:numPr>
                <w:ilvl w:val="0"/>
                <w:numId w:val="64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«Трудовой десант» – благоустройство территории школы</w:t>
            </w:r>
          </w:p>
          <w:p w14:paraId="5B2D007E">
            <w:pPr>
              <w:numPr>
                <w:ilvl w:val="0"/>
                <w:numId w:val="64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Беседа «Ценности поколений» (духовно-нравственное воспитание)</w:t>
            </w:r>
          </w:p>
        </w:tc>
      </w:tr>
      <w:tr w14:paraId="37AA0B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1FFA0F12">
            <w:pPr>
              <w:numPr>
                <w:ilvl w:val="0"/>
                <w:numId w:val="65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9CA4BA7">
            <w:pPr>
              <w:numPr>
                <w:ilvl w:val="0"/>
                <w:numId w:val="65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10.06</w:t>
            </w:r>
          </w:p>
        </w:tc>
        <w:tc>
          <w:tcPr>
            <w:tcW w:w="13367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5B8C0F6">
            <w:pPr>
              <w:numPr>
                <w:ilvl w:val="0"/>
                <w:numId w:val="66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ЗОЖ- спортивная зарядка</w:t>
            </w:r>
          </w:p>
          <w:p w14:paraId="4C4D8721">
            <w:pPr>
              <w:numPr>
                <w:ilvl w:val="0"/>
                <w:numId w:val="66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Инструктаж по технике безопасности</w:t>
            </w:r>
          </w:p>
          <w:p w14:paraId="2A1821E0">
            <w:pPr>
              <w:numPr>
                <w:ilvl w:val="0"/>
                <w:numId w:val="66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«Трудовой десант» </w:t>
            </w:r>
          </w:p>
          <w:p w14:paraId="44C23026">
            <w:pPr>
              <w:numPr>
                <w:ilvl w:val="0"/>
                <w:numId w:val="66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Спорт игры </w:t>
            </w:r>
          </w:p>
        </w:tc>
      </w:tr>
      <w:tr w14:paraId="2EEDF8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268B4D3">
            <w:pPr>
              <w:numPr>
                <w:ilvl w:val="0"/>
                <w:numId w:val="67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36FB0111">
            <w:pPr>
              <w:numPr>
                <w:ilvl w:val="0"/>
                <w:numId w:val="67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11.06</w:t>
            </w:r>
          </w:p>
        </w:tc>
        <w:tc>
          <w:tcPr>
            <w:tcW w:w="13367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243456D0">
            <w:pPr>
              <w:numPr>
                <w:ilvl w:val="0"/>
                <w:numId w:val="68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ЗОЖ- спортивная зарядка </w:t>
            </w:r>
          </w:p>
          <w:p w14:paraId="05486BC6">
            <w:pPr>
              <w:numPr>
                <w:ilvl w:val="0"/>
                <w:numId w:val="68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Инструктаж по технике безопасности</w:t>
            </w:r>
          </w:p>
          <w:p w14:paraId="35CBC9A5">
            <w:pPr>
              <w:numPr>
                <w:ilvl w:val="0"/>
                <w:numId w:val="68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«Трудовой десант» – благоустройство территории </w:t>
            </w:r>
          </w:p>
          <w:p w14:paraId="65981825">
            <w:pPr>
              <w:numPr>
                <w:ilvl w:val="0"/>
                <w:numId w:val="68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Просмотр фильмов документальных, художественных и других, пропагандирующих здоровый образ жизни, анкетирование подростков на тему «Профилактика наркомании. Мое отношение к алкоголизму и наркомании» - ролевые игры.</w:t>
            </w:r>
          </w:p>
        </w:tc>
      </w:tr>
      <w:tr w14:paraId="3A58AB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4C23F5B">
            <w:pPr>
              <w:numPr>
                <w:ilvl w:val="0"/>
                <w:numId w:val="69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2ED7E050">
            <w:pPr>
              <w:numPr>
                <w:ilvl w:val="0"/>
                <w:numId w:val="69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12.06.</w:t>
            </w:r>
          </w:p>
        </w:tc>
        <w:tc>
          <w:tcPr>
            <w:tcW w:w="13367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494CD9D9">
            <w:pPr>
              <w:numPr>
                <w:ilvl w:val="0"/>
                <w:numId w:val="70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ЗОЖ- спортивная зарядка </w:t>
            </w:r>
          </w:p>
          <w:p w14:paraId="45BCAC52">
            <w:pPr>
              <w:numPr>
                <w:ilvl w:val="0"/>
                <w:numId w:val="70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Инструктаж по технике безопасности</w:t>
            </w:r>
          </w:p>
          <w:p w14:paraId="514909B4">
            <w:pPr>
              <w:numPr>
                <w:ilvl w:val="0"/>
                <w:numId w:val="70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«Трудовой десант» – работа на пришкольном участке</w:t>
            </w:r>
          </w:p>
          <w:p w14:paraId="4B6BB832">
            <w:pPr>
              <w:numPr>
                <w:ilvl w:val="0"/>
                <w:numId w:val="70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Практическое занятие «Первая помощь при обмороке, солнечном и тепловом ударе»</w:t>
            </w:r>
          </w:p>
          <w:p w14:paraId="55C05F47">
            <w:pPr>
              <w:numPr>
                <w:ilvl w:val="0"/>
                <w:numId w:val="70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Проф. ориентация: сбор информации и обсуждение профессий, а также учебных профессиональных заведений: Человек – Техника</w:t>
            </w:r>
          </w:p>
          <w:p w14:paraId="01B2F1F2">
            <w:pPr>
              <w:numPr>
                <w:ilvl w:val="0"/>
                <w:numId w:val="70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Круглый стол «Мир без коррупции»</w:t>
            </w:r>
          </w:p>
        </w:tc>
      </w:tr>
      <w:tr w14:paraId="007414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186F0BE6">
            <w:pPr>
              <w:numPr>
                <w:ilvl w:val="0"/>
                <w:numId w:val="7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0106238">
            <w:pPr>
              <w:numPr>
                <w:ilvl w:val="0"/>
                <w:numId w:val="7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13.06</w:t>
            </w:r>
          </w:p>
        </w:tc>
        <w:tc>
          <w:tcPr>
            <w:tcW w:w="13367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0CDDB966">
            <w:pPr>
              <w:numPr>
                <w:ilvl w:val="0"/>
                <w:numId w:val="72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ЗОЖ- спортивная зарядка </w:t>
            </w:r>
          </w:p>
          <w:p w14:paraId="4EB7F57E">
            <w:pPr>
              <w:numPr>
                <w:ilvl w:val="0"/>
                <w:numId w:val="73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Инструктаж по технике безопасности</w:t>
            </w:r>
          </w:p>
          <w:p w14:paraId="5EA23659">
            <w:pPr>
              <w:numPr>
                <w:ilvl w:val="0"/>
                <w:numId w:val="73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«Трудовой десант» – благоустройство территории </w:t>
            </w:r>
          </w:p>
          <w:p w14:paraId="1BB39878">
            <w:pPr>
              <w:numPr>
                <w:ilvl w:val="0"/>
                <w:numId w:val="73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Проф. ориентация: сбор информации и обсуждение профессий, а также учебных профессиональных заведений: Человек – Человек</w:t>
            </w:r>
          </w:p>
          <w:p w14:paraId="445F0570">
            <w:pPr>
              <w:numPr>
                <w:ilvl w:val="0"/>
                <w:numId w:val="73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Спорт.  игры</w:t>
            </w:r>
          </w:p>
        </w:tc>
      </w:tr>
      <w:tr w14:paraId="7E7BAF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02B37C3">
            <w:pPr>
              <w:numPr>
                <w:ilvl w:val="0"/>
                <w:numId w:val="74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297F8299">
            <w:pPr>
              <w:numPr>
                <w:ilvl w:val="0"/>
                <w:numId w:val="74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14.06</w:t>
            </w:r>
          </w:p>
        </w:tc>
        <w:tc>
          <w:tcPr>
            <w:tcW w:w="13367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1D9A1F0A">
            <w:pPr>
              <w:numPr>
                <w:ilvl w:val="0"/>
                <w:numId w:val="75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– ЗОЖ- спортивная зарядка </w:t>
            </w:r>
          </w:p>
          <w:p w14:paraId="02FFF768">
            <w:pPr>
              <w:numPr>
                <w:ilvl w:val="0"/>
                <w:numId w:val="76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Инструктаж по технике безопасности</w:t>
            </w:r>
          </w:p>
          <w:p w14:paraId="59AE0B7A">
            <w:pPr>
              <w:numPr>
                <w:ilvl w:val="0"/>
                <w:numId w:val="76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«Трудовой десант» – благоустройство территории </w:t>
            </w:r>
          </w:p>
          <w:p w14:paraId="1925BEFC">
            <w:pPr>
              <w:numPr>
                <w:ilvl w:val="0"/>
                <w:numId w:val="76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Проф. ориентация: сбор информации и обсуждение профессий, а также учебных профессиональных заведений: Человек – Природа</w:t>
            </w:r>
          </w:p>
          <w:p w14:paraId="76D95FE0">
            <w:pPr>
              <w:numPr>
                <w:ilvl w:val="0"/>
                <w:numId w:val="76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Спорт.  игры</w:t>
            </w:r>
          </w:p>
        </w:tc>
      </w:tr>
      <w:tr w14:paraId="505E4C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27A3F965">
            <w:pPr>
              <w:numPr>
                <w:ilvl w:val="0"/>
                <w:numId w:val="77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3AC5EB3">
            <w:pPr>
              <w:numPr>
                <w:ilvl w:val="0"/>
                <w:numId w:val="77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15.06</w:t>
            </w:r>
          </w:p>
        </w:tc>
        <w:tc>
          <w:tcPr>
            <w:tcW w:w="13367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33563E87">
            <w:pPr>
              <w:numPr>
                <w:ilvl w:val="0"/>
                <w:numId w:val="78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ЗОЖ- спортивная зарядка </w:t>
            </w:r>
          </w:p>
          <w:p w14:paraId="456AB35D">
            <w:pPr>
              <w:numPr>
                <w:ilvl w:val="0"/>
                <w:numId w:val="79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Инструктаж по технике безопасности</w:t>
            </w:r>
          </w:p>
          <w:p w14:paraId="0DF5B623">
            <w:pPr>
              <w:numPr>
                <w:ilvl w:val="0"/>
                <w:numId w:val="79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«Трудовой десант» – благоустройство территории </w:t>
            </w:r>
          </w:p>
          <w:p w14:paraId="6AA4E1F1">
            <w:pPr>
              <w:numPr>
                <w:ilvl w:val="0"/>
                <w:numId w:val="79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Спортивно-игровая программа «Вместе мы сила!»</w:t>
            </w:r>
          </w:p>
        </w:tc>
      </w:tr>
      <w:tr w14:paraId="69E075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1662630B">
            <w:pPr>
              <w:numPr>
                <w:ilvl w:val="0"/>
                <w:numId w:val="80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8080F1C">
            <w:pPr>
              <w:numPr>
                <w:ilvl w:val="0"/>
                <w:numId w:val="80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16.06</w:t>
            </w:r>
          </w:p>
        </w:tc>
        <w:tc>
          <w:tcPr>
            <w:tcW w:w="13367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440C3E54">
            <w:pPr>
              <w:numPr>
                <w:ilvl w:val="0"/>
                <w:numId w:val="8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ЗОЖ- спортивная зарядка </w:t>
            </w:r>
          </w:p>
          <w:p w14:paraId="4A32BA4A">
            <w:pPr>
              <w:numPr>
                <w:ilvl w:val="0"/>
                <w:numId w:val="82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Инструктаж по технике безопасности</w:t>
            </w:r>
          </w:p>
          <w:p w14:paraId="6C4B2B98">
            <w:pPr>
              <w:numPr>
                <w:ilvl w:val="0"/>
                <w:numId w:val="82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«Трудовой десант» – благоустройство территории </w:t>
            </w:r>
          </w:p>
          <w:p w14:paraId="19B37A7C">
            <w:pPr>
              <w:spacing w:after="0" w:line="36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Определение растений произрастающих на пришкольной территории, изучение условий их произрастания (Определители, экологическая направленность)</w:t>
            </w:r>
          </w:p>
        </w:tc>
      </w:tr>
      <w:tr w14:paraId="53BDB6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3AAD6830">
            <w:pPr>
              <w:numPr>
                <w:ilvl w:val="0"/>
                <w:numId w:val="83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7A03AAB7">
            <w:pPr>
              <w:numPr>
                <w:ilvl w:val="0"/>
                <w:numId w:val="83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17.06.</w:t>
            </w:r>
          </w:p>
        </w:tc>
        <w:tc>
          <w:tcPr>
            <w:tcW w:w="13367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3DF6839A">
            <w:pPr>
              <w:numPr>
                <w:ilvl w:val="0"/>
                <w:numId w:val="84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ЗОЖ- спортивная зарядка </w:t>
            </w:r>
          </w:p>
          <w:p w14:paraId="1B655108">
            <w:pPr>
              <w:numPr>
                <w:ilvl w:val="0"/>
                <w:numId w:val="85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Инструктаж по технике безопасности</w:t>
            </w:r>
          </w:p>
          <w:p w14:paraId="7386FFF1">
            <w:pPr>
              <w:numPr>
                <w:ilvl w:val="0"/>
                <w:numId w:val="85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«Трудовой десант» – благоустройство территории </w:t>
            </w:r>
          </w:p>
          <w:p w14:paraId="0AF27293">
            <w:pPr>
              <w:numPr>
                <w:ilvl w:val="0"/>
                <w:numId w:val="85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Проф. ориентация – тестирование «Выбор профессии»</w:t>
            </w:r>
          </w:p>
          <w:p w14:paraId="658C5C84">
            <w:pPr>
              <w:numPr>
                <w:ilvl w:val="0"/>
                <w:numId w:val="85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Дискуссия «ЗОЖ – выбор будущего. Построение собственной траектории успеха»</w:t>
            </w:r>
          </w:p>
          <w:p w14:paraId="38C96DD9">
            <w:pPr>
              <w:numPr>
                <w:ilvl w:val="0"/>
                <w:numId w:val="85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Круглый стол – беседа «Причины возникновения взяточничества», «Жить по закону»</w:t>
            </w:r>
          </w:p>
        </w:tc>
      </w:tr>
      <w:tr w14:paraId="2DBF5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1CF90868">
            <w:pPr>
              <w:numPr>
                <w:ilvl w:val="0"/>
                <w:numId w:val="86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FA905DF">
            <w:pPr>
              <w:numPr>
                <w:ilvl w:val="0"/>
                <w:numId w:val="86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18.06.</w:t>
            </w:r>
          </w:p>
        </w:tc>
        <w:tc>
          <w:tcPr>
            <w:tcW w:w="13367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14:paraId="5DF80B4D">
            <w:pPr>
              <w:numPr>
                <w:ilvl w:val="0"/>
                <w:numId w:val="87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ЗОЖ- спортивная зарядка </w:t>
            </w:r>
          </w:p>
          <w:p w14:paraId="6482702E">
            <w:pPr>
              <w:numPr>
                <w:ilvl w:val="0"/>
                <w:numId w:val="88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Инструктаж по технике безопасности: ПДД, на воде, в лесу; противопожарная безопасность и др.</w:t>
            </w:r>
          </w:p>
          <w:p w14:paraId="1DA01B1F">
            <w:pPr>
              <w:numPr>
                <w:ilvl w:val="0"/>
                <w:numId w:val="88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Празднование «День ТРУДЯГИ» (Прощание с ЛТО)  </w:t>
            </w:r>
          </w:p>
          <w:p w14:paraId="748DB4D5">
            <w:pPr>
              <w:numPr>
                <w:ilvl w:val="0"/>
                <w:numId w:val="88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Подведение итогов смены </w:t>
            </w:r>
          </w:p>
        </w:tc>
      </w:tr>
    </w:tbl>
    <w:p w14:paraId="1658F1AC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482C084F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7BE881E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6AA3C09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3532E5D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43486213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932DD04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BFF0F20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42550D41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F4F5DA0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A556798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720A852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F854CC5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65F164C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91E8428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E5CDEFC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A5BDDC5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422C67A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41A7FA89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227F662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CCE4870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B632615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6D18FB0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C50D29D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Приложение.</w:t>
      </w:r>
    </w:p>
    <w:p w14:paraId="02404228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ЗАКОНЫ ЛАГЕРЯ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501876E2">
      <w:pPr>
        <w:numPr>
          <w:ilvl w:val="0"/>
          <w:numId w:val="89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ЗАКОН ДРУЖБЫ</w:t>
      </w:r>
    </w:p>
    <w:p w14:paraId="497FC108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78EE9BD1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Отряд – это сила, отряд – это мощь,</w:t>
      </w:r>
    </w:p>
    <w:p w14:paraId="3A25FF04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Когда есть кому в коллективе помочь.</w:t>
      </w:r>
    </w:p>
    <w:p w14:paraId="55403862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Скажу без утайки, ребята, без лести:</w:t>
      </w:r>
    </w:p>
    <w:p w14:paraId="297F8BA8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Где слаб я один, там сделаем вместе!</w:t>
      </w:r>
    </w:p>
    <w:p w14:paraId="6498F08F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4DE19C5D">
      <w:pPr>
        <w:numPr>
          <w:ilvl w:val="0"/>
          <w:numId w:val="90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ЗАКОН ЧЕСТИ</w:t>
      </w:r>
    </w:p>
    <w:p w14:paraId="1F3B572A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4C1E75FD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Работай с отдачей, добросовестно, честно,</w:t>
      </w:r>
    </w:p>
    <w:p w14:paraId="110636A0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Тогда результат всем понятен, известен:</w:t>
      </w:r>
    </w:p>
    <w:p w14:paraId="3BC12E2F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Цели добьешься, порадуешь всех.</w:t>
      </w:r>
    </w:p>
    <w:p w14:paraId="36178F6C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Ждет же отряд твой – только успех!</w:t>
      </w:r>
    </w:p>
    <w:p w14:paraId="617C864E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4B434972">
      <w:pPr>
        <w:numPr>
          <w:ilvl w:val="0"/>
          <w:numId w:val="91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ЗАКОН ДОСТИЖЕНИЙ</w:t>
      </w:r>
    </w:p>
    <w:p w14:paraId="0DA7E3C5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0BB67FCD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Пусть порой не хватает сноровки –</w:t>
      </w:r>
    </w:p>
    <w:p w14:paraId="736E5922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Овладеем наукой труда!</w:t>
      </w:r>
    </w:p>
    <w:p w14:paraId="009F05B4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Наш отряд в рабочей спецовке</w:t>
      </w:r>
    </w:p>
    <w:p w14:paraId="674F7A78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Не отступит с пути никогда.</w:t>
      </w:r>
    </w:p>
    <w:p w14:paraId="4BE3AD9B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51ADBC32">
      <w:pPr>
        <w:numPr>
          <w:ilvl w:val="0"/>
          <w:numId w:val="92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ЗАКОН НЕРАВНОДУШИЯ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2D9CB9DA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Если искренне желаешь свое счастье обрести,</w:t>
      </w:r>
    </w:p>
    <w:p w14:paraId="33287BC5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Мимо страждущих и слабых ты старайся не пройти.</w:t>
      </w:r>
    </w:p>
    <w:p w14:paraId="4CDE3908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Подари кусочек сердца людям, городу, друзьям.</w:t>
      </w:r>
    </w:p>
    <w:p w14:paraId="1C997C28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Пусть душа твоя стремится только к праведным делам.</w:t>
      </w:r>
    </w:p>
    <w:p w14:paraId="403B812F">
      <w:pPr>
        <w:spacing w:after="225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0853A0DE">
      <w:pPr>
        <w:numPr>
          <w:ilvl w:val="0"/>
          <w:numId w:val="93"/>
        </w:numPr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ЗАКОН ТРУДА И ОТДЫХА</w:t>
      </w:r>
    </w:p>
    <w:p w14:paraId="1C31751D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Если все ж устал ты вдруг,</w:t>
      </w:r>
    </w:p>
    <w:p w14:paraId="10D936C8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Сделай паузу, мой друг.</w:t>
      </w:r>
    </w:p>
    <w:p w14:paraId="67DC3D8B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Ты с отрядом отдохни:</w:t>
      </w:r>
    </w:p>
    <w:p w14:paraId="707EB218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Конкурс, игры проведи.</w:t>
      </w:r>
    </w:p>
    <w:p w14:paraId="5E7A53EC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Пообщайся неформально –</w:t>
      </w:r>
    </w:p>
    <w:p w14:paraId="29911052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Это тоже актуально.</w:t>
      </w:r>
    </w:p>
    <w:p w14:paraId="3186D7B6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Ведь работать веселей,</w:t>
      </w:r>
    </w:p>
    <w:p w14:paraId="6041C8BA">
      <w:pPr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Когда рядом сто друзей.</w:t>
      </w:r>
    </w:p>
    <w:sectPr>
      <w:pgSz w:w="16838" w:h="11906" w:orient="landscape"/>
      <w:pgMar w:top="709" w:right="962" w:bottom="566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5A334D"/>
    <w:multiLevelType w:val="multilevel"/>
    <w:tmpl w:val="035A334D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35E5053"/>
    <w:multiLevelType w:val="multilevel"/>
    <w:tmpl w:val="035E5053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3C72715"/>
    <w:multiLevelType w:val="multilevel"/>
    <w:tmpl w:val="03C72715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05ED0ACD"/>
    <w:multiLevelType w:val="multilevel"/>
    <w:tmpl w:val="05ED0AC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0657704E"/>
    <w:multiLevelType w:val="multilevel"/>
    <w:tmpl w:val="0657704E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06B17564"/>
    <w:multiLevelType w:val="multilevel"/>
    <w:tmpl w:val="06B17564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0C263B23"/>
    <w:multiLevelType w:val="multilevel"/>
    <w:tmpl w:val="0C263B23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0DDA09AA"/>
    <w:multiLevelType w:val="multilevel"/>
    <w:tmpl w:val="0DDA09A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0EA45B64"/>
    <w:multiLevelType w:val="multilevel"/>
    <w:tmpl w:val="0EA45B64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0EF1596F"/>
    <w:multiLevelType w:val="multilevel"/>
    <w:tmpl w:val="0EF1596F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11396BDA"/>
    <w:multiLevelType w:val="multilevel"/>
    <w:tmpl w:val="11396BD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120049C6"/>
    <w:multiLevelType w:val="multilevel"/>
    <w:tmpl w:val="120049C6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12BB3B7F"/>
    <w:multiLevelType w:val="multilevel"/>
    <w:tmpl w:val="12BB3B7F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12CB1FEF"/>
    <w:multiLevelType w:val="multilevel"/>
    <w:tmpl w:val="12CB1FEF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12DF2D86"/>
    <w:multiLevelType w:val="multilevel"/>
    <w:tmpl w:val="12DF2D8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>
    <w:nsid w:val="14CD2F1B"/>
    <w:multiLevelType w:val="multilevel"/>
    <w:tmpl w:val="14CD2F1B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>
    <w:nsid w:val="1CBA3D92"/>
    <w:multiLevelType w:val="multilevel"/>
    <w:tmpl w:val="1CBA3D9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>
    <w:nsid w:val="1E9D2938"/>
    <w:multiLevelType w:val="multilevel"/>
    <w:tmpl w:val="1E9D2938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>
    <w:nsid w:val="1F1407C1"/>
    <w:multiLevelType w:val="multilevel"/>
    <w:tmpl w:val="1F1407C1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>
    <w:nsid w:val="1F68040C"/>
    <w:multiLevelType w:val="multilevel"/>
    <w:tmpl w:val="1F68040C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>
    <w:nsid w:val="1F6B0452"/>
    <w:multiLevelType w:val="multilevel"/>
    <w:tmpl w:val="1F6B0452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>
    <w:nsid w:val="204C4BAA"/>
    <w:multiLevelType w:val="multilevel"/>
    <w:tmpl w:val="204C4BA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2">
    <w:nsid w:val="21EA451B"/>
    <w:multiLevelType w:val="multilevel"/>
    <w:tmpl w:val="21EA451B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>
    <w:nsid w:val="26CE75D5"/>
    <w:multiLevelType w:val="multilevel"/>
    <w:tmpl w:val="26CE75D5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>
    <w:nsid w:val="274C401B"/>
    <w:multiLevelType w:val="multilevel"/>
    <w:tmpl w:val="274C401B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>
    <w:nsid w:val="28197984"/>
    <w:multiLevelType w:val="multilevel"/>
    <w:tmpl w:val="28197984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>
    <w:nsid w:val="29487745"/>
    <w:multiLevelType w:val="multilevel"/>
    <w:tmpl w:val="29487745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>
    <w:nsid w:val="2A566AE2"/>
    <w:multiLevelType w:val="multilevel"/>
    <w:tmpl w:val="2A566AE2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>
    <w:nsid w:val="2B4C4914"/>
    <w:multiLevelType w:val="multilevel"/>
    <w:tmpl w:val="2B4C491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9">
    <w:nsid w:val="2E650F60"/>
    <w:multiLevelType w:val="multilevel"/>
    <w:tmpl w:val="2E650F60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>
    <w:nsid w:val="2F4D4D5C"/>
    <w:multiLevelType w:val="multilevel"/>
    <w:tmpl w:val="2F4D4D5C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>
    <w:nsid w:val="31490BDA"/>
    <w:multiLevelType w:val="multilevel"/>
    <w:tmpl w:val="31490BDA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>
    <w:nsid w:val="3270213A"/>
    <w:multiLevelType w:val="multilevel"/>
    <w:tmpl w:val="3270213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3">
    <w:nsid w:val="32B20471"/>
    <w:multiLevelType w:val="multilevel"/>
    <w:tmpl w:val="32B20471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">
    <w:nsid w:val="35DA240B"/>
    <w:multiLevelType w:val="multilevel"/>
    <w:tmpl w:val="35DA240B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">
    <w:nsid w:val="360C2257"/>
    <w:multiLevelType w:val="multilevel"/>
    <w:tmpl w:val="360C225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6">
    <w:nsid w:val="3AF1645E"/>
    <w:multiLevelType w:val="multilevel"/>
    <w:tmpl w:val="3AF1645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7">
    <w:nsid w:val="3B0459D7"/>
    <w:multiLevelType w:val="multilevel"/>
    <w:tmpl w:val="3B0459D7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8">
    <w:nsid w:val="3C5E2B16"/>
    <w:multiLevelType w:val="multilevel"/>
    <w:tmpl w:val="3C5E2B1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9">
    <w:nsid w:val="3D470F06"/>
    <w:multiLevelType w:val="multilevel"/>
    <w:tmpl w:val="3D470F06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">
    <w:nsid w:val="3DFE74DE"/>
    <w:multiLevelType w:val="multilevel"/>
    <w:tmpl w:val="3DFE74DE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1">
    <w:nsid w:val="3EC01A99"/>
    <w:multiLevelType w:val="multilevel"/>
    <w:tmpl w:val="3EC01A9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2">
    <w:nsid w:val="3F072F5D"/>
    <w:multiLevelType w:val="multilevel"/>
    <w:tmpl w:val="3F072F5D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3">
    <w:nsid w:val="3F2A7934"/>
    <w:multiLevelType w:val="multilevel"/>
    <w:tmpl w:val="3F2A793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4">
    <w:nsid w:val="3FA00D87"/>
    <w:multiLevelType w:val="multilevel"/>
    <w:tmpl w:val="3FA00D8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5">
    <w:nsid w:val="411636BC"/>
    <w:multiLevelType w:val="multilevel"/>
    <w:tmpl w:val="411636B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6">
    <w:nsid w:val="4161729C"/>
    <w:multiLevelType w:val="multilevel"/>
    <w:tmpl w:val="4161729C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7">
    <w:nsid w:val="418C4BD0"/>
    <w:multiLevelType w:val="multilevel"/>
    <w:tmpl w:val="418C4BD0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8">
    <w:nsid w:val="43E73755"/>
    <w:multiLevelType w:val="multilevel"/>
    <w:tmpl w:val="43E73755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9">
    <w:nsid w:val="441404B9"/>
    <w:multiLevelType w:val="multilevel"/>
    <w:tmpl w:val="441404B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0">
    <w:nsid w:val="45B16412"/>
    <w:multiLevelType w:val="multilevel"/>
    <w:tmpl w:val="45B16412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1">
    <w:nsid w:val="45FE5631"/>
    <w:multiLevelType w:val="multilevel"/>
    <w:tmpl w:val="45FE563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2">
    <w:nsid w:val="464E6867"/>
    <w:multiLevelType w:val="multilevel"/>
    <w:tmpl w:val="464E6867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3">
    <w:nsid w:val="477A66CA"/>
    <w:multiLevelType w:val="multilevel"/>
    <w:tmpl w:val="477A66CA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4">
    <w:nsid w:val="48483E04"/>
    <w:multiLevelType w:val="multilevel"/>
    <w:tmpl w:val="48483E0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5">
    <w:nsid w:val="4C615D7A"/>
    <w:multiLevelType w:val="multilevel"/>
    <w:tmpl w:val="4C615D7A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6">
    <w:nsid w:val="4E4F730D"/>
    <w:multiLevelType w:val="multilevel"/>
    <w:tmpl w:val="4E4F730D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7">
    <w:nsid w:val="502E3EBE"/>
    <w:multiLevelType w:val="multilevel"/>
    <w:tmpl w:val="502E3EBE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8">
    <w:nsid w:val="51DF0C11"/>
    <w:multiLevelType w:val="multilevel"/>
    <w:tmpl w:val="51DF0C11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9">
    <w:nsid w:val="52A00B7C"/>
    <w:multiLevelType w:val="multilevel"/>
    <w:tmpl w:val="52A00B7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0">
    <w:nsid w:val="52CC1C7C"/>
    <w:multiLevelType w:val="multilevel"/>
    <w:tmpl w:val="52CC1C7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1">
    <w:nsid w:val="52DE47CD"/>
    <w:multiLevelType w:val="multilevel"/>
    <w:tmpl w:val="52DE47C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2">
    <w:nsid w:val="53D30B84"/>
    <w:multiLevelType w:val="multilevel"/>
    <w:tmpl w:val="53D30B84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3">
    <w:nsid w:val="5459314E"/>
    <w:multiLevelType w:val="multilevel"/>
    <w:tmpl w:val="5459314E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4">
    <w:nsid w:val="550B4D25"/>
    <w:multiLevelType w:val="multilevel"/>
    <w:tmpl w:val="550B4D25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5">
    <w:nsid w:val="571C20FD"/>
    <w:multiLevelType w:val="multilevel"/>
    <w:tmpl w:val="571C20FD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6">
    <w:nsid w:val="58E63DB1"/>
    <w:multiLevelType w:val="multilevel"/>
    <w:tmpl w:val="58E63DB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7">
    <w:nsid w:val="59B67119"/>
    <w:multiLevelType w:val="multilevel"/>
    <w:tmpl w:val="59B67119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8">
    <w:nsid w:val="5A617E23"/>
    <w:multiLevelType w:val="multilevel"/>
    <w:tmpl w:val="5A617E23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9">
    <w:nsid w:val="5A8734DB"/>
    <w:multiLevelType w:val="multilevel"/>
    <w:tmpl w:val="5A8734D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0">
    <w:nsid w:val="5D2E6517"/>
    <w:multiLevelType w:val="multilevel"/>
    <w:tmpl w:val="5D2E6517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1">
    <w:nsid w:val="5E0D661C"/>
    <w:multiLevelType w:val="multilevel"/>
    <w:tmpl w:val="5E0D661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2">
    <w:nsid w:val="606D0F15"/>
    <w:multiLevelType w:val="multilevel"/>
    <w:tmpl w:val="606D0F15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3">
    <w:nsid w:val="61930D73"/>
    <w:multiLevelType w:val="multilevel"/>
    <w:tmpl w:val="61930D73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4">
    <w:nsid w:val="65496A5F"/>
    <w:multiLevelType w:val="multilevel"/>
    <w:tmpl w:val="65496A5F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5">
    <w:nsid w:val="67A278AF"/>
    <w:multiLevelType w:val="multilevel"/>
    <w:tmpl w:val="67A278A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6">
    <w:nsid w:val="6A307121"/>
    <w:multiLevelType w:val="multilevel"/>
    <w:tmpl w:val="6A307121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7">
    <w:nsid w:val="6A5C14F6"/>
    <w:multiLevelType w:val="multilevel"/>
    <w:tmpl w:val="6A5C14F6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8">
    <w:nsid w:val="6BD51919"/>
    <w:multiLevelType w:val="multilevel"/>
    <w:tmpl w:val="6BD51919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9">
    <w:nsid w:val="6BF02915"/>
    <w:multiLevelType w:val="multilevel"/>
    <w:tmpl w:val="6BF02915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0">
    <w:nsid w:val="6DFA586A"/>
    <w:multiLevelType w:val="multilevel"/>
    <w:tmpl w:val="6DFA586A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1">
    <w:nsid w:val="6F834CD1"/>
    <w:multiLevelType w:val="multilevel"/>
    <w:tmpl w:val="6F834CD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2">
    <w:nsid w:val="75840F0D"/>
    <w:multiLevelType w:val="multilevel"/>
    <w:tmpl w:val="75840F0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3">
    <w:nsid w:val="75C56AD1"/>
    <w:multiLevelType w:val="multilevel"/>
    <w:tmpl w:val="75C56AD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4">
    <w:nsid w:val="777B6979"/>
    <w:multiLevelType w:val="multilevel"/>
    <w:tmpl w:val="777B6979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5">
    <w:nsid w:val="793C50E6"/>
    <w:multiLevelType w:val="multilevel"/>
    <w:tmpl w:val="793C50E6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6">
    <w:nsid w:val="7993440E"/>
    <w:multiLevelType w:val="multilevel"/>
    <w:tmpl w:val="7993440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7">
    <w:nsid w:val="7B2D514E"/>
    <w:multiLevelType w:val="multilevel"/>
    <w:tmpl w:val="7B2D514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8">
    <w:nsid w:val="7C36699C"/>
    <w:multiLevelType w:val="multilevel"/>
    <w:tmpl w:val="7C36699C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9">
    <w:nsid w:val="7DC42BDD"/>
    <w:multiLevelType w:val="multilevel"/>
    <w:tmpl w:val="7DC42BDD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0">
    <w:nsid w:val="7E205CAC"/>
    <w:multiLevelType w:val="multilevel"/>
    <w:tmpl w:val="7E205CAC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1">
    <w:nsid w:val="7EDC121A"/>
    <w:multiLevelType w:val="multilevel"/>
    <w:tmpl w:val="7EDC121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2">
    <w:nsid w:val="7F792AE8"/>
    <w:multiLevelType w:val="multilevel"/>
    <w:tmpl w:val="7F792AE8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7"/>
  </w:num>
  <w:num w:numId="2">
    <w:abstractNumId w:val="84"/>
  </w:num>
  <w:num w:numId="3">
    <w:abstractNumId w:val="48"/>
  </w:num>
  <w:num w:numId="4">
    <w:abstractNumId w:val="30"/>
  </w:num>
  <w:num w:numId="5">
    <w:abstractNumId w:val="39"/>
  </w:num>
  <w:num w:numId="6">
    <w:abstractNumId w:val="34"/>
  </w:num>
  <w:num w:numId="7">
    <w:abstractNumId w:val="66"/>
  </w:num>
  <w:num w:numId="8">
    <w:abstractNumId w:val="1"/>
  </w:num>
  <w:num w:numId="9">
    <w:abstractNumId w:val="70"/>
  </w:num>
  <w:num w:numId="10">
    <w:abstractNumId w:val="0"/>
  </w:num>
  <w:num w:numId="11">
    <w:abstractNumId w:val="29"/>
  </w:num>
  <w:num w:numId="12">
    <w:abstractNumId w:val="24"/>
  </w:num>
  <w:num w:numId="13">
    <w:abstractNumId w:val="76"/>
  </w:num>
  <w:num w:numId="14">
    <w:abstractNumId w:val="15"/>
  </w:num>
  <w:num w:numId="15">
    <w:abstractNumId w:val="50"/>
  </w:num>
  <w:num w:numId="16">
    <w:abstractNumId w:val="20"/>
  </w:num>
  <w:num w:numId="17">
    <w:abstractNumId w:val="18"/>
  </w:num>
  <w:num w:numId="18">
    <w:abstractNumId w:val="73"/>
  </w:num>
  <w:num w:numId="19">
    <w:abstractNumId w:val="62"/>
  </w:num>
  <w:num w:numId="20">
    <w:abstractNumId w:val="63"/>
  </w:num>
  <w:num w:numId="21">
    <w:abstractNumId w:val="6"/>
  </w:num>
  <w:num w:numId="22">
    <w:abstractNumId w:val="55"/>
  </w:num>
  <w:num w:numId="23">
    <w:abstractNumId w:val="56"/>
  </w:num>
  <w:num w:numId="24">
    <w:abstractNumId w:val="42"/>
  </w:num>
  <w:num w:numId="25">
    <w:abstractNumId w:val="9"/>
  </w:num>
  <w:num w:numId="26">
    <w:abstractNumId w:val="90"/>
  </w:num>
  <w:num w:numId="27">
    <w:abstractNumId w:val="33"/>
  </w:num>
  <w:num w:numId="28">
    <w:abstractNumId w:val="11"/>
  </w:num>
  <w:num w:numId="29">
    <w:abstractNumId w:val="92"/>
  </w:num>
  <w:num w:numId="30">
    <w:abstractNumId w:val="53"/>
  </w:num>
  <w:num w:numId="31">
    <w:abstractNumId w:val="74"/>
  </w:num>
  <w:num w:numId="32">
    <w:abstractNumId w:val="58"/>
  </w:num>
  <w:num w:numId="33">
    <w:abstractNumId w:val="10"/>
  </w:num>
  <w:num w:numId="34">
    <w:abstractNumId w:val="71"/>
  </w:num>
  <w:num w:numId="35">
    <w:abstractNumId w:val="38"/>
  </w:num>
  <w:num w:numId="36">
    <w:abstractNumId w:val="45"/>
  </w:num>
  <w:num w:numId="37">
    <w:abstractNumId w:val="83"/>
  </w:num>
  <w:num w:numId="38">
    <w:abstractNumId w:val="7"/>
  </w:num>
  <w:num w:numId="39">
    <w:abstractNumId w:val="61"/>
  </w:num>
  <w:num w:numId="40">
    <w:abstractNumId w:val="32"/>
  </w:num>
  <w:num w:numId="41">
    <w:abstractNumId w:val="54"/>
  </w:num>
  <w:num w:numId="42">
    <w:abstractNumId w:val="28"/>
  </w:num>
  <w:num w:numId="43">
    <w:abstractNumId w:val="81"/>
  </w:num>
  <w:num w:numId="44">
    <w:abstractNumId w:val="43"/>
  </w:num>
  <w:num w:numId="45">
    <w:abstractNumId w:val="44"/>
  </w:num>
  <w:num w:numId="46">
    <w:abstractNumId w:val="13"/>
  </w:num>
  <w:num w:numId="47">
    <w:abstractNumId w:val="88"/>
  </w:num>
  <w:num w:numId="48">
    <w:abstractNumId w:val="51"/>
  </w:num>
  <w:num w:numId="49">
    <w:abstractNumId w:val="5"/>
  </w:num>
  <w:num w:numId="50">
    <w:abstractNumId w:val="22"/>
  </w:num>
  <w:num w:numId="51">
    <w:abstractNumId w:val="49"/>
  </w:num>
  <w:num w:numId="52">
    <w:abstractNumId w:val="67"/>
  </w:num>
  <w:num w:numId="53">
    <w:abstractNumId w:val="59"/>
  </w:num>
  <w:num w:numId="54">
    <w:abstractNumId w:val="12"/>
  </w:num>
  <w:num w:numId="55">
    <w:abstractNumId w:val="14"/>
  </w:num>
  <w:num w:numId="56">
    <w:abstractNumId w:val="68"/>
  </w:num>
  <w:num w:numId="57">
    <w:abstractNumId w:val="41"/>
  </w:num>
  <w:num w:numId="58">
    <w:abstractNumId w:val="79"/>
  </w:num>
  <w:num w:numId="59">
    <w:abstractNumId w:val="87"/>
  </w:num>
  <w:num w:numId="60">
    <w:abstractNumId w:val="8"/>
  </w:num>
  <w:num w:numId="61">
    <w:abstractNumId w:val="75"/>
  </w:num>
  <w:num w:numId="62">
    <w:abstractNumId w:val="27"/>
  </w:num>
  <w:num w:numId="63">
    <w:abstractNumId w:val="82"/>
  </w:num>
  <w:num w:numId="64">
    <w:abstractNumId w:val="46"/>
  </w:num>
  <w:num w:numId="65">
    <w:abstractNumId w:val="21"/>
  </w:num>
  <w:num w:numId="66">
    <w:abstractNumId w:val="57"/>
  </w:num>
  <w:num w:numId="67">
    <w:abstractNumId w:val="86"/>
  </w:num>
  <w:num w:numId="68">
    <w:abstractNumId w:val="52"/>
  </w:num>
  <w:num w:numId="69">
    <w:abstractNumId w:val="60"/>
  </w:num>
  <w:num w:numId="70">
    <w:abstractNumId w:val="77"/>
  </w:num>
  <w:num w:numId="71">
    <w:abstractNumId w:val="91"/>
  </w:num>
  <w:num w:numId="72">
    <w:abstractNumId w:val="89"/>
  </w:num>
  <w:num w:numId="73">
    <w:abstractNumId w:val="4"/>
  </w:num>
  <w:num w:numId="74">
    <w:abstractNumId w:val="35"/>
  </w:num>
  <w:num w:numId="75">
    <w:abstractNumId w:val="72"/>
  </w:num>
  <w:num w:numId="76">
    <w:abstractNumId w:val="23"/>
  </w:num>
  <w:num w:numId="77">
    <w:abstractNumId w:val="36"/>
  </w:num>
  <w:num w:numId="78">
    <w:abstractNumId w:val="85"/>
  </w:num>
  <w:num w:numId="79">
    <w:abstractNumId w:val="65"/>
  </w:num>
  <w:num w:numId="80">
    <w:abstractNumId w:val="69"/>
  </w:num>
  <w:num w:numId="81">
    <w:abstractNumId w:val="31"/>
  </w:num>
  <w:num w:numId="82">
    <w:abstractNumId w:val="26"/>
  </w:num>
  <w:num w:numId="83">
    <w:abstractNumId w:val="16"/>
  </w:num>
  <w:num w:numId="84">
    <w:abstractNumId w:val="64"/>
  </w:num>
  <w:num w:numId="85">
    <w:abstractNumId w:val="2"/>
  </w:num>
  <w:num w:numId="86">
    <w:abstractNumId w:val="3"/>
  </w:num>
  <w:num w:numId="87">
    <w:abstractNumId w:val="25"/>
  </w:num>
  <w:num w:numId="88">
    <w:abstractNumId w:val="78"/>
  </w:num>
  <w:num w:numId="89">
    <w:abstractNumId w:val="80"/>
  </w:num>
  <w:num w:numId="90">
    <w:abstractNumId w:val="37"/>
  </w:num>
  <w:num w:numId="91">
    <w:abstractNumId w:val="47"/>
  </w:num>
  <w:num w:numId="92">
    <w:abstractNumId w:val="40"/>
  </w:num>
  <w:num w:numId="9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FF2"/>
    <w:rsid w:val="000359A1"/>
    <w:rsid w:val="0004116D"/>
    <w:rsid w:val="00223CD4"/>
    <w:rsid w:val="00322FF2"/>
    <w:rsid w:val="004D68C0"/>
    <w:rsid w:val="0054292D"/>
    <w:rsid w:val="00785E06"/>
    <w:rsid w:val="00822995"/>
    <w:rsid w:val="00864D5F"/>
    <w:rsid w:val="008923E4"/>
    <w:rsid w:val="008F62F1"/>
    <w:rsid w:val="00A1709F"/>
    <w:rsid w:val="00BF40BF"/>
    <w:rsid w:val="00BF7E66"/>
    <w:rsid w:val="00C33388"/>
    <w:rsid w:val="00CF5F6C"/>
    <w:rsid w:val="4391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3415</Words>
  <Characters>19468</Characters>
  <Lines>162</Lines>
  <Paragraphs>45</Paragraphs>
  <TotalTime>108</TotalTime>
  <ScaleCrop>false</ScaleCrop>
  <LinksUpToDate>false</LinksUpToDate>
  <CharactersWithSpaces>22838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2024-05-16T17:21:00Z</dcterms:created>
  <dc:creator>Зульфия</dc:creator>
  <cp:lastModifiedBy>Татяна</cp:lastModifiedBy>
  <cp:lastPrinted>2024-05-31T17:20:00Z</cp:lastPrinted>
  <dcterms:modified xsi:type="dcterms:W3CDTF">2025-06-16T06:13:07Z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2950FB5F920746A09D5C40BE54DDF342_12</vt:lpwstr>
  </property>
</Properties>
</file>