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753" w:rsidRDefault="00EE3079">
      <w:r>
        <w:t>ФОМА ОБРАТНОЙ СВЯЗИ ДЛЯ РОДИТЕЛЕЙ</w:t>
      </w:r>
    </w:p>
    <w:p w:rsidR="00EE3079" w:rsidRDefault="00444733">
      <w:r>
        <w:t>Тел. 88434834-4-37 Валасеев Владимир Григорьевич</w:t>
      </w:r>
      <w:bookmarkStart w:id="0" w:name="_GoBack"/>
      <w:bookmarkEnd w:id="0"/>
    </w:p>
    <w:p w:rsidR="00444733" w:rsidRDefault="00444733">
      <w:r>
        <w:t>Тел. 88434834-4-35 ответственный по питанию Яковлева Наталья Александровна</w:t>
      </w:r>
    </w:p>
    <w:p w:rsidR="00444733" w:rsidRPr="00444733" w:rsidRDefault="00444733">
      <w:pPr>
        <w:rPr>
          <w:lang w:val="en-US"/>
        </w:rPr>
      </w:pPr>
      <w:r>
        <w:t xml:space="preserve">Эл. Почта </w:t>
      </w:r>
      <w:hyperlink r:id="rId4" w:history="1">
        <w:r w:rsidRPr="00C80ABA">
          <w:rPr>
            <w:rStyle w:val="a3"/>
            <w:lang w:val="en-US"/>
          </w:rPr>
          <w:t>sch9332006@yandex.ru</w:t>
        </w:r>
      </w:hyperlink>
      <w:r>
        <w:rPr>
          <w:lang w:val="en-US"/>
        </w:rPr>
        <w:t xml:space="preserve"> </w:t>
      </w:r>
    </w:p>
    <w:sectPr w:rsidR="00444733" w:rsidRPr="00444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079"/>
    <w:rsid w:val="000B5753"/>
    <w:rsid w:val="00444733"/>
    <w:rsid w:val="00EE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6D64E-457C-422C-A269-396DE1886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47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933200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nat.yakowlewa2011@yandex.ru</dc:creator>
  <cp:keywords/>
  <dc:description/>
  <cp:lastModifiedBy>nat.yakowlewa2011@yandex.ru</cp:lastModifiedBy>
  <cp:revision>1</cp:revision>
  <dcterms:created xsi:type="dcterms:W3CDTF">2023-04-26T10:35:00Z</dcterms:created>
  <dcterms:modified xsi:type="dcterms:W3CDTF">2023-04-26T11:00:00Z</dcterms:modified>
</cp:coreProperties>
</file>