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0C" w:rsidRPr="00A35290" w:rsidRDefault="00167BFF" w:rsidP="00A352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290">
        <w:rPr>
          <w:rFonts w:ascii="Times New Roman" w:hAnsi="Times New Roman" w:cs="Times New Roman"/>
          <w:b/>
          <w:sz w:val="28"/>
          <w:szCs w:val="28"/>
        </w:rPr>
        <w:t>Перечень юридических лиц и ИП, поставляющих пищевые продукты и продовольственного сырья в МБОУ «Ленинская СОШ»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"/>
        <w:gridCol w:w="2069"/>
        <w:gridCol w:w="1559"/>
        <w:gridCol w:w="2808"/>
        <w:gridCol w:w="2439"/>
      </w:tblGrid>
      <w:tr w:rsidR="00B5250C" w:rsidRPr="00A35290" w:rsidTr="00B5250C">
        <w:tc>
          <w:tcPr>
            <w:tcW w:w="561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03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444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Продукция</w:t>
            </w:r>
          </w:p>
        </w:tc>
        <w:tc>
          <w:tcPr>
            <w:tcW w:w="2643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2194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B5250C" w:rsidRPr="00A35290" w:rsidTr="00B5250C">
        <w:trPr>
          <w:trHeight w:val="1392"/>
        </w:trPr>
        <w:tc>
          <w:tcPr>
            <w:tcW w:w="561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3" w:type="dxa"/>
          </w:tcPr>
          <w:p w:rsidR="00B5250C" w:rsidRPr="00A35290" w:rsidRDefault="00B5250C" w:rsidP="00706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ООО «Нижнекамский Молочный комбинат»</w:t>
            </w:r>
          </w:p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Молоко, сметана, творог</w:t>
            </w:r>
          </w:p>
        </w:tc>
        <w:tc>
          <w:tcPr>
            <w:tcW w:w="2643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1651080801/165101001</w:t>
            </w:r>
          </w:p>
        </w:tc>
        <w:tc>
          <w:tcPr>
            <w:tcW w:w="2194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423570, Татарстан </w:t>
            </w:r>
            <w:proofErr w:type="spellStart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Респ</w:t>
            </w:r>
            <w:proofErr w:type="spellEnd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, Нижнекамский район, </w:t>
            </w:r>
            <w:proofErr w:type="spellStart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ул.Первопроходцев</w:t>
            </w:r>
            <w:proofErr w:type="spellEnd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 д.5А</w:t>
            </w:r>
          </w:p>
        </w:tc>
      </w:tr>
      <w:tr w:rsidR="00B5250C" w:rsidRPr="00A35290" w:rsidTr="00B5250C">
        <w:tc>
          <w:tcPr>
            <w:tcW w:w="561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3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Монрайс</w:t>
            </w:r>
            <w:proofErr w:type="spellEnd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 Кафе»</w:t>
            </w:r>
          </w:p>
        </w:tc>
        <w:tc>
          <w:tcPr>
            <w:tcW w:w="1444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Хлеб сельский (600г); хлеб пшеничный (600г)</w:t>
            </w:r>
          </w:p>
        </w:tc>
        <w:tc>
          <w:tcPr>
            <w:tcW w:w="2643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1649037622/164901001</w:t>
            </w:r>
          </w:p>
        </w:tc>
        <w:tc>
          <w:tcPr>
            <w:tcW w:w="2194" w:type="dxa"/>
          </w:tcPr>
          <w:p w:rsidR="00B5250C" w:rsidRPr="00A35290" w:rsidRDefault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423252.Татарстан </w:t>
            </w:r>
            <w:proofErr w:type="spellStart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Респ</w:t>
            </w:r>
            <w:proofErr w:type="spellEnd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 р-он </w:t>
            </w:r>
            <w:proofErr w:type="spellStart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г.Лениногорск</w:t>
            </w:r>
            <w:proofErr w:type="spellEnd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ул.Ленинградская</w:t>
            </w:r>
            <w:proofErr w:type="spellEnd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 д.28 помещение1 офис 1</w:t>
            </w:r>
          </w:p>
        </w:tc>
      </w:tr>
      <w:tr w:rsidR="00B5250C" w:rsidRPr="00A35290" w:rsidTr="00B5250C">
        <w:tc>
          <w:tcPr>
            <w:tcW w:w="561" w:type="dxa"/>
          </w:tcPr>
          <w:p w:rsidR="00B5250C" w:rsidRPr="00A35290" w:rsidRDefault="00B5250C" w:rsidP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3" w:type="dxa"/>
          </w:tcPr>
          <w:p w:rsidR="00B5250C" w:rsidRPr="00A35290" w:rsidRDefault="00B5250C" w:rsidP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ООО «ФУДСС»</w:t>
            </w:r>
          </w:p>
        </w:tc>
        <w:tc>
          <w:tcPr>
            <w:tcW w:w="1444" w:type="dxa"/>
          </w:tcPr>
          <w:p w:rsidR="00B5250C" w:rsidRPr="00A35290" w:rsidRDefault="00B5250C" w:rsidP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Пищевые продукты</w:t>
            </w:r>
          </w:p>
        </w:tc>
        <w:tc>
          <w:tcPr>
            <w:tcW w:w="2643" w:type="dxa"/>
          </w:tcPr>
          <w:p w:rsidR="00B5250C" w:rsidRPr="00A35290" w:rsidRDefault="00B5250C" w:rsidP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</w:tcPr>
          <w:p w:rsidR="00B5250C" w:rsidRPr="00A35290" w:rsidRDefault="00B5250C" w:rsidP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420059 Республика Татарстан </w:t>
            </w:r>
            <w:proofErr w:type="spellStart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ул.Оренбургский</w:t>
            </w:r>
            <w:proofErr w:type="spellEnd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 тракт д.22</w:t>
            </w:r>
            <w:proofErr w:type="gramStart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А  офис</w:t>
            </w:r>
            <w:proofErr w:type="gramEnd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 88Б</w:t>
            </w:r>
          </w:p>
          <w:p w:rsidR="00B5250C" w:rsidRPr="00A35290" w:rsidRDefault="00693A1C" w:rsidP="00B52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 </w:t>
            </w:r>
            <w:proofErr w:type="spellStart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г.Нижнекамск</w:t>
            </w:r>
            <w:proofErr w:type="spellEnd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290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523DE7" w:rsidRPr="00A35290">
              <w:rPr>
                <w:rFonts w:ascii="Times New Roman" w:hAnsi="Times New Roman" w:cs="Times New Roman"/>
                <w:sz w:val="28"/>
                <w:szCs w:val="28"/>
              </w:rPr>
              <w:t>.Первопроходцев</w:t>
            </w:r>
            <w:proofErr w:type="spellEnd"/>
            <w:r w:rsidR="00523DE7" w:rsidRPr="00A35290">
              <w:rPr>
                <w:rFonts w:ascii="Times New Roman" w:hAnsi="Times New Roman" w:cs="Times New Roman"/>
                <w:sz w:val="28"/>
                <w:szCs w:val="28"/>
              </w:rPr>
              <w:t xml:space="preserve"> д.7</w:t>
            </w:r>
          </w:p>
        </w:tc>
      </w:tr>
    </w:tbl>
    <w:p w:rsidR="00167BFF" w:rsidRPr="00A35290" w:rsidRDefault="00167BFF">
      <w:pPr>
        <w:rPr>
          <w:rFonts w:ascii="Times New Roman" w:hAnsi="Times New Roman" w:cs="Times New Roman"/>
          <w:sz w:val="28"/>
          <w:szCs w:val="28"/>
        </w:rPr>
      </w:pPr>
    </w:p>
    <w:p w:rsidR="007068B7" w:rsidRDefault="007068B7" w:rsidP="00A35290">
      <w:bookmarkStart w:id="0" w:name="_GoBack"/>
      <w:bookmarkEnd w:id="0"/>
    </w:p>
    <w:sectPr w:rsidR="00706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F4BF1"/>
    <w:multiLevelType w:val="hybridMultilevel"/>
    <w:tmpl w:val="C6BA5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FF"/>
    <w:rsid w:val="00167BFF"/>
    <w:rsid w:val="00523DE7"/>
    <w:rsid w:val="00693A1C"/>
    <w:rsid w:val="007068B7"/>
    <w:rsid w:val="00A35290"/>
    <w:rsid w:val="00B5250C"/>
    <w:rsid w:val="00C7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7B78C-E40E-4575-A234-2BADEE4E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BFF"/>
    <w:pPr>
      <w:ind w:left="720"/>
      <w:contextualSpacing/>
    </w:pPr>
  </w:style>
  <w:style w:type="table" w:styleId="a4">
    <w:name w:val="Table Grid"/>
    <w:basedOn w:val="a1"/>
    <w:uiPriority w:val="39"/>
    <w:rsid w:val="00706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2025-12-13T06:57:00Z</dcterms:created>
  <dcterms:modified xsi:type="dcterms:W3CDTF">2025-12-13T07:50:00Z</dcterms:modified>
</cp:coreProperties>
</file>