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2B4" w:rsidRDefault="008662B4" w:rsidP="008662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8662B4" w:rsidRDefault="008662B4" w:rsidP="008662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291BC6" w:rsidRPr="008662B4" w:rsidRDefault="00291BC6" w:rsidP="0086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МБОУ «Ленинская средняя общеобразовательная школа Новошешминского муниципального района РТ»</w:t>
      </w:r>
    </w:p>
    <w:p w:rsidR="00291BC6" w:rsidRDefault="00291BC6" w:rsidP="00291BC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П  р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и  к  а  з</w:t>
      </w:r>
    </w:p>
    <w:p w:rsidR="00291BC6" w:rsidRDefault="002A521A" w:rsidP="00291BC6">
      <w:pPr>
        <w:tabs>
          <w:tab w:val="left" w:pos="7845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</w:t>
      </w:r>
      <w:r w:rsidR="003A2D00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991B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85A58">
        <w:rPr>
          <w:rFonts w:ascii="Times New Roman" w:hAnsi="Times New Roman"/>
          <w:b/>
          <w:color w:val="000000" w:themeColor="text1"/>
          <w:sz w:val="24"/>
          <w:szCs w:val="24"/>
        </w:rPr>
        <w:t>сентября 2025</w:t>
      </w:r>
      <w:r w:rsidR="00291B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г.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№ </w:t>
      </w:r>
      <w:r w:rsidR="00991B14">
        <w:rPr>
          <w:rFonts w:ascii="Times New Roman" w:hAnsi="Times New Roman"/>
          <w:b/>
          <w:color w:val="000000" w:themeColor="text1"/>
          <w:sz w:val="24"/>
          <w:szCs w:val="24"/>
        </w:rPr>
        <w:t>____</w:t>
      </w:r>
    </w:p>
    <w:p w:rsidR="009F24F2" w:rsidRDefault="00291BC6" w:rsidP="009F24F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9F24F2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="009F24F2" w:rsidRPr="009F24F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 создании Совета по профилактике </w:t>
      </w:r>
    </w:p>
    <w:p w:rsidR="009F24F2" w:rsidRPr="009F24F2" w:rsidRDefault="009F24F2" w:rsidP="009F24F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F24F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авонарушений несовершеннолетних»</w:t>
      </w:r>
    </w:p>
    <w:p w:rsidR="009F24F2" w:rsidRPr="00BF2D14" w:rsidRDefault="009F24F2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  В целях координации совместной предупредительно-профилактической деятельности школы № 3 и субъектов по профилактике правонарушений среди несовершеннолетних учащихся, на основании Закона «Об образовании» (ст. 66.), Федерального закона №120 «Об основах системы профилактики безнадзорности и правонарушений </w:t>
      </w:r>
      <w:proofErr w:type="gramStart"/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несовершеннолетних  и</w:t>
      </w:r>
      <w:proofErr w:type="gramEnd"/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Устава школы</w:t>
      </w:r>
    </w:p>
    <w:p w:rsidR="009F24F2" w:rsidRPr="00BF2D14" w:rsidRDefault="009F24F2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24F2" w:rsidRPr="00BF2D14" w:rsidRDefault="009F24F2" w:rsidP="009F24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9F24F2" w:rsidRPr="00BF2D14" w:rsidRDefault="00E85A58" w:rsidP="009F24F2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    Создать на 2025-2026</w:t>
      </w:r>
      <w:r w:rsidR="009F24F2"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Совет по профилактике правонарушений и пропаганде правовых знаний среди учащихся и родителей в следующем составе:</w:t>
      </w:r>
    </w:p>
    <w:p w:rsidR="009F24F2" w:rsidRPr="00BF2D14" w:rsidRDefault="009F24F2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– Валасеев В.Г.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председатель Совета, директор школы; </w:t>
      </w:r>
    </w:p>
    <w:p w:rsidR="009F24F2" w:rsidRPr="00BF2D14" w:rsidRDefault="009F24F2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Аглеева</w:t>
      </w:r>
      <w:proofErr w:type="spellEnd"/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Г.Х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. –заместитель директора по учебно-воспитательной работе;</w:t>
      </w:r>
    </w:p>
    <w:p w:rsidR="009F24F2" w:rsidRDefault="009F24F2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Яковлева </w:t>
      </w:r>
      <w:proofErr w:type="gramStart"/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Н.А..</w:t>
      </w:r>
      <w:proofErr w:type="gramEnd"/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 – заместитель директора по воспитательной работе;</w:t>
      </w:r>
    </w:p>
    <w:p w:rsidR="003A2D00" w:rsidRPr="00BF2D14" w:rsidRDefault="003A2D00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3A2D00">
        <w:rPr>
          <w:rFonts w:ascii="Times New Roman" w:eastAsia="Times New Roman" w:hAnsi="Times New Roman"/>
          <w:b/>
          <w:sz w:val="24"/>
          <w:szCs w:val="24"/>
          <w:lang w:eastAsia="ru-RU"/>
        </w:rPr>
        <w:t>Гараева</w:t>
      </w:r>
      <w:proofErr w:type="spellEnd"/>
      <w:r w:rsidRPr="003A2D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М.Ф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–советник по воспитанию;</w:t>
      </w:r>
    </w:p>
    <w:p w:rsidR="009F24F2" w:rsidRPr="00BF2D14" w:rsidRDefault="00E85A58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Нургатина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А.Р</w:t>
      </w:r>
      <w:r w:rsidR="009F24F2"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педагог-психолог, секретарь Совета;</w:t>
      </w:r>
    </w:p>
    <w:p w:rsidR="009F24F2" w:rsidRPr="00BF2D14" w:rsidRDefault="009F24F2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="00A551CA">
        <w:rPr>
          <w:rFonts w:ascii="Times New Roman" w:eastAsia="Times New Roman" w:hAnsi="Times New Roman"/>
          <w:b/>
          <w:sz w:val="24"/>
          <w:szCs w:val="24"/>
          <w:lang w:eastAsia="ru-RU"/>
        </w:rPr>
        <w:t>Питеркина</w:t>
      </w:r>
      <w:proofErr w:type="spellEnd"/>
      <w:r w:rsidR="00A551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С.Ю</w:t>
      </w: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.-</w:t>
      </w:r>
      <w:r w:rsidR="00A551CA"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Ленинского сельского поселения; </w:t>
      </w:r>
    </w:p>
    <w:p w:rsidR="00A551CA" w:rsidRDefault="009F24F2" w:rsidP="00A551C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Степанова Е.В.</w:t>
      </w:r>
      <w:r w:rsidRPr="00BF2D1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– председатель общеш</w:t>
      </w:r>
      <w:r w:rsidR="00A551CA">
        <w:rPr>
          <w:rFonts w:ascii="Times New Roman" w:eastAsia="Times New Roman" w:hAnsi="Times New Roman"/>
          <w:sz w:val="24"/>
          <w:szCs w:val="24"/>
          <w:lang w:eastAsia="ru-RU"/>
        </w:rPr>
        <w:t>кольного родительского комитета</w:t>
      </w:r>
    </w:p>
    <w:p w:rsidR="009F24F2" w:rsidRPr="00BF2D14" w:rsidRDefault="009F24F2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3A2D00">
        <w:rPr>
          <w:rFonts w:ascii="Times New Roman" w:eastAsia="Times New Roman" w:hAnsi="Times New Roman"/>
          <w:b/>
          <w:sz w:val="24"/>
          <w:szCs w:val="24"/>
          <w:lang w:eastAsia="ru-RU"/>
        </w:rPr>
        <w:t>Хасанова З.Г.</w:t>
      </w: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руководитель МО классных руководителей</w:t>
      </w:r>
    </w:p>
    <w:p w:rsidR="00CB7C21" w:rsidRPr="00BF2D14" w:rsidRDefault="00CB7C21" w:rsidP="009F24F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Кондеева</w:t>
      </w:r>
      <w:proofErr w:type="spellEnd"/>
      <w:r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Л.А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- фельдшер ФАП</w:t>
      </w:r>
    </w:p>
    <w:p w:rsidR="009F24F2" w:rsidRPr="00BF2D14" w:rsidRDefault="009F24F2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2. Заместителю председателя Совета по профилактике правонарушений </w:t>
      </w:r>
      <w:r w:rsidR="002A619D" w:rsidRPr="00BF2D14">
        <w:rPr>
          <w:rFonts w:ascii="Times New Roman" w:eastAsia="Times New Roman" w:hAnsi="Times New Roman"/>
          <w:b/>
          <w:sz w:val="24"/>
          <w:szCs w:val="24"/>
          <w:lang w:eastAsia="ru-RU"/>
        </w:rPr>
        <w:t>Яковлевой Н.А</w:t>
      </w:r>
      <w:r w:rsidR="002A619D" w:rsidRPr="00BF2D1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предоставить для утверждения директору </w:t>
      </w:r>
      <w:r w:rsidR="00991B14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 xml:space="preserve">колы план работы Совета </w:t>
      </w:r>
      <w:proofErr w:type="gramStart"/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>на  2025</w:t>
      </w:r>
      <w:proofErr w:type="gramEnd"/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 xml:space="preserve"> – 2026</w:t>
      </w:r>
      <w:r w:rsidR="00A551C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в срок до 2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>09.2025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1)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24F2" w:rsidRPr="00BF2D14" w:rsidRDefault="009F24F2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3. Заседания </w:t>
      </w:r>
      <w:proofErr w:type="gramStart"/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проводить  в</w:t>
      </w:r>
      <w:proofErr w:type="gramEnd"/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положением о СП.</w:t>
      </w:r>
    </w:p>
    <w:p w:rsidR="009F24F2" w:rsidRPr="00BF2D14" w:rsidRDefault="009F24F2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4. Классным руководителям 1-11 классов включить в </w:t>
      </w:r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>КТП программы воспитания на 2025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E85A58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мероприятия по профилактике правонарушений и пропаганде правовых знаний среди учащихся и их родителей, в соответствии с планом работы Совета.</w:t>
      </w:r>
    </w:p>
    <w:p w:rsidR="009F24F2" w:rsidRDefault="009F24F2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5. Ответственность за исполнением да</w:t>
      </w:r>
      <w:r w:rsidR="001E3407" w:rsidRPr="00BF2D14">
        <w:rPr>
          <w:rFonts w:ascii="Times New Roman" w:eastAsia="Times New Roman" w:hAnsi="Times New Roman"/>
          <w:sz w:val="24"/>
          <w:szCs w:val="24"/>
          <w:lang w:eastAsia="ru-RU"/>
        </w:rPr>
        <w:t>нного приказа оставляю за собой.</w:t>
      </w:r>
    </w:p>
    <w:p w:rsidR="00BF2D14" w:rsidRDefault="00BF2D14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2D14" w:rsidRPr="00BF2D14" w:rsidRDefault="00BF2D14" w:rsidP="009F24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2D14" w:rsidRDefault="00E85A58" w:rsidP="002A61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481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4" t="22775" r="46106" b="6761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48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19D" w:rsidRPr="00BF2D1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</w:t>
      </w:r>
    </w:p>
    <w:p w:rsidR="002A619D" w:rsidRPr="00BF2D14" w:rsidRDefault="002A619D" w:rsidP="002A61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F2D1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С приказом ознакомлены______________/Н.А. Яковлева/</w:t>
      </w:r>
    </w:p>
    <w:p w:rsidR="00BF2D14" w:rsidRDefault="00BF2D14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F2D14" w:rsidRDefault="00BF2D14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F2D14" w:rsidRDefault="00BF2D14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F2D14" w:rsidRDefault="00BF2D14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F2D14" w:rsidRDefault="00BF2D14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85A58" w:rsidRDefault="00E85A58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85A58" w:rsidRDefault="00E85A58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85A58" w:rsidRDefault="00E85A58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85A58" w:rsidRDefault="00E85A58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85A58" w:rsidRDefault="00E85A58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85A58" w:rsidRDefault="00EA6A19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(Приложение1)</w:t>
      </w:r>
      <w:bookmarkStart w:id="0" w:name="_GoBack"/>
      <w:bookmarkEnd w:id="0"/>
    </w:p>
    <w:p w:rsidR="00E85A58" w:rsidRDefault="00E85A58" w:rsidP="002A619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829" w:tblpY="-141"/>
        <w:tblW w:w="104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3"/>
        <w:gridCol w:w="6249"/>
        <w:gridCol w:w="1360"/>
        <w:gridCol w:w="2268"/>
      </w:tblGrid>
      <w:tr w:rsidR="00EA6A19" w:rsidRPr="004F6AAD" w:rsidTr="000302CE">
        <w:trPr>
          <w:trHeight w:val="333"/>
        </w:trPr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A19" w:rsidRDefault="00EA6A19" w:rsidP="00EA6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EA6A19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 xml:space="preserve">План работы Совета Профилактики и правонарушений </w:t>
            </w:r>
          </w:p>
          <w:p w:rsidR="00EA6A19" w:rsidRPr="00EA6A19" w:rsidRDefault="00EA6A19" w:rsidP="00EA6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 w:rsidRPr="00EA6A19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  <w:t>на 2025-2026 учебный год</w:t>
            </w:r>
          </w:p>
        </w:tc>
      </w:tr>
      <w:tr w:rsidR="00E85A58" w:rsidRPr="004F6AAD" w:rsidTr="00EA6A19">
        <w:trPr>
          <w:trHeight w:val="333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1.Утверждение плана работы на год.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2.Обновление и корректировка «банка данных», составление соци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ального паспорта каждого класса, социального паспорта школы.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3.Выявление учащихся, не приступивших к занятиям.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</w:t>
            </w:r>
            <w:r w:rsidR="00EA6A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данных учащихся стоящих на ВК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З</w:t>
            </w:r>
            <w:r w:rsidR="00EA6A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анятость учащихся стоящих на ВК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Вовлечение в кружки, секции, мероприятия.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5.Неделя правовых знаний.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СПТ.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:rsidR="00E85A58" w:rsidRPr="004F6AAD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5A58" w:rsidRPr="004F6AAD" w:rsidTr="00EA6A19">
        <w:trPr>
          <w:trHeight w:val="98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7E5B1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Занятость учащихся «группы риска» в период осенних каникул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2.Работа с семьями, имеющими детей под опекой. Итоги работы.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Социально-психологическое тестирование на выявление склонности к употреблению наркотических средств.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t xml:space="preserve"> </w:t>
            </w:r>
            <w:r w:rsidRPr="007E5B1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Профила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ктическая работа с обучающимися.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7E5B1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Проблемы во взаимоотношениях участников образовательного процесса.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E5B1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Выявление обучающихся регулярно пропускающих занятия без уважительной причины. 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E5B1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Классны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родительские собрания.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Pr="004F6AAD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rPr>
          <w:trHeight w:val="98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К</w:t>
            </w:r>
            <w:r w:rsidRPr="00C910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онтроль успеваемости и посещения уроков обучающимися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910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10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обучающимися на учете.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10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обучающимися имеющими пропуски уроков.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Неделя безопасного поведения.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Заседание Совета профилактики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Pr="004F6AAD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rPr>
          <w:trHeight w:val="1260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1.Акция «Красная ленточка», Всемирный день борьбы со СПИДом. Лекции, беседы.</w:t>
            </w:r>
          </w:p>
          <w:p w:rsidR="00E85A58" w:rsidRPr="003C0EF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2.Профилактика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употребления наркотических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средств.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3.Профилактика суицидального поведения.</w:t>
            </w:r>
          </w:p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4.Работа с учащимися, стоящими на </w:t>
            </w:r>
            <w:r w:rsidR="00EA6A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5.Контроль посещаемости и успе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ваемости учащихся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6.Итоги первого полугодия.                                                  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color w:val="000000"/>
              </w:rPr>
            </w:pP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7.Заседание Совета профилактики.</w:t>
            </w:r>
            <w:r w:rsidRPr="004F6AAD">
              <w:rPr>
                <w:color w:val="000000"/>
              </w:rPr>
              <w:t xml:space="preserve"> 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Pr="004F6AAD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rPr>
          <w:trHeight w:val="1260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23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1.Трудности в обучении и общении ребенка и пути их устранения.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2.Профилактика жестокого обращения.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3.Лекции на правовые темы.</w:t>
            </w:r>
          </w:p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Работа с обучающимися на </w:t>
            </w:r>
            <w:r w:rsidR="00EA6A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rPr>
          <w:trHeight w:val="1260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1.Неделя Здоровый образ жизни.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Неделя психического здоровья.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Патриотическое воспитание школьников.</w:t>
            </w:r>
          </w:p>
          <w:p w:rsidR="00E85A58" w:rsidRPr="005A71FE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.Контроль посещаемости и успе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ваемости учащихся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5A58" w:rsidRPr="0056239B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Заседание Совета профилактики.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9D5902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59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1.Отчеты классных руководителей по инд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ивидуальной работе с </w:t>
            </w:r>
            <w:r w:rsidRPr="009D59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EA6A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9D59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59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D59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Приглашение родителей (законных представителей) обучающихся, нарушителей дисциплины.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D59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Встреча с родителями. Индивидуальные беседы о воспитании в семье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Нравственное и половое воспитание подростков.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Заседание Совета профилактики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Pr="004F6AAD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1.Неделя по профилактике деструктивного поведения.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2.Работа с семьями, имеющими детей под опекой.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Лекции по профилактике деструктивного поведения.</w:t>
            </w:r>
          </w:p>
          <w:p w:rsidR="00E85A58" w:rsidRPr="009D5902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A7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Заседание Совета профилактики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85A58" w:rsidRPr="004F6AAD" w:rsidTr="00EA6A19">
        <w:trPr>
          <w:trHeight w:val="1960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Пропаганда безопасного поведения учащихся. Профилактика асоциального поведения.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труда и отдыха детей, стоящих на </w:t>
            </w:r>
            <w:r w:rsidR="00EA6A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3.Отчеты классных руководителей о работе с обучающимися.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4.Подведение итогов. </w:t>
            </w:r>
          </w:p>
          <w:p w:rsidR="00E85A58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 работы на следующий учебный год.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4F6A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A58" w:rsidRPr="004F6AAD" w:rsidRDefault="00E85A58" w:rsidP="00EA6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85A58" w:rsidRPr="004F6AAD" w:rsidRDefault="00E85A58" w:rsidP="00EA6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</w:tbl>
    <w:p w:rsidR="00EA6A19" w:rsidRDefault="00EA6A19">
      <w:pPr>
        <w:spacing w:after="0" w:line="240" w:lineRule="auto"/>
        <w:ind w:right="-9673"/>
        <w:rPr>
          <w:rFonts w:ascii="Times New Roman" w:hAnsi="Times New Roman"/>
          <w:sz w:val="24"/>
          <w:szCs w:val="24"/>
        </w:rPr>
      </w:pPr>
    </w:p>
    <w:sectPr w:rsidR="00EA6A19" w:rsidSect="00CB7C21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92F6F"/>
    <w:multiLevelType w:val="hybridMultilevel"/>
    <w:tmpl w:val="DB501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7168F"/>
    <w:multiLevelType w:val="multilevel"/>
    <w:tmpl w:val="00982CE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A5B4714"/>
    <w:multiLevelType w:val="hybridMultilevel"/>
    <w:tmpl w:val="0F3A9CBE"/>
    <w:lvl w:ilvl="0" w:tplc="37FAFC3C">
      <w:start w:val="3"/>
      <w:numFmt w:val="upperRoman"/>
      <w:lvlText w:val="%1."/>
      <w:lvlJc w:val="left"/>
      <w:pPr>
        <w:ind w:left="1146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03CDC"/>
    <w:multiLevelType w:val="hybridMultilevel"/>
    <w:tmpl w:val="687CE588"/>
    <w:lvl w:ilvl="0" w:tplc="C41859B2">
      <w:start w:val="7"/>
      <w:numFmt w:val="upperRoman"/>
      <w:lvlText w:val="%1."/>
      <w:lvlJc w:val="left"/>
      <w:pPr>
        <w:ind w:left="1080" w:hanging="72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E227C"/>
    <w:multiLevelType w:val="hybridMultilevel"/>
    <w:tmpl w:val="ADFAC050"/>
    <w:lvl w:ilvl="0" w:tplc="3BDE1A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56574"/>
    <w:multiLevelType w:val="multilevel"/>
    <w:tmpl w:val="DC4A8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C6"/>
    <w:rsid w:val="00057BCD"/>
    <w:rsid w:val="00082606"/>
    <w:rsid w:val="000A6F58"/>
    <w:rsid w:val="000C65BD"/>
    <w:rsid w:val="001E3407"/>
    <w:rsid w:val="00291BC6"/>
    <w:rsid w:val="002A521A"/>
    <w:rsid w:val="002A619D"/>
    <w:rsid w:val="00356466"/>
    <w:rsid w:val="003A2D00"/>
    <w:rsid w:val="00404BCF"/>
    <w:rsid w:val="00506AC6"/>
    <w:rsid w:val="00543B09"/>
    <w:rsid w:val="005A2274"/>
    <w:rsid w:val="005B53C3"/>
    <w:rsid w:val="008662B4"/>
    <w:rsid w:val="00980C27"/>
    <w:rsid w:val="00991B14"/>
    <w:rsid w:val="009F24F2"/>
    <w:rsid w:val="00A01075"/>
    <w:rsid w:val="00A27864"/>
    <w:rsid w:val="00A4785B"/>
    <w:rsid w:val="00A551CA"/>
    <w:rsid w:val="00A91BCE"/>
    <w:rsid w:val="00AB13D9"/>
    <w:rsid w:val="00BE01B0"/>
    <w:rsid w:val="00BF2D14"/>
    <w:rsid w:val="00C23C4F"/>
    <w:rsid w:val="00CB7C21"/>
    <w:rsid w:val="00DE2700"/>
    <w:rsid w:val="00DE73B5"/>
    <w:rsid w:val="00E76B75"/>
    <w:rsid w:val="00E85A58"/>
    <w:rsid w:val="00EA6A19"/>
    <w:rsid w:val="00ED480C"/>
    <w:rsid w:val="00FB5E39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9D92F-3DFE-4582-AB0D-AAD144C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B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2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2D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2</cp:revision>
  <cp:lastPrinted>2021-03-16T12:58:00Z</cp:lastPrinted>
  <dcterms:created xsi:type="dcterms:W3CDTF">2026-02-02T17:52:00Z</dcterms:created>
  <dcterms:modified xsi:type="dcterms:W3CDTF">2026-02-02T17:52:00Z</dcterms:modified>
</cp:coreProperties>
</file>