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C6560" w14:textId="77777777" w:rsidR="00233EF3" w:rsidRPr="00233EF3" w:rsidRDefault="00233EF3" w:rsidP="00233E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233EF3">
        <w:rPr>
          <w:rFonts w:ascii="Times New Roman" w:eastAsia="Calibri" w:hAnsi="Times New Roman" w:cs="Times New Roman"/>
          <w:b/>
          <w:sz w:val="28"/>
          <w:szCs w:val="32"/>
        </w:rPr>
        <w:t>Материально – техническое обеспечение</w:t>
      </w:r>
    </w:p>
    <w:p w14:paraId="0C09D5D1" w14:textId="77777777" w:rsidR="00233EF3" w:rsidRPr="00233EF3" w:rsidRDefault="00233EF3" w:rsidP="00233E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233EF3">
        <w:rPr>
          <w:rFonts w:ascii="Times New Roman" w:eastAsia="Calibri" w:hAnsi="Times New Roman" w:cs="Times New Roman"/>
          <w:b/>
          <w:sz w:val="28"/>
          <w:szCs w:val="32"/>
        </w:rPr>
        <w:t xml:space="preserve"> кабинета биологии</w:t>
      </w:r>
    </w:p>
    <w:p w14:paraId="705C6068" w14:textId="77777777" w:rsidR="00233EF3" w:rsidRPr="00233EF3" w:rsidRDefault="00233EF3" w:rsidP="00233E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233EF3">
        <w:rPr>
          <w:rFonts w:ascii="Times New Roman" w:eastAsia="Calibri" w:hAnsi="Times New Roman" w:cs="Times New Roman"/>
          <w:b/>
          <w:sz w:val="28"/>
          <w:szCs w:val="32"/>
        </w:rPr>
        <w:t xml:space="preserve"> центра «Точка роста» на базе </w:t>
      </w:r>
    </w:p>
    <w:p w14:paraId="22EB5970" w14:textId="7570910E" w:rsidR="00233EF3" w:rsidRPr="00233EF3" w:rsidRDefault="00233EF3" w:rsidP="00233E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233EF3">
        <w:rPr>
          <w:rFonts w:ascii="Times New Roman" w:eastAsia="Times New Roman" w:hAnsi="Times New Roman" w:cs="Times New Roman"/>
          <w:b/>
          <w:sz w:val="28"/>
          <w:szCs w:val="32"/>
        </w:rPr>
        <w:t>МБОУ «</w:t>
      </w:r>
      <w:proofErr w:type="spellStart"/>
      <w:r w:rsidR="00482940">
        <w:rPr>
          <w:rFonts w:ascii="Times New Roman" w:eastAsia="Times New Roman" w:hAnsi="Times New Roman" w:cs="Times New Roman"/>
          <w:b/>
          <w:sz w:val="28"/>
          <w:szCs w:val="32"/>
        </w:rPr>
        <w:t>Краснооктябрьская</w:t>
      </w:r>
      <w:proofErr w:type="spellEnd"/>
      <w:r w:rsidR="00482940">
        <w:rPr>
          <w:rFonts w:ascii="Times New Roman" w:eastAsia="Times New Roman" w:hAnsi="Times New Roman" w:cs="Times New Roman"/>
          <w:b/>
          <w:sz w:val="28"/>
          <w:szCs w:val="32"/>
        </w:rPr>
        <w:t xml:space="preserve"> ООШ </w:t>
      </w:r>
      <w:proofErr w:type="spellStart"/>
      <w:r w:rsidR="00482940">
        <w:rPr>
          <w:rFonts w:ascii="Times New Roman" w:eastAsia="Times New Roman" w:hAnsi="Times New Roman" w:cs="Times New Roman"/>
          <w:b/>
          <w:sz w:val="28"/>
          <w:szCs w:val="32"/>
        </w:rPr>
        <w:t>Новошешминского</w:t>
      </w:r>
      <w:proofErr w:type="spellEnd"/>
      <w:r w:rsidR="00482940">
        <w:rPr>
          <w:rFonts w:ascii="Times New Roman" w:eastAsia="Times New Roman" w:hAnsi="Times New Roman" w:cs="Times New Roman"/>
          <w:b/>
          <w:sz w:val="28"/>
          <w:szCs w:val="32"/>
        </w:rPr>
        <w:t xml:space="preserve"> МР РТ»</w:t>
      </w:r>
    </w:p>
    <w:p w14:paraId="0CE5BC9D" w14:textId="77777777" w:rsidR="00E37DE8" w:rsidRDefault="00E37DE8" w:rsidP="00615D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21AF2F3"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14:paraId="1DBD0551" w14:textId="1CE552C1" w:rsidR="00373EBD" w:rsidRPr="00164A2C" w:rsidRDefault="00F31961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5099B13" w14:textId="14ED4B1C"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</w:tc>
        <w:tc>
          <w:tcPr>
            <w:tcW w:w="2214" w:type="dxa"/>
          </w:tcPr>
          <w:p w14:paraId="1C8F0BEF" w14:textId="673EBD6C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33EF3" w:rsidRPr="00164A2C" w14:paraId="504F9A25" w14:textId="77777777" w:rsidTr="00373EBD">
        <w:tc>
          <w:tcPr>
            <w:tcW w:w="668" w:type="dxa"/>
          </w:tcPr>
          <w:p w14:paraId="1914B57D" w14:textId="40799C5D" w:rsidR="00233EF3" w:rsidRPr="00164A2C" w:rsidRDefault="00233EF3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A833F9F" w14:textId="62EA3A5A" w:rsidR="00233EF3" w:rsidRPr="00233EF3" w:rsidRDefault="00233EF3" w:rsidP="00373E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EF3">
              <w:rPr>
                <w:rFonts w:ascii="Times New Roman" w:eastAsia="Times New Roman" w:hAnsi="Times New Roman" w:cs="Times New Roman"/>
                <w:sz w:val="28"/>
                <w:szCs w:val="28"/>
              </w:rPr>
              <w:t>МФУ (принтер, сканер, копир)</w:t>
            </w:r>
          </w:p>
        </w:tc>
        <w:tc>
          <w:tcPr>
            <w:tcW w:w="2214" w:type="dxa"/>
          </w:tcPr>
          <w:p w14:paraId="282C8DFB" w14:textId="2CB09A1F" w:rsidR="00233EF3" w:rsidRPr="00164A2C" w:rsidRDefault="00233EF3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33EF3" w:rsidRPr="00164A2C" w14:paraId="0EB5BD26" w14:textId="77777777" w:rsidTr="00373EBD">
        <w:tc>
          <w:tcPr>
            <w:tcW w:w="668" w:type="dxa"/>
          </w:tcPr>
          <w:p w14:paraId="0088D18A" w14:textId="1470691D" w:rsidR="00233EF3" w:rsidRPr="00164A2C" w:rsidRDefault="00233EF3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45699F1B" w14:textId="0EE31A9A" w:rsidR="00233EF3" w:rsidRPr="00164A2C" w:rsidRDefault="00233EF3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14:paraId="0009B01B" w14:textId="73B30BC2" w:rsidR="00233EF3" w:rsidRPr="00164A2C" w:rsidRDefault="00482940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233EF3" w:rsidRPr="00164A2C" w14:paraId="329619A7" w14:textId="77777777" w:rsidTr="00373EBD">
        <w:tc>
          <w:tcPr>
            <w:tcW w:w="668" w:type="dxa"/>
          </w:tcPr>
          <w:p w14:paraId="6D261D44" w14:textId="377D4265" w:rsidR="00233EF3" w:rsidRPr="00164A2C" w:rsidRDefault="00233EF3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5A078606" w14:textId="17787CD3" w:rsidR="00233EF3" w:rsidRPr="00164A2C" w:rsidRDefault="00233EF3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14:paraId="6DAD7609" w14:textId="59CC40AA" w:rsidR="00233EF3" w:rsidRPr="00164A2C" w:rsidRDefault="006B53D0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  <w:bookmarkStart w:id="0" w:name="_GoBack"/>
            <w:bookmarkEnd w:id="0"/>
          </w:p>
        </w:tc>
      </w:tr>
      <w:tr w:rsidR="00233EF3" w:rsidRPr="00164A2C" w14:paraId="680CFEA1" w14:textId="77777777" w:rsidTr="00373EBD">
        <w:tc>
          <w:tcPr>
            <w:tcW w:w="668" w:type="dxa"/>
          </w:tcPr>
          <w:p w14:paraId="4362E22D" w14:textId="5B68F3C2" w:rsidR="00233EF3" w:rsidRPr="00164A2C" w:rsidRDefault="00233EF3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463" w:type="dxa"/>
          </w:tcPr>
          <w:p w14:paraId="60CF9227" w14:textId="44C1D7B4" w:rsidR="00233EF3" w:rsidRPr="00164A2C" w:rsidRDefault="00233EF3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14:paraId="1626C2D4" w14:textId="57CA48B9" w:rsidR="00233EF3" w:rsidRPr="00164A2C" w:rsidRDefault="006B53D0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187AEF91" w:rsidR="00B5528F" w:rsidRDefault="00B5528F"/>
    <w:sectPr w:rsidR="00B55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7F"/>
    <w:rsid w:val="001F2CEA"/>
    <w:rsid w:val="00233EF3"/>
    <w:rsid w:val="00373EBD"/>
    <w:rsid w:val="00482940"/>
    <w:rsid w:val="00615D81"/>
    <w:rsid w:val="006B53D0"/>
    <w:rsid w:val="009C5EBB"/>
    <w:rsid w:val="00B5528F"/>
    <w:rsid w:val="00C05A7F"/>
    <w:rsid w:val="00E37DE8"/>
    <w:rsid w:val="00F3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  <w15:docId w15:val="{A88BFFD1-277A-4BB3-B8DD-01C6B872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1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2022-11-19T06:32:00Z</dcterms:created>
  <dcterms:modified xsi:type="dcterms:W3CDTF">2023-09-25T08:03:00Z</dcterms:modified>
</cp:coreProperties>
</file>