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EB" w:rsidRDefault="000646EB">
      <w:r>
        <w:rPr>
          <w:noProof/>
          <w:lang w:eastAsia="ru-RU"/>
        </w:rPr>
        <w:drawing>
          <wp:inline distT="0" distB="0" distL="0" distR="0">
            <wp:extent cx="5940425" cy="3935923"/>
            <wp:effectExtent l="0" t="0" r="3175" b="7620"/>
            <wp:docPr id="1" name="Рисунок 1" descr="C:\Users\ICL\Desktop\новые апрель\спартаки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новые апрель\спартакиад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6EB" w:rsidRDefault="000646EB" w:rsidP="000646EB"/>
    <w:p w:rsidR="00887511" w:rsidRPr="000646EB" w:rsidRDefault="000646EB" w:rsidP="000646EB">
      <w:pPr>
        <w:ind w:firstLine="708"/>
      </w:pPr>
      <w:r>
        <w:t>СПАРТАКИАДА ДЛЯ РОДИТЕЛЕЙ ПРОШЛА ПОД ДЕВИЗОМ «ПОБЕДА В НАШЕЙ ПАМЯТИ»</w:t>
      </w:r>
      <w:bookmarkStart w:id="0" w:name="_GoBack"/>
      <w:bookmarkEnd w:id="0"/>
    </w:p>
    <w:sectPr w:rsidR="00887511" w:rsidRPr="0006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9DD"/>
    <w:rsid w:val="000646EB"/>
    <w:rsid w:val="001D39DD"/>
    <w:rsid w:val="0088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>Image&amp;Matros™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3</cp:revision>
  <dcterms:created xsi:type="dcterms:W3CDTF">2020-04-16T06:52:00Z</dcterms:created>
  <dcterms:modified xsi:type="dcterms:W3CDTF">2020-04-16T06:53:00Z</dcterms:modified>
</cp:coreProperties>
</file>