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7" w:type="dxa"/>
        <w:tblInd w:w="93" w:type="dxa"/>
        <w:tblLook w:val="04A0" w:firstRow="1" w:lastRow="0" w:firstColumn="1" w:lastColumn="0" w:noHBand="0" w:noVBand="1"/>
      </w:tblPr>
      <w:tblGrid>
        <w:gridCol w:w="2380"/>
        <w:gridCol w:w="847"/>
        <w:gridCol w:w="340"/>
        <w:gridCol w:w="1760"/>
        <w:gridCol w:w="2200"/>
        <w:gridCol w:w="2140"/>
        <w:gridCol w:w="2045"/>
        <w:gridCol w:w="2045"/>
        <w:gridCol w:w="1860"/>
      </w:tblGrid>
      <w:tr w:rsidR="00C42DA0" w:rsidRPr="006E2F53" w:rsidTr="00BB661B">
        <w:trPr>
          <w:trHeight w:val="255"/>
        </w:trPr>
        <w:tc>
          <w:tcPr>
            <w:tcW w:w="15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  <w:bookmarkStart w:id="0" w:name="RANGE!A1:I72"/>
            <w:r w:rsidRPr="006E2F53">
              <w:rPr>
                <w:b/>
                <w:bCs/>
              </w:rPr>
              <w:t>Сведения об оснащенности кабинетов базовых и полнокомплектных общеобразовательных учреждений</w:t>
            </w:r>
            <w:bookmarkEnd w:id="0"/>
          </w:p>
        </w:tc>
      </w:tr>
      <w:tr w:rsidR="00C42DA0" w:rsidRPr="006E2F53" w:rsidTr="00BB661B">
        <w:trPr>
          <w:trHeight w:val="1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>
            <w:r w:rsidRPr="006E2F53">
              <w:t>Наименование учреждения:</w:t>
            </w:r>
          </w:p>
        </w:tc>
        <w:tc>
          <w:tcPr>
            <w:tcW w:w="132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  <w:r w:rsidRPr="006E2F53">
              <w:rPr>
                <w:b/>
                <w:bCs/>
              </w:rPr>
              <w:t xml:space="preserve">Муниципальное бюджетное общеобразовательное учреждение </w:t>
            </w:r>
            <w:r>
              <w:rPr>
                <w:b/>
                <w:bCs/>
              </w:rPr>
              <w:t xml:space="preserve">«Крындинская  начальная </w:t>
            </w:r>
            <w:r w:rsidRPr="006E2F53">
              <w:rPr>
                <w:b/>
                <w:bCs/>
              </w:rPr>
              <w:t>общеобразовательная школа</w:t>
            </w:r>
            <w:r>
              <w:rPr>
                <w:b/>
                <w:bCs/>
              </w:rPr>
              <w:t>»</w:t>
            </w:r>
            <w:r w:rsidRPr="006E2F53">
              <w:rPr>
                <w:b/>
                <w:bCs/>
              </w:rPr>
              <w:t xml:space="preserve"> Агрызского муниципального района РТ</w:t>
            </w:r>
          </w:p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>
            <w:r w:rsidRPr="006E2F53">
              <w:t>Отчетный период:</w:t>
            </w:r>
          </w:p>
        </w:tc>
        <w:tc>
          <w:tcPr>
            <w:tcW w:w="132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42DA0" w:rsidRPr="006E2F53" w:rsidRDefault="00A0547F" w:rsidP="00BB661B">
            <w:pPr>
              <w:rPr>
                <w:b/>
                <w:bCs/>
              </w:rPr>
            </w:pPr>
            <w:r>
              <w:rPr>
                <w:b/>
                <w:bCs/>
              </w:rPr>
              <w:t>Годовая отчетность 2016/2017</w:t>
            </w:r>
            <w:bookmarkStart w:id="1" w:name="_GoBack"/>
            <w:bookmarkEnd w:id="1"/>
            <w:r w:rsidR="00C42DA0" w:rsidRPr="006E2F53">
              <w:rPr>
                <w:b/>
                <w:bCs/>
              </w:rPr>
              <w:t xml:space="preserve"> уч.год</w:t>
            </w:r>
          </w:p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/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70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DA0" w:rsidRPr="006E2F53" w:rsidRDefault="00C42DA0" w:rsidP="00BB661B">
            <w:r w:rsidRPr="006E2F53">
              <w:t>Количество обучающихся: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DA0" w:rsidRPr="006E2F53" w:rsidRDefault="00C42DA0" w:rsidP="00BB661B">
            <w: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DA0" w:rsidRPr="006E2F53" w:rsidRDefault="00C42DA0" w:rsidP="00BB661B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70"/>
        </w:trPr>
        <w:tc>
          <w:tcPr>
            <w:tcW w:w="3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DA0" w:rsidRPr="006E2F53" w:rsidRDefault="00C42DA0" w:rsidP="00BB661B">
            <w:r w:rsidRPr="006E2F53">
              <w:t>Количество интерактивных комплексов: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DA0" w:rsidRPr="006E2F53" w:rsidRDefault="00C42DA0" w:rsidP="00BB661B">
            <w:r>
              <w:t xml:space="preserve"> 1</w:t>
            </w:r>
            <w:r w:rsidRPr="006E2F53">
              <w:t xml:space="preserve">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DA0" w:rsidRPr="006E2F53" w:rsidRDefault="00C42DA0" w:rsidP="00BB661B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/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42DA0" w:rsidRPr="006E2F53" w:rsidRDefault="00C42DA0" w:rsidP="00BB661B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Предмет/кабинет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№</w:t>
            </w:r>
            <w:r w:rsidRPr="006E2F53">
              <w:br/>
              <w:t>строки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кол-во кабинетов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оснащенность кабинетов (в 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DA0" w:rsidRPr="006E2F53" w:rsidRDefault="00C42DA0" w:rsidP="00BB661B">
            <w:r w:rsidRPr="006E2F53">
              <w:t>Начальные классы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/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 xml:space="preserve">                                       3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 xml:space="preserve">         </w:t>
            </w:r>
            <w:r>
              <w:t xml:space="preserve">                               9</w:t>
            </w:r>
            <w:r w:rsidRPr="006E2F53">
              <w:t xml:space="preserve">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DA0" w:rsidRPr="006E2F53" w:rsidRDefault="00C42DA0" w:rsidP="00BB661B"/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DA0" w:rsidRPr="006E2F53" w:rsidRDefault="00C42DA0" w:rsidP="00BB661B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DA0" w:rsidRPr="006E2F53" w:rsidRDefault="00C42DA0" w:rsidP="00BB661B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DA0" w:rsidRPr="006E2F53" w:rsidRDefault="00C42DA0" w:rsidP="00BB661B"/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55"/>
        </w:trPr>
        <w:tc>
          <w:tcPr>
            <w:tcW w:w="137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  <w:r w:rsidRPr="006E2F53">
              <w:rPr>
                <w:b/>
                <w:bCs/>
              </w:rPr>
              <w:t xml:space="preserve">Спортивный зал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>
            <w:pPr>
              <w:rPr>
                <w:b/>
                <w:bCs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509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спортивный зал  (кол-во)</w:t>
            </w:r>
          </w:p>
        </w:tc>
        <w:tc>
          <w:tcPr>
            <w:tcW w:w="29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плоскостные спортивные сооружения (спортплощадки) - кол-во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оснащенность кабинета (в%)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гимнастика (в%)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лыжная подготовка (в%)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спортивные игры (в%)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легкая атлетика (в%)</w:t>
            </w:r>
          </w:p>
        </w:tc>
      </w:tr>
      <w:tr w:rsidR="00C42DA0" w:rsidRPr="006E2F53" w:rsidTr="00BB661B">
        <w:trPr>
          <w:trHeight w:val="50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9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50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9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50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9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DA0" w:rsidRPr="006E2F53" w:rsidRDefault="00C42DA0" w:rsidP="00BB661B"/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1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>6</w:t>
            </w:r>
          </w:p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lastRenderedPageBreak/>
              <w:t xml:space="preserve">                                              1   </w:t>
            </w:r>
          </w:p>
        </w:tc>
        <w:tc>
          <w:tcPr>
            <w:tcW w:w="2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 xml:space="preserve">                                                       3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 xml:space="preserve">                                        58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 xml:space="preserve">                                       60  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 xml:space="preserve">                                70  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 xml:space="preserve">                                50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DA0" w:rsidRPr="006E2F53" w:rsidRDefault="00C42DA0" w:rsidP="00BB661B">
            <w:r w:rsidRPr="006E2F53">
              <w:t xml:space="preserve">                                50   </w:t>
            </w:r>
          </w:p>
        </w:tc>
      </w:tr>
      <w:tr w:rsidR="00C42DA0" w:rsidRPr="006E2F53" w:rsidTr="00BB661B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2DA0" w:rsidRPr="006E2F53" w:rsidRDefault="00C42DA0" w:rsidP="00BB661B"/>
        </w:tc>
      </w:tr>
    </w:tbl>
    <w:p w:rsidR="00C42DA0" w:rsidRDefault="00C42DA0" w:rsidP="00C42DA0"/>
    <w:p w:rsidR="00894566" w:rsidRDefault="00894566"/>
    <w:sectPr w:rsidR="00894566" w:rsidSect="006E2F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1B"/>
    <w:rsid w:val="004D3C1B"/>
    <w:rsid w:val="00894566"/>
    <w:rsid w:val="00A0547F"/>
    <w:rsid w:val="00C4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1036</Characters>
  <Application>Microsoft Office Word</Application>
  <DocSecurity>0</DocSecurity>
  <Lines>8</Lines>
  <Paragraphs>2</Paragraphs>
  <ScaleCrop>false</ScaleCrop>
  <Company>Image&amp;Matros™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2017-11-09T21:15:00Z</dcterms:created>
  <dcterms:modified xsi:type="dcterms:W3CDTF">2017-11-09T21:17:00Z</dcterms:modified>
</cp:coreProperties>
</file>