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79B" w:rsidRDefault="0077479B" w:rsidP="0077479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Классный час</w:t>
      </w:r>
    </w:p>
    <w:p w:rsidR="00CA3198" w:rsidRPr="00CA3198" w:rsidRDefault="00CA3198" w:rsidP="00CA31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31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Тема: </w:t>
      </w:r>
      <w:r w:rsidRPr="00CA319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Моя Родина –   Татарстан</w:t>
      </w:r>
      <w:r w:rsidRPr="00CA31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CA3198" w:rsidRDefault="00CA3198" w:rsidP="00CA31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CA319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  уточнить и расширить знания о родном крае</w:t>
      </w:r>
    </w:p>
    <w:p w:rsidR="00CA3198" w:rsidRPr="0077479B" w:rsidRDefault="00CA3198" w:rsidP="00CA31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47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CA3198" w:rsidRPr="0077479B" w:rsidRDefault="00DF4ADD" w:rsidP="00CA319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47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</w:t>
      </w:r>
      <w:r w:rsidR="00CA3198" w:rsidRPr="007747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ознакомить  с   государственной символикой Татарстана,  гербом  и  флагом   </w:t>
      </w:r>
    </w:p>
    <w:p w:rsidR="00CA3198" w:rsidRPr="0077479B" w:rsidRDefault="00DF4ADD" w:rsidP="00CA319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47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</w:t>
      </w:r>
      <w:r w:rsidR="00CA3198" w:rsidRPr="007747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оспитывать любовь к своей стране, </w:t>
      </w:r>
      <w:r w:rsidRPr="007747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республике, </w:t>
      </w:r>
      <w:r w:rsidR="00CA3198" w:rsidRPr="007747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гражданскую ответственность, чувства патриотизма и гордости за свою Родину.</w:t>
      </w:r>
    </w:p>
    <w:p w:rsidR="00CA3198" w:rsidRDefault="00CA3198" w:rsidP="00CA31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3198" w:rsidRPr="00DF4ADD" w:rsidRDefault="00DF4ADD" w:rsidP="00CA31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4A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мероприятия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CA3198" w:rsidRPr="0077479B" w:rsidRDefault="00CA3198" w:rsidP="00CA319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47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Организационный момент</w:t>
      </w:r>
      <w:r w:rsidR="00DF4ADD" w:rsidRPr="007747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настрой на работу.</w:t>
      </w:r>
    </w:p>
    <w:p w:rsidR="00CA3198" w:rsidRPr="0077479B" w:rsidRDefault="00DF4ADD" w:rsidP="00CA31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47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</w:t>
      </w:r>
      <w:r w:rsidR="00CA3198" w:rsidRPr="007747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Pr="007747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Разговор о</w:t>
      </w:r>
      <w:r w:rsidR="00CA3198" w:rsidRPr="007747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 Родине.</w:t>
      </w:r>
    </w:p>
    <w:p w:rsidR="00CA3198" w:rsidRPr="00CA3198" w:rsidRDefault="00CA3198" w:rsidP="00CA31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198">
        <w:rPr>
          <w:rFonts w:ascii="Times New Roman" w:eastAsia="Times New Roman" w:hAnsi="Times New Roman" w:cs="Times New Roman"/>
          <w:sz w:val="24"/>
          <w:szCs w:val="24"/>
          <w:lang w:eastAsia="ru-RU"/>
        </w:rPr>
        <w:t>-Как  называется  страна,  в  которой  мы  живём?  ( Россия)</w:t>
      </w:r>
    </w:p>
    <w:p w:rsidR="00CA3198" w:rsidRPr="00CA3198" w:rsidRDefault="00CA3198" w:rsidP="00CA31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198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еще мы можем  назвать  Россию?   (Родина, Отчизна, Отечество)</w:t>
      </w:r>
    </w:p>
    <w:p w:rsidR="00CA3198" w:rsidRPr="00CA3198" w:rsidRDefault="00CA3198" w:rsidP="00CA31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1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-А  что  мы зовем</w:t>
      </w:r>
      <w:r w:rsidR="00DF4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F4ADD" w:rsidRPr="00CA319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Родиной</w:t>
      </w:r>
      <w:r w:rsidRPr="00CA3198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CA3198" w:rsidRPr="00CA3198" w:rsidRDefault="00CA3198" w:rsidP="00CA31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19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 читают  стихотворение «Что мы Родиной зовем?»</w:t>
      </w:r>
    </w:p>
    <w:p w:rsidR="00CA3198" w:rsidRPr="00CA3198" w:rsidRDefault="00CA3198" w:rsidP="00CA31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19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мы Родиной зовем?</w:t>
      </w:r>
      <w:r w:rsidRPr="00CA31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Дом, где мы с тобой живем,</w:t>
      </w:r>
      <w:r w:rsidRPr="00CA31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березки, вдоль которых</w:t>
      </w:r>
      <w:proofErr w:type="gramStart"/>
      <w:r w:rsidRPr="00CA31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CA319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месте дружно мы идем.</w:t>
      </w:r>
    </w:p>
    <w:p w:rsidR="00CA3198" w:rsidRPr="00CA3198" w:rsidRDefault="00CA3198" w:rsidP="00CA31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19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мы Родиной зовем?</w:t>
      </w:r>
      <w:r w:rsidRPr="00CA31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Поле с тонким колоском,</w:t>
      </w:r>
      <w:r w:rsidRPr="00CA31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Наши праздники и песни,</w:t>
      </w:r>
      <w:r w:rsidRPr="00CA31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Теплый вечер под окном.</w:t>
      </w:r>
    </w:p>
    <w:p w:rsidR="00CA3198" w:rsidRPr="00CA3198" w:rsidRDefault="00CA3198" w:rsidP="00CA31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19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мы Родиной зовем?</w:t>
      </w:r>
      <w:r w:rsidRPr="00CA31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Все, что в сердце бережем,</w:t>
      </w:r>
      <w:r w:rsidRPr="00CA31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под небом синим – синим</w:t>
      </w:r>
      <w:r w:rsidRPr="00CA31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Флаг России над Кремлем.</w:t>
      </w:r>
    </w:p>
    <w:p w:rsidR="00CA3198" w:rsidRPr="00CA3198" w:rsidRDefault="00CA3198" w:rsidP="00CA31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В </w:t>
      </w:r>
      <w:r w:rsidR="00DF4ADD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любой</w:t>
      </w:r>
      <w:r w:rsidRPr="00CA3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стране</w:t>
      </w:r>
      <w:r w:rsidR="00DF4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мира</w:t>
      </w:r>
      <w:r w:rsidRPr="00CA3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человека есть свой маленький уголок – город, улица, дом,</w:t>
      </w:r>
      <w:r w:rsidR="00DF4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где он родился. Это его мал</w:t>
      </w:r>
      <w:r w:rsidRPr="00CA3198">
        <w:rPr>
          <w:rFonts w:ascii="Times New Roman" w:eastAsia="Times New Roman" w:hAnsi="Times New Roman" w:cs="Times New Roman"/>
          <w:sz w:val="24"/>
          <w:szCs w:val="24"/>
          <w:lang w:eastAsia="ru-RU"/>
        </w:rPr>
        <w:t>ая Родина. Наша Родина - Республика Татар</w:t>
      </w:r>
      <w:r w:rsidR="00DF4AD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стан. Н</w:t>
      </w:r>
      <w:r w:rsidRPr="00CA3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карте </w:t>
      </w:r>
      <w:r w:rsidR="00DF4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она </w:t>
      </w:r>
      <w:r w:rsidRPr="00CA319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занимает не так уж много места. Но по богатству природы</w:t>
      </w:r>
      <w:r w:rsidR="00DF4AD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A3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 красоте пейзажей она </w:t>
      </w:r>
      <w:r w:rsidR="00DF4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уступает </w:t>
      </w:r>
      <w:r w:rsidRPr="00CA3198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многим государствами Европы.</w:t>
      </w:r>
    </w:p>
    <w:p w:rsidR="00CA3198" w:rsidRPr="0077479B" w:rsidRDefault="00CA3198" w:rsidP="00DF4ADD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47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Символы  РТ</w:t>
      </w:r>
    </w:p>
    <w:p w:rsidR="00CA3198" w:rsidRPr="00CA3198" w:rsidRDefault="00CA3198" w:rsidP="00CA31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У каждого государства есть три обязательных символа. По ним всегда можно узнать, о какой стране идет речь, поэтому вы их должны хорошо отличать. </w:t>
      </w:r>
      <w:r w:rsidRPr="00CA31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Какие государственные символы вы знаете? (Флаг, герб, гимн).</w:t>
      </w:r>
    </w:p>
    <w:p w:rsidR="00CA3198" w:rsidRPr="00CA3198" w:rsidRDefault="00CA3198" w:rsidP="00CA31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1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Дети  рассказывают  о  символике  Татарстана</w:t>
      </w:r>
    </w:p>
    <w:p w:rsidR="00CA3198" w:rsidRPr="0077479B" w:rsidRDefault="00CA3198" w:rsidP="00CA31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47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Герб  РТ</w:t>
      </w:r>
    </w:p>
    <w:p w:rsidR="00CA3198" w:rsidRPr="00CA3198" w:rsidRDefault="00CA3198" w:rsidP="00CA31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1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 государственном  гербе  РТ  изображён  крылатый  белый  барс  на  фоне  красного  солнца.  Барс  олицетворяет  богатство,  силу. На  боку  у  барса  круглый  щит,  на  котором  изображена  астра.  Щит  означает  защиту,  а  цветок – долгую  жизнь.  Внутри  зелёного  кольца  вышит  татарский  орнамент,  символизирующий   красоту  и  плодородие  нашей  земли.</w:t>
      </w:r>
    </w:p>
    <w:p w:rsidR="00CA3198" w:rsidRPr="0077479B" w:rsidRDefault="00CA3198" w:rsidP="00CA31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47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Государственный  флаг РТ </w:t>
      </w:r>
    </w:p>
    <w:p w:rsidR="00CA3198" w:rsidRPr="00CA3198" w:rsidRDefault="00CA3198" w:rsidP="00CA31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198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Государственный  флаг – это  лицо  страны,  символ  независимости.  Флаг  Татарстана  разделён  на  три  части.  Верхняя  часть зелёная,  нижняя – красная,  а  в  середине  узкая  белая  полоса.  Каждый  цвет  имеет  своё  значение.  Красный – это  цвет  солнца,  огня,  могущества  и  жизни.  Зелёный – символ  живой природы  и  молодости. Белый – символ  чистоты,  чести  и  мира.  </w:t>
      </w:r>
    </w:p>
    <w:p w:rsidR="00CA3198" w:rsidRPr="0077479B" w:rsidRDefault="00CA3198" w:rsidP="00CA31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47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Государственный гимн</w:t>
      </w:r>
    </w:p>
    <w:p w:rsidR="00CA3198" w:rsidRPr="00CA3198" w:rsidRDefault="00CA3198" w:rsidP="00CA31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198">
        <w:rPr>
          <w:rFonts w:ascii="Times New Roman" w:eastAsia="Times New Roman" w:hAnsi="Times New Roman" w:cs="Times New Roman"/>
          <w:sz w:val="24"/>
          <w:szCs w:val="24"/>
          <w:lang w:eastAsia="ru-RU"/>
        </w:rPr>
        <w:t>– Скажите, что такое гимн? (Это торжественная песня).</w:t>
      </w:r>
      <w:r w:rsidRPr="00CA31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 В каких случаях он исполняется? (В особых, торжественных случаях: во время подъема государственного флага, в дни торжественных праздников, в случае победы наших спортсменов на международных соревнованиях).</w:t>
      </w:r>
      <w:r w:rsidRPr="00CA31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  Гимн  РТ  написал  выдающийся  татарский  композитор  Рустем  </w:t>
      </w:r>
      <w:proofErr w:type="spellStart"/>
      <w:r w:rsidRPr="00CA3198">
        <w:rPr>
          <w:rFonts w:ascii="Times New Roman" w:eastAsia="Times New Roman" w:hAnsi="Times New Roman" w:cs="Times New Roman"/>
          <w:sz w:val="24"/>
          <w:szCs w:val="24"/>
          <w:lang w:eastAsia="ru-RU"/>
        </w:rPr>
        <w:t>Яхин</w:t>
      </w:r>
      <w:proofErr w:type="spellEnd"/>
      <w:r w:rsidRPr="00CA3198">
        <w:rPr>
          <w:rFonts w:ascii="Times New Roman" w:eastAsia="Times New Roman" w:hAnsi="Times New Roman" w:cs="Times New Roman"/>
          <w:sz w:val="24"/>
          <w:szCs w:val="24"/>
          <w:lang w:eastAsia="ru-RU"/>
        </w:rPr>
        <w:t>.  Когда исполняют гимн, люди встают, тем самым, выражая уважение к своей стране.</w:t>
      </w:r>
    </w:p>
    <w:p w:rsidR="00CA3198" w:rsidRPr="00CA3198" w:rsidRDefault="00CA3198" w:rsidP="00CA31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198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Звучит  аудиозапись  гимна  РТ</w:t>
      </w:r>
    </w:p>
    <w:p w:rsidR="00CA3198" w:rsidRPr="0077479B" w:rsidRDefault="0077479B" w:rsidP="00CA31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3</w:t>
      </w:r>
      <w:bookmarkStart w:id="0" w:name="_GoBack"/>
      <w:bookmarkEnd w:id="0"/>
      <w:r w:rsidR="00CA3198" w:rsidRPr="007747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 Наша  республика  </w:t>
      </w:r>
    </w:p>
    <w:p w:rsidR="00CA3198" w:rsidRPr="00CA3198" w:rsidRDefault="00CA3198" w:rsidP="00CA31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198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 время  Татарстан  становится   развитым  промышленным  и  культурным  центром. Площадь  республики  составляет    68 тыс.  кв. км</w:t>
      </w:r>
      <w:proofErr w:type="gramStart"/>
      <w:r w:rsidRPr="00CA3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CA3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Население  - около  4  млн.  человек. В  республике  43  </w:t>
      </w:r>
      <w:proofErr w:type="gramStart"/>
      <w:r w:rsidRPr="00CA319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административных</w:t>
      </w:r>
      <w:proofErr w:type="gramEnd"/>
      <w:r w:rsidRPr="00CA3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района.  Природные  богатства – нефть,  газ,  торф,  известняк. Через республику  протекают  четыре  крупнейшие  реки:  Волга,  Кама,   Белая,  Вятка.</w:t>
      </w:r>
    </w:p>
    <w:p w:rsidR="00DF4ADD" w:rsidRDefault="00DF4ADD" w:rsidP="00CA31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жизни каждого народа и его страны есть замечательные праздники</w:t>
      </w:r>
      <w:r w:rsidR="005A4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которые делают нашу жизнь интересной и содержательной. Мы празднуем День республики – 30 августа, День Конституции РТ – 6 ноября, День Победы – 9 мая. Кроме </w:t>
      </w:r>
      <w:proofErr w:type="gramStart"/>
      <w:r w:rsidR="005A4C2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proofErr w:type="gramEnd"/>
      <w:r w:rsidR="005A4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нашей республике отмечаются и религиозные праздники: </w:t>
      </w:r>
      <w:r w:rsidR="00774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Курбан – Байрам, </w:t>
      </w:r>
      <w:proofErr w:type="spellStart"/>
      <w:r w:rsidR="0077479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Навруз</w:t>
      </w:r>
      <w:proofErr w:type="spellEnd"/>
      <w:r w:rsidR="00774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 мусульманами. Рождество, Масленица – христианами. Но самым ярким, веселым, интернациональным праздником  нашей республике стал Сабантуй – праздник весны и труда. Проводится он обычно после завершения полевых работ</w:t>
      </w:r>
      <w:proofErr w:type="gramStart"/>
      <w:r w:rsidR="00774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End"/>
      <w:r w:rsidR="0077479B">
        <w:rPr>
          <w:rFonts w:ascii="Times New Roman" w:eastAsia="Times New Roman" w:hAnsi="Times New Roman" w:cs="Times New Roman"/>
          <w:sz w:val="24"/>
          <w:szCs w:val="24"/>
          <w:lang w:eastAsia="ru-RU"/>
        </w:rPr>
        <w:t>«Сабантуй» в переводе на русский означает «праздник плуга»</w:t>
      </w:r>
      <w:proofErr w:type="gramStart"/>
      <w:r w:rsidR="007747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774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самого раннего утра все спешат на праздничный майдан, где устраиваются состязания в силе и ловкости. Главный приз Сабантуя – баран. Его получает самый лучший батыр – победитель в национальной борьбе.</w:t>
      </w:r>
    </w:p>
    <w:p w:rsidR="0077479B" w:rsidRDefault="0077479B" w:rsidP="007747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Татарстан  богат  плодородными  землями,  лесами  и  реками.  Но  самое  большое  богатство  республики – это  её  люди. В  РТ  проживает  более  4  млн. человек,  это  люди  разных  национальностей.  Большинство  из  них  татары  и  русские.  А  также </w:t>
      </w:r>
      <w:r w:rsidRPr="00CA31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проживают  в  республике   чуваши,   украинцы,  марийцы,  удмурты,  башкиры и представители  других  национальностей.</w:t>
      </w:r>
    </w:p>
    <w:p w:rsidR="0077479B" w:rsidRPr="00CA3198" w:rsidRDefault="0077479B" w:rsidP="007747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CA319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Давным</w:t>
      </w:r>
      <w:proofErr w:type="spellEnd"/>
      <w:r w:rsidRPr="00CA3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давно</w:t>
      </w:r>
      <w:proofErr w:type="gramEnd"/>
      <w:r w:rsidRPr="00CA3198">
        <w:rPr>
          <w:rFonts w:ascii="Times New Roman" w:eastAsia="Times New Roman" w:hAnsi="Times New Roman" w:cs="Times New Roman"/>
          <w:sz w:val="24"/>
          <w:szCs w:val="24"/>
          <w:lang w:eastAsia="ru-RU"/>
        </w:rPr>
        <w:t>,  около  миллиона  лет  тому  назад,  на  нашей  земле поселились  люди.  Наши  предки  занимались  земледелием,  охотой,  рыбной  ловлей,  разводили  скот.  Тысячу лет  тому  назад  у  слияния двух великих рек  - Волги и Камы  возникло  государство  </w:t>
      </w:r>
      <w:proofErr w:type="gramStart"/>
      <w:r w:rsidRPr="00CA319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Волжская</w:t>
      </w:r>
      <w:proofErr w:type="gramEnd"/>
      <w:r w:rsidRPr="00CA3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</w:t>
      </w:r>
      <w:proofErr w:type="spellStart"/>
      <w:r w:rsidRPr="00CA3198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Булгария</w:t>
      </w:r>
      <w:proofErr w:type="spellEnd"/>
      <w:r w:rsidRPr="00CA3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 Булгары  торговали  с  Русью,  другими  странами,  имели  свою  письменность,  чеканили  монеты,  возделывали  пшеницу,  строили  города.  У  них  были  развиты  искусство,  культура,  образование, наука. </w:t>
      </w:r>
      <w:proofErr w:type="spellStart"/>
      <w:r w:rsidRPr="00CA3198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Булгария</w:t>
      </w:r>
      <w:proofErr w:type="spellEnd"/>
      <w:r w:rsidRPr="00CA3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была  богатой,  процветающей  страной.  Но  осенью  1236 года  большая  беда  постигла    Булгарское государство.    Монгольские  </w:t>
      </w:r>
      <w:proofErr w:type="gramStart"/>
      <w:r w:rsidRPr="00CA31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полчища</w:t>
      </w:r>
      <w:proofErr w:type="gramEnd"/>
      <w:r w:rsidRPr="00CA3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захватили  </w:t>
      </w:r>
      <w:proofErr w:type="spellStart"/>
      <w:r w:rsidRPr="00CA3198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Булгарию</w:t>
      </w:r>
      <w:proofErr w:type="spellEnd"/>
      <w:r w:rsidRPr="00CA3198">
        <w:rPr>
          <w:rFonts w:ascii="Times New Roman" w:eastAsia="Times New Roman" w:hAnsi="Times New Roman" w:cs="Times New Roman"/>
          <w:sz w:val="24"/>
          <w:szCs w:val="24"/>
          <w:lang w:eastAsia="ru-RU"/>
        </w:rPr>
        <w:t>. Храбро  и  упорно  сражались  булгары,  защищая  свою  Родину.  Но  силы  были  неравные.  </w:t>
      </w:r>
      <w:proofErr w:type="gramStart"/>
      <w:r w:rsidRPr="00CA319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Волжская</w:t>
      </w:r>
      <w:proofErr w:type="gramEnd"/>
      <w:r w:rsidRPr="00CA3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</w:t>
      </w:r>
      <w:proofErr w:type="spellStart"/>
      <w:r w:rsidRPr="00CA3198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Булгария</w:t>
      </w:r>
      <w:proofErr w:type="spellEnd"/>
      <w:r w:rsidRPr="00CA3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вошла  в  состав  Золотой  Орды, а  после  её  распада возникло  новое государство – Казанское  ханство.   Жителей  этого  ханства  с тали  называть   казанскими  татарами.  Народ  этот  был  трудолюбивый,  талантливый,  гостеприимный.  На  берегу  реки  Казанки  был  построен  город-крепость  Казань. Казанские  татары   занимались   земледелием,   торговлей,  ткачеством,  резьбой  по  дереву  и  камню,  ювелирным  искусством,  строили  красивые  дома  и  мечети.  Казанское  ханство  стало  богатым,  процветающим  государством.</w:t>
      </w:r>
    </w:p>
    <w:p w:rsidR="0077479B" w:rsidRPr="00CA3198" w:rsidRDefault="0077479B" w:rsidP="007747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198">
        <w:rPr>
          <w:rFonts w:ascii="Times New Roman" w:eastAsia="Times New Roman" w:hAnsi="Times New Roman" w:cs="Times New Roman"/>
          <w:sz w:val="24"/>
          <w:szCs w:val="24"/>
          <w:lang w:eastAsia="ru-RU"/>
        </w:rPr>
        <w:t>В  1552году  русский  царь  Иван  Грозный  после    40 дней  осады  захватил  Казань.  Казанское  ханство  было  присоединено  к  Русскому  государству. С  этого  времени  история  Казани  неразрывно  связана  с  Россией.</w:t>
      </w:r>
    </w:p>
    <w:p w:rsidR="00CA3198" w:rsidRPr="00CA3198" w:rsidRDefault="00CA3198" w:rsidP="00CA31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198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Татарстан – республика  мира,  согласия,  дружбы  и  взаимопонимания.</w:t>
      </w:r>
    </w:p>
    <w:sectPr w:rsidR="00CA3198" w:rsidRPr="00CA3198" w:rsidSect="005D6C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02BE2"/>
    <w:multiLevelType w:val="multilevel"/>
    <w:tmpl w:val="6BC85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1B4096"/>
    <w:multiLevelType w:val="multilevel"/>
    <w:tmpl w:val="E07C8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196DE6"/>
    <w:multiLevelType w:val="multilevel"/>
    <w:tmpl w:val="A9E8C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104A17"/>
    <w:multiLevelType w:val="multilevel"/>
    <w:tmpl w:val="1DB27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3198"/>
    <w:rsid w:val="005A4C21"/>
    <w:rsid w:val="005D6C3B"/>
    <w:rsid w:val="0077479B"/>
    <w:rsid w:val="00CA3198"/>
    <w:rsid w:val="00DF4A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C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2">
    <w:name w:val="c12"/>
    <w:basedOn w:val="a0"/>
    <w:rsid w:val="00CA3198"/>
  </w:style>
  <w:style w:type="paragraph" w:customStyle="1" w:styleId="c1">
    <w:name w:val="c1"/>
    <w:basedOn w:val="a"/>
    <w:rsid w:val="00CA3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A3198"/>
  </w:style>
  <w:style w:type="character" w:customStyle="1" w:styleId="c0">
    <w:name w:val="c0"/>
    <w:basedOn w:val="a0"/>
    <w:rsid w:val="00CA3198"/>
  </w:style>
  <w:style w:type="character" w:styleId="a3">
    <w:name w:val="Hyperlink"/>
    <w:basedOn w:val="a0"/>
    <w:uiPriority w:val="99"/>
    <w:semiHidden/>
    <w:unhideWhenUsed/>
    <w:rsid w:val="00CA3198"/>
    <w:rPr>
      <w:color w:val="0000FF"/>
      <w:u w:val="single"/>
    </w:rPr>
  </w:style>
  <w:style w:type="paragraph" w:customStyle="1" w:styleId="c9">
    <w:name w:val="c9"/>
    <w:basedOn w:val="a"/>
    <w:rsid w:val="00CA3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1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875</Words>
  <Characters>4992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Пользователь</cp:lastModifiedBy>
  <cp:revision>3</cp:revision>
  <dcterms:created xsi:type="dcterms:W3CDTF">2015-01-13T12:21:00Z</dcterms:created>
  <dcterms:modified xsi:type="dcterms:W3CDTF">2015-01-13T18:49:00Z</dcterms:modified>
</cp:coreProperties>
</file>