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BBD" w:rsidRPr="007E337A" w:rsidRDefault="00121BBD" w:rsidP="00F62E91">
      <w:pPr>
        <w:sectPr w:rsidR="00121BBD" w:rsidRPr="007E337A">
          <w:pgSz w:w="11906" w:h="16383"/>
          <w:pgMar w:top="1134" w:right="850" w:bottom="1134" w:left="1701" w:header="720" w:footer="720" w:gutter="0"/>
          <w:cols w:space="720"/>
        </w:sectPr>
      </w:pPr>
      <w:r w:rsidRPr="009A4838">
        <w:t xml:space="preserve">               </w:t>
      </w:r>
      <w:bookmarkStart w:id="0" w:name="block-9057649"/>
      <w:r w:rsidR="00F62E91"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Ученик  2\Desktop\входящие 21\тех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  2\Desktop\входящие 21\тех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0"/>
    <w:p w:rsidR="00B450A9" w:rsidRDefault="00B450A9" w:rsidP="00280963">
      <w:pPr>
        <w:shd w:val="clear" w:color="auto" w:fill="FFFFFF"/>
        <w:spacing w:beforeAutospacing="1" w:after="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B450A9" w:rsidRDefault="00B450A9" w:rsidP="00280963">
      <w:pPr>
        <w:shd w:val="clear" w:color="auto" w:fill="FFFFFF"/>
        <w:spacing w:beforeAutospacing="1" w:after="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962A0" w:rsidRDefault="00F962A0" w:rsidP="00F962A0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F4827" w:rsidRPr="00EF4827" w:rsidRDefault="00EF4827" w:rsidP="00280963">
      <w:pPr>
        <w:shd w:val="clear" w:color="auto" w:fill="FFFFFF"/>
        <w:spacing w:beforeAutospacing="1" w:after="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ПОЯСНИТЕЛЬНАЯ ЗАПИСКА</w:t>
      </w:r>
    </w:p>
    <w:p w:rsidR="00EF4827" w:rsidRPr="00EF4827" w:rsidRDefault="00EF4827" w:rsidP="00EF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 рабочей программе воспитания.</w:t>
      </w:r>
    </w:p>
    <w:p w:rsidR="00EF4827" w:rsidRPr="00EF4827" w:rsidRDefault="00EF4827" w:rsidP="00EF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умений.</w:t>
      </w:r>
    </w:p>
    <w:p w:rsidR="00EF4827" w:rsidRPr="00EF4827" w:rsidRDefault="00EF4827" w:rsidP="00EF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Программа по технологии направлена на решение системы задач:</w:t>
      </w:r>
    </w:p>
    <w:p w:rsidR="00EF4827" w:rsidRPr="00EF4827" w:rsidRDefault="00EF4827" w:rsidP="00EF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EF4827" w:rsidRPr="00EF4827" w:rsidRDefault="00EF4827" w:rsidP="00EF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EF4827" w:rsidRPr="00EF4827" w:rsidRDefault="00EF4827" w:rsidP="00EF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 основ чертёжно-графической грамотности, умения работать с простейшей технологической документацией (рисунок, чертёж, эскиз, схема);</w:t>
      </w:r>
    </w:p>
    <w:p w:rsidR="00EF4827" w:rsidRPr="00EF4827" w:rsidRDefault="00EF4827" w:rsidP="00EF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EF4827" w:rsidRPr="00EF4827" w:rsidRDefault="00EF4827" w:rsidP="00EF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EF4827" w:rsidRPr="00EF4827" w:rsidRDefault="00EF4827" w:rsidP="00EF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EF4827" w:rsidRPr="00EF4827" w:rsidRDefault="00EF4827" w:rsidP="00EF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EF4827" w:rsidRPr="00EF4827" w:rsidRDefault="00EF4827" w:rsidP="00EF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развитие гибкости и вариативности мышления, способностей к изобретательской деятельности;</w:t>
      </w:r>
    </w:p>
    <w:p w:rsidR="00EF4827" w:rsidRPr="00EF4827" w:rsidRDefault="00EF4827" w:rsidP="00EF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EF4827" w:rsidRPr="00EF4827" w:rsidRDefault="00EF4827" w:rsidP="00EF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:rsidR="00EF4827" w:rsidRPr="00EF4827" w:rsidRDefault="00EF4827" w:rsidP="00EF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EF4827" w:rsidRPr="00EF4827" w:rsidRDefault="00EF4827" w:rsidP="00EF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EF4827" w:rsidRPr="00EF4827" w:rsidRDefault="00EF4827" w:rsidP="00EF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EF4827" w:rsidRPr="00EF4827" w:rsidRDefault="00EF4827" w:rsidP="00EF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Содержание программы по технологии включает характеристику основных структурных единиц (модулей), которые являются общими для каждого года обучения:</w:t>
      </w:r>
    </w:p>
    <w:p w:rsidR="00EF4827" w:rsidRPr="00EF4827" w:rsidRDefault="00EF4827" w:rsidP="00EF4827">
      <w:pPr>
        <w:numPr>
          <w:ilvl w:val="0"/>
          <w:numId w:val="1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Технологии, профессии и производства.</w:t>
      </w:r>
    </w:p>
    <w:p w:rsidR="00EF4827" w:rsidRPr="00EF4827" w:rsidRDefault="00EF4827" w:rsidP="00EF4827">
      <w:pPr>
        <w:numPr>
          <w:ilvl w:val="0"/>
          <w:numId w:val="1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EF4827" w:rsidRPr="00EF4827" w:rsidRDefault="00EF4827" w:rsidP="00EF4827">
      <w:pPr>
        <w:numPr>
          <w:ilvl w:val="0"/>
          <w:numId w:val="1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EF4827" w:rsidRPr="00EF4827" w:rsidRDefault="00EF4827" w:rsidP="00EF4827">
      <w:pPr>
        <w:numPr>
          <w:ilvl w:val="0"/>
          <w:numId w:val="1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EF4827" w:rsidRPr="00EF4827" w:rsidRDefault="00EF4827" w:rsidP="00EF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процессе освоения программы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</w:t>
      </w:r>
    </w:p>
    <w:p w:rsidR="00EF4827" w:rsidRPr="00EF4827" w:rsidRDefault="00EF4827" w:rsidP="00EF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программе по технологии осуществляется реализация межпредметных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3F3655" w:rsidRPr="00D204E7" w:rsidRDefault="00EF4827" w:rsidP="00D204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‌Общее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неделю).‌‌</w:t>
      </w:r>
    </w:p>
    <w:p w:rsidR="00F962A0" w:rsidRDefault="00F962A0" w:rsidP="00F962A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F962A0" w:rsidRDefault="00F962A0" w:rsidP="00F962A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F962A0" w:rsidRDefault="00F962A0" w:rsidP="00F962A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EF4827" w:rsidRPr="00EF4827" w:rsidRDefault="00EF4827" w:rsidP="00F962A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EF482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СОДЕРЖАНИЕ УЧЕБНОГО ПРЕДМЕТА</w:t>
      </w:r>
    </w:p>
    <w:p w:rsidR="00EF4827" w:rsidRPr="00EF4827" w:rsidRDefault="00EF4827" w:rsidP="00EF4827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EF482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 КЛАСС</w:t>
      </w:r>
    </w:p>
    <w:p w:rsidR="00EF4827" w:rsidRPr="00EF4827" w:rsidRDefault="00EF4827" w:rsidP="00EF48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Технологии, профессии и производства</w:t>
      </w:r>
    </w:p>
    <w:p w:rsidR="00EF4827" w:rsidRPr="00EF4827" w:rsidRDefault="00EF4827" w:rsidP="00EF4827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Природное и техническое окружение человека. 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EF4827" w:rsidRPr="00EF4827" w:rsidRDefault="00EF4827" w:rsidP="00EF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:rsidR="00EF4827" w:rsidRDefault="00EF4827" w:rsidP="002809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Традиции и праздники н</w:t>
      </w:r>
      <w:r w:rsidR="002809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ародов России, ремёсла, обычаи.</w:t>
      </w:r>
    </w:p>
    <w:p w:rsidR="00D204E7" w:rsidRPr="00EF4827" w:rsidRDefault="00D204E7" w:rsidP="002809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F4827" w:rsidRPr="00EF4827" w:rsidRDefault="00EF4827" w:rsidP="00EF48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Технологии ручной обработки материалов</w:t>
      </w:r>
    </w:p>
    <w:p w:rsidR="00EF4827" w:rsidRPr="00EF4827" w:rsidRDefault="00EF4827" w:rsidP="00EF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EF4827" w:rsidRPr="00EF4827" w:rsidRDefault="00EF4827" w:rsidP="00EF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EF4827" w:rsidRPr="00EF4827" w:rsidRDefault="00EF4827" w:rsidP="00EF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EF4827" w:rsidRPr="00EF4827" w:rsidRDefault="00EF4827" w:rsidP="00EF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:rsidR="00EF4827" w:rsidRPr="00EF4827" w:rsidRDefault="00EF4827" w:rsidP="00EF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Пластические массы, их виды (пластилин, пластика и другое).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EF4827" w:rsidRPr="00EF4827" w:rsidRDefault="00EF4827" w:rsidP="00EF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сминание</w:t>
      </w:r>
      <w:proofErr w:type="spellEnd"/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обрывание, склеивание и другое. Резание бумаги ножницами. Правила безопасной работы, передачи и хранения ножниц. Картон.</w:t>
      </w:r>
    </w:p>
    <w:p w:rsidR="00EF4827" w:rsidRPr="00EF4827" w:rsidRDefault="00EF4827" w:rsidP="00EF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Виды природных материалов (плоские – листья и объёмные –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EF4827" w:rsidRPr="00EF4827" w:rsidRDefault="00EF4827" w:rsidP="00EF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EF4827" w:rsidRPr="00EF4827" w:rsidRDefault="00EF4827" w:rsidP="002809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Использование дополн</w:t>
      </w:r>
      <w:r w:rsidR="002809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ительных отделочных материалов.</w:t>
      </w:r>
    </w:p>
    <w:p w:rsidR="00EF4827" w:rsidRPr="00EF4827" w:rsidRDefault="00EF4827" w:rsidP="00EF48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Конструирование и моделирование</w:t>
      </w:r>
    </w:p>
    <w:p w:rsidR="00EF4827" w:rsidRPr="00EF4827" w:rsidRDefault="00EF4827" w:rsidP="002809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</w:t>
      </w:r>
      <w:r w:rsidR="002809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ребуемого результата (замысла).</w:t>
      </w:r>
    </w:p>
    <w:p w:rsidR="00EF4827" w:rsidRPr="00EF4827" w:rsidRDefault="00EF4827" w:rsidP="00EF48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Информационно-коммуникативные технологии</w:t>
      </w:r>
    </w:p>
    <w:p w:rsidR="00EF4827" w:rsidRPr="00EF4827" w:rsidRDefault="00EF4827" w:rsidP="00D204E7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Демонстрация учителем готовых материалов на информационных носителях.</w:t>
      </w:r>
      <w:r w:rsidR="00D204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Информация</w:t>
      </w:r>
      <w:r w:rsidR="002809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Виды информации.</w:t>
      </w:r>
    </w:p>
    <w:p w:rsidR="00EF4827" w:rsidRPr="00EF4827" w:rsidRDefault="00EF4827" w:rsidP="00EF4827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УНИВЕРСАЛЬНЫЕ УЧЕБНЫЕ ДЕЙСТВИЯ (ПРОПЕДЕВТИЧЕСКИЙ УРОВЕНЬ)</w:t>
      </w:r>
    </w:p>
    <w:p w:rsidR="00EF4827" w:rsidRPr="00EF4827" w:rsidRDefault="00EF4827" w:rsidP="00A95AD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EF4827" w:rsidRPr="00EF4827" w:rsidRDefault="00EF4827" w:rsidP="00EF4827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Познавательные универсальные учебные действия</w:t>
      </w:r>
    </w:p>
    <w:p w:rsidR="00EF4827" w:rsidRPr="00EF4827" w:rsidRDefault="00EF4827" w:rsidP="00EF4827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Базовые логические и исследовательские действия:</w:t>
      </w:r>
    </w:p>
    <w:p w:rsidR="00EF4827" w:rsidRPr="00EF4827" w:rsidRDefault="00EF4827" w:rsidP="00EF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ориентироваться в терминах, используемых в технологии (в пределах изученного);</w:t>
      </w:r>
    </w:p>
    <w:p w:rsidR="00EF4827" w:rsidRPr="00EF4827" w:rsidRDefault="00EF4827" w:rsidP="00EF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воспринимать и использовать предложенную инструкцию (устную, графическую);</w:t>
      </w:r>
    </w:p>
    <w:p w:rsidR="00EF4827" w:rsidRPr="00EF4827" w:rsidRDefault="00EF4827" w:rsidP="00EF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EF4827" w:rsidRPr="00EF4827" w:rsidRDefault="00EF4827" w:rsidP="00EF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сравнивать отдельные изделия (конструкции), находить сходство и различия в их устройстве.</w:t>
      </w:r>
    </w:p>
    <w:p w:rsidR="00EF4827" w:rsidRPr="00EF4827" w:rsidRDefault="00EF4827" w:rsidP="00EF4827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Работа с информацией:</w:t>
      </w:r>
    </w:p>
    <w:p w:rsidR="00EF4827" w:rsidRPr="00EF4827" w:rsidRDefault="00EF4827" w:rsidP="00EF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EF4827" w:rsidRPr="00EF4827" w:rsidRDefault="00EF4827" w:rsidP="00EF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воспринимать информацию (представленную в объяснении учителя или в учебнике), использовать её в работе;</w:t>
      </w:r>
    </w:p>
    <w:p w:rsidR="00EF4827" w:rsidRPr="00EF4827" w:rsidRDefault="00EF4827" w:rsidP="00A95AD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:rsidR="00EF4827" w:rsidRPr="00EF4827" w:rsidRDefault="00EF4827" w:rsidP="00EF4827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Коммуникативные универсальные учебные действия</w:t>
      </w:r>
    </w:p>
    <w:p w:rsidR="00EF4827" w:rsidRPr="00EF4827" w:rsidRDefault="00EF4827" w:rsidP="00EF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EF4827" w:rsidRPr="00EF4827" w:rsidRDefault="00EF4827" w:rsidP="00A95AD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строить несложные высказывания, сообщения в устной форме (по содержанию изученных тем).</w:t>
      </w:r>
    </w:p>
    <w:p w:rsidR="00EF4827" w:rsidRPr="00EF4827" w:rsidRDefault="00EF4827" w:rsidP="00EF4827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Регулятивные универсальные учебные действия</w:t>
      </w:r>
    </w:p>
    <w:p w:rsidR="00EF4827" w:rsidRPr="00EF4827" w:rsidRDefault="00EF4827" w:rsidP="00EF4827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Самоорганизация и самоконтроль:</w:t>
      </w:r>
    </w:p>
    <w:p w:rsidR="00EF4827" w:rsidRPr="00EF4827" w:rsidRDefault="00EF4827" w:rsidP="00EF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принимать и удерживать в процессе деятельности предложенную учебную задачу;</w:t>
      </w:r>
    </w:p>
    <w:p w:rsidR="00EF4827" w:rsidRPr="00EF4827" w:rsidRDefault="00EF4827" w:rsidP="00EF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EF4827" w:rsidRPr="00EF4827" w:rsidRDefault="00EF4827" w:rsidP="00EF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EF4827" w:rsidRPr="00EF4827" w:rsidRDefault="00EF4827" w:rsidP="00EF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EF4827" w:rsidRPr="00EF4827" w:rsidRDefault="00EF4827" w:rsidP="00A95AD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выполнять несложные действия контроля и оценки по предложенным критериям.</w:t>
      </w:r>
    </w:p>
    <w:p w:rsidR="00EF4827" w:rsidRPr="00EF4827" w:rsidRDefault="00EF4827" w:rsidP="00EF4827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Совместная деятельность</w:t>
      </w: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EF4827" w:rsidRPr="00EF4827" w:rsidRDefault="00EF4827" w:rsidP="00EF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проявлять положительное отношение к включению в совместную работу, к простым видам сотрудничества;</w:t>
      </w:r>
    </w:p>
    <w:p w:rsidR="00EF4827" w:rsidRPr="00EF4827" w:rsidRDefault="00EF4827" w:rsidP="00A95AD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EF4827" w:rsidRPr="00EF4827" w:rsidRDefault="00EF4827" w:rsidP="00EF4827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2 КЛАСС</w:t>
      </w:r>
    </w:p>
    <w:p w:rsidR="00EF4827" w:rsidRPr="00EF4827" w:rsidRDefault="00EF4827" w:rsidP="00EF48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Технологии, профессии и производства</w:t>
      </w:r>
    </w:p>
    <w:p w:rsidR="00EF4827" w:rsidRPr="00EF4827" w:rsidRDefault="00EF4827" w:rsidP="00EF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EF4827" w:rsidRPr="00EF4827" w:rsidRDefault="00EF4827" w:rsidP="00EF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:rsidR="00EF4827" w:rsidRPr="00EF4827" w:rsidRDefault="00EF4827" w:rsidP="00A95AD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EF4827" w:rsidRPr="00EF4827" w:rsidRDefault="00EF4827" w:rsidP="00EF48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Технологии ручной обработки материалов</w:t>
      </w:r>
    </w:p>
    <w:p w:rsidR="00EF4827" w:rsidRPr="00EF4827" w:rsidRDefault="00EF4827" w:rsidP="00EF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EF4827" w:rsidRPr="00EF4827" w:rsidRDefault="00EF4827" w:rsidP="00EF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EF4827" w:rsidRPr="00EF4827" w:rsidRDefault="00EF4827" w:rsidP="00EF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:rsidR="00EF4827" w:rsidRPr="00EF4827" w:rsidRDefault="00EF4827" w:rsidP="00EF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</w:t>
      </w:r>
      <w:proofErr w:type="spellStart"/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биговка</w:t>
      </w:r>
      <w:proofErr w:type="spellEnd"/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Подвижное соединение деталей на проволоку, толстую нитку.</w:t>
      </w:r>
    </w:p>
    <w:p w:rsidR="00EF4827" w:rsidRPr="00EF4827" w:rsidRDefault="00EF4827" w:rsidP="00EF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 (или) строчка косого стежка и её варианты (крестик, стебельчатая, ёлочка). Лекало. Разметка с помощью лекала (простейшей выкройки). Технологическая </w:t>
      </w: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EF4827" w:rsidRPr="00EF4827" w:rsidRDefault="00EF4827" w:rsidP="00A95AD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Использование дополнительных материалов (например, проволока, пряжа, бусины и другие).</w:t>
      </w:r>
    </w:p>
    <w:p w:rsidR="00EF4827" w:rsidRPr="00EF4827" w:rsidRDefault="00EF4827" w:rsidP="00EF4827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Конструирование и моделирование</w:t>
      </w:r>
    </w:p>
    <w:p w:rsidR="00EF4827" w:rsidRPr="00EF4827" w:rsidRDefault="00EF4827" w:rsidP="00EF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EF4827" w:rsidRPr="00EF4827" w:rsidRDefault="00EF4827" w:rsidP="00A95AD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EF4827" w:rsidRPr="00EF4827" w:rsidRDefault="00EF4827" w:rsidP="00EF48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Информационно-коммуникативные технологии</w:t>
      </w:r>
    </w:p>
    <w:p w:rsidR="00EF4827" w:rsidRPr="00EF4827" w:rsidRDefault="00EF4827" w:rsidP="00EF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Демонстрация учителем готовых материалов на информационных носителях.</w:t>
      </w:r>
    </w:p>
    <w:p w:rsidR="00EF4827" w:rsidRPr="00EF4827" w:rsidRDefault="00EF4827" w:rsidP="00A95AD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Поиск информации. И</w:t>
      </w:r>
      <w:r w:rsidR="00A95AD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нтернет как источник информации</w:t>
      </w:r>
    </w:p>
    <w:p w:rsidR="00EF4827" w:rsidRPr="00EF4827" w:rsidRDefault="00EF4827" w:rsidP="00280963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УНИВЕРСАЛЬНЫЕ УЧЕБНЫЕ ДЕЙСТВИЯ</w:t>
      </w:r>
    </w:p>
    <w:p w:rsidR="00EF4827" w:rsidRPr="00EF4827" w:rsidRDefault="00EF4827" w:rsidP="00A95AD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EF4827" w:rsidRPr="00EF4827" w:rsidRDefault="00EF4827" w:rsidP="00EF4827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Познавательные универсальные учебные действия</w:t>
      </w:r>
    </w:p>
    <w:p w:rsidR="00EF4827" w:rsidRPr="00EF4827" w:rsidRDefault="00EF4827" w:rsidP="00EF4827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Базовые логические и исследовательские действия:</w:t>
      </w:r>
    </w:p>
    <w:p w:rsidR="00EF4827" w:rsidRPr="00EF4827" w:rsidRDefault="00EF4827" w:rsidP="00EF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ориентироваться в терминах, используемых в технологии (в пределах изученного);</w:t>
      </w:r>
    </w:p>
    <w:p w:rsidR="00EF4827" w:rsidRPr="00EF4827" w:rsidRDefault="00EF4827" w:rsidP="00EF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выполнять работу в соответствии с образцом, инструкцией, устной или письменной;</w:t>
      </w:r>
    </w:p>
    <w:p w:rsidR="00EF4827" w:rsidRPr="00EF4827" w:rsidRDefault="00EF4827" w:rsidP="00EF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выполнять действия анализа и синтеза, сравнения, группировки с учётом указанных критериев;</w:t>
      </w:r>
    </w:p>
    <w:p w:rsidR="00EF4827" w:rsidRPr="00EF4827" w:rsidRDefault="00EF4827" w:rsidP="00EF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строить рассуждения, делать умозаключения, проверять их в практической работе;</w:t>
      </w:r>
    </w:p>
    <w:p w:rsidR="00EF4827" w:rsidRPr="00EF4827" w:rsidRDefault="00EF4827" w:rsidP="00EF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воспроизводить порядок действий при решении учебной (практической) задачи;</w:t>
      </w:r>
    </w:p>
    <w:p w:rsidR="00EF4827" w:rsidRPr="00EF4827" w:rsidRDefault="00EF4827" w:rsidP="00EF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осуществлять решение простых задач в умственной и материализованной форме.</w:t>
      </w:r>
    </w:p>
    <w:p w:rsidR="00EF4827" w:rsidRPr="00EF4827" w:rsidRDefault="00EF4827" w:rsidP="00EF4827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Работа с информацией:</w:t>
      </w:r>
    </w:p>
    <w:p w:rsidR="00EF4827" w:rsidRPr="00EF4827" w:rsidRDefault="00EF4827" w:rsidP="00EF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получать информацию из учебника и других дидактических материалов, использовать её в работе;</w:t>
      </w:r>
    </w:p>
    <w:p w:rsidR="00EF4827" w:rsidRPr="00EF4827" w:rsidRDefault="00EF4827" w:rsidP="00A95AD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EF4827" w:rsidRPr="00EF4827" w:rsidRDefault="00EF4827" w:rsidP="00EF4827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Коммуникативные универсальные учебные действия</w:t>
      </w:r>
    </w:p>
    <w:p w:rsidR="00EF4827" w:rsidRPr="00EF4827" w:rsidRDefault="00EF4827" w:rsidP="00EF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EF4827" w:rsidRPr="00EF4827" w:rsidRDefault="00EF4827" w:rsidP="00A95AD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делиться впечатлениями о прослушанном (прочитанном) тексте, рассказе учителя, о выполн</w:t>
      </w:r>
      <w:r w:rsidR="00A95AD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енной работе, созданном изделии</w:t>
      </w:r>
    </w:p>
    <w:p w:rsidR="00EF4827" w:rsidRPr="00EF4827" w:rsidRDefault="00EF4827" w:rsidP="00EF4827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Регулятивные универсальные учебные действия</w:t>
      </w:r>
    </w:p>
    <w:p w:rsidR="00EF4827" w:rsidRPr="00EF4827" w:rsidRDefault="00EF4827" w:rsidP="00EF4827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Самоорганизация и самоконтроль:</w:t>
      </w:r>
    </w:p>
    <w:p w:rsidR="00EF4827" w:rsidRPr="00EF4827" w:rsidRDefault="00EF4827" w:rsidP="00EF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понимать и принимать учебную задачу;</w:t>
      </w:r>
    </w:p>
    <w:p w:rsidR="00EF4827" w:rsidRPr="00EF4827" w:rsidRDefault="00EF4827" w:rsidP="00EF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организовывать свою деятельность;</w:t>
      </w:r>
    </w:p>
    <w:p w:rsidR="00EF4827" w:rsidRPr="00EF4827" w:rsidRDefault="00EF4827" w:rsidP="00EF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понимать предлагаемый план действий, действовать по плану;</w:t>
      </w:r>
    </w:p>
    <w:p w:rsidR="00EF4827" w:rsidRPr="00EF4827" w:rsidRDefault="00EF4827" w:rsidP="00EF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прогнозировать необходимые действия для получения практического результата, планировать работу;</w:t>
      </w:r>
    </w:p>
    <w:p w:rsidR="00EF4827" w:rsidRPr="00EF4827" w:rsidRDefault="00EF4827" w:rsidP="00EF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выполнять действия контроля и оценки;</w:t>
      </w:r>
    </w:p>
    <w:p w:rsidR="00EF4827" w:rsidRPr="00EF4827" w:rsidRDefault="00EF4827" w:rsidP="00EF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воспринимать советы, оценку учителя и других обучающихся, стараться учитывать их в работе.</w:t>
      </w:r>
    </w:p>
    <w:p w:rsidR="00EF4827" w:rsidRPr="00EF4827" w:rsidRDefault="00EF4827" w:rsidP="00EF48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Совместная деятельность</w:t>
      </w: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EF4827" w:rsidRPr="00EF4827" w:rsidRDefault="00EF4827" w:rsidP="00EF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EF4827" w:rsidRPr="00EF4827" w:rsidRDefault="00EF4827" w:rsidP="00A95AD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EF4827" w:rsidRPr="00EF4827" w:rsidRDefault="00EF4827" w:rsidP="00EF4827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 КЛАСС</w:t>
      </w:r>
    </w:p>
    <w:p w:rsidR="00EF4827" w:rsidRPr="00EF4827" w:rsidRDefault="00EF4827" w:rsidP="00EF4827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Технологии, профессии и производства</w:t>
      </w:r>
    </w:p>
    <w:p w:rsidR="00EF4827" w:rsidRPr="00EF4827" w:rsidRDefault="00EF4827" w:rsidP="00EF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 w:rsidR="00EF4827" w:rsidRPr="00EF4827" w:rsidRDefault="00EF4827" w:rsidP="00EF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технологии.</w:t>
      </w:r>
    </w:p>
    <w:p w:rsidR="00EF4827" w:rsidRPr="00EF4827" w:rsidRDefault="00EF4827" w:rsidP="00EF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EF4827" w:rsidRPr="00EF4827" w:rsidRDefault="00EF4827" w:rsidP="00EF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EF4827" w:rsidRPr="00EF4827" w:rsidRDefault="00EF4827" w:rsidP="00EF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EF4827" w:rsidRPr="00EF4827" w:rsidRDefault="00EF4827" w:rsidP="00EF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подчинённый).</w:t>
      </w:r>
    </w:p>
    <w:p w:rsidR="00EF4827" w:rsidRPr="00EF4827" w:rsidRDefault="00EF4827" w:rsidP="00EF48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Технологии ручной обработки материалов</w:t>
      </w:r>
    </w:p>
    <w:p w:rsidR="00EF4827" w:rsidRPr="00EF4827" w:rsidRDefault="00EF4827" w:rsidP="00EF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EF4827" w:rsidRPr="00EF4827" w:rsidRDefault="00EF4827" w:rsidP="00EF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:rsidR="00EF4827" w:rsidRPr="00EF4827" w:rsidRDefault="00EF4827" w:rsidP="00EF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:rsidR="00EF4827" w:rsidRPr="00EF4827" w:rsidRDefault="00EF4827" w:rsidP="00EF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EF4827" w:rsidRPr="00EF4827" w:rsidRDefault="00EF4827" w:rsidP="00EF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Выполнение рицовки на картоне с помощью канцелярского ножа, выполнение отверстий шилом.</w:t>
      </w:r>
    </w:p>
    <w:p w:rsidR="00EF4827" w:rsidRPr="00EF4827" w:rsidRDefault="00EF4827" w:rsidP="00EF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EF4827" w:rsidRPr="00EF4827" w:rsidRDefault="00EF4827" w:rsidP="00A95AD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Использование дополнительных материалов. Комбинирование разных материалов в одном изделии.</w:t>
      </w:r>
      <w:r w:rsidRPr="00EF482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EF4827" w:rsidRPr="00EF4827" w:rsidRDefault="00EF4827" w:rsidP="00EF48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Конструирование и моделирование</w:t>
      </w:r>
    </w:p>
    <w:p w:rsidR="00EF4827" w:rsidRPr="00EF4827" w:rsidRDefault="00EF4827" w:rsidP="00EF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EF4827" w:rsidRPr="00EF4827" w:rsidRDefault="00EF4827" w:rsidP="00EF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EF4827" w:rsidRPr="00EF4827" w:rsidRDefault="00EF4827" w:rsidP="00EF48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F4827" w:rsidRPr="00EF4827" w:rsidRDefault="00EF4827" w:rsidP="00EF48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Информационно-коммуникативные технологии</w:t>
      </w:r>
    </w:p>
    <w:p w:rsidR="00EF4827" w:rsidRPr="00EF4827" w:rsidRDefault="00EF4827" w:rsidP="00A95AD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DVD). Работа с текстовым редактором Microsoft Word или другим.</w:t>
      </w:r>
    </w:p>
    <w:p w:rsidR="00EF4827" w:rsidRPr="00EF4827" w:rsidRDefault="00EF4827" w:rsidP="00EF4827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УНИВЕРСАЛЬНЫЕ УЧЕБНЫЕ ДЕЙСТВИЯ</w:t>
      </w:r>
    </w:p>
    <w:p w:rsidR="00EF4827" w:rsidRPr="00EF4827" w:rsidRDefault="00EF4827" w:rsidP="00A95AD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EF4827" w:rsidRPr="00EF4827" w:rsidRDefault="00EF4827" w:rsidP="00EF48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Познавательные универсальные учебные действия</w:t>
      </w:r>
    </w:p>
    <w:p w:rsidR="00EF4827" w:rsidRPr="00EF4827" w:rsidRDefault="00EF4827" w:rsidP="00EF4827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Базовые логические и исследовательские действия:</w:t>
      </w:r>
    </w:p>
    <w:p w:rsidR="00EF4827" w:rsidRPr="00EF4827" w:rsidRDefault="00EF4827" w:rsidP="00EF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EF4827" w:rsidRPr="00EF4827" w:rsidRDefault="00EF4827" w:rsidP="00EF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осуществлять анализ предложенных образцов с выделением существенных и несущественных признаков;</w:t>
      </w:r>
    </w:p>
    <w:p w:rsidR="00EF4827" w:rsidRPr="00EF4827" w:rsidRDefault="00EF4827" w:rsidP="00EF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EF4827" w:rsidRPr="00EF4827" w:rsidRDefault="00EF4827" w:rsidP="00EF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определять способы доработки конструкций с учётом предложенных условий;</w:t>
      </w:r>
    </w:p>
    <w:p w:rsidR="00EF4827" w:rsidRPr="00EF4827" w:rsidRDefault="00EF4827" w:rsidP="00EF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EF4827" w:rsidRPr="00EF4827" w:rsidRDefault="00EF4827" w:rsidP="00EF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читать и воспроизводить простой чертёж (эскиз) развёртки изделия;</w:t>
      </w:r>
    </w:p>
    <w:p w:rsidR="00EF4827" w:rsidRPr="00EF4827" w:rsidRDefault="00EF4827" w:rsidP="00EF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восстанавливать нарушенную последовательность выполнения изделия.</w:t>
      </w:r>
    </w:p>
    <w:p w:rsidR="00EF4827" w:rsidRPr="00EF4827" w:rsidRDefault="00EF4827" w:rsidP="00EF48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Работа с информацией:</w:t>
      </w:r>
    </w:p>
    <w:p w:rsidR="00EF4827" w:rsidRPr="00EF4827" w:rsidRDefault="00EF4827" w:rsidP="00EF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EF4827" w:rsidRPr="00EF4827" w:rsidRDefault="00EF4827" w:rsidP="00EF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основе анализа информации производить выбор наиболее эффективных способов работы;</w:t>
      </w:r>
    </w:p>
    <w:p w:rsidR="00EF4827" w:rsidRPr="00EF4827" w:rsidRDefault="00EF4827" w:rsidP="00EF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EF4827" w:rsidRPr="00EF4827" w:rsidRDefault="00EF4827" w:rsidP="00A95AD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EF4827" w:rsidRPr="00EF4827" w:rsidRDefault="00EF4827" w:rsidP="00EF48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Коммуникативные универсальные учебные действия</w:t>
      </w:r>
    </w:p>
    <w:p w:rsidR="00EF4827" w:rsidRPr="00EF4827" w:rsidRDefault="00EF4827" w:rsidP="00EF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строить монологическое высказывание, владеть диалогической формой коммуникации;</w:t>
      </w:r>
    </w:p>
    <w:p w:rsidR="00EF4827" w:rsidRPr="00EF4827" w:rsidRDefault="00EF4827" w:rsidP="00EF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строить рассуждения в форме связи простых суждений об объекте, его строении, свойствах и способах создания;</w:t>
      </w:r>
    </w:p>
    <w:p w:rsidR="00EF4827" w:rsidRPr="00EF4827" w:rsidRDefault="00EF4827" w:rsidP="00EF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описывать предметы рукотворного мира, оценивать их достоинства;</w:t>
      </w:r>
    </w:p>
    <w:p w:rsidR="00EF4827" w:rsidRPr="00EF4827" w:rsidRDefault="00EF4827" w:rsidP="00A95AD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формулировать собственное мнение, аргументировать выбор вариантов и способов выполнения задания.</w:t>
      </w:r>
    </w:p>
    <w:p w:rsidR="00EF4827" w:rsidRPr="00EF4827" w:rsidRDefault="00EF4827" w:rsidP="00EF48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Регулятивные универсальные учебные действия</w:t>
      </w:r>
    </w:p>
    <w:p w:rsidR="00EF4827" w:rsidRPr="00EF4827" w:rsidRDefault="00EF4827" w:rsidP="00EF4827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Самоорганизация и самоконтроль:</w:t>
      </w:r>
    </w:p>
    <w:p w:rsidR="00EF4827" w:rsidRPr="00EF4827" w:rsidRDefault="00EF4827" w:rsidP="00EF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принимать и сохранять учебную задачу, осуществлять поиск средств для её решения;</w:t>
      </w:r>
    </w:p>
    <w:p w:rsidR="00EF4827" w:rsidRPr="00EF4827" w:rsidRDefault="00EF4827" w:rsidP="00EF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EF4827" w:rsidRPr="00EF4827" w:rsidRDefault="00EF4827" w:rsidP="00EF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EF4827" w:rsidRPr="00EF4827" w:rsidRDefault="00EF4827" w:rsidP="00EF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проявлять волевую саморегуляцию при выполнении задания.</w:t>
      </w:r>
    </w:p>
    <w:p w:rsidR="00EF4827" w:rsidRPr="00EF4827" w:rsidRDefault="00EF4827" w:rsidP="00EF48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Совместная деятельность</w:t>
      </w: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EF4827" w:rsidRPr="00EF4827" w:rsidRDefault="00EF4827" w:rsidP="00EF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выбирать себе партнёров по совместной деятельности не только по симпатии, но и по деловым качествам;</w:t>
      </w:r>
    </w:p>
    <w:p w:rsidR="00EF4827" w:rsidRPr="00EF4827" w:rsidRDefault="00EF4827" w:rsidP="00EF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EF4827" w:rsidRPr="00EF4827" w:rsidRDefault="00EF4827" w:rsidP="00EF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выполнять роли лидера, подчинённого, соблюдать равноправие и дружелюбие;</w:t>
      </w:r>
    </w:p>
    <w:p w:rsidR="00EF4827" w:rsidRPr="00EF4827" w:rsidRDefault="00EF4827" w:rsidP="00D204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осуществлять взаимопомощь, проявлять ответственность при выполнении своей части работы.</w:t>
      </w:r>
    </w:p>
    <w:p w:rsidR="00EF4827" w:rsidRPr="00EF4827" w:rsidRDefault="00EF4827" w:rsidP="00EF4827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 КЛАСС</w:t>
      </w:r>
    </w:p>
    <w:p w:rsidR="00EF4827" w:rsidRPr="00EF4827" w:rsidRDefault="00EF4827" w:rsidP="00EF48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Технологии, профессии и производства</w:t>
      </w:r>
    </w:p>
    <w:p w:rsidR="00EF4827" w:rsidRPr="00EF4827" w:rsidRDefault="00EF4827" w:rsidP="00EF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EF4827" w:rsidRPr="00EF4827" w:rsidRDefault="00EF4827" w:rsidP="00EF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Профессии, связанные с опасностями (пожарные, космонавты, химики и другие).</w:t>
      </w:r>
    </w:p>
    <w:p w:rsidR="00EF4827" w:rsidRPr="00EF4827" w:rsidRDefault="00EF4827" w:rsidP="00EF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EF4827" w:rsidRPr="00EF4827" w:rsidRDefault="00EF4827" w:rsidP="00EF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EF4827" w:rsidRPr="00EF4827" w:rsidRDefault="00EF4827" w:rsidP="00A95AD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</w:t>
      </w: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EF4827" w:rsidRPr="00EF4827" w:rsidRDefault="00EF4827" w:rsidP="00EF48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Технологии ручной обработки материалов</w:t>
      </w:r>
    </w:p>
    <w:p w:rsidR="00EF4827" w:rsidRPr="00EF4827" w:rsidRDefault="00EF4827" w:rsidP="00EF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EF4827" w:rsidRPr="00EF4827" w:rsidRDefault="00EF4827" w:rsidP="00EF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(изменёнными) требованиями к изделию.</w:t>
      </w:r>
    </w:p>
    <w:p w:rsidR="00EF4827" w:rsidRPr="00EF4827" w:rsidRDefault="00EF4827" w:rsidP="00EF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EF4827" w:rsidRPr="00EF4827" w:rsidRDefault="00EF4827" w:rsidP="00EF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EF4827" w:rsidRPr="00EF4827" w:rsidRDefault="00EF4827" w:rsidP="00EF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EF4827" w:rsidRPr="00EF4827" w:rsidRDefault="00EF4827" w:rsidP="00EF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EF4827" w:rsidRPr="00EF4827" w:rsidRDefault="00EF4827" w:rsidP="00A95AD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Комбинированное использование разных материалов.</w:t>
      </w:r>
    </w:p>
    <w:p w:rsidR="00EF4827" w:rsidRPr="00EF4827" w:rsidRDefault="00EF4827" w:rsidP="00EF48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Конструирование и моделирование</w:t>
      </w:r>
    </w:p>
    <w:p w:rsidR="00EF4827" w:rsidRPr="00EF4827" w:rsidRDefault="00EF4827" w:rsidP="00EF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Современные требования к техническим устройствам (экологичность, безопасность, эргономичность и другие).</w:t>
      </w:r>
    </w:p>
    <w:p w:rsidR="00EF4827" w:rsidRPr="00EF4827" w:rsidRDefault="00EF4827" w:rsidP="00EF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EF4827" w:rsidRPr="00EF4827" w:rsidRDefault="00EF4827" w:rsidP="00A95AD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EF4827" w:rsidRPr="00EF4827" w:rsidRDefault="00EF4827" w:rsidP="00EF48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Информационно-коммуникативные технологии</w:t>
      </w:r>
    </w:p>
    <w:p w:rsidR="00EF4827" w:rsidRPr="00EF4827" w:rsidRDefault="00EF4827" w:rsidP="00D204E7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Работа с доступной информацией в Интернете и на цифровых носителях информации.</w:t>
      </w:r>
    </w:p>
    <w:p w:rsidR="00EF4827" w:rsidRPr="00EF4827" w:rsidRDefault="00EF4827" w:rsidP="00A95AD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Электронные и медиаресурсы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PowerPoint или другой.</w:t>
      </w:r>
    </w:p>
    <w:p w:rsidR="00EF4827" w:rsidRPr="00EF4827" w:rsidRDefault="00EF4827" w:rsidP="00280963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УНИВЕРСАЛЬНЫЕ УЧЕБНЫЕ ДЕЙСТВИЯ</w:t>
      </w:r>
    </w:p>
    <w:p w:rsidR="00EF4827" w:rsidRPr="00EF4827" w:rsidRDefault="00EF4827" w:rsidP="002809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EF4827" w:rsidRPr="00EF4827" w:rsidRDefault="00EF4827" w:rsidP="00EF48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Познавательные универсальные учебные действия</w:t>
      </w:r>
    </w:p>
    <w:p w:rsidR="00EF4827" w:rsidRPr="00EF4827" w:rsidRDefault="00EF4827" w:rsidP="00EF4827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Базовые логические и исследовательские действия:</w:t>
      </w:r>
    </w:p>
    <w:p w:rsidR="00EF4827" w:rsidRPr="00EF4827" w:rsidRDefault="00EF4827" w:rsidP="00EF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EF4827" w:rsidRPr="00EF4827" w:rsidRDefault="00EF4827" w:rsidP="00EF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анализировать конструкции предложенных образцов изделий;</w:t>
      </w:r>
    </w:p>
    <w:p w:rsidR="00EF4827" w:rsidRPr="00EF4827" w:rsidRDefault="00EF4827" w:rsidP="00EF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EF4827" w:rsidRPr="00EF4827" w:rsidRDefault="00EF4827" w:rsidP="00EF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EF4827" w:rsidRPr="00EF4827" w:rsidRDefault="00EF4827" w:rsidP="00EF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решать простые задачи на преобразование конструкции;</w:t>
      </w:r>
    </w:p>
    <w:p w:rsidR="00EF4827" w:rsidRPr="00EF4827" w:rsidRDefault="00EF4827" w:rsidP="00EF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выполнять работу в соответствии с инструкцией, устной или письменной;</w:t>
      </w:r>
    </w:p>
    <w:p w:rsidR="00EF4827" w:rsidRPr="00EF4827" w:rsidRDefault="00EF4827" w:rsidP="00EF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EF4827" w:rsidRPr="00EF4827" w:rsidRDefault="00EF4827" w:rsidP="00EF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EF4827" w:rsidRPr="00EF4827" w:rsidRDefault="00EF4827" w:rsidP="00EF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EF4827" w:rsidRPr="00EF4827" w:rsidRDefault="00EF4827" w:rsidP="00EF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EF4827" w:rsidRPr="00EF4827" w:rsidRDefault="00EF4827" w:rsidP="00EF48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Работа с информацией:</w:t>
      </w:r>
    </w:p>
    <w:p w:rsidR="00EF4827" w:rsidRPr="00EF4827" w:rsidRDefault="00EF4827" w:rsidP="00EF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EF4827" w:rsidRPr="00EF4827" w:rsidRDefault="00EF4827" w:rsidP="00EF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основе анализа информации производить выбор наиболее эффективных способов работы;</w:t>
      </w:r>
    </w:p>
    <w:p w:rsidR="00EF4827" w:rsidRPr="00EF4827" w:rsidRDefault="00EF4827" w:rsidP="00EF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EF4827" w:rsidRPr="00EF4827" w:rsidRDefault="00EF4827" w:rsidP="00EF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осуществлять поиск дополнительной информации по тематике творческих и проектных работ;</w:t>
      </w:r>
    </w:p>
    <w:p w:rsidR="00EF4827" w:rsidRPr="00EF4827" w:rsidRDefault="00EF4827" w:rsidP="00EF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использовать рисунки из ресурса компьютера в оформлении изделий и другое;</w:t>
      </w:r>
    </w:p>
    <w:p w:rsidR="00EF4827" w:rsidRPr="00EF4827" w:rsidRDefault="00EF4827" w:rsidP="00A95AD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EF4827" w:rsidRPr="00EF4827" w:rsidRDefault="00EF4827" w:rsidP="00EF48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Коммуникативные универсальные учебные действия</w:t>
      </w:r>
    </w:p>
    <w:p w:rsidR="00EF4827" w:rsidRPr="00EF4827" w:rsidRDefault="00EF4827" w:rsidP="00EF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EF4827" w:rsidRPr="00EF4827" w:rsidRDefault="00EF4827" w:rsidP="00EF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 w:rsidR="00EF4827" w:rsidRPr="00EF4827" w:rsidRDefault="00EF4827" w:rsidP="00EF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EF4827" w:rsidRPr="00EF4827" w:rsidRDefault="00EF4827" w:rsidP="00A95AD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EF4827" w:rsidRPr="00EF4827" w:rsidRDefault="00EF4827" w:rsidP="00EF48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Регулятивные универсальные учебные действия</w:t>
      </w:r>
    </w:p>
    <w:p w:rsidR="00EF4827" w:rsidRPr="00EF4827" w:rsidRDefault="00EF4827" w:rsidP="00A95AD5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Самоорганизация и самоконтроль:</w:t>
      </w:r>
    </w:p>
    <w:p w:rsidR="00EF4827" w:rsidRPr="00EF4827" w:rsidRDefault="00EF4827" w:rsidP="00EF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EF4827" w:rsidRPr="00EF4827" w:rsidRDefault="00EF4827" w:rsidP="00EF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EF4827" w:rsidRPr="00EF4827" w:rsidRDefault="00EF4827" w:rsidP="00EF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EF4827" w:rsidRPr="00EF4827" w:rsidRDefault="00EF4827" w:rsidP="00EF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EF4827" w:rsidRPr="00EF4827" w:rsidRDefault="00EF4827" w:rsidP="00EF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проявлять волевую саморегуляцию при выполнении задания.</w:t>
      </w:r>
    </w:p>
    <w:p w:rsidR="00EF4827" w:rsidRPr="00EF4827" w:rsidRDefault="00EF4827" w:rsidP="00EF48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Совместная деятельность</w:t>
      </w: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EF4827" w:rsidRPr="00EF4827" w:rsidRDefault="00EF4827" w:rsidP="00EF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EF4827" w:rsidRPr="00EF4827" w:rsidRDefault="00EF4827" w:rsidP="00EF48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EF4827" w:rsidRPr="00A95AD5" w:rsidRDefault="00EF4827" w:rsidP="00A95AD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EF4827" w:rsidRPr="00EF4827" w:rsidRDefault="00EF4827" w:rsidP="00EF4827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</w:t>
      </w:r>
      <w:r w:rsidRPr="00A95AD5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ПЛАНИРУЕМЫЕ РЕЗУЛЬТАТЫ ОСВОЕНИЯ ПРОГРАММЫ ПО ТЕХНОЛОГИИ НА УРОВНЕ НАЧАЛЬНОГО ОБЩЕГО ОБРАЗОВАНИЯ</w:t>
      </w:r>
    </w:p>
    <w:p w:rsidR="00EF4827" w:rsidRPr="00EF4827" w:rsidRDefault="00EF4827" w:rsidP="00D204E7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" w:name="_Toc143620888"/>
      <w:bookmarkEnd w:id="1"/>
      <w:r w:rsidRPr="00EF482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ЛИЧНОСТНЫЕ РЕЗУЛЬТАТЫ</w:t>
      </w:r>
    </w:p>
    <w:p w:rsidR="00EF4827" w:rsidRPr="00EF4827" w:rsidRDefault="00EF4827" w:rsidP="00D204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EF4827" w:rsidRPr="00EF4827" w:rsidRDefault="00EF4827" w:rsidP="00EF4827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результате изучения технологии на уровне начального общего образования у обучающегося будут сформированы следующие личностные результаты:</w:t>
      </w:r>
    </w:p>
    <w:p w:rsidR="00EF4827" w:rsidRPr="00EF4827" w:rsidRDefault="00EF4827" w:rsidP="00EF4827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EF4827" w:rsidRPr="00EF4827" w:rsidRDefault="00EF4827" w:rsidP="00EF4827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EF4827" w:rsidRPr="00EF4827" w:rsidRDefault="00EF4827" w:rsidP="00EF4827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EF4827" w:rsidRPr="00EF4827" w:rsidRDefault="00EF4827" w:rsidP="00EF4827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EF4827" w:rsidRPr="00EF4827" w:rsidRDefault="00EF4827" w:rsidP="00EF4827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EF4827" w:rsidRPr="00EF4827" w:rsidRDefault="00EF4827" w:rsidP="00EF4827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проявление устойчивых волевых качества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:rsidR="00EF4827" w:rsidRPr="00EF4827" w:rsidRDefault="00EF4827" w:rsidP="00A95AD5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  <w:bookmarkStart w:id="2" w:name="_Toc143620889"/>
      <w:bookmarkEnd w:id="2"/>
    </w:p>
    <w:p w:rsidR="00EF4827" w:rsidRPr="00EF4827" w:rsidRDefault="00EF4827" w:rsidP="00EF4827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МЕТАПРЕДМЕТНЫЕ РЕЗУЛЬТАТЫ</w:t>
      </w:r>
    </w:p>
    <w:p w:rsidR="00EF4827" w:rsidRPr="00EF4827" w:rsidRDefault="00EF4827" w:rsidP="00A95AD5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EF4827" w:rsidRPr="00EF4827" w:rsidRDefault="00EF4827" w:rsidP="00EF4827">
      <w:pPr>
        <w:shd w:val="clear" w:color="auto" w:fill="FFFFFF"/>
        <w:spacing w:after="0" w:line="22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Познавательные универсальные учебные действия</w:t>
      </w:r>
    </w:p>
    <w:p w:rsidR="00EF4827" w:rsidRPr="00EF4827" w:rsidRDefault="00EF4827" w:rsidP="00EF4827">
      <w:pPr>
        <w:shd w:val="clear" w:color="auto" w:fill="FFFFFF"/>
        <w:spacing w:beforeAutospacing="1" w:after="0" w:line="22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Базовые логические и исследовательские действия:</w:t>
      </w:r>
    </w:p>
    <w:p w:rsidR="00EF4827" w:rsidRPr="00EF4827" w:rsidRDefault="00EF4827" w:rsidP="00EF4827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EF4827" w:rsidRPr="00EF4827" w:rsidRDefault="00EF4827" w:rsidP="00EF4827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EF4827" w:rsidRPr="00EF4827" w:rsidRDefault="00EF4827" w:rsidP="00EF4827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осуществлять анализ объектов и изделий с выделением существенных и несущественных признаков;</w:t>
      </w:r>
    </w:p>
    <w:p w:rsidR="00EF4827" w:rsidRPr="00EF4827" w:rsidRDefault="00EF4827" w:rsidP="00EF4827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сравнивать группы объектов (изделий), выделять в них общее и различия;</w:t>
      </w:r>
    </w:p>
    <w:p w:rsidR="00EF4827" w:rsidRPr="00EF4827" w:rsidRDefault="00EF4827" w:rsidP="00EF4827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EF4827" w:rsidRPr="00EF4827" w:rsidRDefault="00EF4827" w:rsidP="00EF4827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схемы, модели и простейшие чертежи в собственной практической творческой деятельности;</w:t>
      </w:r>
    </w:p>
    <w:p w:rsidR="00EF4827" w:rsidRPr="00EF4827" w:rsidRDefault="00EF4827" w:rsidP="00EF4827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EF4827" w:rsidRPr="00EF4827" w:rsidRDefault="00EF4827" w:rsidP="00EF4827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EF4827" w:rsidRPr="00EF4827" w:rsidRDefault="00EF4827" w:rsidP="00EF4827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Работа с информацией:</w:t>
      </w:r>
    </w:p>
    <w:p w:rsidR="00EF4827" w:rsidRPr="00EF4827" w:rsidRDefault="00EF4827" w:rsidP="00EF4827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EF4827" w:rsidRPr="00EF4827" w:rsidRDefault="00EF4827" w:rsidP="00EF4827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EF4827" w:rsidRPr="00EF4827" w:rsidRDefault="00EF4827" w:rsidP="00EF4827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EF4827" w:rsidRPr="00EF4827" w:rsidRDefault="00EF4827" w:rsidP="00A95AD5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EF4827" w:rsidRPr="00EF4827" w:rsidRDefault="00EF4827" w:rsidP="00EF4827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Коммуникативные универсальные учебные действия:</w:t>
      </w:r>
    </w:p>
    <w:p w:rsidR="00EF4827" w:rsidRPr="00EF4827" w:rsidRDefault="00EF4827" w:rsidP="00EF4827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EF4827" w:rsidRPr="00EF4827" w:rsidRDefault="00EF4827" w:rsidP="00EF4827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EF4827" w:rsidRPr="00EF4827" w:rsidRDefault="00EF4827" w:rsidP="00EF4827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EF4827" w:rsidRPr="00EF4827" w:rsidRDefault="00EF4827" w:rsidP="00A95AD5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объяснять последовательность совершаемых действий при создании изделия.</w:t>
      </w:r>
    </w:p>
    <w:p w:rsidR="00EF4827" w:rsidRPr="00EF4827" w:rsidRDefault="00EF4827" w:rsidP="00EF4827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Регулятивные универсальные учебные действия:</w:t>
      </w:r>
    </w:p>
    <w:p w:rsidR="00EF4827" w:rsidRPr="00EF4827" w:rsidRDefault="00EF4827" w:rsidP="00EF4827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EF4827" w:rsidRPr="00EF4827" w:rsidRDefault="00EF4827" w:rsidP="00EF4827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выполнять правила безопасности труда при выполнении работы;</w:t>
      </w:r>
    </w:p>
    <w:p w:rsidR="00EF4827" w:rsidRPr="00EF4827" w:rsidRDefault="00EF4827" w:rsidP="00EF4827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планировать работу, соотносить свои действия с поставленной целью;</w:t>
      </w:r>
    </w:p>
    <w:p w:rsidR="00EF4827" w:rsidRPr="00EF4827" w:rsidRDefault="00EF4827" w:rsidP="00EF4827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EF4827" w:rsidRPr="00EF4827" w:rsidRDefault="00EF4827" w:rsidP="00EF4827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EF4827" w:rsidRPr="00EF4827" w:rsidRDefault="00EF4827" w:rsidP="00A95AD5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проявлять волевую саморегуляцию при выполнении работы.</w:t>
      </w:r>
    </w:p>
    <w:p w:rsidR="00EF4827" w:rsidRPr="00EF4827" w:rsidRDefault="00EF4827" w:rsidP="00EF4827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Совместная деятельность:</w:t>
      </w:r>
    </w:p>
    <w:p w:rsidR="00EF4827" w:rsidRPr="00EF4827" w:rsidRDefault="00EF4827" w:rsidP="00EF4827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EF4827" w:rsidRPr="00EF4827" w:rsidRDefault="00EF4827" w:rsidP="00EF4827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EF4827" w:rsidRPr="00EF4827" w:rsidRDefault="00EF4827" w:rsidP="00A95AD5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  <w:bookmarkStart w:id="3" w:name="_Toc143620890"/>
      <w:bookmarkStart w:id="4" w:name="_Toc134720971"/>
      <w:bookmarkEnd w:id="3"/>
      <w:bookmarkEnd w:id="4"/>
    </w:p>
    <w:p w:rsidR="00EF4827" w:rsidRPr="00EF4827" w:rsidRDefault="00EF4827" w:rsidP="00EF4827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ПРЕДМЕТНЫЕ РЕЗУЛЬТАТЫ</w:t>
      </w:r>
    </w:p>
    <w:p w:rsidR="00EF4827" w:rsidRPr="00EF4827" w:rsidRDefault="00EF4827" w:rsidP="00EF4827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концу обучения </w:t>
      </w:r>
      <w:r w:rsidRPr="00EF4827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в 1 классе</w:t>
      </w: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обучающийся получит следующие предметные результаты по отдельным темам программы по технологии:</w:t>
      </w:r>
    </w:p>
    <w:p w:rsidR="00EF4827" w:rsidRPr="00EF4827" w:rsidRDefault="00EF4827" w:rsidP="00EF4827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EF4827" w:rsidRPr="00EF4827" w:rsidRDefault="00EF4827" w:rsidP="00EF4827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применять правила безопасной работы ножницами, иглой и аккуратной работы с клеем;</w:t>
      </w:r>
    </w:p>
    <w:p w:rsidR="00EF4827" w:rsidRPr="00EF4827" w:rsidRDefault="00EF4827" w:rsidP="00EF4827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EF4827" w:rsidRPr="00EF4827" w:rsidRDefault="00EF4827" w:rsidP="00EF4827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EF4827" w:rsidRPr="00EF4827" w:rsidRDefault="00EF4827" w:rsidP="00EF4827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сминание</w:t>
      </w:r>
      <w:proofErr w:type="spellEnd"/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резание, лепка и другие), выполнять доступные технологические приёмы ручной обработки материалов при изготовлении изделий;</w:t>
      </w:r>
    </w:p>
    <w:p w:rsidR="00EF4827" w:rsidRPr="00EF4827" w:rsidRDefault="00EF4827" w:rsidP="00EF4827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EF4827" w:rsidRPr="00EF4827" w:rsidRDefault="00EF4827" w:rsidP="00EF4827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:rsidR="00EF4827" w:rsidRPr="00EF4827" w:rsidRDefault="00EF4827" w:rsidP="00EF4827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оформлять изделия строчкой прямого стежка;</w:t>
      </w:r>
    </w:p>
    <w:p w:rsidR="00EF4827" w:rsidRPr="00EF4827" w:rsidRDefault="00EF4827" w:rsidP="00EF4827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:rsidR="00EF4827" w:rsidRPr="00EF4827" w:rsidRDefault="00EF4827" w:rsidP="00EF4827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выполнять задания с опорой на готовый план;</w:t>
      </w:r>
    </w:p>
    <w:p w:rsidR="00EF4827" w:rsidRPr="00EF4827" w:rsidRDefault="00EF4827" w:rsidP="00EF4827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EF4827" w:rsidRPr="00EF4827" w:rsidRDefault="00EF4827" w:rsidP="00EF4827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EF4827" w:rsidRPr="00EF4827" w:rsidRDefault="00EF4827" w:rsidP="00EF4827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:rsidR="00EF4827" w:rsidRPr="00EF4827" w:rsidRDefault="00EF4827" w:rsidP="00EF4827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:rsidR="00EF4827" w:rsidRPr="00EF4827" w:rsidRDefault="00EF4827" w:rsidP="00EF4827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различать материалы и инструменты по их назначению;</w:t>
      </w:r>
    </w:p>
    <w:p w:rsidR="00EF4827" w:rsidRPr="00EF4827" w:rsidRDefault="00EF4827" w:rsidP="00EF4827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EF4827" w:rsidRPr="00EF4827" w:rsidRDefault="00EF4827" w:rsidP="00EF4827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сминанием</w:t>
      </w:r>
      <w:proofErr w:type="spellEnd"/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 w:rsidR="00EF4827" w:rsidRPr="00EF4827" w:rsidRDefault="00EF4827" w:rsidP="00EF4827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для сушки плоских изделий пресс;</w:t>
      </w:r>
    </w:p>
    <w:p w:rsidR="00EF4827" w:rsidRPr="00EF4827" w:rsidRDefault="00EF4827" w:rsidP="00EF4827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EF4827" w:rsidRPr="00EF4827" w:rsidRDefault="00EF4827" w:rsidP="00EF4827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различать разборные и неразборные конструкции несложных изделий;</w:t>
      </w:r>
    </w:p>
    <w:p w:rsidR="00EF4827" w:rsidRPr="00EF4827" w:rsidRDefault="00EF4827" w:rsidP="00EF4827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EF4827" w:rsidRPr="00EF4827" w:rsidRDefault="00EF4827" w:rsidP="00EF4827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EF4827" w:rsidRPr="00EF4827" w:rsidRDefault="00EF4827" w:rsidP="00EF4827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выполнять несложные коллективные работы проектного характера.</w:t>
      </w:r>
    </w:p>
    <w:p w:rsidR="00EF4827" w:rsidRPr="00EF4827" w:rsidRDefault="00EF4827" w:rsidP="00EF4827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концу обучения </w:t>
      </w:r>
      <w:r w:rsidRPr="00EF4827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во 2 классе</w:t>
      </w:r>
      <w:r w:rsidRPr="00EF4827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обучающийся получит следующие предметные результаты по отдельным темам программы по технологии:</w:t>
      </w:r>
    </w:p>
    <w:p w:rsidR="00EF4827" w:rsidRPr="00EF4827" w:rsidRDefault="00EF4827" w:rsidP="00EF4827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:rsidR="00EF4827" w:rsidRPr="00EF4827" w:rsidRDefault="00EF4827" w:rsidP="00EF4827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выполнять задания по самостоятельно составленному плану;</w:t>
      </w:r>
    </w:p>
    <w:p w:rsidR="00EF4827" w:rsidRPr="00EF4827" w:rsidRDefault="00EF4827" w:rsidP="00EF4827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EF4827" w:rsidRPr="00EF4827" w:rsidRDefault="00EF4827" w:rsidP="00EF4827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EF4827" w:rsidRPr="00EF4827" w:rsidRDefault="00EF4827" w:rsidP="00EF4827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EF4827" w:rsidRPr="00EF4827" w:rsidRDefault="00EF4827" w:rsidP="00EF4827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EF4827" w:rsidRPr="00EF4827" w:rsidRDefault="00EF4827" w:rsidP="00EF4827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EF4827" w:rsidRPr="00EF4827" w:rsidRDefault="00EF4827" w:rsidP="00EF4827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EF4827" w:rsidRPr="00EF4827" w:rsidRDefault="00EF4827" w:rsidP="00EF4827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EF4827" w:rsidRPr="00EF4827" w:rsidRDefault="00EF4827" w:rsidP="00EF4827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выполнять </w:t>
      </w:r>
      <w:proofErr w:type="spellStart"/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биговку</w:t>
      </w:r>
      <w:proofErr w:type="spellEnd"/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EF4827" w:rsidRPr="00EF4827" w:rsidRDefault="00EF4827" w:rsidP="00EF4827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EF4827" w:rsidRPr="00EF4827" w:rsidRDefault="00EF4827" w:rsidP="00EF4827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оформлять изделия и соединять детали освоенными ручными строчками;</w:t>
      </w:r>
    </w:p>
    <w:p w:rsidR="00EF4827" w:rsidRPr="00EF4827" w:rsidRDefault="00EF4827" w:rsidP="00EF4827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EF4827" w:rsidRPr="00EF4827" w:rsidRDefault="00EF4827" w:rsidP="00EF4827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отличать макет от модели, строить трёхмерный макет из готовой развёртки;</w:t>
      </w:r>
    </w:p>
    <w:p w:rsidR="00EF4827" w:rsidRPr="00EF4827" w:rsidRDefault="00EF4827" w:rsidP="00EF4827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EF4827" w:rsidRPr="00EF4827" w:rsidRDefault="00EF4827" w:rsidP="00EF4827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EF4827" w:rsidRPr="00EF4827" w:rsidRDefault="00EF4827" w:rsidP="00EF4827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решать несложные конструкторско-технологические задачи;</w:t>
      </w:r>
    </w:p>
    <w:p w:rsidR="00EF4827" w:rsidRPr="00EF4827" w:rsidRDefault="00EF4827" w:rsidP="00EF4827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EF4827" w:rsidRPr="00EF4827" w:rsidRDefault="00EF4827" w:rsidP="00EF4827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делать выбор, какое мнение принять – своё или другое, высказанное в ходе обсуждения;</w:t>
      </w:r>
    </w:p>
    <w:p w:rsidR="00EF4827" w:rsidRPr="00EF4827" w:rsidRDefault="00EF4827" w:rsidP="00EF4827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выполнять работу в малых группах, осуществлять сотрудничество;</w:t>
      </w:r>
    </w:p>
    <w:p w:rsidR="00EF4827" w:rsidRPr="00EF4827" w:rsidRDefault="00EF4827" w:rsidP="00A95AD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EF4827" w:rsidRPr="00EF4827" w:rsidRDefault="00EF4827" w:rsidP="00A95AD5">
      <w:pPr>
        <w:shd w:val="clear" w:color="auto" w:fill="FFFFFF"/>
        <w:spacing w:beforeAutospacing="1" w:after="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называть профессии людей, работающих в сфере обслуживания.</w:t>
      </w:r>
    </w:p>
    <w:p w:rsidR="00EF4827" w:rsidRPr="00EF4827" w:rsidRDefault="00EF4827" w:rsidP="00EF4827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концу обучения </w:t>
      </w:r>
      <w:r w:rsidRPr="00EF4827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в 3 классе</w:t>
      </w: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обучающийся получит следующие предметные результаты по отдельным темам программы по технологии:</w:t>
      </w:r>
    </w:p>
    <w:p w:rsidR="00EF4827" w:rsidRPr="00EF4827" w:rsidRDefault="00EF4827" w:rsidP="00EF4827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понимать смысл понятий «чертёж развёртки», «канцелярский нож», «шило», «искусственный материал»;</w:t>
      </w:r>
    </w:p>
    <w:p w:rsidR="00EF4827" w:rsidRPr="00EF4827" w:rsidRDefault="00EF4827" w:rsidP="00EF4827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EF4827" w:rsidRPr="00EF4827" w:rsidRDefault="00EF4827" w:rsidP="00EF4827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EF4827" w:rsidRPr="00EF4827" w:rsidRDefault="00EF4827" w:rsidP="00EF4827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EF4827" w:rsidRPr="00EF4827" w:rsidRDefault="00EF4827" w:rsidP="00EF4827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EF4827" w:rsidRPr="00EF4827" w:rsidRDefault="00EF4827" w:rsidP="00EF4827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узнавать и называть линии чертежа (осевая и центровая);</w:t>
      </w:r>
    </w:p>
    <w:p w:rsidR="00EF4827" w:rsidRPr="00EF4827" w:rsidRDefault="00EF4827" w:rsidP="00EF4827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безопасно пользоваться канцелярским ножом, шилом;</w:t>
      </w:r>
    </w:p>
    <w:p w:rsidR="00EF4827" w:rsidRPr="00EF4827" w:rsidRDefault="00EF4827" w:rsidP="00EF4827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выполнять рицовку;</w:t>
      </w:r>
    </w:p>
    <w:p w:rsidR="00EF4827" w:rsidRPr="00EF4827" w:rsidRDefault="00EF4827" w:rsidP="00EF4827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выполнять соединение деталей и отделку изделия освоенными ручными строчками;</w:t>
      </w:r>
    </w:p>
    <w:p w:rsidR="00EF4827" w:rsidRPr="00EF4827" w:rsidRDefault="00EF4827" w:rsidP="00EF4827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EF4827" w:rsidRPr="00EF4827" w:rsidRDefault="00EF4827" w:rsidP="00EF4827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EF4827" w:rsidRPr="00EF4827" w:rsidRDefault="00EF4827" w:rsidP="00EF4827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:rsidR="00EF4827" w:rsidRPr="00EF4827" w:rsidRDefault="00EF4827" w:rsidP="00EF4827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изменять конструкцию изделия по заданным условиям;</w:t>
      </w:r>
    </w:p>
    <w:p w:rsidR="00EF4827" w:rsidRPr="00EF4827" w:rsidRDefault="00EF4827" w:rsidP="00EF4827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выбирать способ соединения и соединительный материал в зависимости от требований конструкции;</w:t>
      </w:r>
    </w:p>
    <w:p w:rsidR="00EF4827" w:rsidRPr="00EF4827" w:rsidRDefault="00EF4827" w:rsidP="00EF4827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EF4827" w:rsidRPr="00EF4827" w:rsidRDefault="00EF4827" w:rsidP="00EF4827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EF4827" w:rsidRPr="00EF4827" w:rsidRDefault="00EF4827" w:rsidP="00EF4827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выполнять основные правила безопасной работы на компьютере;</w:t>
      </w:r>
    </w:p>
    <w:p w:rsidR="00EF4827" w:rsidRPr="00EF4827" w:rsidRDefault="00EF4827" w:rsidP="00EF4827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EF4827" w:rsidRPr="00EF4827" w:rsidRDefault="00EF4827" w:rsidP="00A95AD5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EF4827" w:rsidRPr="00EF4827" w:rsidRDefault="00EF4827" w:rsidP="00EF4827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концу обучения </w:t>
      </w:r>
      <w:r w:rsidRPr="00EF4827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в 4 классе</w:t>
      </w: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обучающийся получит следующие предметные результаты по отдельным темам программы по технологии:</w:t>
      </w:r>
    </w:p>
    <w:p w:rsidR="00EF4827" w:rsidRPr="00EF4827" w:rsidRDefault="00EF4827" w:rsidP="00EF4827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EF4827" w:rsidRPr="00EF4827" w:rsidRDefault="00EF4827" w:rsidP="00EF4827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EF4827" w:rsidRPr="00EF4827" w:rsidRDefault="00EF4827" w:rsidP="00EF4827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EF4827" w:rsidRPr="00EF4827" w:rsidRDefault="00EF4827" w:rsidP="00EF4827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EF4827" w:rsidRPr="00EF4827" w:rsidRDefault="00EF4827" w:rsidP="00EF4827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EF4827" w:rsidRPr="00EF4827" w:rsidRDefault="00EF4827" w:rsidP="00EF4827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EF4827" w:rsidRPr="00EF4827" w:rsidRDefault="00EF4827" w:rsidP="00EF4827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EF4827" w:rsidRPr="00EF4827" w:rsidRDefault="00EF4827" w:rsidP="00EF4827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EF4827" w:rsidRPr="00EF4827" w:rsidRDefault="00EF4827" w:rsidP="00EF4827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EF4827" w:rsidRPr="00EF4827" w:rsidRDefault="00EF4827" w:rsidP="00EF4827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работать с доступной информацией, работать в программах Word, Power Point;</w:t>
      </w:r>
    </w:p>
    <w:p w:rsidR="00EF4827" w:rsidRPr="00EF4827" w:rsidRDefault="00EF4827" w:rsidP="00EF4827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EF4827" w:rsidRPr="00EF4827" w:rsidRDefault="00EF4827" w:rsidP="00A95AD5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F962A0" w:rsidRDefault="00F962A0" w:rsidP="00EF4827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F962A0" w:rsidRDefault="00F962A0" w:rsidP="00EF4827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F962A0" w:rsidRDefault="00F962A0" w:rsidP="00EF4827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F962A0" w:rsidRDefault="00F962A0" w:rsidP="00EF4827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F962A0" w:rsidRDefault="00F962A0" w:rsidP="00EF4827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F962A0" w:rsidRDefault="00F962A0" w:rsidP="00EF4827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F962A0" w:rsidRDefault="00F962A0" w:rsidP="00EF4827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F962A0" w:rsidRDefault="00F962A0" w:rsidP="00EF4827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F962A0" w:rsidRDefault="00F962A0" w:rsidP="00EF4827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F962A0" w:rsidRDefault="00F962A0" w:rsidP="00EF4827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F962A0" w:rsidRDefault="00F962A0" w:rsidP="00EF4827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F962A0" w:rsidRDefault="00F962A0" w:rsidP="00EF4827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F962A0" w:rsidRDefault="00F962A0" w:rsidP="00EF4827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F962A0" w:rsidRDefault="00F962A0" w:rsidP="00EF4827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F962A0" w:rsidRDefault="00F962A0" w:rsidP="00EF4827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F962A0" w:rsidRDefault="00F962A0" w:rsidP="00EF4827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F962A0" w:rsidRDefault="00F962A0" w:rsidP="00EF4827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F962A0" w:rsidRDefault="00F962A0" w:rsidP="00EF4827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F962A0" w:rsidRDefault="00F962A0" w:rsidP="00EF4827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F962A0" w:rsidRDefault="00F962A0" w:rsidP="00EF4827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F962A0" w:rsidRDefault="00F962A0" w:rsidP="00EF4827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F962A0" w:rsidRDefault="00F962A0" w:rsidP="00EF4827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F962A0" w:rsidRDefault="00F962A0" w:rsidP="00EF4827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EF4827" w:rsidRPr="00EF4827" w:rsidRDefault="00EF4827" w:rsidP="00EF4827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ТЕМАТИЧЕСКОЕ ПЛАНИРОВАНИЕ</w:t>
      </w:r>
    </w:p>
    <w:p w:rsidR="00EF4827" w:rsidRPr="00EF4827" w:rsidRDefault="00EF4827" w:rsidP="00EF4827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1 КЛАСС</w:t>
      </w:r>
    </w:p>
    <w:tbl>
      <w:tblPr>
        <w:tblW w:w="1488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1"/>
        <w:gridCol w:w="3579"/>
        <w:gridCol w:w="685"/>
        <w:gridCol w:w="2145"/>
        <w:gridCol w:w="2186"/>
        <w:gridCol w:w="5608"/>
      </w:tblGrid>
      <w:tr w:rsidR="00CA6243" w:rsidRPr="00EF4827" w:rsidTr="00A95AD5">
        <w:trPr>
          <w:tblHeader/>
          <w:tblCellSpacing w:w="15" w:type="dxa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243" w:rsidRPr="00EF4827" w:rsidRDefault="00CA6243" w:rsidP="00EF482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243" w:rsidRPr="00EF4827" w:rsidRDefault="00CA6243" w:rsidP="00EF482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243" w:rsidRPr="00EF4827" w:rsidRDefault="00CA6243" w:rsidP="00EF482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5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243" w:rsidRPr="00EF4827" w:rsidRDefault="00CA6243" w:rsidP="00EF482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CA6243" w:rsidRPr="00EF4827" w:rsidTr="00A95AD5">
        <w:trPr>
          <w:tblHeader/>
          <w:tblCellSpacing w:w="15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243" w:rsidRPr="00EF4827" w:rsidRDefault="00CA6243" w:rsidP="00EF482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243" w:rsidRPr="00EF4827" w:rsidRDefault="00CA6243" w:rsidP="00EF482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243" w:rsidRPr="00EF4827" w:rsidRDefault="00CA6243" w:rsidP="00EF482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243" w:rsidRPr="00EF4827" w:rsidRDefault="00CA6243" w:rsidP="00EF482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243" w:rsidRPr="00EF4827" w:rsidRDefault="00CA6243" w:rsidP="00EF482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5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243" w:rsidRPr="00EF4827" w:rsidRDefault="00CA6243" w:rsidP="00EF482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CA6243" w:rsidRPr="00EF4827" w:rsidTr="00A95AD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243" w:rsidRPr="00EF4827" w:rsidRDefault="00CA6243" w:rsidP="00EF482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243" w:rsidRPr="00EF4827" w:rsidRDefault="00CA6243" w:rsidP="00EF482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Природное и техническое окружение человека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243" w:rsidRPr="00EF4827" w:rsidRDefault="00CA6243" w:rsidP="00EF482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243" w:rsidRPr="00EF4827" w:rsidRDefault="00CA6243" w:rsidP="00EF482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243" w:rsidRPr="00EF4827" w:rsidRDefault="00CA6243" w:rsidP="00CA6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243" w:rsidRPr="00CA6243" w:rsidRDefault="00AF31D2" w:rsidP="00CA6243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CA6243" w:rsidRPr="00EF482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https://uchi.ru/teachers/migration</w:t>
              </w:r>
            </w:hyperlink>
            <w:r w:rsidR="00CA6243">
              <w:rPr>
                <w:rFonts w:eastAsia="Times New Roman" w:cs="Times New Roman"/>
                <w:color w:val="0000FF"/>
                <w:sz w:val="24"/>
                <w:szCs w:val="24"/>
                <w:lang w:eastAsia="ru-RU"/>
              </w:rPr>
              <w:t>, РЭШ</w:t>
            </w:r>
          </w:p>
        </w:tc>
      </w:tr>
      <w:tr w:rsidR="00CA6243" w:rsidRPr="00EF4827" w:rsidTr="00A95AD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243" w:rsidRPr="00EF4827" w:rsidRDefault="00CA6243" w:rsidP="00EF482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243" w:rsidRPr="00EF4827" w:rsidRDefault="00CA6243" w:rsidP="00EF482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Природные материалы. Свойства. Технологии обработки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243" w:rsidRPr="00EF4827" w:rsidRDefault="00CA6243" w:rsidP="00EF482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243" w:rsidRPr="00EF4827" w:rsidRDefault="00CA6243" w:rsidP="00EF482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243" w:rsidRPr="00EF4827" w:rsidRDefault="00CA6243" w:rsidP="00CA6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243" w:rsidRPr="00CA6243" w:rsidRDefault="00AF31D2" w:rsidP="00CA6243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="00CA6243" w:rsidRPr="00EF482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https://uchi.ru/teachers/migration</w:t>
              </w:r>
            </w:hyperlink>
            <w:r w:rsidR="00CA6243">
              <w:rPr>
                <w:rFonts w:eastAsia="Times New Roman" w:cs="Times New Roman"/>
                <w:color w:val="0000FF"/>
                <w:sz w:val="24"/>
                <w:szCs w:val="24"/>
                <w:lang w:eastAsia="ru-RU"/>
              </w:rPr>
              <w:t>, РЭШ</w:t>
            </w:r>
          </w:p>
        </w:tc>
      </w:tr>
      <w:tr w:rsidR="00CA6243" w:rsidRPr="00EF4827" w:rsidTr="00A95AD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243" w:rsidRPr="00EF4827" w:rsidRDefault="00CA6243" w:rsidP="00EF482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243" w:rsidRPr="00EF4827" w:rsidRDefault="00CA6243" w:rsidP="00EF482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Природные материалы. Свойства. Технологии обработки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243" w:rsidRPr="00EF4827" w:rsidRDefault="00CA6243" w:rsidP="00EF482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243" w:rsidRPr="00EF4827" w:rsidRDefault="00CA6243" w:rsidP="00EF482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243" w:rsidRPr="00EF4827" w:rsidRDefault="00CA6243" w:rsidP="00CA6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243" w:rsidRPr="00EF4827" w:rsidRDefault="00AF31D2" w:rsidP="00CA6243">
            <w:pPr>
              <w:spacing w:before="100" w:beforeAutospacing="1" w:after="100" w:afterAutospacing="1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hyperlink r:id="rId8" w:history="1">
              <w:r w:rsidR="00CA6243" w:rsidRPr="00EF482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https://uchi.ru/teachers/migration</w:t>
              </w:r>
            </w:hyperlink>
            <w:r w:rsidR="00CA6243">
              <w:rPr>
                <w:rFonts w:eastAsia="Times New Roman" w:cs="Times New Roman"/>
                <w:color w:val="0000FF"/>
                <w:sz w:val="24"/>
                <w:szCs w:val="24"/>
                <w:lang w:eastAsia="ru-RU"/>
              </w:rPr>
              <w:t>, РЭШ</w:t>
            </w:r>
          </w:p>
        </w:tc>
      </w:tr>
      <w:tr w:rsidR="00CA6243" w:rsidRPr="00EF4827" w:rsidTr="00A95AD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243" w:rsidRPr="00EF4827" w:rsidRDefault="00CA6243" w:rsidP="00EF482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243" w:rsidRPr="00EF4827" w:rsidRDefault="00CA6243" w:rsidP="00EF482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Способы соединения природных материалов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243" w:rsidRPr="00EF4827" w:rsidRDefault="00CA6243" w:rsidP="00EF482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243" w:rsidRPr="00CA6243" w:rsidRDefault="00CA6243" w:rsidP="00EF482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243" w:rsidRPr="00EF4827" w:rsidRDefault="00CA6243" w:rsidP="00CA6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243" w:rsidRPr="00EF4827" w:rsidRDefault="00AF31D2" w:rsidP="00CA6243">
            <w:pPr>
              <w:spacing w:before="100" w:beforeAutospacing="1" w:after="100" w:afterAutospacing="1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hyperlink r:id="rId9" w:history="1">
              <w:r w:rsidR="00CA6243" w:rsidRPr="00EF482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https://uchi.ru/teachers/migration</w:t>
              </w:r>
            </w:hyperlink>
            <w:r w:rsidR="00CA6243">
              <w:rPr>
                <w:rFonts w:eastAsia="Times New Roman" w:cs="Times New Roman"/>
                <w:color w:val="0000FF"/>
                <w:sz w:val="24"/>
                <w:szCs w:val="24"/>
                <w:lang w:eastAsia="ru-RU"/>
              </w:rPr>
              <w:t>, РЭШ</w:t>
            </w:r>
          </w:p>
        </w:tc>
      </w:tr>
      <w:tr w:rsidR="00CA6243" w:rsidRPr="00EF4827" w:rsidTr="00A95AD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243" w:rsidRPr="00EF4827" w:rsidRDefault="00CA6243" w:rsidP="00EF482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243" w:rsidRPr="00EF4827" w:rsidRDefault="00CA6243" w:rsidP="00EF482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Композиция в художественно-декоративных изделиях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243" w:rsidRPr="00EF4827" w:rsidRDefault="00CA6243" w:rsidP="00EF482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243" w:rsidRPr="00CA6243" w:rsidRDefault="00CA6243" w:rsidP="00EF482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243" w:rsidRPr="00EF4827" w:rsidRDefault="00CA6243" w:rsidP="00CA6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243" w:rsidRPr="00EF4827" w:rsidRDefault="00AF31D2" w:rsidP="00CA6243">
            <w:pPr>
              <w:spacing w:before="100" w:beforeAutospacing="1" w:after="100" w:afterAutospacing="1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hyperlink r:id="rId10" w:history="1">
              <w:r w:rsidR="00CA6243" w:rsidRPr="00EF482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https://uchi.ru/teachers/migration</w:t>
              </w:r>
            </w:hyperlink>
            <w:r w:rsidR="00CA6243">
              <w:rPr>
                <w:rFonts w:eastAsia="Times New Roman" w:cs="Times New Roman"/>
                <w:color w:val="0000FF"/>
                <w:sz w:val="24"/>
                <w:szCs w:val="24"/>
                <w:lang w:eastAsia="ru-RU"/>
              </w:rPr>
              <w:t>, РЭШ</w:t>
            </w:r>
          </w:p>
        </w:tc>
      </w:tr>
      <w:tr w:rsidR="00CA6243" w:rsidRPr="00EF4827" w:rsidTr="00A95AD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243" w:rsidRPr="00EF4827" w:rsidRDefault="00CA6243" w:rsidP="00EF482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243" w:rsidRPr="00EF4827" w:rsidRDefault="00CA6243" w:rsidP="00EF482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Пластические массы. Свойства. Технология обработки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243" w:rsidRPr="00EF4827" w:rsidRDefault="00CA6243" w:rsidP="00EF482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243" w:rsidRPr="00CA6243" w:rsidRDefault="00CA6243" w:rsidP="00EF482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243" w:rsidRPr="00EF4827" w:rsidRDefault="00CA6243" w:rsidP="00CA6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243" w:rsidRPr="00EF4827" w:rsidRDefault="00AF31D2" w:rsidP="00CA6243">
            <w:pPr>
              <w:spacing w:before="100" w:beforeAutospacing="1" w:after="100" w:afterAutospacing="1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hyperlink r:id="rId11" w:history="1">
              <w:r w:rsidR="00CA6243" w:rsidRPr="00EF482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https://uchi.ru/teachers/migration</w:t>
              </w:r>
            </w:hyperlink>
            <w:r w:rsidR="00CA6243">
              <w:rPr>
                <w:rFonts w:eastAsia="Times New Roman" w:cs="Times New Roman"/>
                <w:color w:val="0000FF"/>
                <w:sz w:val="24"/>
                <w:szCs w:val="24"/>
                <w:lang w:eastAsia="ru-RU"/>
              </w:rPr>
              <w:t>, РЭШ</w:t>
            </w:r>
          </w:p>
        </w:tc>
      </w:tr>
      <w:tr w:rsidR="00CA6243" w:rsidRPr="00EF4827" w:rsidTr="00A95AD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243" w:rsidRPr="00EF4827" w:rsidRDefault="00CA6243" w:rsidP="00EF482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243" w:rsidRPr="00EF4827" w:rsidRDefault="00CA6243" w:rsidP="00EF482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Изделие. Основа и детали изделия. Понятие «технология»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243" w:rsidRPr="00EF4827" w:rsidRDefault="00CA6243" w:rsidP="00EF482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243" w:rsidRPr="00CA6243" w:rsidRDefault="00CA6243" w:rsidP="00EF482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243" w:rsidRPr="00EF4827" w:rsidRDefault="00CA6243" w:rsidP="00CA6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243" w:rsidRPr="00EF4827" w:rsidRDefault="00AF31D2" w:rsidP="00CA6243">
            <w:pPr>
              <w:spacing w:before="100" w:beforeAutospacing="1" w:after="100" w:afterAutospacing="1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hyperlink r:id="rId12" w:history="1">
              <w:r w:rsidR="00CA6243" w:rsidRPr="00EF482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https://uchi.ru/teachers/migration</w:t>
              </w:r>
            </w:hyperlink>
            <w:r w:rsidR="00CA6243">
              <w:rPr>
                <w:rFonts w:eastAsia="Times New Roman" w:cs="Times New Roman"/>
                <w:color w:val="0000FF"/>
                <w:sz w:val="24"/>
                <w:szCs w:val="24"/>
                <w:lang w:eastAsia="ru-RU"/>
              </w:rPr>
              <w:t>, РЭШ</w:t>
            </w:r>
          </w:p>
        </w:tc>
      </w:tr>
      <w:tr w:rsidR="00CA6243" w:rsidRPr="00EF4827" w:rsidTr="00A95AD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243" w:rsidRPr="00EF4827" w:rsidRDefault="00CA6243" w:rsidP="00EF482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243" w:rsidRPr="00EF4827" w:rsidRDefault="00CA6243" w:rsidP="00EF482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Получение различных форм деталей изделия из пластилина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243" w:rsidRPr="00EF4827" w:rsidRDefault="00CA6243" w:rsidP="00EF482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243" w:rsidRPr="00CA6243" w:rsidRDefault="00CA6243" w:rsidP="00EF482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243" w:rsidRPr="00EF4827" w:rsidRDefault="00CA6243" w:rsidP="00CA6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243" w:rsidRPr="00EF4827" w:rsidRDefault="00AF31D2" w:rsidP="00CA6243">
            <w:pPr>
              <w:spacing w:before="100" w:beforeAutospacing="1" w:after="100" w:afterAutospacing="1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hyperlink r:id="rId13" w:history="1">
              <w:r w:rsidR="00CA6243" w:rsidRPr="00EF482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https://uchi.ru/teachers/migration</w:t>
              </w:r>
            </w:hyperlink>
            <w:r w:rsidR="00CA6243">
              <w:rPr>
                <w:rFonts w:eastAsia="Times New Roman" w:cs="Times New Roman"/>
                <w:color w:val="0000FF"/>
                <w:sz w:val="24"/>
                <w:szCs w:val="24"/>
                <w:lang w:eastAsia="ru-RU"/>
              </w:rPr>
              <w:t>, РЭШ</w:t>
            </w:r>
          </w:p>
        </w:tc>
      </w:tr>
      <w:tr w:rsidR="00CA6243" w:rsidRPr="00EF4827" w:rsidTr="00A95AD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243" w:rsidRPr="00EF4827" w:rsidRDefault="00CA6243" w:rsidP="00EF482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243" w:rsidRPr="00EF4827" w:rsidRDefault="00CA6243" w:rsidP="00EF482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Бумага. Ее основные свойства. Виды бумаги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243" w:rsidRPr="00EF4827" w:rsidRDefault="00CA6243" w:rsidP="00EF482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243" w:rsidRPr="00CA6243" w:rsidRDefault="00CA6243" w:rsidP="00EF482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243" w:rsidRPr="00EF4827" w:rsidRDefault="00CA6243" w:rsidP="00CA6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243" w:rsidRPr="00EF4827" w:rsidRDefault="00AF31D2" w:rsidP="00CA6243">
            <w:pPr>
              <w:spacing w:before="100" w:beforeAutospacing="1" w:after="100" w:afterAutospacing="1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hyperlink r:id="rId14" w:history="1">
              <w:r w:rsidR="00CA6243" w:rsidRPr="00EF482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https://uchi.ru/teachers/migration</w:t>
              </w:r>
            </w:hyperlink>
            <w:r w:rsidR="00CA6243">
              <w:rPr>
                <w:rFonts w:eastAsia="Times New Roman" w:cs="Times New Roman"/>
                <w:color w:val="0000FF"/>
                <w:sz w:val="24"/>
                <w:szCs w:val="24"/>
                <w:lang w:eastAsia="ru-RU"/>
              </w:rPr>
              <w:t>, РЭШ</w:t>
            </w:r>
          </w:p>
        </w:tc>
      </w:tr>
      <w:tr w:rsidR="00CA6243" w:rsidRPr="00EF4827" w:rsidTr="00A95AD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243" w:rsidRPr="00EF4827" w:rsidRDefault="00CA6243" w:rsidP="00EF482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243" w:rsidRPr="00EF4827" w:rsidRDefault="00CA6243" w:rsidP="00EF482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Картон. Его основные свойства. Виды картона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243" w:rsidRPr="00EF4827" w:rsidRDefault="00CA6243" w:rsidP="00EF482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243" w:rsidRPr="00CA6243" w:rsidRDefault="00CA6243" w:rsidP="00EF482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243" w:rsidRPr="00EF4827" w:rsidRDefault="00CA6243" w:rsidP="00CA6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243" w:rsidRPr="00EF4827" w:rsidRDefault="00AF31D2" w:rsidP="00CA6243">
            <w:pPr>
              <w:spacing w:before="100" w:beforeAutospacing="1" w:after="100" w:afterAutospacing="1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hyperlink r:id="rId15" w:history="1">
              <w:r w:rsidR="00CA6243" w:rsidRPr="00EF482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https://uchi.ru/teachers/migration</w:t>
              </w:r>
            </w:hyperlink>
            <w:r w:rsidR="00CA6243">
              <w:rPr>
                <w:rFonts w:eastAsia="Times New Roman" w:cs="Times New Roman"/>
                <w:color w:val="0000FF"/>
                <w:sz w:val="24"/>
                <w:szCs w:val="24"/>
                <w:lang w:eastAsia="ru-RU"/>
              </w:rPr>
              <w:t>, РЭШ</w:t>
            </w:r>
          </w:p>
        </w:tc>
      </w:tr>
      <w:tr w:rsidR="00CA6243" w:rsidRPr="00EF4827" w:rsidTr="00A95AD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243" w:rsidRPr="00EF4827" w:rsidRDefault="00CA6243" w:rsidP="00EF482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243" w:rsidRPr="00EF4827" w:rsidRDefault="00CA6243" w:rsidP="00EF482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Сгибание и складывание бумаги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243" w:rsidRPr="00EF4827" w:rsidRDefault="00CA6243" w:rsidP="00EF482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243" w:rsidRPr="00CA6243" w:rsidRDefault="00CA6243" w:rsidP="00EF482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243" w:rsidRPr="00EF4827" w:rsidRDefault="00CA6243" w:rsidP="00CA6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243" w:rsidRPr="00EF4827" w:rsidRDefault="00AF31D2" w:rsidP="00CA6243">
            <w:pPr>
              <w:spacing w:before="100" w:beforeAutospacing="1" w:after="100" w:afterAutospacing="1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hyperlink r:id="rId16" w:history="1">
              <w:r w:rsidR="00CA6243" w:rsidRPr="00EF482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https://uchi.ru/teachers/migration</w:t>
              </w:r>
            </w:hyperlink>
            <w:r w:rsidR="00CA6243">
              <w:rPr>
                <w:rFonts w:eastAsia="Times New Roman" w:cs="Times New Roman"/>
                <w:color w:val="0000FF"/>
                <w:sz w:val="24"/>
                <w:szCs w:val="24"/>
                <w:lang w:eastAsia="ru-RU"/>
              </w:rPr>
              <w:t>, РЭШ</w:t>
            </w:r>
          </w:p>
        </w:tc>
      </w:tr>
      <w:tr w:rsidR="00CA6243" w:rsidRPr="00EF4827" w:rsidTr="00A95AD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243" w:rsidRPr="00EF4827" w:rsidRDefault="00CA6243" w:rsidP="00EF482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243" w:rsidRPr="00EF4827" w:rsidRDefault="00CA6243" w:rsidP="00EF482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Ножницы – режущий инструмент. Резание бумаги и тонкого картона ножницами.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Понятие «конструкция»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243" w:rsidRPr="00EF4827" w:rsidRDefault="00CA6243" w:rsidP="00EF482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243" w:rsidRPr="00CA6243" w:rsidRDefault="00CA6243" w:rsidP="00EF482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243" w:rsidRPr="00EF4827" w:rsidRDefault="00CA6243" w:rsidP="00CA6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243" w:rsidRPr="00EF4827" w:rsidRDefault="00AF31D2" w:rsidP="00CA6243">
            <w:pPr>
              <w:spacing w:before="100" w:beforeAutospacing="1" w:after="100" w:afterAutospacing="1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hyperlink r:id="rId17" w:history="1">
              <w:r w:rsidR="00CA6243" w:rsidRPr="00EF482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https://uchi.ru/teachers/migration</w:t>
              </w:r>
            </w:hyperlink>
            <w:r w:rsidR="00CA6243">
              <w:rPr>
                <w:rFonts w:eastAsia="Times New Roman" w:cs="Times New Roman"/>
                <w:color w:val="0000FF"/>
                <w:sz w:val="24"/>
                <w:szCs w:val="24"/>
                <w:lang w:eastAsia="ru-RU"/>
              </w:rPr>
              <w:t>, РЭШ</w:t>
            </w:r>
          </w:p>
        </w:tc>
      </w:tr>
      <w:tr w:rsidR="00CA6243" w:rsidRPr="00EF4827" w:rsidTr="00A95AD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243" w:rsidRPr="00EF4827" w:rsidRDefault="00CA6243" w:rsidP="00EF482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243" w:rsidRPr="00EF4827" w:rsidRDefault="00CA6243" w:rsidP="00EF482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Ш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аблон – приспособление. Раз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метка бумажных деталей по шаблону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243" w:rsidRPr="00EF4827" w:rsidRDefault="00CA6243" w:rsidP="00EF482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243" w:rsidRPr="00CA6243" w:rsidRDefault="00CA6243" w:rsidP="00EF482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243" w:rsidRPr="00EF4827" w:rsidRDefault="00CA6243" w:rsidP="00CA6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243" w:rsidRPr="00EF4827" w:rsidRDefault="00AF31D2" w:rsidP="00CA6243">
            <w:pPr>
              <w:spacing w:before="100" w:beforeAutospacing="1" w:after="100" w:afterAutospacing="1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hyperlink r:id="rId18" w:history="1">
              <w:r w:rsidR="00CA6243" w:rsidRPr="00EF482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https://uchi.ru/teachers/migration</w:t>
              </w:r>
            </w:hyperlink>
            <w:r w:rsidR="00CA6243">
              <w:rPr>
                <w:rFonts w:eastAsia="Times New Roman" w:cs="Times New Roman"/>
                <w:color w:val="0000FF"/>
                <w:sz w:val="24"/>
                <w:szCs w:val="24"/>
                <w:lang w:eastAsia="ru-RU"/>
              </w:rPr>
              <w:t>, РЭШ</w:t>
            </w:r>
          </w:p>
        </w:tc>
      </w:tr>
      <w:tr w:rsidR="00CA6243" w:rsidRPr="00EF4827" w:rsidTr="00A95AD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243" w:rsidRPr="00EF4827" w:rsidRDefault="00CA6243" w:rsidP="00EF482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243" w:rsidRPr="00EF4827" w:rsidRDefault="00CA6243" w:rsidP="00EF482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представление о тканях и нитках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243" w:rsidRPr="00EF4827" w:rsidRDefault="00CA6243" w:rsidP="00EF482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243" w:rsidRPr="00CA6243" w:rsidRDefault="00CA6243" w:rsidP="00EF482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243" w:rsidRPr="00EF4827" w:rsidRDefault="00CA6243" w:rsidP="00CA6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243" w:rsidRPr="00EF4827" w:rsidRDefault="00AF31D2" w:rsidP="00CA6243">
            <w:pPr>
              <w:spacing w:before="100" w:beforeAutospacing="1" w:after="100" w:afterAutospacing="1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hyperlink r:id="rId19" w:history="1">
              <w:r w:rsidR="00CA6243" w:rsidRPr="00EF482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https://uchi.ru/teachers/migration</w:t>
              </w:r>
            </w:hyperlink>
            <w:r w:rsidR="00CA6243">
              <w:rPr>
                <w:rFonts w:eastAsia="Times New Roman" w:cs="Times New Roman"/>
                <w:color w:val="0000FF"/>
                <w:sz w:val="24"/>
                <w:szCs w:val="24"/>
                <w:lang w:eastAsia="ru-RU"/>
              </w:rPr>
              <w:t>, РЭШ</w:t>
            </w:r>
          </w:p>
        </w:tc>
      </w:tr>
      <w:tr w:rsidR="00CA6243" w:rsidRPr="00EF4827" w:rsidTr="00A95AD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243" w:rsidRPr="00EF4827" w:rsidRDefault="00CA6243" w:rsidP="00EF482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243" w:rsidRPr="00EF4827" w:rsidRDefault="00CA6243" w:rsidP="00EF482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Швейные иглы и приспособления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243" w:rsidRPr="00EF4827" w:rsidRDefault="00CA6243" w:rsidP="00EF482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243" w:rsidRPr="00CA6243" w:rsidRDefault="00CA6243" w:rsidP="00EF482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243" w:rsidRPr="00EF4827" w:rsidRDefault="00CA6243" w:rsidP="00CA6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243" w:rsidRPr="00EF4827" w:rsidRDefault="00AF31D2" w:rsidP="00CA6243">
            <w:pPr>
              <w:spacing w:before="100" w:beforeAutospacing="1" w:after="100" w:afterAutospacing="1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hyperlink r:id="rId20" w:history="1">
              <w:r w:rsidR="00CA6243" w:rsidRPr="00EF482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https://uchi.ru/teachers/migration</w:t>
              </w:r>
            </w:hyperlink>
            <w:r w:rsidR="00CA6243">
              <w:rPr>
                <w:rFonts w:eastAsia="Times New Roman" w:cs="Times New Roman"/>
                <w:color w:val="0000FF"/>
                <w:sz w:val="24"/>
                <w:szCs w:val="24"/>
                <w:lang w:eastAsia="ru-RU"/>
              </w:rPr>
              <w:t>, РЭШ</w:t>
            </w:r>
          </w:p>
        </w:tc>
      </w:tr>
      <w:tr w:rsidR="00CA6243" w:rsidRPr="00EF4827" w:rsidTr="00A95AD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243" w:rsidRPr="00EF4827" w:rsidRDefault="00CA6243" w:rsidP="00EF482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243" w:rsidRPr="00EF4827" w:rsidRDefault="00CA6243" w:rsidP="00EF482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Варианты строчки прямого стежка (перевивы). Вышивка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243" w:rsidRPr="00EF4827" w:rsidRDefault="00CA6243" w:rsidP="00EF482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243" w:rsidRPr="00CA6243" w:rsidRDefault="00CA6243" w:rsidP="00EF482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243" w:rsidRPr="00EF4827" w:rsidRDefault="00CA6243" w:rsidP="00CA6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243" w:rsidRPr="00EF4827" w:rsidRDefault="00AF31D2" w:rsidP="00CA6243">
            <w:pPr>
              <w:spacing w:before="100" w:beforeAutospacing="1" w:after="100" w:afterAutospacing="1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hyperlink r:id="rId21" w:history="1">
              <w:r w:rsidR="00CA6243" w:rsidRPr="00EF482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https://uchi.ru/teachers/migration</w:t>
              </w:r>
            </w:hyperlink>
            <w:r w:rsidR="00CA6243">
              <w:rPr>
                <w:rFonts w:eastAsia="Times New Roman" w:cs="Times New Roman"/>
                <w:color w:val="0000FF"/>
                <w:sz w:val="24"/>
                <w:szCs w:val="24"/>
                <w:lang w:eastAsia="ru-RU"/>
              </w:rPr>
              <w:t>, РЭШ</w:t>
            </w:r>
          </w:p>
        </w:tc>
      </w:tr>
      <w:tr w:rsidR="00CA6243" w:rsidRPr="00EF4827" w:rsidTr="00A95AD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243" w:rsidRPr="00EF4827" w:rsidRDefault="00CA6243" w:rsidP="00EF482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243" w:rsidRPr="00EF4827" w:rsidRDefault="00CA6243" w:rsidP="00EF482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Резервное время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243" w:rsidRPr="00EF4827" w:rsidRDefault="00CA6243" w:rsidP="00EF482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243" w:rsidRPr="00CA6243" w:rsidRDefault="00CA6243" w:rsidP="00EF482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243" w:rsidRPr="00EF4827" w:rsidRDefault="00CA6243" w:rsidP="00CA6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243" w:rsidRPr="00EF4827" w:rsidRDefault="00AF31D2" w:rsidP="00CA6243">
            <w:pPr>
              <w:spacing w:before="100" w:beforeAutospacing="1" w:after="100" w:afterAutospacing="1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hyperlink r:id="rId22" w:history="1">
              <w:r w:rsidR="00CA6243" w:rsidRPr="00EF482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https://uchi.ru/teachers/migration</w:t>
              </w:r>
            </w:hyperlink>
            <w:r w:rsidR="00CA6243">
              <w:rPr>
                <w:rFonts w:eastAsia="Times New Roman" w:cs="Times New Roman"/>
                <w:color w:val="0000FF"/>
                <w:sz w:val="24"/>
                <w:szCs w:val="24"/>
                <w:lang w:eastAsia="ru-RU"/>
              </w:rPr>
              <w:t>, РЭШ</w:t>
            </w:r>
          </w:p>
        </w:tc>
      </w:tr>
      <w:tr w:rsidR="00CA6243" w:rsidRPr="00EF4827" w:rsidTr="00CA6243">
        <w:trPr>
          <w:tblCellSpacing w:w="15" w:type="dxa"/>
        </w:trPr>
        <w:tc>
          <w:tcPr>
            <w:tcW w:w="4207" w:type="dxa"/>
            <w:gridSpan w:val="2"/>
            <w:hideMark/>
          </w:tcPr>
          <w:p w:rsidR="00CA6243" w:rsidRPr="00EF4827" w:rsidRDefault="00CA6243" w:rsidP="00EF482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CA6243" w:rsidRPr="00EF4827" w:rsidRDefault="00CA6243" w:rsidP="00EF482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CA6243" w:rsidRPr="00CA6243" w:rsidRDefault="00CA6243" w:rsidP="00EF482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A6243" w:rsidRPr="00CA6243" w:rsidRDefault="00CA6243" w:rsidP="00CA6243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563" w:type="dxa"/>
            <w:hideMark/>
          </w:tcPr>
          <w:p w:rsidR="00CA6243" w:rsidRPr="00EF4827" w:rsidRDefault="00CA6243" w:rsidP="00CA624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EF4827" w:rsidRDefault="00EF4827" w:rsidP="00EF4827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2 КЛАСС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9"/>
        <w:gridCol w:w="5717"/>
        <w:gridCol w:w="685"/>
        <w:gridCol w:w="1851"/>
        <w:gridCol w:w="1892"/>
        <w:gridCol w:w="4413"/>
      </w:tblGrid>
      <w:tr w:rsidR="00D204E7" w:rsidRPr="00EF4827" w:rsidTr="00A703EF">
        <w:trPr>
          <w:tblHeader/>
          <w:tblCellSpacing w:w="15" w:type="dxa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4E7" w:rsidRPr="00EF4827" w:rsidRDefault="00D204E7" w:rsidP="00A703E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4E7" w:rsidRPr="00EF4827" w:rsidRDefault="00D204E7" w:rsidP="00A703E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4E7" w:rsidRPr="00EF4827" w:rsidRDefault="00D204E7" w:rsidP="00A703E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4E7" w:rsidRPr="00EF4827" w:rsidRDefault="00D204E7" w:rsidP="00A703E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D204E7" w:rsidRPr="00EF4827" w:rsidTr="00A703EF">
        <w:trPr>
          <w:tblHeader/>
          <w:tblCellSpacing w:w="15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4E7" w:rsidRPr="00EF4827" w:rsidRDefault="00D204E7" w:rsidP="00A703E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4E7" w:rsidRPr="00EF4827" w:rsidRDefault="00D204E7" w:rsidP="00A703E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4E7" w:rsidRPr="00EF4827" w:rsidRDefault="00D204E7" w:rsidP="00A703E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4E7" w:rsidRPr="00EF4827" w:rsidRDefault="00D204E7" w:rsidP="00A703E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4E7" w:rsidRPr="00EF4827" w:rsidRDefault="00D204E7" w:rsidP="00A703E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4E7" w:rsidRPr="00EF4827" w:rsidRDefault="00D204E7" w:rsidP="00A703E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D204E7" w:rsidRPr="00EF4827" w:rsidTr="00A703E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4E7" w:rsidRPr="00EF4827" w:rsidRDefault="00D204E7" w:rsidP="00A703E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4E7" w:rsidRPr="00EF4827" w:rsidRDefault="00D204E7" w:rsidP="00A703E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 и обобщение пройденного в первом классе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4E7" w:rsidRPr="00EF4827" w:rsidRDefault="00D204E7" w:rsidP="00A703E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4E7" w:rsidRPr="00EF4827" w:rsidRDefault="00D204E7" w:rsidP="00A703E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4E7" w:rsidRPr="00EF4827" w:rsidRDefault="00D204E7" w:rsidP="00A70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4E7" w:rsidRPr="00EF4827" w:rsidRDefault="00AF31D2" w:rsidP="00A703E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hyperlink r:id="rId23" w:history="1">
              <w:r w:rsidR="00D204E7" w:rsidRPr="00EF482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https://uchi.ru/teachers/migration</w:t>
              </w:r>
            </w:hyperlink>
          </w:p>
        </w:tc>
      </w:tr>
      <w:tr w:rsidR="00D204E7" w:rsidRPr="00F62E91" w:rsidTr="00A703E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4E7" w:rsidRPr="00EF4827" w:rsidRDefault="00D204E7" w:rsidP="00A703E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4E7" w:rsidRPr="00EF4827" w:rsidRDefault="00D204E7" w:rsidP="00A703E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Средства художественной выразительности (композиция, цвет, форма, размер, тон, светотень, симметрия) в работах мастеров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4E7" w:rsidRPr="00EF4827" w:rsidRDefault="00D204E7" w:rsidP="00A703E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4E7" w:rsidRPr="007D64E3" w:rsidRDefault="00D204E7" w:rsidP="00A703E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4E7" w:rsidRPr="007D64E3" w:rsidRDefault="00D204E7" w:rsidP="00A70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4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4E7" w:rsidRPr="008D13FD" w:rsidRDefault="00AF31D2" w:rsidP="00A703E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</w:pPr>
            <w:hyperlink r:id="rId24" w:history="1">
              <w:r w:rsidR="00D204E7" w:rsidRPr="008D13FD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en-US" w:eastAsia="ru-RU"/>
                </w:rPr>
                <w:t>https://uchi.ru/teachers/migration</w:t>
              </w:r>
            </w:hyperlink>
          </w:p>
        </w:tc>
      </w:tr>
      <w:tr w:rsidR="00D204E7" w:rsidRPr="00F62E91" w:rsidTr="00A703E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4E7" w:rsidRPr="00EF4827" w:rsidRDefault="00D204E7" w:rsidP="00A703E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4E7" w:rsidRPr="00EF4827" w:rsidRDefault="00D204E7" w:rsidP="00A703E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spellStart"/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Биговка</w:t>
            </w:r>
            <w:proofErr w:type="spellEnd"/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. Сгибание тонкого картона и плотных видов бумаги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4E7" w:rsidRPr="00EF4827" w:rsidRDefault="00D204E7" w:rsidP="00A703E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4E7" w:rsidRPr="007D64E3" w:rsidRDefault="00D204E7" w:rsidP="00A703E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4E7" w:rsidRPr="007D64E3" w:rsidRDefault="00D204E7" w:rsidP="00A70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4E7" w:rsidRPr="008D13FD" w:rsidRDefault="00AF31D2" w:rsidP="00A703E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</w:pPr>
            <w:hyperlink r:id="rId25" w:history="1">
              <w:r w:rsidR="00D204E7" w:rsidRPr="008D13FD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en-US" w:eastAsia="ru-RU"/>
                </w:rPr>
                <w:t>https://uchi.ru/teachers/migration</w:t>
              </w:r>
            </w:hyperlink>
          </w:p>
        </w:tc>
      </w:tr>
      <w:tr w:rsidR="00D204E7" w:rsidRPr="00F62E91" w:rsidTr="00A703E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4E7" w:rsidRPr="00EF4827" w:rsidRDefault="00D204E7" w:rsidP="00A703E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4E7" w:rsidRPr="00EF4827" w:rsidRDefault="00D204E7" w:rsidP="00A703E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4E7" w:rsidRPr="00EF4827" w:rsidRDefault="00D204E7" w:rsidP="00A703E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4E7" w:rsidRPr="007D64E3" w:rsidRDefault="00D204E7" w:rsidP="00A703E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4E7" w:rsidRPr="007D64E3" w:rsidRDefault="00D204E7" w:rsidP="00A70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4E7" w:rsidRPr="008D13FD" w:rsidRDefault="00AF31D2" w:rsidP="00A703E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</w:pPr>
            <w:hyperlink r:id="rId26" w:history="1">
              <w:r w:rsidR="00D204E7" w:rsidRPr="008D13FD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en-US" w:eastAsia="ru-RU"/>
                </w:rPr>
                <w:t>https://uchi.ru/teachers/migration</w:t>
              </w:r>
            </w:hyperlink>
          </w:p>
        </w:tc>
      </w:tr>
      <w:tr w:rsidR="00D204E7" w:rsidRPr="00F62E91" w:rsidTr="00A703E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4E7" w:rsidRPr="00EF4827" w:rsidRDefault="00D204E7" w:rsidP="00A703E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4E7" w:rsidRPr="00EF4827" w:rsidRDefault="00D204E7" w:rsidP="00A703E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Элементы графической грамоты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4E7" w:rsidRPr="00EF4827" w:rsidRDefault="00D204E7" w:rsidP="00A703E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4E7" w:rsidRPr="007D64E3" w:rsidRDefault="00D204E7" w:rsidP="00A703E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4E7" w:rsidRPr="007D64E3" w:rsidRDefault="00D204E7" w:rsidP="00A70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4E7" w:rsidRPr="008D13FD" w:rsidRDefault="00AF31D2" w:rsidP="00A703E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</w:pPr>
            <w:hyperlink r:id="rId27" w:history="1">
              <w:r w:rsidR="00D204E7" w:rsidRPr="008D13FD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en-US" w:eastAsia="ru-RU"/>
                </w:rPr>
                <w:t>https://uchi.ru/teachers/migration</w:t>
              </w:r>
            </w:hyperlink>
          </w:p>
        </w:tc>
      </w:tr>
      <w:tr w:rsidR="00D204E7" w:rsidRPr="00F62E91" w:rsidTr="00A703E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4E7" w:rsidRPr="00EF4827" w:rsidRDefault="00D204E7" w:rsidP="00A703E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4E7" w:rsidRPr="00EF4827" w:rsidRDefault="00D204E7" w:rsidP="00A703E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4E7" w:rsidRPr="00EF4827" w:rsidRDefault="00D204E7" w:rsidP="00A703E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4E7" w:rsidRPr="007D64E3" w:rsidRDefault="00D204E7" w:rsidP="00A703E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4E7" w:rsidRPr="007D64E3" w:rsidRDefault="00D204E7" w:rsidP="00A70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4E7" w:rsidRPr="008D13FD" w:rsidRDefault="00AF31D2" w:rsidP="00A703E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</w:pPr>
            <w:hyperlink r:id="rId28" w:history="1">
              <w:r w:rsidR="00D204E7" w:rsidRPr="008D13FD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en-US" w:eastAsia="ru-RU"/>
                </w:rPr>
                <w:t>https://uchi.ru/teachers/migration</w:t>
              </w:r>
            </w:hyperlink>
          </w:p>
        </w:tc>
      </w:tr>
      <w:tr w:rsidR="00D204E7" w:rsidRPr="00F62E91" w:rsidTr="00A703E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4E7" w:rsidRPr="00EF4827" w:rsidRDefault="00D204E7" w:rsidP="00A703E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4E7" w:rsidRPr="00EF4827" w:rsidRDefault="00D204E7" w:rsidP="00A703E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4E7" w:rsidRPr="00EF4827" w:rsidRDefault="00D204E7" w:rsidP="00A703E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4E7" w:rsidRPr="007D64E3" w:rsidRDefault="00D204E7" w:rsidP="00A703E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4E7" w:rsidRPr="007D64E3" w:rsidRDefault="00D204E7" w:rsidP="00A70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4E7" w:rsidRPr="008D13FD" w:rsidRDefault="00AF31D2" w:rsidP="00A703E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</w:pPr>
            <w:hyperlink r:id="rId29" w:history="1">
              <w:r w:rsidR="00D204E7" w:rsidRPr="008D13FD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en-US" w:eastAsia="ru-RU"/>
                </w:rPr>
                <w:t>https://uchi.ru/teachers/migration</w:t>
              </w:r>
            </w:hyperlink>
          </w:p>
        </w:tc>
      </w:tr>
      <w:tr w:rsidR="00D204E7" w:rsidRPr="00F62E91" w:rsidTr="00A703E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4E7" w:rsidRPr="00EF4827" w:rsidRDefault="00D204E7" w:rsidP="00A703E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4E7" w:rsidRPr="00EF4827" w:rsidRDefault="00D204E7" w:rsidP="00A703E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Циркуль – чертежный (контрольно-измерительный) инструмент. Разметка круглых деталей циркулем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4E7" w:rsidRPr="00EF4827" w:rsidRDefault="00D204E7" w:rsidP="00A703E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4E7" w:rsidRPr="007D64E3" w:rsidRDefault="00D204E7" w:rsidP="00A703E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4E7" w:rsidRPr="007D64E3" w:rsidRDefault="00D204E7" w:rsidP="00A70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4E7" w:rsidRPr="008D13FD" w:rsidRDefault="00AF31D2" w:rsidP="00A703E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</w:pPr>
            <w:hyperlink r:id="rId30" w:history="1">
              <w:r w:rsidR="00D204E7" w:rsidRPr="008D13FD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en-US" w:eastAsia="ru-RU"/>
                </w:rPr>
                <w:t>https://uchi.ru/teachers/migration</w:t>
              </w:r>
            </w:hyperlink>
          </w:p>
        </w:tc>
      </w:tr>
      <w:tr w:rsidR="00D204E7" w:rsidRPr="00F62E91" w:rsidTr="00A703E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4E7" w:rsidRPr="00EF4827" w:rsidRDefault="00D204E7" w:rsidP="00A703E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4E7" w:rsidRPr="00EF4827" w:rsidRDefault="00D204E7" w:rsidP="00A703E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Подвижное и неподвижное соединение деталей. Соединение деталей изделия «щелевым замком»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4E7" w:rsidRPr="00EF4827" w:rsidRDefault="00D204E7" w:rsidP="00A703E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4E7" w:rsidRPr="007D64E3" w:rsidRDefault="00D204E7" w:rsidP="00A703E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4E7" w:rsidRPr="007D64E3" w:rsidRDefault="00D204E7" w:rsidP="00A70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4E7" w:rsidRPr="008D13FD" w:rsidRDefault="00AF31D2" w:rsidP="00A703E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</w:pPr>
            <w:hyperlink r:id="rId31" w:history="1">
              <w:r w:rsidR="00D204E7" w:rsidRPr="008D13FD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en-US" w:eastAsia="ru-RU"/>
                </w:rPr>
                <w:t>https://uchi.ru/teachers/migration</w:t>
              </w:r>
            </w:hyperlink>
          </w:p>
        </w:tc>
      </w:tr>
      <w:tr w:rsidR="00D204E7" w:rsidRPr="00F62E91" w:rsidTr="00A703E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4E7" w:rsidRPr="00EF4827" w:rsidRDefault="00D204E7" w:rsidP="00A703E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4E7" w:rsidRPr="00EF4827" w:rsidRDefault="00D204E7" w:rsidP="00A703E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Машины на службе у человека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4E7" w:rsidRPr="00EF4827" w:rsidRDefault="00D204E7" w:rsidP="00A703E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4E7" w:rsidRPr="007D64E3" w:rsidRDefault="00D204E7" w:rsidP="00A703E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4E7" w:rsidRPr="007D64E3" w:rsidRDefault="00D204E7" w:rsidP="00A70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4E7" w:rsidRPr="008D13FD" w:rsidRDefault="00AF31D2" w:rsidP="00A703E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</w:pPr>
            <w:hyperlink r:id="rId32" w:history="1">
              <w:r w:rsidR="00D204E7" w:rsidRPr="008D13FD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en-US" w:eastAsia="ru-RU"/>
                </w:rPr>
                <w:t>https://uchi.ru/teachers/migration</w:t>
              </w:r>
            </w:hyperlink>
          </w:p>
        </w:tc>
      </w:tr>
      <w:tr w:rsidR="00D204E7" w:rsidRPr="00F62E91" w:rsidTr="00A703E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4E7" w:rsidRPr="00EF4827" w:rsidRDefault="00D204E7" w:rsidP="00A703E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4E7" w:rsidRPr="00EF4827" w:rsidRDefault="00D204E7" w:rsidP="00A703E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Натуральные ткани. Основные свойства натуральных тканей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4E7" w:rsidRPr="00EF4827" w:rsidRDefault="00D204E7" w:rsidP="00A703E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4E7" w:rsidRPr="007D64E3" w:rsidRDefault="00D204E7" w:rsidP="00A703E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4E7" w:rsidRPr="007D64E3" w:rsidRDefault="00D204E7" w:rsidP="00A70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4E7" w:rsidRPr="008D13FD" w:rsidRDefault="00AF31D2" w:rsidP="00A703E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</w:pPr>
            <w:hyperlink r:id="rId33" w:history="1">
              <w:r w:rsidR="00D204E7" w:rsidRPr="008D13FD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en-US" w:eastAsia="ru-RU"/>
                </w:rPr>
                <w:t>https://uchi.ru/teachers/migration</w:t>
              </w:r>
            </w:hyperlink>
          </w:p>
        </w:tc>
      </w:tr>
      <w:tr w:rsidR="00D204E7" w:rsidRPr="00F62E91" w:rsidTr="00A703E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4E7" w:rsidRPr="00EF4827" w:rsidRDefault="00D204E7" w:rsidP="00A703E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4E7" w:rsidRPr="00EF4827" w:rsidRDefault="00D204E7" w:rsidP="00A703E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Виды ниток. Их назначение, использование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4E7" w:rsidRPr="00EF4827" w:rsidRDefault="00D204E7" w:rsidP="00A703E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4E7" w:rsidRPr="007D64E3" w:rsidRDefault="00D204E7" w:rsidP="00A703E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4E7" w:rsidRPr="007D64E3" w:rsidRDefault="00D204E7" w:rsidP="00A70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4E7" w:rsidRPr="008D13FD" w:rsidRDefault="00AF31D2" w:rsidP="00A703E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</w:pPr>
            <w:hyperlink r:id="rId34" w:history="1">
              <w:r w:rsidR="00D204E7" w:rsidRPr="008D13FD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en-US" w:eastAsia="ru-RU"/>
                </w:rPr>
                <w:t>https://uchi.ru/teachers/migration</w:t>
              </w:r>
            </w:hyperlink>
          </w:p>
        </w:tc>
      </w:tr>
      <w:tr w:rsidR="00D204E7" w:rsidRPr="00F62E91" w:rsidTr="00A703E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4E7" w:rsidRPr="00EF4827" w:rsidRDefault="00D204E7" w:rsidP="00A703E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4E7" w:rsidRPr="00EF4827" w:rsidRDefault="00D204E7" w:rsidP="00A703E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Технология изготовления швейных изделий. </w:t>
            </w: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Лекало. Строчка косого стежка и ее варианты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4E7" w:rsidRPr="00EF4827" w:rsidRDefault="00D204E7" w:rsidP="00A703E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4E7" w:rsidRPr="007D64E3" w:rsidRDefault="00D204E7" w:rsidP="00A703E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4E7" w:rsidRPr="007D64E3" w:rsidRDefault="00D204E7" w:rsidP="00A70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4E7" w:rsidRPr="008D13FD" w:rsidRDefault="00AF31D2" w:rsidP="00A703E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</w:pPr>
            <w:hyperlink r:id="rId35" w:history="1">
              <w:r w:rsidR="00D204E7" w:rsidRPr="008D13FD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en-US" w:eastAsia="ru-RU"/>
                </w:rPr>
                <w:t>https://uchi.ru/teachers/migration</w:t>
              </w:r>
            </w:hyperlink>
          </w:p>
        </w:tc>
      </w:tr>
      <w:tr w:rsidR="00D204E7" w:rsidRPr="00F62E91" w:rsidTr="00A703E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4E7" w:rsidRPr="00EF4827" w:rsidRDefault="00D204E7" w:rsidP="00A703E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4E7" w:rsidRPr="00EF4827" w:rsidRDefault="00D204E7" w:rsidP="00A703E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Резервное время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4E7" w:rsidRPr="00EF4827" w:rsidRDefault="00D204E7" w:rsidP="00A703E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4E7" w:rsidRPr="007D64E3" w:rsidRDefault="00D204E7" w:rsidP="00A703E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4E7" w:rsidRPr="007D64E3" w:rsidRDefault="00D204E7" w:rsidP="00A70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4E7" w:rsidRPr="008D13FD" w:rsidRDefault="00AF31D2" w:rsidP="00A703E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val="en-US" w:eastAsia="ru-RU"/>
              </w:rPr>
            </w:pPr>
            <w:hyperlink r:id="rId36" w:history="1">
              <w:r w:rsidR="00D204E7" w:rsidRPr="008D13FD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en-US" w:eastAsia="ru-RU"/>
                </w:rPr>
                <w:t>https://uchi.ru/teachers/migration</w:t>
              </w:r>
            </w:hyperlink>
          </w:p>
        </w:tc>
      </w:tr>
      <w:tr w:rsidR="00D204E7" w:rsidRPr="00EF4827" w:rsidTr="00A703EF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4E7" w:rsidRPr="00EF4827" w:rsidRDefault="00D204E7" w:rsidP="00A703E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4E7" w:rsidRPr="00EF4827" w:rsidRDefault="00D204E7" w:rsidP="00A703E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4E7" w:rsidRPr="00EF4827" w:rsidRDefault="00D204E7" w:rsidP="00A703E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4E7" w:rsidRPr="00EF4827" w:rsidRDefault="00D204E7" w:rsidP="00A703E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4E7" w:rsidRPr="00EF4827" w:rsidRDefault="00D204E7" w:rsidP="00A703E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D204E7" w:rsidRPr="00EF4827" w:rsidRDefault="00D204E7" w:rsidP="00EF4827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EF4827" w:rsidRDefault="00EF4827" w:rsidP="00EF4827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3 КЛАСС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569"/>
        <w:gridCol w:w="5838"/>
        <w:gridCol w:w="685"/>
        <w:gridCol w:w="1826"/>
        <w:gridCol w:w="1867"/>
        <w:gridCol w:w="4352"/>
      </w:tblGrid>
      <w:tr w:rsidR="0092435C" w:rsidRPr="00EF4827" w:rsidTr="00410750">
        <w:trPr>
          <w:tblHeader/>
          <w:tblCellSpacing w:w="15" w:type="dxa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35C" w:rsidRPr="00EF4827" w:rsidRDefault="0092435C" w:rsidP="00410750">
            <w:pPr>
              <w:spacing w:after="0" w:line="240" w:lineRule="auto"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EF4827">
              <w:rPr>
                <w:rFonts w:ascii="inherit" w:hAnsi="inherit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35C" w:rsidRPr="00EF4827" w:rsidRDefault="0092435C" w:rsidP="00410750">
            <w:pPr>
              <w:spacing w:after="0" w:line="240" w:lineRule="auto"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EF4827">
              <w:rPr>
                <w:rFonts w:ascii="inherit" w:hAnsi="inherit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35C" w:rsidRPr="00EF4827" w:rsidRDefault="0092435C" w:rsidP="00410750">
            <w:pPr>
              <w:spacing w:after="0" w:line="240" w:lineRule="auto"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EF4827">
              <w:rPr>
                <w:rFonts w:ascii="inherit" w:hAnsi="inherit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35C" w:rsidRPr="00EF4827" w:rsidRDefault="0092435C" w:rsidP="00410750">
            <w:pPr>
              <w:spacing w:after="0" w:line="240" w:lineRule="auto"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EF4827">
              <w:rPr>
                <w:rFonts w:ascii="inherit" w:hAnsi="inherit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92435C" w:rsidRPr="00EF4827" w:rsidTr="00410750">
        <w:trPr>
          <w:tblHeader/>
          <w:tblCellSpacing w:w="15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35C" w:rsidRPr="00EF4827" w:rsidRDefault="0092435C" w:rsidP="00410750">
            <w:pPr>
              <w:spacing w:after="0" w:line="240" w:lineRule="auto"/>
              <w:rPr>
                <w:rFonts w:ascii="inherit" w:hAnsi="inherit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35C" w:rsidRPr="00EF4827" w:rsidRDefault="0092435C" w:rsidP="00410750">
            <w:pPr>
              <w:spacing w:after="0" w:line="240" w:lineRule="auto"/>
              <w:rPr>
                <w:rFonts w:ascii="inherit" w:hAnsi="inherit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35C" w:rsidRPr="00EF4827" w:rsidRDefault="0092435C" w:rsidP="00410750">
            <w:pPr>
              <w:spacing w:after="0" w:line="240" w:lineRule="auto"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EF4827">
              <w:rPr>
                <w:rFonts w:ascii="inherit" w:hAnsi="inherit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35C" w:rsidRPr="00EF4827" w:rsidRDefault="0092435C" w:rsidP="00410750">
            <w:pPr>
              <w:spacing w:after="0" w:line="240" w:lineRule="auto"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EF4827">
              <w:rPr>
                <w:rFonts w:ascii="inherit" w:hAnsi="inherit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35C" w:rsidRPr="00EF4827" w:rsidRDefault="0092435C" w:rsidP="00410750">
            <w:pPr>
              <w:spacing w:after="0" w:line="240" w:lineRule="auto"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EF4827">
              <w:rPr>
                <w:rFonts w:ascii="inherit" w:hAnsi="inherit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35C" w:rsidRPr="00EF4827" w:rsidRDefault="0092435C" w:rsidP="00410750">
            <w:pPr>
              <w:spacing w:after="0" w:line="240" w:lineRule="auto"/>
              <w:rPr>
                <w:rFonts w:ascii="inherit" w:hAnsi="inherit"/>
                <w:sz w:val="24"/>
                <w:szCs w:val="24"/>
                <w:lang w:eastAsia="ru-RU"/>
              </w:rPr>
            </w:pPr>
          </w:p>
        </w:tc>
      </w:tr>
      <w:tr w:rsidR="0092435C" w:rsidRPr="00F62E91" w:rsidTr="0041075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35C" w:rsidRPr="00EF4827" w:rsidRDefault="0092435C" w:rsidP="00410750">
            <w:pPr>
              <w:spacing w:after="0" w:line="240" w:lineRule="auto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EF4827"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35C" w:rsidRPr="00EF4827" w:rsidRDefault="0092435C" w:rsidP="00410750">
            <w:pPr>
              <w:spacing w:before="100" w:beforeAutospacing="1" w:after="100" w:afterAutospacing="1" w:line="240" w:lineRule="auto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EF4827">
              <w:rPr>
                <w:rFonts w:ascii="inherit" w:hAnsi="inherit"/>
                <w:sz w:val="24"/>
                <w:szCs w:val="24"/>
                <w:lang w:eastAsia="ru-RU"/>
              </w:rPr>
              <w:t>Повторение и обобщение пройденного во втором классе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35C" w:rsidRPr="00EF4827" w:rsidRDefault="0092435C" w:rsidP="00410750">
            <w:pPr>
              <w:spacing w:after="0" w:line="240" w:lineRule="auto"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EF4827"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35C" w:rsidRPr="00F67915" w:rsidRDefault="0092435C" w:rsidP="00410750">
            <w:pPr>
              <w:spacing w:after="0" w:line="240" w:lineRule="auto"/>
              <w:jc w:val="center"/>
              <w:rPr>
                <w:rFonts w:ascii="inherit" w:hAnsi="inherit"/>
                <w:sz w:val="24"/>
                <w:szCs w:val="24"/>
                <w:lang w:val="en-US" w:eastAsia="ru-RU"/>
              </w:rPr>
            </w:pPr>
            <w:r>
              <w:rPr>
                <w:rFonts w:ascii="inherit" w:hAnsi="inherit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35C" w:rsidRPr="00F67915" w:rsidRDefault="0092435C" w:rsidP="004107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35C" w:rsidRPr="00571EEB" w:rsidRDefault="00AF31D2" w:rsidP="0041075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hyperlink r:id="rId37" w:history="1">
              <w:r w:rsidR="0092435C" w:rsidRPr="00571EEB">
                <w:rPr>
                  <w:rFonts w:ascii="inherit" w:hAnsi="inherit"/>
                  <w:color w:val="0000FF"/>
                  <w:sz w:val="24"/>
                  <w:szCs w:val="24"/>
                  <w:lang w:val="en-US" w:eastAsia="ru-RU"/>
                </w:rPr>
                <w:t>https://uchi.ru/teachers/migration</w:t>
              </w:r>
            </w:hyperlink>
          </w:p>
        </w:tc>
      </w:tr>
      <w:tr w:rsidR="0092435C" w:rsidRPr="00F62E91" w:rsidTr="0041075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35C" w:rsidRPr="00EF4827" w:rsidRDefault="0092435C" w:rsidP="00410750">
            <w:pPr>
              <w:spacing w:after="0" w:line="240" w:lineRule="auto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EF4827">
              <w:rPr>
                <w:rFonts w:ascii="inherit" w:hAnsi="inherit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35C" w:rsidRPr="00EF4827" w:rsidRDefault="0092435C" w:rsidP="00410750">
            <w:pPr>
              <w:spacing w:before="100" w:beforeAutospacing="1" w:after="100" w:afterAutospacing="1" w:line="240" w:lineRule="auto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EF4827">
              <w:rPr>
                <w:rFonts w:ascii="inherit" w:hAnsi="inherit"/>
                <w:sz w:val="24"/>
                <w:szCs w:val="24"/>
                <w:lang w:eastAsia="ru-RU"/>
              </w:rPr>
              <w:t>Информационно-коммуникативные технологии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35C" w:rsidRPr="00EF4827" w:rsidRDefault="0092435C" w:rsidP="00410750">
            <w:pPr>
              <w:spacing w:after="0" w:line="240" w:lineRule="auto"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EF4827">
              <w:rPr>
                <w:rFonts w:ascii="inherit" w:hAnsi="inherit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35C" w:rsidRPr="00F67915" w:rsidRDefault="0092435C" w:rsidP="00410750">
            <w:pPr>
              <w:spacing w:after="0" w:line="240" w:lineRule="auto"/>
              <w:jc w:val="center"/>
              <w:rPr>
                <w:rFonts w:ascii="inherit" w:hAnsi="inherit"/>
                <w:sz w:val="24"/>
                <w:szCs w:val="24"/>
                <w:lang w:val="en-US" w:eastAsia="ru-RU"/>
              </w:rPr>
            </w:pPr>
            <w:r>
              <w:rPr>
                <w:rFonts w:ascii="inherit" w:hAnsi="inherit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35C" w:rsidRPr="00F67915" w:rsidRDefault="0092435C" w:rsidP="004107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35C" w:rsidRPr="00571EEB" w:rsidRDefault="00AF31D2" w:rsidP="0041075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hyperlink r:id="rId38" w:history="1">
              <w:r w:rsidR="0092435C" w:rsidRPr="00571EEB">
                <w:rPr>
                  <w:rFonts w:ascii="inherit" w:hAnsi="inherit"/>
                  <w:color w:val="0000FF"/>
                  <w:sz w:val="24"/>
                  <w:szCs w:val="24"/>
                  <w:lang w:val="en-US" w:eastAsia="ru-RU"/>
                </w:rPr>
                <w:t>https://uchi.ru/teachers/migration</w:t>
              </w:r>
            </w:hyperlink>
          </w:p>
        </w:tc>
      </w:tr>
      <w:tr w:rsidR="0092435C" w:rsidRPr="00F62E91" w:rsidTr="0041075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35C" w:rsidRPr="00EF4827" w:rsidRDefault="0092435C" w:rsidP="00410750">
            <w:pPr>
              <w:spacing w:after="0" w:line="240" w:lineRule="auto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EF4827">
              <w:rPr>
                <w:rFonts w:ascii="inherit" w:hAnsi="inherit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35C" w:rsidRPr="00EF4827" w:rsidRDefault="0092435C" w:rsidP="00410750">
            <w:pPr>
              <w:spacing w:before="100" w:beforeAutospacing="1" w:after="100" w:afterAutospacing="1" w:line="240" w:lineRule="auto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EF4827">
              <w:rPr>
                <w:rFonts w:ascii="inherit" w:hAnsi="inherit"/>
                <w:sz w:val="24"/>
                <w:szCs w:val="24"/>
                <w:lang w:eastAsia="ru-RU"/>
              </w:rPr>
              <w:t>Способы получения объемных рельефных форм и изображений (технология обработки пластических масс, креповой бумаги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35C" w:rsidRPr="00EF4827" w:rsidRDefault="0092435C" w:rsidP="00410750">
            <w:pPr>
              <w:spacing w:after="0" w:line="240" w:lineRule="auto"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EF4827">
              <w:rPr>
                <w:rFonts w:ascii="inherit" w:hAnsi="inherit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35C" w:rsidRPr="00F67915" w:rsidRDefault="0092435C" w:rsidP="00410750">
            <w:pPr>
              <w:spacing w:after="0" w:line="240" w:lineRule="auto"/>
              <w:jc w:val="center"/>
              <w:rPr>
                <w:rFonts w:ascii="inherit" w:hAnsi="inherit"/>
                <w:sz w:val="24"/>
                <w:szCs w:val="24"/>
                <w:lang w:val="en-US" w:eastAsia="ru-RU"/>
              </w:rPr>
            </w:pPr>
            <w:r>
              <w:rPr>
                <w:rFonts w:ascii="inherit" w:hAnsi="inherit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35C" w:rsidRPr="00F67915" w:rsidRDefault="0092435C" w:rsidP="004107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35C" w:rsidRPr="00571EEB" w:rsidRDefault="00AF31D2" w:rsidP="0041075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hyperlink r:id="rId39" w:history="1">
              <w:r w:rsidR="0092435C" w:rsidRPr="00571EEB">
                <w:rPr>
                  <w:rFonts w:ascii="inherit" w:hAnsi="inherit"/>
                  <w:color w:val="0000FF"/>
                  <w:sz w:val="24"/>
                  <w:szCs w:val="24"/>
                  <w:lang w:val="en-US" w:eastAsia="ru-RU"/>
                </w:rPr>
                <w:t>https://uchi.ru/teachers/migration</w:t>
              </w:r>
            </w:hyperlink>
          </w:p>
        </w:tc>
      </w:tr>
      <w:tr w:rsidR="0092435C" w:rsidRPr="00F62E91" w:rsidTr="0041075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35C" w:rsidRPr="00EF4827" w:rsidRDefault="0092435C" w:rsidP="00410750">
            <w:pPr>
              <w:spacing w:after="0" w:line="240" w:lineRule="auto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EF4827">
              <w:rPr>
                <w:rFonts w:ascii="inherit" w:hAnsi="inherit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35C" w:rsidRPr="00EF4827" w:rsidRDefault="0092435C" w:rsidP="00410750">
            <w:pPr>
              <w:spacing w:before="100" w:beforeAutospacing="1" w:after="100" w:afterAutospacing="1" w:line="240" w:lineRule="auto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EF4827">
              <w:rPr>
                <w:rFonts w:ascii="inherit" w:hAnsi="inherit"/>
                <w:sz w:val="24"/>
                <w:szCs w:val="24"/>
                <w:lang w:eastAsia="ru-RU"/>
              </w:rPr>
              <w:t>Способы получения объемных рельефных форм и изображений Фольга. Технология обработки фольги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35C" w:rsidRPr="00EF4827" w:rsidRDefault="0092435C" w:rsidP="00410750">
            <w:pPr>
              <w:spacing w:after="0" w:line="240" w:lineRule="auto"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EF4827"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35C" w:rsidRPr="00F67915" w:rsidRDefault="0092435C" w:rsidP="00410750">
            <w:pPr>
              <w:spacing w:after="0" w:line="240" w:lineRule="auto"/>
              <w:jc w:val="center"/>
              <w:rPr>
                <w:rFonts w:ascii="inherit" w:hAnsi="inherit"/>
                <w:sz w:val="24"/>
                <w:szCs w:val="24"/>
                <w:lang w:val="en-US" w:eastAsia="ru-RU"/>
              </w:rPr>
            </w:pPr>
            <w:r>
              <w:rPr>
                <w:rFonts w:ascii="inherit" w:hAnsi="inherit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35C" w:rsidRPr="00F67915" w:rsidRDefault="0092435C" w:rsidP="004107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35C" w:rsidRPr="00571EEB" w:rsidRDefault="00AF31D2" w:rsidP="0041075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hyperlink r:id="rId40" w:history="1">
              <w:r w:rsidR="0092435C" w:rsidRPr="00571EEB">
                <w:rPr>
                  <w:rFonts w:ascii="inherit" w:hAnsi="inherit"/>
                  <w:color w:val="0000FF"/>
                  <w:sz w:val="24"/>
                  <w:szCs w:val="24"/>
                  <w:lang w:val="en-US" w:eastAsia="ru-RU"/>
                </w:rPr>
                <w:t>https://uchi.ru/teachers/migration</w:t>
              </w:r>
            </w:hyperlink>
          </w:p>
        </w:tc>
      </w:tr>
      <w:tr w:rsidR="0092435C" w:rsidRPr="00F62E91" w:rsidTr="0041075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35C" w:rsidRPr="00EF4827" w:rsidRDefault="0092435C" w:rsidP="00410750">
            <w:pPr>
              <w:spacing w:after="0" w:line="240" w:lineRule="auto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EF4827">
              <w:rPr>
                <w:rFonts w:ascii="inherit" w:hAnsi="inherit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35C" w:rsidRPr="00EF4827" w:rsidRDefault="0092435C" w:rsidP="00410750">
            <w:pPr>
              <w:spacing w:before="100" w:beforeAutospacing="1" w:after="100" w:afterAutospacing="1" w:line="240" w:lineRule="auto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EF4827">
              <w:rPr>
                <w:rFonts w:ascii="inherit" w:hAnsi="inherit"/>
                <w:sz w:val="24"/>
                <w:szCs w:val="24"/>
                <w:lang w:eastAsia="ru-RU"/>
              </w:rPr>
              <w:t xml:space="preserve">Архитектура и строительство. </w:t>
            </w:r>
            <w:proofErr w:type="spellStart"/>
            <w:r w:rsidRPr="00EF4827">
              <w:rPr>
                <w:rFonts w:ascii="inherit" w:hAnsi="inherit"/>
                <w:sz w:val="24"/>
                <w:szCs w:val="24"/>
                <w:lang w:eastAsia="ru-RU"/>
              </w:rPr>
              <w:t>Гофрокартон</w:t>
            </w:r>
            <w:proofErr w:type="spellEnd"/>
            <w:r w:rsidRPr="00EF4827">
              <w:rPr>
                <w:rFonts w:ascii="inherit" w:hAnsi="inherit"/>
                <w:sz w:val="24"/>
                <w:szCs w:val="24"/>
                <w:lang w:eastAsia="ru-RU"/>
              </w:rPr>
              <w:t>. Его строение свойства, сферы использования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35C" w:rsidRPr="00EF4827" w:rsidRDefault="0092435C" w:rsidP="00410750">
            <w:pPr>
              <w:spacing w:after="0" w:line="240" w:lineRule="auto"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EF4827"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35C" w:rsidRPr="00F67915" w:rsidRDefault="0092435C" w:rsidP="00410750">
            <w:pPr>
              <w:spacing w:after="0" w:line="240" w:lineRule="auto"/>
              <w:jc w:val="center"/>
              <w:rPr>
                <w:rFonts w:ascii="inherit" w:hAnsi="inherit"/>
                <w:sz w:val="24"/>
                <w:szCs w:val="24"/>
                <w:lang w:val="en-US" w:eastAsia="ru-RU"/>
              </w:rPr>
            </w:pPr>
            <w:r>
              <w:rPr>
                <w:rFonts w:ascii="inherit" w:hAnsi="inherit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35C" w:rsidRPr="00F67915" w:rsidRDefault="0092435C" w:rsidP="004107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35C" w:rsidRPr="00571EEB" w:rsidRDefault="00AF31D2" w:rsidP="0041075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hyperlink r:id="rId41" w:history="1">
              <w:r w:rsidR="0092435C" w:rsidRPr="00571EEB">
                <w:rPr>
                  <w:rFonts w:ascii="inherit" w:hAnsi="inherit"/>
                  <w:color w:val="0000FF"/>
                  <w:sz w:val="24"/>
                  <w:szCs w:val="24"/>
                  <w:lang w:val="en-US" w:eastAsia="ru-RU"/>
                </w:rPr>
                <w:t>https://uchi.ru/teachers/migration</w:t>
              </w:r>
            </w:hyperlink>
          </w:p>
        </w:tc>
      </w:tr>
      <w:tr w:rsidR="0092435C" w:rsidRPr="00F62E91" w:rsidTr="0041075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35C" w:rsidRPr="00EF4827" w:rsidRDefault="0092435C" w:rsidP="00410750">
            <w:pPr>
              <w:spacing w:after="0" w:line="240" w:lineRule="auto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EF4827">
              <w:rPr>
                <w:rFonts w:ascii="inherit" w:hAnsi="inherit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35C" w:rsidRPr="00EF4827" w:rsidRDefault="0092435C" w:rsidP="00410750">
            <w:pPr>
              <w:spacing w:before="100" w:beforeAutospacing="1" w:after="100" w:afterAutospacing="1" w:line="240" w:lineRule="auto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EF4827">
              <w:rPr>
                <w:rFonts w:ascii="inherit" w:hAnsi="inherit"/>
                <w:sz w:val="24"/>
                <w:szCs w:val="24"/>
                <w:lang w:eastAsia="ru-RU"/>
              </w:rPr>
              <w:t>Объемные формы деталей и изделий. Развертка. Чертеж развертки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35C" w:rsidRPr="00EF4827" w:rsidRDefault="0092435C" w:rsidP="00410750">
            <w:pPr>
              <w:spacing w:after="0" w:line="240" w:lineRule="auto"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EF4827">
              <w:rPr>
                <w:rFonts w:ascii="inherit" w:hAnsi="inherit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35C" w:rsidRPr="00F67915" w:rsidRDefault="0092435C" w:rsidP="00410750">
            <w:pPr>
              <w:spacing w:after="0" w:line="240" w:lineRule="auto"/>
              <w:jc w:val="center"/>
              <w:rPr>
                <w:rFonts w:ascii="inherit" w:hAnsi="inherit"/>
                <w:sz w:val="24"/>
                <w:szCs w:val="24"/>
                <w:lang w:val="en-US" w:eastAsia="ru-RU"/>
              </w:rPr>
            </w:pPr>
            <w:r>
              <w:rPr>
                <w:rFonts w:ascii="inherit" w:hAnsi="inherit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35C" w:rsidRPr="00F67915" w:rsidRDefault="0092435C" w:rsidP="004107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35C" w:rsidRPr="00571EEB" w:rsidRDefault="00AF31D2" w:rsidP="0041075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hyperlink r:id="rId42" w:history="1">
              <w:r w:rsidR="0092435C" w:rsidRPr="00571EEB">
                <w:rPr>
                  <w:rFonts w:ascii="inherit" w:hAnsi="inherit"/>
                  <w:color w:val="0000FF"/>
                  <w:sz w:val="24"/>
                  <w:szCs w:val="24"/>
                  <w:lang w:val="en-US" w:eastAsia="ru-RU"/>
                </w:rPr>
                <w:t>https://uchi.ru/teachers/migration</w:t>
              </w:r>
            </w:hyperlink>
          </w:p>
        </w:tc>
      </w:tr>
      <w:tr w:rsidR="0092435C" w:rsidRPr="00F62E91" w:rsidTr="0041075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35C" w:rsidRPr="00EF4827" w:rsidRDefault="0092435C" w:rsidP="00410750">
            <w:pPr>
              <w:spacing w:after="0" w:line="240" w:lineRule="auto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EF4827">
              <w:rPr>
                <w:rFonts w:ascii="inherit" w:hAnsi="inherit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35C" w:rsidRPr="00EF4827" w:rsidRDefault="0092435C" w:rsidP="00410750">
            <w:pPr>
              <w:spacing w:before="100" w:beforeAutospacing="1" w:after="100" w:afterAutospacing="1" w:line="240" w:lineRule="auto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EF4827">
              <w:rPr>
                <w:rFonts w:ascii="inherit" w:hAnsi="inherit"/>
                <w:sz w:val="24"/>
                <w:szCs w:val="24"/>
                <w:lang w:eastAsia="ru-RU"/>
              </w:rPr>
              <w:t>Технологии обработки текстильных материалов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35C" w:rsidRPr="00EF4827" w:rsidRDefault="0092435C" w:rsidP="00410750">
            <w:pPr>
              <w:spacing w:after="0" w:line="240" w:lineRule="auto"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EF4827">
              <w:rPr>
                <w:rFonts w:ascii="inherit" w:hAnsi="inherit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35C" w:rsidRPr="00F67915" w:rsidRDefault="0092435C" w:rsidP="00410750">
            <w:pPr>
              <w:spacing w:after="0" w:line="240" w:lineRule="auto"/>
              <w:jc w:val="center"/>
              <w:rPr>
                <w:rFonts w:ascii="inherit" w:hAnsi="inherit"/>
                <w:sz w:val="24"/>
                <w:szCs w:val="24"/>
                <w:lang w:val="en-US" w:eastAsia="ru-RU"/>
              </w:rPr>
            </w:pPr>
            <w:r>
              <w:rPr>
                <w:rFonts w:ascii="inherit" w:hAnsi="inherit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35C" w:rsidRPr="00F67915" w:rsidRDefault="0092435C" w:rsidP="004107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35C" w:rsidRPr="00571EEB" w:rsidRDefault="00AF31D2" w:rsidP="0041075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hyperlink r:id="rId43" w:history="1">
              <w:r w:rsidR="0092435C" w:rsidRPr="00571EEB">
                <w:rPr>
                  <w:rFonts w:ascii="inherit" w:hAnsi="inherit"/>
                  <w:color w:val="0000FF"/>
                  <w:sz w:val="24"/>
                  <w:szCs w:val="24"/>
                  <w:lang w:val="en-US" w:eastAsia="ru-RU"/>
                </w:rPr>
                <w:t>https://uchi.ru/teachers/migration</w:t>
              </w:r>
            </w:hyperlink>
          </w:p>
        </w:tc>
      </w:tr>
      <w:tr w:rsidR="0092435C" w:rsidRPr="00F62E91" w:rsidTr="0041075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35C" w:rsidRPr="00EF4827" w:rsidRDefault="0092435C" w:rsidP="00410750">
            <w:pPr>
              <w:spacing w:after="0" w:line="240" w:lineRule="auto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EF4827">
              <w:rPr>
                <w:rFonts w:ascii="inherit" w:hAnsi="inherit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35C" w:rsidRPr="00EF4827" w:rsidRDefault="0092435C" w:rsidP="00410750">
            <w:pPr>
              <w:spacing w:before="100" w:beforeAutospacing="1" w:after="100" w:afterAutospacing="1" w:line="240" w:lineRule="auto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EF4827">
              <w:rPr>
                <w:rFonts w:ascii="inherit" w:hAnsi="inherit"/>
                <w:sz w:val="24"/>
                <w:szCs w:val="24"/>
                <w:lang w:eastAsia="ru-RU"/>
              </w:rPr>
              <w:t>Пришивание пуговиц. Ремонт одежды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35C" w:rsidRPr="00EF4827" w:rsidRDefault="0092435C" w:rsidP="00410750">
            <w:pPr>
              <w:spacing w:after="0" w:line="240" w:lineRule="auto"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EF4827">
              <w:rPr>
                <w:rFonts w:ascii="inherit" w:hAnsi="inherit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35C" w:rsidRPr="00F67915" w:rsidRDefault="0092435C" w:rsidP="00410750">
            <w:pPr>
              <w:spacing w:after="0" w:line="240" w:lineRule="auto"/>
              <w:jc w:val="center"/>
              <w:rPr>
                <w:rFonts w:ascii="inherit" w:hAnsi="inherit"/>
                <w:sz w:val="24"/>
                <w:szCs w:val="24"/>
                <w:lang w:val="en-US" w:eastAsia="ru-RU"/>
              </w:rPr>
            </w:pPr>
            <w:r>
              <w:rPr>
                <w:rFonts w:ascii="inherit" w:hAnsi="inherit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35C" w:rsidRPr="00F67915" w:rsidRDefault="0092435C" w:rsidP="004107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35C" w:rsidRPr="00571EEB" w:rsidRDefault="00AF31D2" w:rsidP="0041075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hyperlink r:id="rId44" w:history="1">
              <w:r w:rsidR="0092435C" w:rsidRPr="00571EEB">
                <w:rPr>
                  <w:rFonts w:ascii="inherit" w:hAnsi="inherit"/>
                  <w:color w:val="0000FF"/>
                  <w:sz w:val="24"/>
                  <w:szCs w:val="24"/>
                  <w:lang w:val="en-US" w:eastAsia="ru-RU"/>
                </w:rPr>
                <w:t>https://uchi.ru/teachers/migration</w:t>
              </w:r>
            </w:hyperlink>
          </w:p>
        </w:tc>
      </w:tr>
      <w:tr w:rsidR="0092435C" w:rsidRPr="00F62E91" w:rsidTr="0041075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35C" w:rsidRPr="00EF4827" w:rsidRDefault="0092435C" w:rsidP="00410750">
            <w:pPr>
              <w:spacing w:after="0" w:line="240" w:lineRule="auto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EF4827">
              <w:rPr>
                <w:rFonts w:ascii="inherit" w:hAnsi="inherit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35C" w:rsidRPr="00EF4827" w:rsidRDefault="0092435C" w:rsidP="00410750">
            <w:pPr>
              <w:spacing w:before="100" w:beforeAutospacing="1" w:after="100" w:afterAutospacing="1" w:line="240" w:lineRule="auto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EF4827">
              <w:rPr>
                <w:rFonts w:ascii="inherit" w:hAnsi="inherit"/>
                <w:sz w:val="24"/>
                <w:szCs w:val="24"/>
                <w:lang w:eastAsia="ru-RU"/>
              </w:rPr>
              <w:t>Современные производства и профессии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35C" w:rsidRPr="00EF4827" w:rsidRDefault="0092435C" w:rsidP="00410750">
            <w:pPr>
              <w:spacing w:after="0" w:line="240" w:lineRule="auto"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EF4827">
              <w:rPr>
                <w:rFonts w:ascii="inherit" w:hAnsi="inherit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35C" w:rsidRPr="00F67915" w:rsidRDefault="0092435C" w:rsidP="00410750">
            <w:pPr>
              <w:spacing w:after="0" w:line="240" w:lineRule="auto"/>
              <w:jc w:val="center"/>
              <w:rPr>
                <w:rFonts w:ascii="inherit" w:hAnsi="inherit"/>
                <w:sz w:val="24"/>
                <w:szCs w:val="24"/>
                <w:lang w:val="en-US" w:eastAsia="ru-RU"/>
              </w:rPr>
            </w:pPr>
            <w:r>
              <w:rPr>
                <w:rFonts w:ascii="inherit" w:hAnsi="inherit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35C" w:rsidRPr="00F67915" w:rsidRDefault="0092435C" w:rsidP="004107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35C" w:rsidRPr="00571EEB" w:rsidRDefault="00AF31D2" w:rsidP="0041075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hyperlink r:id="rId45" w:history="1">
              <w:r w:rsidR="0092435C" w:rsidRPr="00571EEB">
                <w:rPr>
                  <w:rFonts w:ascii="inherit" w:hAnsi="inherit"/>
                  <w:color w:val="0000FF"/>
                  <w:sz w:val="24"/>
                  <w:szCs w:val="24"/>
                  <w:lang w:val="en-US" w:eastAsia="ru-RU"/>
                </w:rPr>
                <w:t>https://uchi.ru/teachers/migration</w:t>
              </w:r>
            </w:hyperlink>
          </w:p>
        </w:tc>
      </w:tr>
      <w:tr w:rsidR="0092435C" w:rsidRPr="00F62E91" w:rsidTr="0041075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35C" w:rsidRPr="00EF4827" w:rsidRDefault="0092435C" w:rsidP="00410750">
            <w:pPr>
              <w:spacing w:after="0" w:line="240" w:lineRule="auto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EF4827">
              <w:rPr>
                <w:rFonts w:ascii="inherit" w:hAnsi="inherit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35C" w:rsidRPr="00EF4827" w:rsidRDefault="0092435C" w:rsidP="00410750">
            <w:pPr>
              <w:spacing w:before="100" w:beforeAutospacing="1" w:after="100" w:afterAutospacing="1" w:line="240" w:lineRule="auto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EF4827">
              <w:rPr>
                <w:rFonts w:ascii="inherit" w:hAnsi="inherit"/>
                <w:sz w:val="24"/>
                <w:szCs w:val="24"/>
                <w:lang w:eastAsia="ru-RU"/>
              </w:rPr>
              <w:t xml:space="preserve">Подвижное и неподвижное соединение деталей из </w:t>
            </w:r>
            <w:r w:rsidRPr="00EF4827">
              <w:rPr>
                <w:rFonts w:ascii="inherit" w:hAnsi="inherit"/>
                <w:sz w:val="24"/>
                <w:szCs w:val="24"/>
                <w:lang w:eastAsia="ru-RU"/>
              </w:rPr>
              <w:lastRenderedPageBreak/>
              <w:t>деталей наборов типа «Конструктор». Конструирование изделий из разных материалов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35C" w:rsidRPr="00EF4827" w:rsidRDefault="0092435C" w:rsidP="00410750">
            <w:pPr>
              <w:spacing w:after="0" w:line="240" w:lineRule="auto"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EF4827">
              <w:rPr>
                <w:rFonts w:ascii="inherit" w:hAnsi="inherit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35C" w:rsidRPr="00F67915" w:rsidRDefault="0092435C" w:rsidP="00410750">
            <w:pPr>
              <w:spacing w:after="0" w:line="240" w:lineRule="auto"/>
              <w:jc w:val="center"/>
              <w:rPr>
                <w:rFonts w:ascii="inherit" w:hAnsi="inherit"/>
                <w:sz w:val="24"/>
                <w:szCs w:val="24"/>
                <w:lang w:val="en-US" w:eastAsia="ru-RU"/>
              </w:rPr>
            </w:pPr>
            <w:r>
              <w:rPr>
                <w:rFonts w:ascii="inherit" w:hAnsi="inherit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35C" w:rsidRPr="00F67915" w:rsidRDefault="0092435C" w:rsidP="004107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35C" w:rsidRPr="00571EEB" w:rsidRDefault="00AF31D2" w:rsidP="0041075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hyperlink r:id="rId46" w:history="1">
              <w:r w:rsidR="0092435C" w:rsidRPr="00571EEB">
                <w:rPr>
                  <w:rFonts w:ascii="inherit" w:hAnsi="inherit"/>
                  <w:color w:val="0000FF"/>
                  <w:sz w:val="24"/>
                  <w:szCs w:val="24"/>
                  <w:lang w:val="en-US" w:eastAsia="ru-RU"/>
                </w:rPr>
                <w:t>https://uchi.ru/teachers/migration</w:t>
              </w:r>
            </w:hyperlink>
          </w:p>
        </w:tc>
      </w:tr>
      <w:tr w:rsidR="0092435C" w:rsidRPr="00F62E91" w:rsidTr="0041075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35C" w:rsidRPr="00EF4827" w:rsidRDefault="0092435C" w:rsidP="00410750">
            <w:pPr>
              <w:spacing w:after="0" w:line="240" w:lineRule="auto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EF4827">
              <w:rPr>
                <w:rFonts w:ascii="inherit" w:hAnsi="inherit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35C" w:rsidRPr="00EF4827" w:rsidRDefault="0092435C" w:rsidP="00410750">
            <w:pPr>
              <w:spacing w:before="100" w:beforeAutospacing="1" w:after="100" w:afterAutospacing="1" w:line="240" w:lineRule="auto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EF4827">
              <w:rPr>
                <w:rFonts w:ascii="inherit" w:hAnsi="inherit"/>
                <w:sz w:val="24"/>
                <w:szCs w:val="24"/>
                <w:lang w:eastAsia="ru-RU"/>
              </w:rPr>
              <w:t>Резервное время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35C" w:rsidRPr="00EF4827" w:rsidRDefault="0092435C" w:rsidP="00410750">
            <w:pPr>
              <w:spacing w:after="0" w:line="240" w:lineRule="auto"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EF4827"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35C" w:rsidRPr="00F67915" w:rsidRDefault="0092435C" w:rsidP="00410750">
            <w:pPr>
              <w:spacing w:after="0" w:line="240" w:lineRule="auto"/>
              <w:jc w:val="center"/>
              <w:rPr>
                <w:rFonts w:ascii="inherit" w:hAnsi="inherit"/>
                <w:sz w:val="24"/>
                <w:szCs w:val="24"/>
                <w:lang w:val="en-US" w:eastAsia="ru-RU"/>
              </w:rPr>
            </w:pPr>
            <w:r>
              <w:rPr>
                <w:rFonts w:ascii="inherit" w:hAnsi="inherit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35C" w:rsidRPr="00F67915" w:rsidRDefault="0092435C" w:rsidP="004107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35C" w:rsidRPr="00F67915" w:rsidRDefault="00AF31D2" w:rsidP="0041075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hyperlink r:id="rId47" w:history="1">
              <w:r w:rsidR="0092435C" w:rsidRPr="00F67915">
                <w:rPr>
                  <w:rFonts w:ascii="inherit" w:hAnsi="inherit"/>
                  <w:color w:val="0000FF"/>
                  <w:sz w:val="24"/>
                  <w:szCs w:val="24"/>
                  <w:lang w:val="en-US" w:eastAsia="ru-RU"/>
                </w:rPr>
                <w:t>https://uchi.ru/teachers/migration</w:t>
              </w:r>
            </w:hyperlink>
          </w:p>
        </w:tc>
      </w:tr>
      <w:tr w:rsidR="0092435C" w:rsidRPr="00F62E91" w:rsidTr="00410750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35C" w:rsidRPr="00EF4827" w:rsidRDefault="0092435C" w:rsidP="00410750">
            <w:pPr>
              <w:spacing w:before="100" w:beforeAutospacing="1" w:after="100" w:afterAutospacing="1" w:line="240" w:lineRule="auto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EF4827">
              <w:rPr>
                <w:rFonts w:ascii="inherit" w:hAnsi="inherit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35C" w:rsidRPr="00EF4827" w:rsidRDefault="0092435C" w:rsidP="00410750">
            <w:pPr>
              <w:spacing w:after="0" w:line="240" w:lineRule="auto"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EF4827">
              <w:rPr>
                <w:rFonts w:ascii="inherit" w:hAnsi="inherit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35C" w:rsidRPr="00EF4827" w:rsidRDefault="0092435C" w:rsidP="00410750">
            <w:pPr>
              <w:spacing w:after="0" w:line="240" w:lineRule="auto"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EF4827">
              <w:rPr>
                <w:rFonts w:ascii="inherit" w:hAnsi="inherit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35C" w:rsidRPr="00D239A5" w:rsidRDefault="0092435C" w:rsidP="00410750">
            <w:pPr>
              <w:spacing w:after="0" w:line="240" w:lineRule="auto"/>
              <w:jc w:val="center"/>
              <w:rPr>
                <w:rFonts w:ascii="inherit" w:hAnsi="inherit"/>
                <w:sz w:val="24"/>
                <w:szCs w:val="24"/>
                <w:lang w:val="en-US" w:eastAsia="ru-RU"/>
              </w:rPr>
            </w:pPr>
            <w:r>
              <w:rPr>
                <w:rFonts w:ascii="inherit" w:hAnsi="inherit"/>
                <w:sz w:val="24"/>
                <w:szCs w:val="24"/>
                <w:lang w:val="en-US" w:eastAsia="ru-RU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35C" w:rsidRPr="00D239A5" w:rsidRDefault="00AF31D2" w:rsidP="00410750">
            <w:pPr>
              <w:spacing w:after="0" w:line="240" w:lineRule="auto"/>
              <w:rPr>
                <w:rFonts w:ascii="inherit" w:hAnsi="inherit"/>
                <w:sz w:val="24"/>
                <w:szCs w:val="24"/>
                <w:lang w:val="en-US" w:eastAsia="ru-RU"/>
              </w:rPr>
            </w:pPr>
            <w:hyperlink r:id="rId48" w:history="1">
              <w:r w:rsidR="0092435C" w:rsidRPr="00D239A5">
                <w:rPr>
                  <w:rFonts w:ascii="inherit" w:hAnsi="inherit"/>
                  <w:color w:val="0000FF"/>
                  <w:sz w:val="24"/>
                  <w:szCs w:val="24"/>
                  <w:lang w:val="en-US" w:eastAsia="ru-RU"/>
                </w:rPr>
                <w:t>https://uchi.ru/teachers/migration</w:t>
              </w:r>
            </w:hyperlink>
          </w:p>
        </w:tc>
      </w:tr>
    </w:tbl>
    <w:p w:rsidR="001F579F" w:rsidRPr="00D204E7" w:rsidRDefault="001F579F" w:rsidP="00EF4827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en-US" w:eastAsia="ru-RU"/>
        </w:rPr>
      </w:pPr>
    </w:p>
    <w:p w:rsidR="00EF4827" w:rsidRDefault="00EF4827" w:rsidP="00EF4827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EF4827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4 КЛАСС</w:t>
      </w:r>
    </w:p>
    <w:tbl>
      <w:tblPr>
        <w:tblW w:w="1513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"/>
        <w:gridCol w:w="4919"/>
        <w:gridCol w:w="685"/>
        <w:gridCol w:w="2012"/>
        <w:gridCol w:w="2053"/>
        <w:gridCol w:w="4834"/>
      </w:tblGrid>
      <w:tr w:rsidR="0092435C" w:rsidRPr="00EF4827" w:rsidTr="00410750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92435C" w:rsidRPr="00EF4827" w:rsidRDefault="0092435C" w:rsidP="0041075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:rsidR="0092435C" w:rsidRPr="00EF4827" w:rsidRDefault="0092435C" w:rsidP="0041075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:rsidR="0092435C" w:rsidRPr="00EF4827" w:rsidRDefault="0092435C" w:rsidP="0041075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92435C" w:rsidRPr="00EF4827" w:rsidRDefault="0092435C" w:rsidP="0041075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92435C" w:rsidRPr="00EF4827" w:rsidTr="00410750">
        <w:trPr>
          <w:tblHeader/>
          <w:tblCellSpacing w:w="15" w:type="dxa"/>
        </w:trPr>
        <w:tc>
          <w:tcPr>
            <w:tcW w:w="0" w:type="auto"/>
            <w:vMerge/>
            <w:hideMark/>
          </w:tcPr>
          <w:p w:rsidR="0092435C" w:rsidRPr="00EF4827" w:rsidRDefault="0092435C" w:rsidP="0041075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92435C" w:rsidRPr="00EF4827" w:rsidRDefault="0092435C" w:rsidP="0041075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2435C" w:rsidRPr="00EF4827" w:rsidRDefault="0092435C" w:rsidP="0041075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92435C" w:rsidRPr="00EF4827" w:rsidRDefault="0092435C" w:rsidP="0041075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92435C" w:rsidRPr="00EF4827" w:rsidRDefault="0092435C" w:rsidP="0041075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vAlign w:val="center"/>
            <w:hideMark/>
          </w:tcPr>
          <w:p w:rsidR="0092435C" w:rsidRPr="00EF4827" w:rsidRDefault="0092435C" w:rsidP="0041075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2435C" w:rsidRPr="00EF4827" w:rsidTr="00410750">
        <w:trPr>
          <w:tblCellSpacing w:w="15" w:type="dxa"/>
        </w:trPr>
        <w:tc>
          <w:tcPr>
            <w:tcW w:w="0" w:type="auto"/>
            <w:hideMark/>
          </w:tcPr>
          <w:p w:rsidR="0092435C" w:rsidRPr="00EF4827" w:rsidRDefault="0092435C" w:rsidP="0041075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35C" w:rsidRPr="00EF4827" w:rsidRDefault="0092435C" w:rsidP="0041075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 и обобщение изученного в третьем классе</w:t>
            </w:r>
          </w:p>
        </w:tc>
        <w:tc>
          <w:tcPr>
            <w:tcW w:w="0" w:type="auto"/>
            <w:hideMark/>
          </w:tcPr>
          <w:p w:rsidR="0092435C" w:rsidRPr="00EF4827" w:rsidRDefault="0092435C" w:rsidP="0041075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35C" w:rsidRPr="0057480F" w:rsidRDefault="0092435C" w:rsidP="0041075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2435C" w:rsidRPr="00EF4827" w:rsidRDefault="0092435C" w:rsidP="004107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2435C" w:rsidRPr="00EF4827" w:rsidRDefault="00AF31D2" w:rsidP="004107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49" w:history="1">
              <w:r w:rsidR="0092435C" w:rsidRPr="00EF4827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https://uchi.ru/teachers/migration</w:t>
              </w:r>
            </w:hyperlink>
            <w:r w:rsidR="0092435C">
              <w:rPr>
                <w:rFonts w:eastAsia="Times New Roman" w:cs="Times New Roman"/>
                <w:color w:val="0000FF"/>
                <w:sz w:val="24"/>
                <w:szCs w:val="24"/>
                <w:lang w:eastAsia="ru-RU"/>
              </w:rPr>
              <w:t>, РЭШ</w:t>
            </w:r>
          </w:p>
        </w:tc>
      </w:tr>
      <w:tr w:rsidR="0092435C" w:rsidRPr="00EF4827" w:rsidTr="00410750">
        <w:trPr>
          <w:tblCellSpacing w:w="15" w:type="dxa"/>
        </w:trPr>
        <w:tc>
          <w:tcPr>
            <w:tcW w:w="0" w:type="auto"/>
            <w:hideMark/>
          </w:tcPr>
          <w:p w:rsidR="0092435C" w:rsidRPr="00EF4827" w:rsidRDefault="0092435C" w:rsidP="0041075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92435C" w:rsidRPr="00EF4827" w:rsidRDefault="0092435C" w:rsidP="0041075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Информационно-коммуникативные технологии</w:t>
            </w:r>
          </w:p>
        </w:tc>
        <w:tc>
          <w:tcPr>
            <w:tcW w:w="0" w:type="auto"/>
            <w:hideMark/>
          </w:tcPr>
          <w:p w:rsidR="0092435C" w:rsidRPr="00EF4827" w:rsidRDefault="0092435C" w:rsidP="0041075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92435C" w:rsidRPr="0057480F" w:rsidRDefault="0092435C" w:rsidP="0041075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2435C" w:rsidRPr="00EF4827" w:rsidRDefault="0092435C" w:rsidP="004107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92435C" w:rsidRDefault="00AF31D2" w:rsidP="00410750">
            <w:hyperlink r:id="rId50" w:history="1">
              <w:r w:rsidR="0092435C" w:rsidRPr="009F176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https://uchi.ru/teachers/migration</w:t>
              </w:r>
            </w:hyperlink>
            <w:r w:rsidR="0092435C" w:rsidRPr="009F176E">
              <w:rPr>
                <w:rFonts w:eastAsia="Times New Roman" w:cs="Times New Roman"/>
                <w:color w:val="0000FF"/>
                <w:sz w:val="24"/>
                <w:szCs w:val="24"/>
                <w:lang w:eastAsia="ru-RU"/>
              </w:rPr>
              <w:t>, РЭШ</w:t>
            </w:r>
          </w:p>
        </w:tc>
      </w:tr>
      <w:tr w:rsidR="0092435C" w:rsidRPr="00EF4827" w:rsidTr="00410750">
        <w:trPr>
          <w:tblCellSpacing w:w="15" w:type="dxa"/>
        </w:trPr>
        <w:tc>
          <w:tcPr>
            <w:tcW w:w="0" w:type="auto"/>
            <w:hideMark/>
          </w:tcPr>
          <w:p w:rsidR="0092435C" w:rsidRPr="00EF4827" w:rsidRDefault="0092435C" w:rsidP="0041075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92435C" w:rsidRPr="00EF4827" w:rsidRDefault="0092435C" w:rsidP="0041075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Конструирование робототехнических моделей</w:t>
            </w:r>
          </w:p>
        </w:tc>
        <w:tc>
          <w:tcPr>
            <w:tcW w:w="0" w:type="auto"/>
            <w:hideMark/>
          </w:tcPr>
          <w:p w:rsidR="0092435C" w:rsidRPr="00EF4827" w:rsidRDefault="0092435C" w:rsidP="0041075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92435C" w:rsidRPr="0057480F" w:rsidRDefault="0092435C" w:rsidP="0041075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2435C" w:rsidRPr="00EF4827" w:rsidRDefault="0092435C" w:rsidP="004107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92435C" w:rsidRDefault="00AF31D2" w:rsidP="00410750">
            <w:hyperlink r:id="rId51" w:history="1">
              <w:r w:rsidR="0092435C" w:rsidRPr="009F176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https://uchi.ru/teachers/migration</w:t>
              </w:r>
            </w:hyperlink>
            <w:r w:rsidR="0092435C" w:rsidRPr="009F176E">
              <w:rPr>
                <w:rFonts w:eastAsia="Times New Roman" w:cs="Times New Roman"/>
                <w:color w:val="0000FF"/>
                <w:sz w:val="24"/>
                <w:szCs w:val="24"/>
                <w:lang w:eastAsia="ru-RU"/>
              </w:rPr>
              <w:t>, РЭШ</w:t>
            </w:r>
          </w:p>
        </w:tc>
      </w:tr>
      <w:tr w:rsidR="0092435C" w:rsidRPr="00EF4827" w:rsidTr="00410750">
        <w:trPr>
          <w:tblCellSpacing w:w="15" w:type="dxa"/>
        </w:trPr>
        <w:tc>
          <w:tcPr>
            <w:tcW w:w="0" w:type="auto"/>
            <w:hideMark/>
          </w:tcPr>
          <w:p w:rsidR="0092435C" w:rsidRPr="00EF4827" w:rsidRDefault="0092435C" w:rsidP="0041075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92435C" w:rsidRPr="00EF4827" w:rsidRDefault="0092435C" w:rsidP="0041075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Конструирование сложных изделий из бумаги и картона</w:t>
            </w:r>
          </w:p>
        </w:tc>
        <w:tc>
          <w:tcPr>
            <w:tcW w:w="0" w:type="auto"/>
            <w:hideMark/>
          </w:tcPr>
          <w:p w:rsidR="0092435C" w:rsidRPr="00EF4827" w:rsidRDefault="0092435C" w:rsidP="0041075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92435C" w:rsidRPr="0057480F" w:rsidRDefault="0092435C" w:rsidP="0041075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2435C" w:rsidRPr="00EF4827" w:rsidRDefault="0092435C" w:rsidP="004107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92435C" w:rsidRDefault="00AF31D2" w:rsidP="00410750">
            <w:hyperlink r:id="rId52" w:history="1">
              <w:r w:rsidR="0092435C" w:rsidRPr="009F176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https://uchi.ru/teachers/migration</w:t>
              </w:r>
            </w:hyperlink>
            <w:r w:rsidR="0092435C" w:rsidRPr="009F176E">
              <w:rPr>
                <w:rFonts w:eastAsia="Times New Roman" w:cs="Times New Roman"/>
                <w:color w:val="0000FF"/>
                <w:sz w:val="24"/>
                <w:szCs w:val="24"/>
                <w:lang w:eastAsia="ru-RU"/>
              </w:rPr>
              <w:t>, РЭШ</w:t>
            </w:r>
          </w:p>
        </w:tc>
      </w:tr>
      <w:tr w:rsidR="0092435C" w:rsidRPr="00EF4827" w:rsidTr="00410750">
        <w:trPr>
          <w:tblCellSpacing w:w="15" w:type="dxa"/>
        </w:trPr>
        <w:tc>
          <w:tcPr>
            <w:tcW w:w="0" w:type="auto"/>
            <w:hideMark/>
          </w:tcPr>
          <w:p w:rsidR="0092435C" w:rsidRPr="00EF4827" w:rsidRDefault="0092435C" w:rsidP="0041075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92435C" w:rsidRPr="00EF4827" w:rsidRDefault="0092435C" w:rsidP="0041075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Конструирование объемных изделий из разверток</w:t>
            </w:r>
          </w:p>
        </w:tc>
        <w:tc>
          <w:tcPr>
            <w:tcW w:w="0" w:type="auto"/>
            <w:hideMark/>
          </w:tcPr>
          <w:p w:rsidR="0092435C" w:rsidRPr="00EF4827" w:rsidRDefault="0092435C" w:rsidP="0041075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92435C" w:rsidRPr="0057480F" w:rsidRDefault="0092435C" w:rsidP="0041075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2435C" w:rsidRPr="00EF4827" w:rsidRDefault="0092435C" w:rsidP="004107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92435C" w:rsidRDefault="00AF31D2" w:rsidP="00410750">
            <w:hyperlink r:id="rId53" w:history="1">
              <w:r w:rsidR="0092435C" w:rsidRPr="009F176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https://uchi.ru/teachers/migration</w:t>
              </w:r>
            </w:hyperlink>
            <w:r w:rsidR="0092435C" w:rsidRPr="009F176E">
              <w:rPr>
                <w:rFonts w:eastAsia="Times New Roman" w:cs="Times New Roman"/>
                <w:color w:val="0000FF"/>
                <w:sz w:val="24"/>
                <w:szCs w:val="24"/>
                <w:lang w:eastAsia="ru-RU"/>
              </w:rPr>
              <w:t>, РЭШ</w:t>
            </w:r>
          </w:p>
        </w:tc>
      </w:tr>
      <w:tr w:rsidR="0092435C" w:rsidRPr="00EF4827" w:rsidTr="00410750">
        <w:trPr>
          <w:tblCellSpacing w:w="15" w:type="dxa"/>
        </w:trPr>
        <w:tc>
          <w:tcPr>
            <w:tcW w:w="0" w:type="auto"/>
            <w:hideMark/>
          </w:tcPr>
          <w:p w:rsidR="0092435C" w:rsidRPr="00EF4827" w:rsidRDefault="0092435C" w:rsidP="0041075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92435C" w:rsidRPr="00EF4827" w:rsidRDefault="0092435C" w:rsidP="0041075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Интерьеры разных времен. Декор интерьера</w:t>
            </w:r>
          </w:p>
        </w:tc>
        <w:tc>
          <w:tcPr>
            <w:tcW w:w="0" w:type="auto"/>
            <w:hideMark/>
          </w:tcPr>
          <w:p w:rsidR="0092435C" w:rsidRPr="00EF4827" w:rsidRDefault="0092435C" w:rsidP="0041075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92435C" w:rsidRPr="0057480F" w:rsidRDefault="0092435C" w:rsidP="0041075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2435C" w:rsidRPr="00EF4827" w:rsidRDefault="0092435C" w:rsidP="004107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92435C" w:rsidRDefault="00AF31D2" w:rsidP="00410750">
            <w:hyperlink r:id="rId54" w:history="1">
              <w:r w:rsidR="0092435C" w:rsidRPr="009F176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https://uchi.ru/teachers/migration</w:t>
              </w:r>
            </w:hyperlink>
            <w:r w:rsidR="0092435C" w:rsidRPr="009F176E">
              <w:rPr>
                <w:rFonts w:eastAsia="Times New Roman" w:cs="Times New Roman"/>
                <w:color w:val="0000FF"/>
                <w:sz w:val="24"/>
                <w:szCs w:val="24"/>
                <w:lang w:eastAsia="ru-RU"/>
              </w:rPr>
              <w:t>, РЭШ</w:t>
            </w:r>
          </w:p>
        </w:tc>
      </w:tr>
      <w:tr w:rsidR="0092435C" w:rsidRPr="00EF4827" w:rsidTr="00410750">
        <w:trPr>
          <w:tblCellSpacing w:w="15" w:type="dxa"/>
        </w:trPr>
        <w:tc>
          <w:tcPr>
            <w:tcW w:w="0" w:type="auto"/>
            <w:hideMark/>
          </w:tcPr>
          <w:p w:rsidR="0092435C" w:rsidRPr="00EF4827" w:rsidRDefault="0092435C" w:rsidP="0041075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92435C" w:rsidRPr="00EF4827" w:rsidRDefault="0092435C" w:rsidP="0041075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Синтетические материалы</w:t>
            </w:r>
          </w:p>
        </w:tc>
        <w:tc>
          <w:tcPr>
            <w:tcW w:w="0" w:type="auto"/>
            <w:hideMark/>
          </w:tcPr>
          <w:p w:rsidR="0092435C" w:rsidRPr="00EF4827" w:rsidRDefault="0092435C" w:rsidP="0041075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92435C" w:rsidRPr="0057480F" w:rsidRDefault="0092435C" w:rsidP="0041075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2435C" w:rsidRPr="00EF4827" w:rsidRDefault="0092435C" w:rsidP="004107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92435C" w:rsidRDefault="00AF31D2" w:rsidP="00410750">
            <w:hyperlink r:id="rId55" w:history="1">
              <w:r w:rsidR="0092435C" w:rsidRPr="009F176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https://uchi.ru/teachers/migration</w:t>
              </w:r>
            </w:hyperlink>
            <w:r w:rsidR="0092435C" w:rsidRPr="009F176E">
              <w:rPr>
                <w:rFonts w:eastAsia="Times New Roman" w:cs="Times New Roman"/>
                <w:color w:val="0000FF"/>
                <w:sz w:val="24"/>
                <w:szCs w:val="24"/>
                <w:lang w:eastAsia="ru-RU"/>
              </w:rPr>
              <w:t>, РЭШ</w:t>
            </w:r>
          </w:p>
        </w:tc>
      </w:tr>
      <w:tr w:rsidR="0092435C" w:rsidRPr="00EF4827" w:rsidTr="00410750">
        <w:trPr>
          <w:tblCellSpacing w:w="15" w:type="dxa"/>
        </w:trPr>
        <w:tc>
          <w:tcPr>
            <w:tcW w:w="0" w:type="auto"/>
            <w:hideMark/>
          </w:tcPr>
          <w:p w:rsidR="0092435C" w:rsidRPr="00EF4827" w:rsidRDefault="0092435C" w:rsidP="0041075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92435C" w:rsidRPr="00EF4827" w:rsidRDefault="0092435C" w:rsidP="0041075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История одежды и текстильных материалов</w:t>
            </w:r>
          </w:p>
        </w:tc>
        <w:tc>
          <w:tcPr>
            <w:tcW w:w="0" w:type="auto"/>
            <w:hideMark/>
          </w:tcPr>
          <w:p w:rsidR="0092435C" w:rsidRPr="00EF4827" w:rsidRDefault="0092435C" w:rsidP="0041075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92435C" w:rsidRPr="0057480F" w:rsidRDefault="0092435C" w:rsidP="0041075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2435C" w:rsidRPr="00EF4827" w:rsidRDefault="0092435C" w:rsidP="004107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92435C" w:rsidRDefault="00AF31D2" w:rsidP="00410750">
            <w:hyperlink r:id="rId56" w:history="1">
              <w:r w:rsidR="0092435C" w:rsidRPr="009F176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https://uchi.ru/teachers/migration</w:t>
              </w:r>
            </w:hyperlink>
            <w:r w:rsidR="0092435C" w:rsidRPr="009F176E">
              <w:rPr>
                <w:rFonts w:eastAsia="Times New Roman" w:cs="Times New Roman"/>
                <w:color w:val="0000FF"/>
                <w:sz w:val="24"/>
                <w:szCs w:val="24"/>
                <w:lang w:eastAsia="ru-RU"/>
              </w:rPr>
              <w:t>, РЭШ</w:t>
            </w:r>
          </w:p>
        </w:tc>
      </w:tr>
      <w:tr w:rsidR="0092435C" w:rsidRPr="00EF4827" w:rsidTr="00410750">
        <w:trPr>
          <w:tblCellSpacing w:w="15" w:type="dxa"/>
        </w:trPr>
        <w:tc>
          <w:tcPr>
            <w:tcW w:w="0" w:type="auto"/>
            <w:hideMark/>
          </w:tcPr>
          <w:p w:rsidR="0092435C" w:rsidRPr="00EF4827" w:rsidRDefault="0092435C" w:rsidP="0041075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hideMark/>
          </w:tcPr>
          <w:p w:rsidR="0092435C" w:rsidRPr="00EF4827" w:rsidRDefault="0092435C" w:rsidP="0041075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Подвижные способы соединения деталей усложненных конструкций</w:t>
            </w:r>
          </w:p>
        </w:tc>
        <w:tc>
          <w:tcPr>
            <w:tcW w:w="0" w:type="auto"/>
            <w:hideMark/>
          </w:tcPr>
          <w:p w:rsidR="0092435C" w:rsidRPr="00EF4827" w:rsidRDefault="0092435C" w:rsidP="0041075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92435C" w:rsidRPr="0057480F" w:rsidRDefault="0092435C" w:rsidP="0041075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2435C" w:rsidRPr="00EF4827" w:rsidRDefault="0092435C" w:rsidP="004107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92435C" w:rsidRDefault="00AF31D2" w:rsidP="00410750">
            <w:hyperlink r:id="rId57" w:history="1">
              <w:r w:rsidR="0092435C" w:rsidRPr="009F176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https://uchi.ru/teachers/migration</w:t>
              </w:r>
            </w:hyperlink>
            <w:r w:rsidR="0092435C" w:rsidRPr="009F176E">
              <w:rPr>
                <w:rFonts w:eastAsia="Times New Roman" w:cs="Times New Roman"/>
                <w:color w:val="0000FF"/>
                <w:sz w:val="24"/>
                <w:szCs w:val="24"/>
                <w:lang w:eastAsia="ru-RU"/>
              </w:rPr>
              <w:t>, РЭШ</w:t>
            </w:r>
          </w:p>
        </w:tc>
      </w:tr>
      <w:tr w:rsidR="0092435C" w:rsidRPr="00EF4827" w:rsidTr="00410750">
        <w:trPr>
          <w:tblCellSpacing w:w="15" w:type="dxa"/>
        </w:trPr>
        <w:tc>
          <w:tcPr>
            <w:tcW w:w="0" w:type="auto"/>
            <w:hideMark/>
          </w:tcPr>
          <w:p w:rsidR="0092435C" w:rsidRPr="00EF4827" w:rsidRDefault="0092435C" w:rsidP="0041075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92435C" w:rsidRPr="00EF4827" w:rsidRDefault="0092435C" w:rsidP="0041075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Резервное время</w:t>
            </w:r>
          </w:p>
        </w:tc>
        <w:tc>
          <w:tcPr>
            <w:tcW w:w="0" w:type="auto"/>
            <w:hideMark/>
          </w:tcPr>
          <w:p w:rsidR="0092435C" w:rsidRPr="00EF4827" w:rsidRDefault="0092435C" w:rsidP="0041075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35C" w:rsidRPr="0057480F" w:rsidRDefault="0092435C" w:rsidP="0041075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2435C" w:rsidRPr="00EF4827" w:rsidRDefault="0092435C" w:rsidP="004107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2435C" w:rsidRDefault="00AF31D2" w:rsidP="00410750">
            <w:hyperlink r:id="rId58" w:history="1">
              <w:r w:rsidR="0092435C" w:rsidRPr="009F176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https://uchi.ru/teachers/migration</w:t>
              </w:r>
            </w:hyperlink>
            <w:r w:rsidR="0092435C" w:rsidRPr="009F176E">
              <w:rPr>
                <w:rFonts w:eastAsia="Times New Roman" w:cs="Times New Roman"/>
                <w:color w:val="0000FF"/>
                <w:sz w:val="24"/>
                <w:szCs w:val="24"/>
                <w:lang w:eastAsia="ru-RU"/>
              </w:rPr>
              <w:t>, РЭШ</w:t>
            </w:r>
          </w:p>
        </w:tc>
      </w:tr>
      <w:tr w:rsidR="0092435C" w:rsidRPr="00EF4827" w:rsidTr="00410750">
        <w:trPr>
          <w:trHeight w:val="124"/>
          <w:tblCellSpacing w:w="15" w:type="dxa"/>
        </w:trPr>
        <w:tc>
          <w:tcPr>
            <w:tcW w:w="0" w:type="auto"/>
            <w:gridSpan w:val="2"/>
            <w:hideMark/>
          </w:tcPr>
          <w:p w:rsidR="0092435C" w:rsidRPr="00EF4827" w:rsidRDefault="0092435C" w:rsidP="0041075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92435C" w:rsidRPr="00EF4827" w:rsidRDefault="0092435C" w:rsidP="0041075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92435C" w:rsidRPr="00EF4827" w:rsidRDefault="0092435C" w:rsidP="0041075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EF4827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2435C" w:rsidRPr="0057480F" w:rsidRDefault="0092435C" w:rsidP="0041075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hideMark/>
          </w:tcPr>
          <w:p w:rsidR="0092435C" w:rsidRPr="00EF4827" w:rsidRDefault="0092435C" w:rsidP="0041075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92435C" w:rsidRDefault="0092435C" w:rsidP="00EF4827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92435C" w:rsidRPr="00EF4827" w:rsidRDefault="0092435C" w:rsidP="00EF4827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sectPr w:rsidR="0092435C" w:rsidRPr="00EF4827" w:rsidSect="00F962A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B6581A"/>
    <w:multiLevelType w:val="multilevel"/>
    <w:tmpl w:val="66E48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1A3F"/>
    <w:rsid w:val="00121BBD"/>
    <w:rsid w:val="00172639"/>
    <w:rsid w:val="001F579F"/>
    <w:rsid w:val="00280963"/>
    <w:rsid w:val="0036071F"/>
    <w:rsid w:val="003F3655"/>
    <w:rsid w:val="004F7639"/>
    <w:rsid w:val="006301BC"/>
    <w:rsid w:val="00667906"/>
    <w:rsid w:val="0084253E"/>
    <w:rsid w:val="00902467"/>
    <w:rsid w:val="0092435C"/>
    <w:rsid w:val="00960E76"/>
    <w:rsid w:val="00A82DD5"/>
    <w:rsid w:val="00A95AD5"/>
    <w:rsid w:val="00AF31D2"/>
    <w:rsid w:val="00AF716F"/>
    <w:rsid w:val="00B450A9"/>
    <w:rsid w:val="00C71A3F"/>
    <w:rsid w:val="00CA6243"/>
    <w:rsid w:val="00D204E7"/>
    <w:rsid w:val="00E371AD"/>
    <w:rsid w:val="00EF4827"/>
    <w:rsid w:val="00F61345"/>
    <w:rsid w:val="00F62E91"/>
    <w:rsid w:val="00F962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5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F4827"/>
  </w:style>
  <w:style w:type="paragraph" w:customStyle="1" w:styleId="msonormal0">
    <w:name w:val="msonormal"/>
    <w:basedOn w:val="a"/>
    <w:rsid w:val="00EF48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F48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F4827"/>
    <w:rPr>
      <w:b/>
      <w:bCs/>
    </w:rPr>
  </w:style>
  <w:style w:type="character" w:customStyle="1" w:styleId="placeholder-mask">
    <w:name w:val="placeholder-mask"/>
    <w:basedOn w:val="a0"/>
    <w:rsid w:val="00EF4827"/>
  </w:style>
  <w:style w:type="character" w:customStyle="1" w:styleId="placeholder">
    <w:name w:val="placeholder"/>
    <w:basedOn w:val="a0"/>
    <w:rsid w:val="00EF4827"/>
  </w:style>
  <w:style w:type="character" w:styleId="a5">
    <w:name w:val="Emphasis"/>
    <w:basedOn w:val="a0"/>
    <w:uiPriority w:val="20"/>
    <w:qFormat/>
    <w:rsid w:val="00EF4827"/>
    <w:rPr>
      <w:i/>
      <w:iCs/>
    </w:rPr>
  </w:style>
  <w:style w:type="character" w:styleId="a6">
    <w:name w:val="Hyperlink"/>
    <w:basedOn w:val="a0"/>
    <w:uiPriority w:val="99"/>
    <w:unhideWhenUsed/>
    <w:rsid w:val="00EF4827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EF4827"/>
    <w:rPr>
      <w:color w:val="800080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667906"/>
    <w:rPr>
      <w:color w:val="605E5C"/>
      <w:shd w:val="clear" w:color="auto" w:fill="E1DFDD"/>
    </w:rPr>
  </w:style>
  <w:style w:type="paragraph" w:styleId="a8">
    <w:name w:val="Balloon Text"/>
    <w:basedOn w:val="a"/>
    <w:link w:val="a9"/>
    <w:uiPriority w:val="99"/>
    <w:semiHidden/>
    <w:unhideWhenUsed/>
    <w:rsid w:val="00121B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21B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39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73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20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07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00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933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139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511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450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5427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31120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2253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126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47953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58696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905184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64277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705521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626014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23822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952139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97027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07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281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418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211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8558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112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61449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515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0478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048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546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2172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5008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81955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250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874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750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2575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373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10441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65654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891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356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578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5670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100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8804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883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1820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7316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7478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40225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6352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1715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68576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20123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5780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6445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084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50292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6945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33462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7387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36941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7624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79789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6351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89368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3899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32072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0709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1841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4315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82049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23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64552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2505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13339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4706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7343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5887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08518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7218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11907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5018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48089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9155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92249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9937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7109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7669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59247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5274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9523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1053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9416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4705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79995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9209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58498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2281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56808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9955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80366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5213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53396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0457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9955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3712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3094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552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266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2171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66853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7474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21281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2679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04080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880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5351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7880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2529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9258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2038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39369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1630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6501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6206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0795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9658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147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4525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90000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8482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39567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203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70075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4751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13860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1800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46026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8048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78461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5022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84318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335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7713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1127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4735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4769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42523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9101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43753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7025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94919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5769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28619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3236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8078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2328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94976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0829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11928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4748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863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4301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611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5685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47915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0328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03742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4223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05425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58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8707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2612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56755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2203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36236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669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945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948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4195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4076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7497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85243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675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98858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0635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7739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0968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27145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9674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38728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5828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06245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0227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07899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5743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3179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225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97942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6407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2717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9141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12141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2610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9434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94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356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7669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7733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81537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7989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811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3765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70905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3160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78435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9818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689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7985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3145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4502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18153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1824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95001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2007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26020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8745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6312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201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313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315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0780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163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49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716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1252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34536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8798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00850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402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41924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0752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14327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1316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71504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2683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82285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069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32678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2247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449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1461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83210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3750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65097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2234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09968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35196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4475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3250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0696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7171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06175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4014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81889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573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4456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380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67587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106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83281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8986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55803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312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59524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3785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0785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982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43626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5986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4576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183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84110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9847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47225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7981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8336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9076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99107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70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9995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2223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10232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2099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52591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8477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36525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6369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288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881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0103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2391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65250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9509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43775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4349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3874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7704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61850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2438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78614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4798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43403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1377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82430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8126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37861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184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49363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6606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3380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1071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83536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1027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95943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57198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37279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4874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16507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8468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37631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4499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06617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4303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2817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7105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434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3624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48038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1577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64647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7829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18530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7181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75088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492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5018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318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58043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4538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44091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6595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63612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4336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50963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0549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60772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9749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03543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5136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39007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7913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55881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9953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46504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217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79825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0561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18969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301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6233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314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9589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89636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6344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7420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8120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26647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2728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66237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9792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61243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2761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27648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6736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40494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6692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9573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364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49389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245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47551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0364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2685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7428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011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2914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53871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289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69828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0297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2691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5447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22157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7636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14420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48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60730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7584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12681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5430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00516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7956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00085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5723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17122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9842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04390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9539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17463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8862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7750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19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13373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0979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33368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5401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02870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2415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41048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1925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3806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1395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66572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041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44669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0096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34895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483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9595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13747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62331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529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0672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5800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191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97156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6671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82172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3604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013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613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44745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2753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19127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5676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68878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6383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86622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6589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2758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9081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514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3256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1982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3459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714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5735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12751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5063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00693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2526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99334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4531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3106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4452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75850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2440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75455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9613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3983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5094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72577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3698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99630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7037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5228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1934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1713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8068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44942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744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68840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204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0226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9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8149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0382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1874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93511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63110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7598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56207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7304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06455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9121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9199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3852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69745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1489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95231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7373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55850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3978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8822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4839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1470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404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949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0298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9922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4392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2341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4646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3884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24296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3639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32499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2333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65737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325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48837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0616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84353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2692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63918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4919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84474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6234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179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2412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97329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7525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43684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48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09491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2287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48815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3656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5678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2899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15015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0395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41837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397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43776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5111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55059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2694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62433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895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80195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3746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5551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472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19236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5960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27124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9894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1592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8669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05825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3598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1370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2009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60065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1291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56351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3829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3420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4295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57526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6369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68682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746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07661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6423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02610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489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295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060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207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56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07846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046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6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44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5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87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26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115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418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089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424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4209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4291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56323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1693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99427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059454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21021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83977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17701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064009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60253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245500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86039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577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868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4831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982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603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0732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58412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493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28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524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2235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9321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2828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23833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219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269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0355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072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2969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47183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0956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899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912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65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4466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926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3957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829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5780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95154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1050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54121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012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15288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8224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51076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6460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14970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3246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11608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623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3520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2613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01111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5923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56809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271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95043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7267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2678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2525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59561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1479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02606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275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92921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3417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07915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166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7441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382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1963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1626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3640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821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3931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2281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3282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6427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65040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9205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8829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2248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8842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3253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16163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333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92306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594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74188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3305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9039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3532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43931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6530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13369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3123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8198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9203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27649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5325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65130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982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18259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0376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05927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5214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03400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0823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816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305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895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58399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6700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42280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955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93590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110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1953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4720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75518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72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1940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8855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45623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2447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5991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565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88713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491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07070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9488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92490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8489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60910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4759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49992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2253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39972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7137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5917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550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59153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6414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72269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439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0022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6308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25064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4849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99342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6734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32608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7712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41410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9763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648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513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4981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3140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88678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224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11006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6824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02587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6008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91687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630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47101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269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2430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6663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5956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14418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1443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5248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5084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8544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1663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42782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5745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2406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2977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9194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0170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79788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2230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70149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7800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9064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3854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45349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6341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0567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351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3626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4826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9962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5036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0244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29212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4980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69851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590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5596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2668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04058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421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44349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351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9989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7811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8828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603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08492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039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47883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1608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94536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363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5291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990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30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7006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6846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4334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1946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7038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2354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15610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5190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14637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2603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46138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3077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67666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290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05529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1570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27183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3688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420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6883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19516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5189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17120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7726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09560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5507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9061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1455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97451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6784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17720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9388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6700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8173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61776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6478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81700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9433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0113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4826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03575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2977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10762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08787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10949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8788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93275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1465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13550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9064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19690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0509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54508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5797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1482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7076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2940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5339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66735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7980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58104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6619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0517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0591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63151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2574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92906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8221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96134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1404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39307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2785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202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0629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85154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0609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87011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1061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28061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8480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45417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8045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16276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6827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89887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7468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59712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5397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27006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9270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919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6031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85495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9609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2881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0783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08181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9195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30308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4913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11657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4113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38277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917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45676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3818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68374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4725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1737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806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59484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2021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5073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0777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368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148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76229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0398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67093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842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55383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5423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66134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3285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66068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7802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56546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68213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483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1594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14369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4506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77768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7372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60473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9676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46867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202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39805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661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4650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2488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8917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11922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8113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4518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6226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1029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2818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48729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759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61481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8898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4167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4166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70249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5895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00910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3530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25412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8866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92974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9079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55999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4348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1901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307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3238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632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35879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1899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71765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8934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7864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09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57213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7273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15480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142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30736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8020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21585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551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86951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007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7963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7356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085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0461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55459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8511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5241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5532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28796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401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48768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2080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838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3318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9923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8586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01001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6063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20024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1607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5065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3987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80961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2027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147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6778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61982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038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5642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60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4247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15646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2767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82298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5207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01486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2010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13981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5604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08569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566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7994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8601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98472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9227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8169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1699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26188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1920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0904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9382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27647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7726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52942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9675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17146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083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8624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6126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03580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3698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1332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9236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41558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8801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89565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6854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13897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1529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24350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7658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60459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1695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31185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6422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70584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1753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4063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7358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80922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4967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94210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1673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89581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6270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7064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2733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12950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7058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15840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0963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17633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4759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05825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06337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44187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1675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08554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7700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50837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177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8690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9468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3754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20192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8861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4430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9306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65403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308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93439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17251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34727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6010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6975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7107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57477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250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95108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6795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48880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1210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58537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6949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9671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5940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8228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8306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884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2954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593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8647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02046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3414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44153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9259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6246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0638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81593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3950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95511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769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35255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385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12555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18637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89788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299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34387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1534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0871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3767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6993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7737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57103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0545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15466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7533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95769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6109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65979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214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95635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0577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53773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2291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72119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9393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87645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045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64555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1290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52354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666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021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350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459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3679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4449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388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uchi.ru/teachers/migration" TargetMode="External"/><Relationship Id="rId18" Type="http://schemas.openxmlformats.org/officeDocument/2006/relationships/hyperlink" Target="https://uchi.ru/teachers/migration" TargetMode="External"/><Relationship Id="rId26" Type="http://schemas.openxmlformats.org/officeDocument/2006/relationships/hyperlink" Target="https://uchi.ru/teachers/migration" TargetMode="External"/><Relationship Id="rId39" Type="http://schemas.openxmlformats.org/officeDocument/2006/relationships/hyperlink" Target="https://uchi.ru/teachers/migration" TargetMode="External"/><Relationship Id="rId21" Type="http://schemas.openxmlformats.org/officeDocument/2006/relationships/hyperlink" Target="https://uchi.ru/teachers/migration" TargetMode="External"/><Relationship Id="rId34" Type="http://schemas.openxmlformats.org/officeDocument/2006/relationships/hyperlink" Target="https://uchi.ru/teachers/migration" TargetMode="External"/><Relationship Id="rId42" Type="http://schemas.openxmlformats.org/officeDocument/2006/relationships/hyperlink" Target="https://uchi.ru/teachers/migration" TargetMode="External"/><Relationship Id="rId47" Type="http://schemas.openxmlformats.org/officeDocument/2006/relationships/hyperlink" Target="https://uchi.ru/teachers/migration" TargetMode="External"/><Relationship Id="rId50" Type="http://schemas.openxmlformats.org/officeDocument/2006/relationships/hyperlink" Target="https://uchi.ru/teachers/migration" TargetMode="External"/><Relationship Id="rId55" Type="http://schemas.openxmlformats.org/officeDocument/2006/relationships/hyperlink" Target="https://uchi.ru/teachers/migration" TargetMode="External"/><Relationship Id="rId7" Type="http://schemas.openxmlformats.org/officeDocument/2006/relationships/hyperlink" Target="https://uchi.ru/teachers/migration" TargetMode="External"/><Relationship Id="rId12" Type="http://schemas.openxmlformats.org/officeDocument/2006/relationships/hyperlink" Target="https://uchi.ru/teachers/migration" TargetMode="External"/><Relationship Id="rId17" Type="http://schemas.openxmlformats.org/officeDocument/2006/relationships/hyperlink" Target="https://uchi.ru/teachers/migration" TargetMode="External"/><Relationship Id="rId25" Type="http://schemas.openxmlformats.org/officeDocument/2006/relationships/hyperlink" Target="https://uchi.ru/teachers/migration" TargetMode="External"/><Relationship Id="rId33" Type="http://schemas.openxmlformats.org/officeDocument/2006/relationships/hyperlink" Target="https://uchi.ru/teachers/migration" TargetMode="External"/><Relationship Id="rId38" Type="http://schemas.openxmlformats.org/officeDocument/2006/relationships/hyperlink" Target="https://uchi.ru/teachers/migration" TargetMode="External"/><Relationship Id="rId46" Type="http://schemas.openxmlformats.org/officeDocument/2006/relationships/hyperlink" Target="https://uchi.ru/teachers/migration" TargetMode="External"/><Relationship Id="rId59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uchi.ru/teachers/migration" TargetMode="External"/><Relationship Id="rId20" Type="http://schemas.openxmlformats.org/officeDocument/2006/relationships/hyperlink" Target="https://uchi.ru/teachers/migration" TargetMode="External"/><Relationship Id="rId29" Type="http://schemas.openxmlformats.org/officeDocument/2006/relationships/hyperlink" Target="https://uchi.ru/teachers/migration" TargetMode="External"/><Relationship Id="rId41" Type="http://schemas.openxmlformats.org/officeDocument/2006/relationships/hyperlink" Target="https://uchi.ru/teachers/migration" TargetMode="External"/><Relationship Id="rId54" Type="http://schemas.openxmlformats.org/officeDocument/2006/relationships/hyperlink" Target="https://uchi.ru/teachers/migration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uchi.ru/teachers/migration" TargetMode="External"/><Relationship Id="rId11" Type="http://schemas.openxmlformats.org/officeDocument/2006/relationships/hyperlink" Target="https://uchi.ru/teachers/migration" TargetMode="External"/><Relationship Id="rId24" Type="http://schemas.openxmlformats.org/officeDocument/2006/relationships/hyperlink" Target="https://uchi.ru/teachers/migration" TargetMode="External"/><Relationship Id="rId32" Type="http://schemas.openxmlformats.org/officeDocument/2006/relationships/hyperlink" Target="https://uchi.ru/teachers/migration" TargetMode="External"/><Relationship Id="rId37" Type="http://schemas.openxmlformats.org/officeDocument/2006/relationships/hyperlink" Target="https://uchi.ru/teachers/migration" TargetMode="External"/><Relationship Id="rId40" Type="http://schemas.openxmlformats.org/officeDocument/2006/relationships/hyperlink" Target="https://uchi.ru/teachers/migration" TargetMode="External"/><Relationship Id="rId45" Type="http://schemas.openxmlformats.org/officeDocument/2006/relationships/hyperlink" Target="https://uchi.ru/teachers/migration" TargetMode="External"/><Relationship Id="rId53" Type="http://schemas.openxmlformats.org/officeDocument/2006/relationships/hyperlink" Target="https://uchi.ru/teachers/migration" TargetMode="External"/><Relationship Id="rId58" Type="http://schemas.openxmlformats.org/officeDocument/2006/relationships/hyperlink" Target="https://uchi.ru/teachers/migration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uchi.ru/teachers/migration" TargetMode="External"/><Relationship Id="rId23" Type="http://schemas.openxmlformats.org/officeDocument/2006/relationships/hyperlink" Target="https://uchi.ru/teachers/migration" TargetMode="External"/><Relationship Id="rId28" Type="http://schemas.openxmlformats.org/officeDocument/2006/relationships/hyperlink" Target="https://uchi.ru/teachers/migration" TargetMode="External"/><Relationship Id="rId36" Type="http://schemas.openxmlformats.org/officeDocument/2006/relationships/hyperlink" Target="https://uchi.ru/teachers/migration" TargetMode="External"/><Relationship Id="rId49" Type="http://schemas.openxmlformats.org/officeDocument/2006/relationships/hyperlink" Target="https://uchi.ru/teachers/migration" TargetMode="External"/><Relationship Id="rId57" Type="http://schemas.openxmlformats.org/officeDocument/2006/relationships/hyperlink" Target="https://uchi.ru/teachers/migration" TargetMode="External"/><Relationship Id="rId10" Type="http://schemas.openxmlformats.org/officeDocument/2006/relationships/hyperlink" Target="https://uchi.ru/teachers/migration" TargetMode="External"/><Relationship Id="rId19" Type="http://schemas.openxmlformats.org/officeDocument/2006/relationships/hyperlink" Target="https://uchi.ru/teachers/migration" TargetMode="External"/><Relationship Id="rId31" Type="http://schemas.openxmlformats.org/officeDocument/2006/relationships/hyperlink" Target="https://uchi.ru/teachers/migration" TargetMode="External"/><Relationship Id="rId44" Type="http://schemas.openxmlformats.org/officeDocument/2006/relationships/hyperlink" Target="https://uchi.ru/teachers/migration" TargetMode="External"/><Relationship Id="rId52" Type="http://schemas.openxmlformats.org/officeDocument/2006/relationships/hyperlink" Target="https://uchi.ru/teachers/migration" TargetMode="External"/><Relationship Id="rId6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uchi.ru/teachers/migration" TargetMode="External"/><Relationship Id="rId14" Type="http://schemas.openxmlformats.org/officeDocument/2006/relationships/hyperlink" Target="https://uchi.ru/teachers/migration" TargetMode="External"/><Relationship Id="rId22" Type="http://schemas.openxmlformats.org/officeDocument/2006/relationships/hyperlink" Target="https://uchi.ru/teachers/migration" TargetMode="External"/><Relationship Id="rId27" Type="http://schemas.openxmlformats.org/officeDocument/2006/relationships/hyperlink" Target="https://uchi.ru/teachers/migration" TargetMode="External"/><Relationship Id="rId30" Type="http://schemas.openxmlformats.org/officeDocument/2006/relationships/hyperlink" Target="https://uchi.ru/teachers/migration" TargetMode="External"/><Relationship Id="rId35" Type="http://schemas.openxmlformats.org/officeDocument/2006/relationships/hyperlink" Target="https://uchi.ru/teachers/migration" TargetMode="External"/><Relationship Id="rId43" Type="http://schemas.openxmlformats.org/officeDocument/2006/relationships/hyperlink" Target="https://uchi.ru/teachers/migration" TargetMode="External"/><Relationship Id="rId48" Type="http://schemas.openxmlformats.org/officeDocument/2006/relationships/hyperlink" Target="https://uchi.ru/teachers/migration" TargetMode="External"/><Relationship Id="rId56" Type="http://schemas.openxmlformats.org/officeDocument/2006/relationships/hyperlink" Target="https://uchi.ru/teachers/migration" TargetMode="External"/><Relationship Id="rId8" Type="http://schemas.openxmlformats.org/officeDocument/2006/relationships/hyperlink" Target="https://uchi.ru/teachers/migration" TargetMode="External"/><Relationship Id="rId51" Type="http://schemas.openxmlformats.org/officeDocument/2006/relationships/hyperlink" Target="https://uchi.ru/teachers/migration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28</Pages>
  <Words>9009</Words>
  <Characters>51352</Characters>
  <Application>Microsoft Office Word</Application>
  <DocSecurity>0</DocSecurity>
  <Lines>427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Ренат</dc:creator>
  <cp:keywords/>
  <dc:description/>
  <cp:lastModifiedBy>Админ</cp:lastModifiedBy>
  <cp:revision>4</cp:revision>
  <dcterms:created xsi:type="dcterms:W3CDTF">2023-09-27T18:13:00Z</dcterms:created>
  <dcterms:modified xsi:type="dcterms:W3CDTF">2023-11-13T21:15:00Z</dcterms:modified>
</cp:coreProperties>
</file>