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48" w:rsidRPr="00476FA8" w:rsidRDefault="004667FA">
      <w:pPr>
        <w:rPr>
          <w:lang w:val="ru-RU"/>
        </w:rPr>
        <w:sectPr w:rsidR="00054F48" w:rsidRPr="00476FA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429319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Ученик  2\Desktop\входящие 21\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ящие 21\музы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bookmarkStart w:id="1" w:name="block-12429320"/>
      <w:bookmarkEnd w:id="0"/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76F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​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76FA8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76FA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76FA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54F48" w:rsidRPr="00476FA8" w:rsidRDefault="00054F48">
      <w:pPr>
        <w:rPr>
          <w:lang w:val="ru-RU"/>
        </w:rPr>
        <w:sectPr w:rsidR="00054F48" w:rsidRPr="00476FA8">
          <w:pgSz w:w="11906" w:h="16383"/>
          <w:pgMar w:top="1134" w:right="850" w:bottom="1134" w:left="1701" w:header="720" w:footer="720" w:gutter="0"/>
          <w:cols w:space="720"/>
        </w:sectPr>
      </w:pP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bookmarkStart w:id="2" w:name="block-12429321"/>
      <w:bookmarkEnd w:id="1"/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76FA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​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76FA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76FA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76F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/>
        <w:ind w:left="120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54F48" w:rsidRPr="00476FA8" w:rsidRDefault="00054F48">
      <w:pPr>
        <w:spacing w:after="0"/>
        <w:ind w:left="120"/>
        <w:rPr>
          <w:lang w:val="ru-RU"/>
        </w:rPr>
      </w:pP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54F48" w:rsidRPr="00476FA8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54F48" w:rsidRPr="00476FA8" w:rsidRDefault="009A30E2">
      <w:pPr>
        <w:spacing w:after="0" w:line="264" w:lineRule="auto"/>
        <w:ind w:left="120"/>
        <w:jc w:val="both"/>
        <w:rPr>
          <w:lang w:val="ru-RU"/>
        </w:rPr>
      </w:pPr>
      <w:r w:rsidRPr="00476FA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476F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Современные «двойники» классических музыкальных инструментов: синтезатор, электронная скрипка, гитара, барабаны. </w:t>
      </w:r>
      <w:r w:rsidRPr="00A7017E">
        <w:rPr>
          <w:rFonts w:ascii="Times New Roman" w:hAnsi="Times New Roman"/>
          <w:color w:val="000000"/>
          <w:sz w:val="28"/>
          <w:lang w:val="ru-RU"/>
        </w:rPr>
        <w:t>Виртуальные музыкальные инструменты в компьютерных программах.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7017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7017E">
        <w:rPr>
          <w:rFonts w:ascii="Times New Roman" w:hAnsi="Times New Roman"/>
          <w:color w:val="000000"/>
          <w:sz w:val="28"/>
          <w:lang w:val="ru-RU"/>
        </w:rPr>
        <w:t>).</w:t>
      </w:r>
    </w:p>
    <w:p w:rsidR="00054F48" w:rsidRPr="00A7017E" w:rsidRDefault="00054F48">
      <w:pPr>
        <w:spacing w:after="0"/>
        <w:ind w:left="120"/>
        <w:rPr>
          <w:lang w:val="ru-RU"/>
        </w:rPr>
      </w:pPr>
    </w:p>
    <w:p w:rsidR="00054F48" w:rsidRPr="00A7017E" w:rsidRDefault="009A30E2">
      <w:pPr>
        <w:spacing w:after="0"/>
        <w:ind w:left="120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54F48" w:rsidRPr="00A7017E" w:rsidRDefault="00054F48">
      <w:pPr>
        <w:spacing w:after="0"/>
        <w:ind w:left="120"/>
        <w:rPr>
          <w:lang w:val="ru-RU"/>
        </w:rPr>
      </w:pP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54F48" w:rsidRPr="00A7017E" w:rsidRDefault="00054F48">
      <w:pPr>
        <w:rPr>
          <w:lang w:val="ru-RU"/>
        </w:rPr>
        <w:sectPr w:rsidR="00054F48" w:rsidRPr="00A7017E">
          <w:pgSz w:w="11906" w:h="16383"/>
          <w:pgMar w:top="1134" w:right="850" w:bottom="1134" w:left="1701" w:header="720" w:footer="720" w:gutter="0"/>
          <w:cols w:space="720"/>
        </w:sect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bookmarkStart w:id="3" w:name="block-12429322"/>
      <w:bookmarkEnd w:id="2"/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​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54F48" w:rsidRPr="00A7017E" w:rsidRDefault="00054F48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70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7017E">
        <w:rPr>
          <w:rFonts w:ascii="Times New Roman" w:hAnsi="Times New Roman"/>
          <w:color w:val="000000"/>
          <w:sz w:val="28"/>
          <w:lang w:val="ru-RU"/>
        </w:rPr>
        <w:t>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54F48" w:rsidRPr="00A7017E" w:rsidRDefault="00054F48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54F48" w:rsidRPr="00A7017E" w:rsidRDefault="00054F48">
      <w:pPr>
        <w:spacing w:after="0" w:line="264" w:lineRule="auto"/>
        <w:ind w:left="120"/>
        <w:jc w:val="both"/>
        <w:rPr>
          <w:lang w:val="ru-RU"/>
        </w:rPr>
      </w:pPr>
    </w:p>
    <w:p w:rsidR="00054F48" w:rsidRPr="00A7017E" w:rsidRDefault="009A30E2">
      <w:pPr>
        <w:spacing w:after="0" w:line="264" w:lineRule="auto"/>
        <w:ind w:left="12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54F48" w:rsidRPr="00A7017E" w:rsidRDefault="009A30E2">
      <w:pPr>
        <w:spacing w:after="0" w:line="264" w:lineRule="auto"/>
        <w:ind w:firstLine="600"/>
        <w:jc w:val="both"/>
        <w:rPr>
          <w:lang w:val="ru-RU"/>
        </w:rPr>
      </w:pPr>
      <w:r w:rsidRPr="00A7017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54F48" w:rsidRPr="00A7017E" w:rsidRDefault="00054F48">
      <w:pPr>
        <w:rPr>
          <w:lang w:val="ru-RU"/>
        </w:rPr>
        <w:sectPr w:rsidR="00054F48" w:rsidRPr="00A7017E">
          <w:pgSz w:w="11906" w:h="16383"/>
          <w:pgMar w:top="1134" w:right="850" w:bottom="1134" w:left="1701" w:header="720" w:footer="720" w:gutter="0"/>
          <w:cols w:space="720"/>
        </w:sectPr>
      </w:pPr>
    </w:p>
    <w:p w:rsidR="00054F48" w:rsidRDefault="009A30E2">
      <w:pPr>
        <w:spacing w:after="0"/>
        <w:ind w:left="120"/>
      </w:pPr>
      <w:bookmarkStart w:id="6" w:name="block-12429323"/>
      <w:bookmarkEnd w:id="3"/>
      <w:r w:rsidRPr="00A701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4F48" w:rsidRDefault="009A3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54F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01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01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</w:tbl>
    <w:p w:rsidR="00054F48" w:rsidRDefault="00054F48">
      <w:pPr>
        <w:sectPr w:rsidR="00054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F48" w:rsidRDefault="009A3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54F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</w:tbl>
    <w:p w:rsidR="00054F48" w:rsidRDefault="00054F48">
      <w:pPr>
        <w:sectPr w:rsidR="00054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F48" w:rsidRDefault="009A3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054F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</w:tbl>
    <w:p w:rsidR="00054F48" w:rsidRDefault="00054F48">
      <w:pPr>
        <w:sectPr w:rsidR="00054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F48" w:rsidRDefault="009A3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054F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4F48" w:rsidRDefault="00054F48">
            <w:pPr>
              <w:spacing w:after="0"/>
              <w:ind w:left="135"/>
            </w:pP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4F48" w:rsidRDefault="00054F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 w:rsidRPr="005172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61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2061B5" w:rsidRDefault="009A30E2">
            <w:pPr>
              <w:spacing w:after="0"/>
              <w:ind w:left="135"/>
              <w:rPr>
                <w:lang w:val="ru-RU"/>
              </w:rPr>
            </w:pPr>
            <w:r w:rsidRPr="002061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61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 w:rsidRPr="005172E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054F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70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  <w:tr w:rsidR="00054F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F48" w:rsidRPr="00A7017E" w:rsidRDefault="009A30E2">
            <w:pPr>
              <w:spacing w:after="0"/>
              <w:ind w:left="135"/>
              <w:rPr>
                <w:lang w:val="ru-RU"/>
              </w:rPr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 w:rsidRPr="00A70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4F48" w:rsidRDefault="009A3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4F48" w:rsidRDefault="00054F48"/>
        </w:tc>
      </w:tr>
    </w:tbl>
    <w:p w:rsidR="00054F48" w:rsidRDefault="00054F48">
      <w:pPr>
        <w:sectPr w:rsidR="00054F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F48" w:rsidRDefault="00054F48">
      <w:pPr>
        <w:sectPr w:rsidR="00054F4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9A30E2" w:rsidRDefault="009A30E2" w:rsidP="00A7017E">
      <w:pPr>
        <w:spacing w:after="0" w:line="480" w:lineRule="auto"/>
      </w:pPr>
    </w:p>
    <w:sectPr w:rsidR="009A30E2" w:rsidSect="000E14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4F48"/>
    <w:rsid w:val="00007849"/>
    <w:rsid w:val="00054F48"/>
    <w:rsid w:val="000E14F0"/>
    <w:rsid w:val="002061B5"/>
    <w:rsid w:val="004667FA"/>
    <w:rsid w:val="00476FA8"/>
    <w:rsid w:val="005172EF"/>
    <w:rsid w:val="009A30E2"/>
    <w:rsid w:val="00A7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14F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E14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7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15567</Words>
  <Characters>88738</Characters>
  <Application>Microsoft Office Word</Application>
  <DocSecurity>0</DocSecurity>
  <Lines>739</Lines>
  <Paragraphs>208</Paragraphs>
  <ScaleCrop>false</ScaleCrop>
  <Company/>
  <LinksUpToDate>false</LinksUpToDate>
  <CharactersWithSpaces>104097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Ляйсира Гараева</dc:creator>
  <cp:lastModifiedBy>Админ</cp:lastModifiedBy>
  <cp:revision>4</cp:revision>
  <dcterms:created xsi:type="dcterms:W3CDTF">2023-09-27T18:19:00Z</dcterms:created>
  <dcterms:modified xsi:type="dcterms:W3CDTF">2023-11-13T21:17:00Z</dcterms:modified>
</cp:coreProperties>
</file>