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B0" w:rsidRDefault="00FA0AB0" w:rsidP="006F2D64">
      <w:pPr>
        <w:jc w:val="both"/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AB0" w:rsidRDefault="00FA0AB0" w:rsidP="006F2D64">
      <w:pPr>
        <w:jc w:val="both"/>
      </w:pPr>
    </w:p>
    <w:p w:rsidR="00FA0AB0" w:rsidRDefault="00FA0AB0" w:rsidP="006F2D64">
      <w:pPr>
        <w:jc w:val="both"/>
      </w:pPr>
    </w:p>
    <w:p w:rsidR="00FA0AB0" w:rsidRDefault="00FA0AB0" w:rsidP="006F2D64">
      <w:pPr>
        <w:jc w:val="both"/>
      </w:pPr>
    </w:p>
    <w:p w:rsidR="00D84F6C" w:rsidRPr="00F05BFC" w:rsidRDefault="007C5E10" w:rsidP="006F2D64">
      <w:pPr>
        <w:jc w:val="both"/>
      </w:pPr>
      <w:r w:rsidRPr="00F05BFC">
        <w:lastRenderedPageBreak/>
        <w:t>5. Выдача учебников и учебных пособий осуществляется, как правило, в</w:t>
      </w:r>
      <w:r w:rsidR="003315D1" w:rsidRPr="00F05BFC">
        <w:t xml:space="preserve"> начале текущего учебного года</w:t>
      </w:r>
      <w:r w:rsidR="009D1E5B" w:rsidRPr="00F05BFC">
        <w:t xml:space="preserve">. </w:t>
      </w:r>
      <w:r w:rsidRPr="00F05BFC">
        <w:t>По окончании учебного года или в иной установленный срок учебники и учебные пособия возвращаются в библиотеку школы.</w:t>
      </w:r>
      <w:r w:rsidR="00CB6F97" w:rsidRPr="00F05BFC">
        <w:t xml:space="preserve"> </w:t>
      </w:r>
    </w:p>
    <w:p w:rsidR="00D84F6C" w:rsidRPr="00F05BFC" w:rsidRDefault="00CB6F97" w:rsidP="006F2D64">
      <w:pPr>
        <w:jc w:val="both"/>
      </w:pPr>
      <w:r w:rsidRPr="00F05BFC">
        <w:t>6</w:t>
      </w:r>
      <w:r w:rsidR="007C5E10" w:rsidRPr="00F05BFC">
        <w:t xml:space="preserve">. При получении учебника или учебного пособия </w:t>
      </w:r>
      <w:r w:rsidR="00BE6393" w:rsidRPr="00F05BFC">
        <w:t>о</w:t>
      </w:r>
      <w:r w:rsidR="007C5E10" w:rsidRPr="00F05BFC">
        <w:t>бучающийся обязан внимательно его осмотреть, убедиться в отсутствии дефектов, а при обнаружении проинформировать об этом работника библиотеки.</w:t>
      </w:r>
      <w:r w:rsidR="00D84F6C" w:rsidRPr="00F05BFC">
        <w:t xml:space="preserve"> </w:t>
      </w:r>
    </w:p>
    <w:p w:rsidR="007C5E10" w:rsidRPr="00F05BFC" w:rsidRDefault="00D84F6C" w:rsidP="006F2D64">
      <w:pPr>
        <w:jc w:val="both"/>
      </w:pPr>
      <w:r w:rsidRPr="00F05BFC">
        <w:t>7.</w:t>
      </w:r>
      <w:r w:rsidR="006F2D64" w:rsidRPr="00F05BFC">
        <w:t xml:space="preserve"> </w:t>
      </w:r>
      <w:r w:rsidRPr="00F05BFC">
        <w:t>Вкладыши с записями выданных учебников и учебных пособий хранятся в читательских формулярах обучающихся.</w:t>
      </w:r>
    </w:p>
    <w:p w:rsidR="007C5E10" w:rsidRPr="00F05BFC" w:rsidRDefault="00D84F6C" w:rsidP="006F2D64">
      <w:pPr>
        <w:jc w:val="both"/>
      </w:pPr>
      <w:r w:rsidRPr="00F05BFC">
        <w:t>8</w:t>
      </w:r>
      <w:r w:rsidR="007C5E10" w:rsidRPr="00F05BFC">
        <w:t xml:space="preserve">. </w:t>
      </w:r>
      <w:proofErr w:type="gramStart"/>
      <w:r w:rsidR="007C5E10" w:rsidRPr="00F05BFC">
        <w:t>Обучающиеся</w:t>
      </w:r>
      <w:proofErr w:type="gramEnd"/>
      <w:r w:rsidR="007C5E10" w:rsidRPr="00F05BFC">
        <w:t xml:space="preserve"> обязаны бережно относиться к учебникам и учебным пособиям.</w:t>
      </w:r>
    </w:p>
    <w:p w:rsidR="007C5E10" w:rsidRPr="00F05BFC" w:rsidRDefault="00D84F6C" w:rsidP="006F2D64">
      <w:pPr>
        <w:jc w:val="both"/>
      </w:pPr>
      <w:r w:rsidRPr="00F05BFC">
        <w:t>9.</w:t>
      </w:r>
      <w:r w:rsidR="006F2D64" w:rsidRPr="00F05BFC">
        <w:t xml:space="preserve"> </w:t>
      </w:r>
      <w:r w:rsidR="007C5E10" w:rsidRPr="00F05BFC">
        <w:t xml:space="preserve">Обучающиеся обязаны возвращать учебники в библиотеку в установленные сроки. </w:t>
      </w:r>
    </w:p>
    <w:p w:rsidR="007C5E10" w:rsidRPr="00F05BFC" w:rsidRDefault="007C5E10" w:rsidP="006F2D64">
      <w:pPr>
        <w:jc w:val="both"/>
      </w:pPr>
      <w:r w:rsidRPr="00F05BFC">
        <w:t xml:space="preserve">                              </w:t>
      </w:r>
    </w:p>
    <w:p w:rsidR="007C5E10" w:rsidRPr="00F05BFC" w:rsidRDefault="007C5E10" w:rsidP="006F2D64">
      <w:pPr>
        <w:jc w:val="both"/>
      </w:pPr>
    </w:p>
    <w:p w:rsidR="00544968" w:rsidRPr="00F05BFC" w:rsidRDefault="00544968" w:rsidP="006F2D64">
      <w:pPr>
        <w:jc w:val="both"/>
      </w:pPr>
    </w:p>
    <w:sectPr w:rsidR="00544968" w:rsidRPr="00F05BFC" w:rsidSect="00DD69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082" w:rsidRDefault="00521082" w:rsidP="0087274E">
      <w:r>
        <w:separator/>
      </w:r>
    </w:p>
  </w:endnote>
  <w:endnote w:type="continuationSeparator" w:id="0">
    <w:p w:rsidR="00521082" w:rsidRDefault="00521082" w:rsidP="00872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0955919"/>
      <w:docPartObj>
        <w:docPartGallery w:val="Page Numbers (Bottom of Page)"/>
        <w:docPartUnique/>
      </w:docPartObj>
    </w:sdtPr>
    <w:sdtContent>
      <w:p w:rsidR="0087274E" w:rsidRDefault="005C4786">
        <w:pPr>
          <w:pStyle w:val="a6"/>
          <w:jc w:val="right"/>
        </w:pPr>
        <w:r>
          <w:fldChar w:fldCharType="begin"/>
        </w:r>
        <w:r w:rsidR="0087274E">
          <w:instrText>PAGE   \* MERGEFORMAT</w:instrText>
        </w:r>
        <w:r>
          <w:fldChar w:fldCharType="separate"/>
        </w:r>
        <w:r w:rsidR="00D11156">
          <w:rPr>
            <w:noProof/>
          </w:rPr>
          <w:t>2</w:t>
        </w:r>
        <w:r>
          <w:fldChar w:fldCharType="end"/>
        </w:r>
      </w:p>
    </w:sdtContent>
  </w:sdt>
  <w:p w:rsidR="0087274E" w:rsidRDefault="008727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082" w:rsidRDefault="00521082" w:rsidP="0087274E">
      <w:r>
        <w:separator/>
      </w:r>
    </w:p>
  </w:footnote>
  <w:footnote w:type="continuationSeparator" w:id="0">
    <w:p w:rsidR="00521082" w:rsidRDefault="00521082" w:rsidP="008727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C4681"/>
    <w:multiLevelType w:val="hybridMultilevel"/>
    <w:tmpl w:val="E998FF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81EF6"/>
    <w:multiLevelType w:val="hybridMultilevel"/>
    <w:tmpl w:val="0590A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F140C"/>
    <w:multiLevelType w:val="multilevel"/>
    <w:tmpl w:val="80AA6440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2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8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66" w:hanging="360"/>
      </w:pPr>
      <w:rPr>
        <w:rFonts w:ascii="Symbol" w:hAnsi="Symbol" w:hint="default"/>
      </w:rPr>
    </w:lvl>
  </w:abstractNum>
  <w:abstractNum w:abstractNumId="3">
    <w:nsid w:val="65C211B4"/>
    <w:multiLevelType w:val="hybridMultilevel"/>
    <w:tmpl w:val="BED227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0197E"/>
    <w:multiLevelType w:val="multilevel"/>
    <w:tmpl w:val="1D70D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C8F662F"/>
    <w:multiLevelType w:val="multilevel"/>
    <w:tmpl w:val="DD2A4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2DC30D0"/>
    <w:multiLevelType w:val="multilevel"/>
    <w:tmpl w:val="F3CA35D8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2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8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66" w:hanging="360"/>
      </w:pPr>
      <w:rPr>
        <w:rFonts w:ascii="Symbol" w:hAnsi="Symbol" w:hint="default"/>
      </w:rPr>
    </w:lvl>
  </w:abstractNum>
  <w:abstractNum w:abstractNumId="7">
    <w:nsid w:val="76AF73C9"/>
    <w:multiLevelType w:val="hybridMultilevel"/>
    <w:tmpl w:val="7660D0C4"/>
    <w:lvl w:ilvl="0" w:tplc="041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43C"/>
    <w:rsid w:val="00043DFC"/>
    <w:rsid w:val="001203D4"/>
    <w:rsid w:val="00133C1C"/>
    <w:rsid w:val="00166C8F"/>
    <w:rsid w:val="001C4F32"/>
    <w:rsid w:val="00266DAE"/>
    <w:rsid w:val="003315D1"/>
    <w:rsid w:val="00354DDD"/>
    <w:rsid w:val="003F2655"/>
    <w:rsid w:val="004270E7"/>
    <w:rsid w:val="005170BE"/>
    <w:rsid w:val="00521082"/>
    <w:rsid w:val="00544968"/>
    <w:rsid w:val="005C4786"/>
    <w:rsid w:val="005F6675"/>
    <w:rsid w:val="0066674E"/>
    <w:rsid w:val="00673D7E"/>
    <w:rsid w:val="006A1C69"/>
    <w:rsid w:val="006F2D64"/>
    <w:rsid w:val="00755F59"/>
    <w:rsid w:val="007C5E10"/>
    <w:rsid w:val="00800A6D"/>
    <w:rsid w:val="0087274E"/>
    <w:rsid w:val="009C777B"/>
    <w:rsid w:val="009D1E5B"/>
    <w:rsid w:val="009F5766"/>
    <w:rsid w:val="00A3265E"/>
    <w:rsid w:val="00B46050"/>
    <w:rsid w:val="00BE6393"/>
    <w:rsid w:val="00C44249"/>
    <w:rsid w:val="00C74DF5"/>
    <w:rsid w:val="00C86155"/>
    <w:rsid w:val="00CB6F97"/>
    <w:rsid w:val="00D07729"/>
    <w:rsid w:val="00D11156"/>
    <w:rsid w:val="00D703D5"/>
    <w:rsid w:val="00D84F6C"/>
    <w:rsid w:val="00E36157"/>
    <w:rsid w:val="00F04E54"/>
    <w:rsid w:val="00F05BFC"/>
    <w:rsid w:val="00F53827"/>
    <w:rsid w:val="00F6743C"/>
    <w:rsid w:val="00F86D79"/>
    <w:rsid w:val="00FA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703D5"/>
    <w:pPr>
      <w:ind w:left="720"/>
      <w:contextualSpacing/>
    </w:pPr>
  </w:style>
  <w:style w:type="character" w:customStyle="1" w:styleId="apple-converted-space">
    <w:name w:val="apple-converted-space"/>
    <w:basedOn w:val="a0"/>
    <w:rsid w:val="00F53827"/>
  </w:style>
  <w:style w:type="paragraph" w:customStyle="1" w:styleId="3">
    <w:name w:val="......... 3"/>
    <w:basedOn w:val="a"/>
    <w:next w:val="a"/>
    <w:rsid w:val="00F04E54"/>
    <w:pPr>
      <w:autoSpaceDE w:val="0"/>
      <w:autoSpaceDN w:val="0"/>
      <w:adjustRightInd w:val="0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unhideWhenUsed/>
    <w:rsid w:val="00FA0A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A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27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703D5"/>
    <w:pPr>
      <w:ind w:left="720"/>
      <w:contextualSpacing/>
    </w:pPr>
  </w:style>
  <w:style w:type="character" w:customStyle="1" w:styleId="apple-converted-space">
    <w:name w:val="apple-converted-space"/>
    <w:basedOn w:val="a0"/>
    <w:rsid w:val="00F53827"/>
  </w:style>
  <w:style w:type="paragraph" w:customStyle="1" w:styleId="3">
    <w:name w:val="......... 3"/>
    <w:basedOn w:val="a"/>
    <w:next w:val="a"/>
    <w:rsid w:val="00F04E54"/>
    <w:pPr>
      <w:autoSpaceDE w:val="0"/>
      <w:autoSpaceDN w:val="0"/>
      <w:adjustRightInd w:val="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User</cp:lastModifiedBy>
  <cp:revision>13</cp:revision>
  <cp:lastPrinted>2018-10-26T08:04:00Z</cp:lastPrinted>
  <dcterms:created xsi:type="dcterms:W3CDTF">2016-05-24T13:47:00Z</dcterms:created>
  <dcterms:modified xsi:type="dcterms:W3CDTF">2019-02-20T12:28:00Z</dcterms:modified>
</cp:coreProperties>
</file>