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603" w:rsidRPr="00201022" w:rsidRDefault="00BC4284" w:rsidP="00BC42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8664575"/>
            <wp:effectExtent l="19050" t="0" r="5715" b="0"/>
            <wp:docPr id="1" name="Рисунок 0" descr="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284" w:rsidRDefault="00BC4284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4284" w:rsidRDefault="00BC4284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4284" w:rsidRDefault="00BC4284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4284" w:rsidRDefault="00BC4284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4284" w:rsidRDefault="00BC4284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31C2" w:rsidRPr="00201022" w:rsidRDefault="009E3638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3619FA" w:rsidRPr="00201022">
        <w:rPr>
          <w:rFonts w:ascii="Times New Roman" w:hAnsi="Times New Roman" w:cs="Times New Roman"/>
          <w:sz w:val="24"/>
          <w:szCs w:val="24"/>
        </w:rPr>
        <w:t>.1.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A731C2" w:rsidRPr="00201022">
        <w:rPr>
          <w:rFonts w:ascii="Times New Roman" w:hAnsi="Times New Roman" w:cs="Times New Roman"/>
          <w:sz w:val="24"/>
          <w:szCs w:val="24"/>
        </w:rPr>
        <w:t>Перевод обучающихся из Школы осуществляется по личному заявлению совершеннолетнего обучающегося или родителей (законных представителей) несовершеннолетнего обучающегося</w:t>
      </w:r>
      <w:r w:rsidR="003273FB" w:rsidRPr="00201022">
        <w:rPr>
          <w:rFonts w:ascii="Times New Roman" w:hAnsi="Times New Roman" w:cs="Times New Roman"/>
          <w:sz w:val="24"/>
          <w:szCs w:val="24"/>
        </w:rPr>
        <w:t>.</w:t>
      </w:r>
    </w:p>
    <w:p w:rsidR="003273FB" w:rsidRPr="00201022" w:rsidRDefault="003273FB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2.2. В заявлении совершеннолетнего обучающегося или родителей (законных представителей) несовершеннолетнего  обучающегося  об отчислении в порядке перевода в принимающую организацию указываются:</w:t>
      </w:r>
    </w:p>
    <w:p w:rsidR="003273FB" w:rsidRPr="00201022" w:rsidRDefault="003273FB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- фамилия, имя, отчество (при наличии) обучающегося;</w:t>
      </w:r>
    </w:p>
    <w:p w:rsidR="003273FB" w:rsidRPr="00201022" w:rsidRDefault="003273FB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- дата рождения;</w:t>
      </w:r>
    </w:p>
    <w:p w:rsidR="003273FB" w:rsidRPr="00201022" w:rsidRDefault="005A1B0C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- класс</w:t>
      </w:r>
      <w:r w:rsidR="003273FB" w:rsidRPr="00201022">
        <w:rPr>
          <w:rFonts w:ascii="Times New Roman" w:hAnsi="Times New Roman" w:cs="Times New Roman"/>
          <w:sz w:val="24"/>
          <w:szCs w:val="24"/>
        </w:rPr>
        <w:t>;</w:t>
      </w:r>
    </w:p>
    <w:p w:rsidR="00A731C2" w:rsidRPr="00201022" w:rsidRDefault="000C2A27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 xml:space="preserve">- </w:t>
      </w:r>
      <w:r w:rsidR="003273FB" w:rsidRPr="00201022">
        <w:rPr>
          <w:rFonts w:ascii="Times New Roman" w:hAnsi="Times New Roman" w:cs="Times New Roman"/>
          <w:sz w:val="24"/>
          <w:szCs w:val="24"/>
        </w:rPr>
        <w:t xml:space="preserve">наименование принимающей организации. </w:t>
      </w:r>
      <w:r w:rsidR="00A731C2" w:rsidRPr="00201022">
        <w:rPr>
          <w:rFonts w:ascii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2A65C5" w:rsidRPr="00201022" w:rsidRDefault="009E3638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2</w:t>
      </w:r>
      <w:r w:rsidR="00D763F5" w:rsidRPr="00201022">
        <w:rPr>
          <w:rFonts w:ascii="Times New Roman" w:hAnsi="Times New Roman" w:cs="Times New Roman"/>
          <w:sz w:val="24"/>
          <w:szCs w:val="24"/>
        </w:rPr>
        <w:t>.</w:t>
      </w:r>
      <w:r w:rsidR="003273FB" w:rsidRPr="00201022">
        <w:rPr>
          <w:rFonts w:ascii="Times New Roman" w:hAnsi="Times New Roman" w:cs="Times New Roman"/>
          <w:sz w:val="24"/>
          <w:szCs w:val="24"/>
        </w:rPr>
        <w:t>3</w:t>
      </w:r>
      <w:r w:rsidR="00D763F5" w:rsidRPr="00201022">
        <w:rPr>
          <w:rFonts w:ascii="Times New Roman" w:hAnsi="Times New Roman" w:cs="Times New Roman"/>
          <w:sz w:val="24"/>
          <w:szCs w:val="24"/>
        </w:rPr>
        <w:t>.</w:t>
      </w:r>
      <w:r w:rsidR="00A731C2" w:rsidRPr="00201022">
        <w:rPr>
          <w:rFonts w:ascii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</w:t>
      </w:r>
      <w:r w:rsidR="00AC3865" w:rsidRPr="00201022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="00A731C2" w:rsidRPr="00201022">
        <w:rPr>
          <w:rFonts w:ascii="Times New Roman" w:hAnsi="Times New Roman" w:cs="Times New Roman"/>
          <w:sz w:val="24"/>
          <w:szCs w:val="24"/>
        </w:rPr>
        <w:t xml:space="preserve"> Школа в трехдневный срок издает распорядительный акт (приказ) об отчислении обучающегося в порядке перевода с указанием принимающей организации.</w:t>
      </w:r>
      <w:bookmarkStart w:id="0" w:name="Par70"/>
      <w:bookmarkEnd w:id="0"/>
    </w:p>
    <w:p w:rsidR="00A60300" w:rsidRPr="00201022" w:rsidRDefault="009E3638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2</w:t>
      </w:r>
      <w:r w:rsidR="00D763F5" w:rsidRPr="00201022">
        <w:rPr>
          <w:rFonts w:ascii="Times New Roman" w:hAnsi="Times New Roman" w:cs="Times New Roman"/>
          <w:sz w:val="24"/>
          <w:szCs w:val="24"/>
        </w:rPr>
        <w:t>.</w:t>
      </w:r>
      <w:r w:rsidR="003273FB" w:rsidRPr="00201022">
        <w:rPr>
          <w:rFonts w:ascii="Times New Roman" w:hAnsi="Times New Roman" w:cs="Times New Roman"/>
          <w:sz w:val="24"/>
          <w:szCs w:val="24"/>
        </w:rPr>
        <w:t>4</w:t>
      </w:r>
      <w:r w:rsidR="00D763F5" w:rsidRPr="00201022">
        <w:rPr>
          <w:rFonts w:ascii="Times New Roman" w:hAnsi="Times New Roman" w:cs="Times New Roman"/>
          <w:sz w:val="24"/>
          <w:szCs w:val="24"/>
        </w:rPr>
        <w:t>.</w:t>
      </w:r>
      <w:r w:rsidR="00A731C2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1A5D32" w:rsidRPr="00201022">
        <w:rPr>
          <w:rFonts w:ascii="Times New Roman" w:hAnsi="Times New Roman" w:cs="Times New Roman"/>
          <w:sz w:val="24"/>
          <w:szCs w:val="24"/>
        </w:rPr>
        <w:t>В алфавитной книге записи учащихся делается запись о выбытии.</w:t>
      </w:r>
    </w:p>
    <w:p w:rsidR="00655929" w:rsidRPr="00201022" w:rsidRDefault="009E3638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2</w:t>
      </w:r>
      <w:r w:rsidR="00D763F5" w:rsidRPr="00201022">
        <w:rPr>
          <w:rFonts w:ascii="Times New Roman" w:hAnsi="Times New Roman" w:cs="Times New Roman"/>
          <w:sz w:val="24"/>
          <w:szCs w:val="24"/>
        </w:rPr>
        <w:t>.</w:t>
      </w:r>
      <w:r w:rsidR="003273FB" w:rsidRPr="00201022">
        <w:rPr>
          <w:rFonts w:ascii="Times New Roman" w:hAnsi="Times New Roman" w:cs="Times New Roman"/>
          <w:sz w:val="24"/>
          <w:szCs w:val="24"/>
        </w:rPr>
        <w:t>5</w:t>
      </w:r>
      <w:r w:rsidR="002A65C5" w:rsidRPr="00201022">
        <w:rPr>
          <w:rFonts w:ascii="Times New Roman" w:hAnsi="Times New Roman" w:cs="Times New Roman"/>
          <w:sz w:val="24"/>
          <w:szCs w:val="24"/>
        </w:rPr>
        <w:t xml:space="preserve">. </w:t>
      </w:r>
      <w:r w:rsidR="00655929" w:rsidRPr="00201022">
        <w:rPr>
          <w:rFonts w:ascii="Times New Roman" w:hAnsi="Times New Roman" w:cs="Times New Roman"/>
          <w:sz w:val="24"/>
          <w:szCs w:val="24"/>
        </w:rPr>
        <w:t>В личном деле обучающегося делается запись о выбытии, заверяется  печатью Школы и подписью  руководителя (уполномоченного им лица).</w:t>
      </w:r>
    </w:p>
    <w:p w:rsidR="00A60300" w:rsidRPr="00201022" w:rsidRDefault="009E3638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2</w:t>
      </w:r>
      <w:r w:rsidR="00D763F5" w:rsidRPr="00201022">
        <w:rPr>
          <w:rFonts w:ascii="Times New Roman" w:hAnsi="Times New Roman" w:cs="Times New Roman"/>
          <w:sz w:val="24"/>
          <w:szCs w:val="24"/>
        </w:rPr>
        <w:t>.</w:t>
      </w:r>
      <w:r w:rsidR="003273FB" w:rsidRPr="00201022">
        <w:rPr>
          <w:rFonts w:ascii="Times New Roman" w:hAnsi="Times New Roman" w:cs="Times New Roman"/>
          <w:sz w:val="24"/>
          <w:szCs w:val="24"/>
        </w:rPr>
        <w:t>6</w:t>
      </w:r>
      <w:r w:rsidR="00D763F5" w:rsidRPr="00201022">
        <w:rPr>
          <w:rFonts w:ascii="Times New Roman" w:hAnsi="Times New Roman" w:cs="Times New Roman"/>
          <w:sz w:val="24"/>
          <w:szCs w:val="24"/>
        </w:rPr>
        <w:t>.</w:t>
      </w:r>
      <w:r w:rsidR="00A60300" w:rsidRPr="002010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5929" w:rsidRPr="00201022">
        <w:rPr>
          <w:rFonts w:ascii="Times New Roman" w:hAnsi="Times New Roman" w:cs="Times New Roman"/>
          <w:sz w:val="24"/>
          <w:szCs w:val="24"/>
        </w:rPr>
        <w:t>Совершеннолетнему</w:t>
      </w:r>
      <w:proofErr w:type="gramEnd"/>
      <w:r w:rsidR="00655929" w:rsidRPr="00201022">
        <w:rPr>
          <w:rFonts w:ascii="Times New Roman" w:hAnsi="Times New Roman" w:cs="Times New Roman"/>
          <w:sz w:val="24"/>
          <w:szCs w:val="24"/>
        </w:rPr>
        <w:t xml:space="preserve"> обучающемуся или родителям (законным представителям) несовершеннолетнего обучающегося выдается под подпись в </w:t>
      </w:r>
      <w:r w:rsidR="00443CDF" w:rsidRPr="00201022">
        <w:rPr>
          <w:rFonts w:ascii="Times New Roman" w:hAnsi="Times New Roman" w:cs="Times New Roman"/>
          <w:sz w:val="24"/>
          <w:szCs w:val="24"/>
        </w:rPr>
        <w:t>алфавитной книге записи обучающегося</w:t>
      </w:r>
      <w:r w:rsidR="00655929" w:rsidRPr="00201022">
        <w:rPr>
          <w:rFonts w:ascii="Times New Roman" w:hAnsi="Times New Roman" w:cs="Times New Roman"/>
          <w:sz w:val="24"/>
          <w:szCs w:val="24"/>
        </w:rPr>
        <w:t xml:space="preserve"> личное дело. Также выдаются документы, содержащие информацию об успеваемости обучающегося в текущем учебном году (выписка из классного журнала с текущими отметками и результ</w:t>
      </w:r>
      <w:r w:rsidR="003147CC" w:rsidRPr="00201022">
        <w:rPr>
          <w:rFonts w:ascii="Times New Roman" w:hAnsi="Times New Roman" w:cs="Times New Roman"/>
          <w:sz w:val="24"/>
          <w:szCs w:val="24"/>
        </w:rPr>
        <w:t>атами промежуточной аттестации)</w:t>
      </w:r>
      <w:r w:rsidR="000A369C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3147CC" w:rsidRPr="00201022">
        <w:rPr>
          <w:rFonts w:ascii="Times New Roman" w:hAnsi="Times New Roman" w:cs="Times New Roman"/>
          <w:sz w:val="24"/>
          <w:szCs w:val="24"/>
        </w:rPr>
        <w:t>(Приложение</w:t>
      </w:r>
      <w:r w:rsidR="00717DF4" w:rsidRPr="00201022">
        <w:rPr>
          <w:rFonts w:ascii="Times New Roman" w:hAnsi="Times New Roman" w:cs="Times New Roman"/>
          <w:sz w:val="24"/>
          <w:szCs w:val="24"/>
        </w:rPr>
        <w:t xml:space="preserve"> 2</w:t>
      </w:r>
      <w:r w:rsidR="003147CC" w:rsidRPr="00201022">
        <w:rPr>
          <w:rFonts w:ascii="Times New Roman" w:hAnsi="Times New Roman" w:cs="Times New Roman"/>
          <w:sz w:val="24"/>
          <w:szCs w:val="24"/>
        </w:rPr>
        <w:t>)</w:t>
      </w:r>
      <w:r w:rsidR="00655929" w:rsidRPr="00201022">
        <w:rPr>
          <w:rFonts w:ascii="Times New Roman" w:hAnsi="Times New Roman" w:cs="Times New Roman"/>
          <w:sz w:val="24"/>
          <w:szCs w:val="24"/>
        </w:rPr>
        <w:t xml:space="preserve"> заверенные печатью Школы организации и подписью  руководителя (уполномоченного им лица).</w:t>
      </w:r>
    </w:p>
    <w:p w:rsidR="00B938F0" w:rsidRPr="00201022" w:rsidRDefault="00D763F5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2.</w:t>
      </w:r>
      <w:r w:rsidR="003273FB" w:rsidRPr="00201022">
        <w:rPr>
          <w:rFonts w:ascii="Times New Roman" w:hAnsi="Times New Roman" w:cs="Times New Roman"/>
          <w:sz w:val="24"/>
          <w:szCs w:val="24"/>
        </w:rPr>
        <w:t>7</w:t>
      </w:r>
      <w:r w:rsidRPr="00201022">
        <w:rPr>
          <w:rFonts w:ascii="Times New Roman" w:hAnsi="Times New Roman" w:cs="Times New Roman"/>
          <w:sz w:val="24"/>
          <w:szCs w:val="24"/>
        </w:rPr>
        <w:t>.</w:t>
      </w:r>
      <w:r w:rsidR="00B938F0" w:rsidRPr="00201022">
        <w:rPr>
          <w:rFonts w:ascii="Times New Roman" w:hAnsi="Times New Roman" w:cs="Times New Roman"/>
          <w:sz w:val="24"/>
          <w:szCs w:val="24"/>
        </w:rPr>
        <w:t xml:space="preserve">    Требование предоставления других документов </w:t>
      </w:r>
      <w:proofErr w:type="gramStart"/>
      <w:r w:rsidR="00B938F0" w:rsidRPr="00201022">
        <w:rPr>
          <w:rFonts w:ascii="Times New Roman" w:hAnsi="Times New Roman" w:cs="Times New Roman"/>
          <w:sz w:val="24"/>
          <w:szCs w:val="24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="00B938F0" w:rsidRPr="00201022">
        <w:rPr>
          <w:rFonts w:ascii="Times New Roman" w:hAnsi="Times New Roman" w:cs="Times New Roman"/>
          <w:sz w:val="24"/>
          <w:szCs w:val="24"/>
        </w:rPr>
        <w:t xml:space="preserve"> из </w:t>
      </w:r>
      <w:r w:rsidR="003147CC" w:rsidRPr="00201022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B938F0" w:rsidRPr="00201022">
        <w:rPr>
          <w:rFonts w:ascii="Times New Roman" w:hAnsi="Times New Roman" w:cs="Times New Roman"/>
          <w:sz w:val="24"/>
          <w:szCs w:val="24"/>
        </w:rPr>
        <w:t xml:space="preserve">не допускается. </w:t>
      </w:r>
    </w:p>
    <w:p w:rsidR="00334AB7" w:rsidRPr="00201022" w:rsidRDefault="009F365F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2</w:t>
      </w:r>
      <w:r w:rsidR="00D763F5" w:rsidRPr="00201022">
        <w:rPr>
          <w:rFonts w:ascii="Times New Roman" w:hAnsi="Times New Roman" w:cs="Times New Roman"/>
          <w:sz w:val="24"/>
          <w:szCs w:val="24"/>
        </w:rPr>
        <w:t>.</w:t>
      </w:r>
      <w:r w:rsidR="003273FB" w:rsidRPr="00201022">
        <w:rPr>
          <w:rFonts w:ascii="Times New Roman" w:hAnsi="Times New Roman" w:cs="Times New Roman"/>
          <w:sz w:val="24"/>
          <w:szCs w:val="24"/>
        </w:rPr>
        <w:t>8</w:t>
      </w:r>
      <w:r w:rsidR="00D763F5" w:rsidRPr="00201022">
        <w:rPr>
          <w:rFonts w:ascii="Times New Roman" w:hAnsi="Times New Roman" w:cs="Times New Roman"/>
          <w:sz w:val="24"/>
          <w:szCs w:val="24"/>
        </w:rPr>
        <w:t>.</w:t>
      </w:r>
      <w:r w:rsidR="00174E79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502F22" w:rsidRPr="00201022">
        <w:rPr>
          <w:rFonts w:ascii="Times New Roman" w:hAnsi="Times New Roman" w:cs="Times New Roman"/>
          <w:sz w:val="24"/>
          <w:szCs w:val="24"/>
        </w:rPr>
        <w:t xml:space="preserve">Зачисление обучающегося в принимающую организацию в порядке перевода оформляется </w:t>
      </w:r>
      <w:r w:rsidR="00A63F2B" w:rsidRPr="00201022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D225EB" w:rsidRPr="00201022">
        <w:rPr>
          <w:rFonts w:ascii="Times New Roman" w:hAnsi="Times New Roman" w:cs="Times New Roman"/>
          <w:sz w:val="24"/>
          <w:szCs w:val="24"/>
        </w:rPr>
        <w:t>ом</w:t>
      </w:r>
      <w:r w:rsidR="00A63F2B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502F22" w:rsidRPr="00201022">
        <w:rPr>
          <w:rFonts w:ascii="Times New Roman" w:hAnsi="Times New Roman" w:cs="Times New Roman"/>
          <w:sz w:val="24"/>
          <w:szCs w:val="24"/>
        </w:rPr>
        <w:t xml:space="preserve">руководителя принимающей организации в течение трех рабочих дней </w:t>
      </w:r>
      <w:r w:rsidR="00334AB7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502F22" w:rsidRPr="00201022">
        <w:rPr>
          <w:rFonts w:ascii="Times New Roman" w:hAnsi="Times New Roman" w:cs="Times New Roman"/>
          <w:sz w:val="24"/>
          <w:szCs w:val="24"/>
        </w:rPr>
        <w:t>после приема заявления и документов, указанных в пункте 2.1.6. настоящего Положения</w:t>
      </w:r>
      <w:r w:rsidR="00B33A73" w:rsidRPr="00201022">
        <w:rPr>
          <w:rFonts w:ascii="Times New Roman" w:hAnsi="Times New Roman" w:cs="Times New Roman"/>
          <w:sz w:val="24"/>
          <w:szCs w:val="24"/>
        </w:rPr>
        <w:t>.</w:t>
      </w:r>
    </w:p>
    <w:p w:rsidR="00502F22" w:rsidRPr="00201022" w:rsidRDefault="00D763F5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2.</w:t>
      </w:r>
      <w:r w:rsidR="003273FB" w:rsidRPr="00201022">
        <w:rPr>
          <w:rFonts w:ascii="Times New Roman" w:hAnsi="Times New Roman" w:cs="Times New Roman"/>
          <w:sz w:val="24"/>
          <w:szCs w:val="24"/>
        </w:rPr>
        <w:t>9.</w:t>
      </w:r>
      <w:r w:rsidR="00502F22" w:rsidRPr="00201022">
        <w:rPr>
          <w:rFonts w:ascii="Times New Roman" w:hAnsi="Times New Roman" w:cs="Times New Roman"/>
          <w:sz w:val="24"/>
          <w:szCs w:val="24"/>
        </w:rPr>
        <w:t xml:space="preserve"> Принимающая организация при зачислении обучающегося, отчисленного  из</w:t>
      </w:r>
      <w:r w:rsidR="00A63F2B" w:rsidRPr="00201022">
        <w:rPr>
          <w:rFonts w:ascii="Times New Roman" w:hAnsi="Times New Roman" w:cs="Times New Roman"/>
          <w:sz w:val="24"/>
          <w:szCs w:val="24"/>
        </w:rPr>
        <w:t xml:space="preserve">  Школы</w:t>
      </w:r>
      <w:r w:rsidR="00502F22" w:rsidRPr="00201022">
        <w:rPr>
          <w:rFonts w:ascii="Times New Roman" w:hAnsi="Times New Roman" w:cs="Times New Roman"/>
          <w:sz w:val="24"/>
          <w:szCs w:val="24"/>
        </w:rPr>
        <w:t xml:space="preserve">, в течение двух рабочих дней с даты издания </w:t>
      </w:r>
      <w:proofErr w:type="gramStart"/>
      <w:r w:rsidR="00A63F2B" w:rsidRPr="00201022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="00A63F2B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502F22" w:rsidRPr="00201022">
        <w:rPr>
          <w:rFonts w:ascii="Times New Roman" w:hAnsi="Times New Roman" w:cs="Times New Roman"/>
          <w:sz w:val="24"/>
          <w:szCs w:val="24"/>
        </w:rPr>
        <w:t>о зачислении обучающегося в порядке перевода</w:t>
      </w:r>
      <w:r w:rsidR="00D225EB" w:rsidRPr="00201022">
        <w:rPr>
          <w:rFonts w:ascii="Times New Roman" w:hAnsi="Times New Roman" w:cs="Times New Roman"/>
          <w:sz w:val="24"/>
          <w:szCs w:val="24"/>
        </w:rPr>
        <w:t>,</w:t>
      </w:r>
      <w:r w:rsidR="00502F22" w:rsidRPr="00201022">
        <w:rPr>
          <w:rFonts w:ascii="Times New Roman" w:hAnsi="Times New Roman" w:cs="Times New Roman"/>
          <w:sz w:val="24"/>
          <w:szCs w:val="24"/>
        </w:rPr>
        <w:t xml:space="preserve"> письменно уведомляет  исходную организацию о номере и дате </w:t>
      </w:r>
      <w:r w:rsidR="00A63F2B" w:rsidRPr="00201022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502F22" w:rsidRPr="00201022">
        <w:rPr>
          <w:rFonts w:ascii="Times New Roman" w:hAnsi="Times New Roman" w:cs="Times New Roman"/>
          <w:sz w:val="24"/>
          <w:szCs w:val="24"/>
        </w:rPr>
        <w:t>о зачислении обучающегося в принимающую организацию.</w:t>
      </w:r>
    </w:p>
    <w:p w:rsidR="00A731C2" w:rsidRPr="00201022" w:rsidRDefault="009F365F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2</w:t>
      </w:r>
      <w:r w:rsidR="00D763F5" w:rsidRPr="00201022">
        <w:rPr>
          <w:rFonts w:ascii="Times New Roman" w:hAnsi="Times New Roman" w:cs="Times New Roman"/>
          <w:sz w:val="24"/>
          <w:szCs w:val="24"/>
        </w:rPr>
        <w:t>.</w:t>
      </w:r>
      <w:r w:rsidR="003273FB" w:rsidRPr="00201022">
        <w:rPr>
          <w:rFonts w:ascii="Times New Roman" w:hAnsi="Times New Roman" w:cs="Times New Roman"/>
          <w:sz w:val="24"/>
          <w:szCs w:val="24"/>
        </w:rPr>
        <w:t>10</w:t>
      </w:r>
      <w:r w:rsidR="00D763F5" w:rsidRPr="00201022">
        <w:rPr>
          <w:rFonts w:ascii="Times New Roman" w:hAnsi="Times New Roman" w:cs="Times New Roman"/>
          <w:sz w:val="24"/>
          <w:szCs w:val="24"/>
        </w:rPr>
        <w:t xml:space="preserve">. </w:t>
      </w:r>
      <w:r w:rsidR="00B33A73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A731C2" w:rsidRPr="00201022">
        <w:rPr>
          <w:rFonts w:ascii="Times New Roman" w:hAnsi="Times New Roman" w:cs="Times New Roman"/>
          <w:sz w:val="24"/>
          <w:szCs w:val="24"/>
        </w:rPr>
        <w:t xml:space="preserve">Перевод </w:t>
      </w:r>
      <w:proofErr w:type="gramStart"/>
      <w:r w:rsidR="00A731C2" w:rsidRPr="002010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731C2" w:rsidRPr="00201022">
        <w:rPr>
          <w:rFonts w:ascii="Times New Roman" w:hAnsi="Times New Roman" w:cs="Times New Roman"/>
          <w:sz w:val="24"/>
          <w:szCs w:val="24"/>
        </w:rPr>
        <w:t xml:space="preserve"> не зависит от периода (времени) учебного года.</w:t>
      </w:r>
    </w:p>
    <w:p w:rsidR="00621360" w:rsidRPr="00201022" w:rsidRDefault="00621360" w:rsidP="00201022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5798F" w:rsidRPr="00201022" w:rsidRDefault="00D225EB" w:rsidP="00201022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01022">
        <w:rPr>
          <w:rFonts w:ascii="Times New Roman" w:hAnsi="Times New Roman" w:cs="Times New Roman"/>
          <w:b/>
          <w:sz w:val="24"/>
          <w:szCs w:val="24"/>
        </w:rPr>
        <w:t>3. ПЕРЕВОД ОБУЧАЮЩЕГОСЯ В СЛУЧАЕ ПРЕКРАЩЕНИЯ ДЕЯТЕЛЬНОСТИ ШКОЛЫ,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D5798F" w:rsidRPr="00201022" w:rsidRDefault="00F56373" w:rsidP="0020102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88"/>
      <w:bookmarkEnd w:id="1"/>
      <w:r w:rsidRPr="00201022">
        <w:rPr>
          <w:rFonts w:ascii="Times New Roman" w:hAnsi="Times New Roman" w:cs="Times New Roman"/>
          <w:sz w:val="24"/>
          <w:szCs w:val="24"/>
        </w:rPr>
        <w:t>3.1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. При принятии решения о прекращении деятельности </w:t>
      </w:r>
      <w:r w:rsidR="00002EBA" w:rsidRPr="00201022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в соответствующем распорядительном акте </w:t>
      </w:r>
      <w:r w:rsidR="00002EBA" w:rsidRPr="00201022">
        <w:rPr>
          <w:rFonts w:ascii="Times New Roman" w:hAnsi="Times New Roman" w:cs="Times New Roman"/>
          <w:sz w:val="24"/>
          <w:szCs w:val="24"/>
        </w:rPr>
        <w:t>муниципального образования «Нижнекамский муниципальный район»</w:t>
      </w:r>
      <w:r w:rsidR="00A23C46" w:rsidRPr="00201022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="00A9640E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D5798F" w:rsidRPr="00201022">
        <w:rPr>
          <w:rFonts w:ascii="Times New Roman" w:hAnsi="Times New Roman" w:cs="Times New Roman"/>
          <w:sz w:val="24"/>
          <w:szCs w:val="24"/>
        </w:rPr>
        <w:t>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настоящ</w:t>
      </w:r>
      <w:r w:rsidR="00002EBA" w:rsidRPr="00201022">
        <w:rPr>
          <w:rFonts w:ascii="Times New Roman" w:hAnsi="Times New Roman" w:cs="Times New Roman"/>
          <w:sz w:val="24"/>
          <w:szCs w:val="24"/>
        </w:rPr>
        <w:t>им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Порядк</w:t>
      </w:r>
      <w:r w:rsidR="00002EBA" w:rsidRPr="00201022">
        <w:rPr>
          <w:rFonts w:ascii="Times New Roman" w:hAnsi="Times New Roman" w:cs="Times New Roman"/>
          <w:sz w:val="24"/>
          <w:szCs w:val="24"/>
        </w:rPr>
        <w:t>ом</w:t>
      </w:r>
      <w:r w:rsidR="00D5798F" w:rsidRPr="00201022">
        <w:rPr>
          <w:rFonts w:ascii="Times New Roman" w:hAnsi="Times New Roman" w:cs="Times New Roman"/>
          <w:sz w:val="24"/>
          <w:szCs w:val="24"/>
        </w:rPr>
        <w:t>.</w:t>
      </w:r>
    </w:p>
    <w:p w:rsidR="00D5798F" w:rsidRPr="00201022" w:rsidRDefault="003822CE" w:rsidP="0020102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5798F" w:rsidRPr="00201022">
        <w:rPr>
          <w:rFonts w:ascii="Times New Roman" w:hAnsi="Times New Roman" w:cs="Times New Roman"/>
          <w:sz w:val="24"/>
          <w:szCs w:val="24"/>
        </w:rPr>
        <w:t xml:space="preserve">О предстоящем переводе </w:t>
      </w:r>
      <w:r w:rsidR="002617CC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002EBA" w:rsidRPr="00201022">
        <w:rPr>
          <w:rFonts w:ascii="Times New Roman" w:hAnsi="Times New Roman" w:cs="Times New Roman"/>
          <w:sz w:val="24"/>
          <w:szCs w:val="24"/>
        </w:rPr>
        <w:t>Школа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2617CC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в </w:t>
      </w:r>
      <w:r w:rsidR="002617CC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</w:t>
      </w:r>
      <w:r w:rsidRPr="00201022">
        <w:rPr>
          <w:rFonts w:ascii="Times New Roman" w:hAnsi="Times New Roman" w:cs="Times New Roman"/>
          <w:sz w:val="24"/>
          <w:szCs w:val="24"/>
        </w:rPr>
        <w:t xml:space="preserve">муниципальным образованием «Нижнекамский муниципальный район» 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о прекращении деятельности </w:t>
      </w:r>
      <w:r w:rsidR="002617CC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Pr="00201022">
        <w:rPr>
          <w:rFonts w:ascii="Times New Roman" w:hAnsi="Times New Roman" w:cs="Times New Roman"/>
          <w:sz w:val="24"/>
          <w:szCs w:val="24"/>
        </w:rPr>
        <w:t>Школы</w:t>
      </w:r>
      <w:r w:rsidR="00D5798F" w:rsidRPr="00201022">
        <w:rPr>
          <w:rFonts w:ascii="Times New Roman" w:hAnsi="Times New Roman" w:cs="Times New Roman"/>
          <w:sz w:val="24"/>
          <w:szCs w:val="24"/>
        </w:rPr>
        <w:t>, а также разместить указанное уведомление на своем официальном сайте в сети Интернет.</w:t>
      </w:r>
      <w:proofErr w:type="gramEnd"/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Данное уведомление должно </w:t>
      </w:r>
      <w:r w:rsidR="00D5798F" w:rsidRPr="00201022">
        <w:rPr>
          <w:rFonts w:ascii="Times New Roman" w:hAnsi="Times New Roman" w:cs="Times New Roman"/>
          <w:sz w:val="24"/>
          <w:szCs w:val="24"/>
        </w:rPr>
        <w:lastRenderedPageBreak/>
        <w:t>содержать сроки предоставления письменных согласий лиц, указанных в настояще</w:t>
      </w:r>
      <w:r w:rsidRPr="00201022">
        <w:rPr>
          <w:rFonts w:ascii="Times New Roman" w:hAnsi="Times New Roman" w:cs="Times New Roman"/>
          <w:sz w:val="24"/>
          <w:szCs w:val="24"/>
        </w:rPr>
        <w:t>м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Порядк</w:t>
      </w:r>
      <w:r w:rsidRPr="00201022">
        <w:rPr>
          <w:rFonts w:ascii="Times New Roman" w:hAnsi="Times New Roman" w:cs="Times New Roman"/>
          <w:sz w:val="24"/>
          <w:szCs w:val="24"/>
        </w:rPr>
        <w:t>е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, на перевод в </w:t>
      </w:r>
      <w:r w:rsidR="00FF7BE0" w:rsidRPr="00201022">
        <w:rPr>
          <w:rFonts w:ascii="Times New Roman" w:hAnsi="Times New Roman" w:cs="Times New Roman"/>
          <w:sz w:val="24"/>
          <w:szCs w:val="24"/>
        </w:rPr>
        <w:t>другую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организацию.</w:t>
      </w:r>
    </w:p>
    <w:p w:rsidR="00D5798F" w:rsidRPr="00201022" w:rsidRDefault="00222CCC" w:rsidP="0020102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3.2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. О причине, влекущей за собой необходимость перевода обучающихся, </w:t>
      </w:r>
      <w:r w:rsidR="00FF7BE0" w:rsidRPr="00201022">
        <w:rPr>
          <w:rFonts w:ascii="Times New Roman" w:hAnsi="Times New Roman" w:cs="Times New Roman"/>
          <w:sz w:val="24"/>
          <w:szCs w:val="24"/>
        </w:rPr>
        <w:t>Школа</w:t>
      </w:r>
      <w:r w:rsidR="002617CC" w:rsidRPr="00201022">
        <w:rPr>
          <w:rFonts w:ascii="Times New Roman" w:hAnsi="Times New Roman" w:cs="Times New Roman"/>
          <w:sz w:val="24"/>
          <w:szCs w:val="24"/>
        </w:rPr>
        <w:t xml:space="preserve">  уведомляет 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FF7BE0" w:rsidRPr="00201022">
        <w:rPr>
          <w:rFonts w:ascii="Times New Roman" w:hAnsi="Times New Roman" w:cs="Times New Roman"/>
          <w:sz w:val="24"/>
          <w:szCs w:val="24"/>
        </w:rPr>
        <w:t>муниципальное образование «Нижнекамский муниципальный район»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, совершеннолетних обучающихся или родителей (законных представителей) несовершеннолетних обучающихся в письменной форме, а также </w:t>
      </w:r>
      <w:proofErr w:type="gramStart"/>
      <w:r w:rsidR="00D5798F" w:rsidRPr="00201022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D5798F" w:rsidRPr="00201022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Интернет:</w:t>
      </w:r>
    </w:p>
    <w:p w:rsidR="00D5798F" w:rsidRPr="00201022" w:rsidRDefault="00222CCC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-</w:t>
      </w:r>
      <w:r w:rsidR="00D5798F" w:rsidRPr="00201022">
        <w:rPr>
          <w:rFonts w:ascii="Times New Roman" w:hAnsi="Times New Roman" w:cs="Times New Roman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D5798F" w:rsidRPr="00201022" w:rsidRDefault="00222CCC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-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</w:t>
      </w:r>
      <w:proofErr w:type="gramStart"/>
      <w:r w:rsidR="00D5798F" w:rsidRPr="00201022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о приостановлении действия лицензии на осуществление образовательной деятельности;</w:t>
      </w:r>
    </w:p>
    <w:p w:rsidR="00D5798F" w:rsidRPr="00201022" w:rsidRDefault="00222CCC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-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в случае лишения </w:t>
      </w:r>
      <w:r w:rsidR="00FF7BE0" w:rsidRPr="00201022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</w:t>
      </w:r>
      <w:proofErr w:type="gramStart"/>
      <w:r w:rsidR="00D5798F" w:rsidRPr="00201022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о лишении </w:t>
      </w:r>
      <w:r w:rsidR="00FF7BE0" w:rsidRPr="00201022">
        <w:rPr>
          <w:rFonts w:ascii="Times New Roman" w:hAnsi="Times New Roman" w:cs="Times New Roman"/>
          <w:sz w:val="24"/>
          <w:szCs w:val="24"/>
        </w:rPr>
        <w:t>Школы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D5798F" w:rsidRPr="00201022" w:rsidRDefault="00222CCC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022">
        <w:rPr>
          <w:rFonts w:ascii="Times New Roman" w:hAnsi="Times New Roman" w:cs="Times New Roman"/>
          <w:sz w:val="24"/>
          <w:szCs w:val="24"/>
        </w:rPr>
        <w:t>-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в случае если до истечения срока действия государственной </w:t>
      </w:r>
      <w:r w:rsidR="002617CC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D5798F" w:rsidRPr="00201022">
        <w:rPr>
          <w:rFonts w:ascii="Times New Roman" w:hAnsi="Times New Roman" w:cs="Times New Roman"/>
          <w:sz w:val="24"/>
          <w:szCs w:val="24"/>
        </w:rPr>
        <w:t>аккредитации</w:t>
      </w:r>
      <w:r w:rsidR="002617CC"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по соответствующей образовательной программе осталось менее 105 дней и у </w:t>
      </w:r>
      <w:r w:rsidR="00FF7BE0" w:rsidRPr="00201022">
        <w:rPr>
          <w:rFonts w:ascii="Times New Roman" w:hAnsi="Times New Roman" w:cs="Times New Roman"/>
          <w:sz w:val="24"/>
          <w:szCs w:val="24"/>
        </w:rPr>
        <w:t>Школы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отсутствует полученное от </w:t>
      </w:r>
      <w:proofErr w:type="spellStart"/>
      <w:r w:rsidR="00D5798F" w:rsidRPr="00201022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FF7BE0" w:rsidRPr="00201022" w:rsidRDefault="00222CCC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022">
        <w:rPr>
          <w:rFonts w:ascii="Times New Roman" w:hAnsi="Times New Roman" w:cs="Times New Roman"/>
          <w:sz w:val="24"/>
          <w:szCs w:val="24"/>
        </w:rPr>
        <w:t>-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в случае отказа </w:t>
      </w:r>
      <w:r w:rsidR="00FF7BE0" w:rsidRPr="00201022">
        <w:rPr>
          <w:rFonts w:ascii="Times New Roman" w:hAnsi="Times New Roman" w:cs="Times New Roman"/>
          <w:sz w:val="24"/>
          <w:szCs w:val="24"/>
        </w:rPr>
        <w:t xml:space="preserve">Школе 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="00D5798F" w:rsidRPr="00201022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органа об отказе исходной организации в государственной аккредитации по соответствующей образовательной программе.</w:t>
      </w:r>
      <w:proofErr w:type="gramEnd"/>
    </w:p>
    <w:p w:rsidR="00D5798F" w:rsidRPr="00201022" w:rsidRDefault="00222CCC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3.</w:t>
      </w:r>
      <w:r w:rsidR="00FF7BE0" w:rsidRPr="00201022">
        <w:rPr>
          <w:rFonts w:ascii="Times New Roman" w:hAnsi="Times New Roman" w:cs="Times New Roman"/>
          <w:sz w:val="24"/>
          <w:szCs w:val="24"/>
        </w:rPr>
        <w:t>3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. </w:t>
      </w:r>
      <w:r w:rsidR="00FF7BE0" w:rsidRPr="00201022">
        <w:rPr>
          <w:rFonts w:ascii="Times New Roman" w:hAnsi="Times New Roman" w:cs="Times New Roman"/>
          <w:sz w:val="24"/>
          <w:szCs w:val="24"/>
        </w:rPr>
        <w:t xml:space="preserve">Школа 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настояще</w:t>
      </w:r>
      <w:r w:rsidR="00FF7BE0" w:rsidRPr="00201022">
        <w:rPr>
          <w:rFonts w:ascii="Times New Roman" w:hAnsi="Times New Roman" w:cs="Times New Roman"/>
          <w:sz w:val="24"/>
          <w:szCs w:val="24"/>
        </w:rPr>
        <w:t>м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Порядк</w:t>
      </w:r>
      <w:r w:rsidR="00FF7BE0" w:rsidRPr="00201022">
        <w:rPr>
          <w:rFonts w:ascii="Times New Roman" w:hAnsi="Times New Roman" w:cs="Times New Roman"/>
          <w:sz w:val="24"/>
          <w:szCs w:val="24"/>
        </w:rPr>
        <w:t>е, на перевод в другую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D5798F" w:rsidRPr="00201022" w:rsidRDefault="00222CCC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3.</w:t>
      </w:r>
      <w:r w:rsidR="00FF7BE0" w:rsidRPr="00201022">
        <w:rPr>
          <w:rFonts w:ascii="Times New Roman" w:hAnsi="Times New Roman" w:cs="Times New Roman"/>
          <w:sz w:val="24"/>
          <w:szCs w:val="24"/>
        </w:rPr>
        <w:t>4</w:t>
      </w:r>
      <w:r w:rsidRPr="00201022">
        <w:rPr>
          <w:rFonts w:ascii="Times New Roman" w:hAnsi="Times New Roman" w:cs="Times New Roman"/>
          <w:sz w:val="24"/>
          <w:szCs w:val="24"/>
        </w:rPr>
        <w:t>.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После получения соответствующих письменных согласий лиц, указанных в </w:t>
      </w:r>
      <w:r w:rsidR="00FF7BE0" w:rsidRPr="00201022">
        <w:rPr>
          <w:rFonts w:ascii="Times New Roman" w:hAnsi="Times New Roman" w:cs="Times New Roman"/>
          <w:sz w:val="24"/>
          <w:szCs w:val="24"/>
        </w:rPr>
        <w:t>настоящем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Порядк</w:t>
      </w:r>
      <w:r w:rsidR="00FF7BE0" w:rsidRPr="00201022">
        <w:rPr>
          <w:rFonts w:ascii="Times New Roman" w:hAnsi="Times New Roman" w:cs="Times New Roman"/>
          <w:sz w:val="24"/>
          <w:szCs w:val="24"/>
        </w:rPr>
        <w:t>е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, </w:t>
      </w:r>
      <w:r w:rsidR="00FF7BE0" w:rsidRPr="00201022">
        <w:rPr>
          <w:rFonts w:ascii="Times New Roman" w:hAnsi="Times New Roman" w:cs="Times New Roman"/>
          <w:sz w:val="24"/>
          <w:szCs w:val="24"/>
        </w:rPr>
        <w:t xml:space="preserve">Школа 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издает </w:t>
      </w:r>
      <w:r w:rsidR="002617CC" w:rsidRPr="00201022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об отчислении обучающихся в порядке перевода в </w:t>
      </w:r>
      <w:r w:rsidR="00FF7BE0" w:rsidRPr="00201022">
        <w:rPr>
          <w:rFonts w:ascii="Times New Roman" w:hAnsi="Times New Roman" w:cs="Times New Roman"/>
          <w:sz w:val="24"/>
          <w:szCs w:val="24"/>
        </w:rPr>
        <w:t>другую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организацию с указанием основания такого перевода (прекращение деятельности </w:t>
      </w:r>
      <w:r w:rsidR="00FF7BE0" w:rsidRPr="00201022">
        <w:rPr>
          <w:rFonts w:ascii="Times New Roman" w:hAnsi="Times New Roman" w:cs="Times New Roman"/>
          <w:sz w:val="24"/>
          <w:szCs w:val="24"/>
        </w:rPr>
        <w:t>Школы</w:t>
      </w:r>
      <w:r w:rsidR="00D5798F" w:rsidRPr="00201022">
        <w:rPr>
          <w:rFonts w:ascii="Times New Roman" w:hAnsi="Times New Roman" w:cs="Times New Roman"/>
          <w:sz w:val="24"/>
          <w:szCs w:val="24"/>
        </w:rPr>
        <w:t>, а</w:t>
      </w:r>
      <w:r w:rsidR="00FF7BE0" w:rsidRPr="00201022">
        <w:rPr>
          <w:rFonts w:ascii="Times New Roman" w:hAnsi="Times New Roman" w:cs="Times New Roman"/>
          <w:sz w:val="24"/>
          <w:szCs w:val="24"/>
        </w:rPr>
        <w:t xml:space="preserve">ннулирование лицензии, лишение </w:t>
      </w:r>
      <w:r w:rsidR="00D5798F" w:rsidRPr="00201022">
        <w:rPr>
          <w:rFonts w:ascii="Times New Roman" w:hAnsi="Times New Roman" w:cs="Times New Roman"/>
          <w:sz w:val="24"/>
          <w:szCs w:val="24"/>
        </w:rPr>
        <w:t>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D5798F" w:rsidRPr="00201022" w:rsidRDefault="00222CCC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3.</w:t>
      </w:r>
      <w:r w:rsidR="00FF7BE0" w:rsidRPr="00201022">
        <w:rPr>
          <w:rFonts w:ascii="Times New Roman" w:hAnsi="Times New Roman" w:cs="Times New Roman"/>
          <w:sz w:val="24"/>
          <w:szCs w:val="24"/>
        </w:rPr>
        <w:t>5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. В случае отказа от перевода в предлагаемую принимающую организацию </w:t>
      </w:r>
      <w:proofErr w:type="gramStart"/>
      <w:r w:rsidR="00D5798F" w:rsidRPr="00201022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="00D5798F" w:rsidRPr="00201022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D5798F" w:rsidRPr="00201022" w:rsidRDefault="00222CCC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3.</w:t>
      </w:r>
      <w:r w:rsidR="00FF7BE0" w:rsidRPr="00201022">
        <w:rPr>
          <w:rFonts w:ascii="Times New Roman" w:hAnsi="Times New Roman" w:cs="Times New Roman"/>
          <w:sz w:val="24"/>
          <w:szCs w:val="24"/>
        </w:rPr>
        <w:t>6</w:t>
      </w:r>
      <w:r w:rsidR="00D5798F" w:rsidRPr="00201022">
        <w:rPr>
          <w:rFonts w:ascii="Times New Roman" w:hAnsi="Times New Roman" w:cs="Times New Roman"/>
          <w:sz w:val="24"/>
          <w:szCs w:val="24"/>
        </w:rPr>
        <w:t xml:space="preserve">. </w:t>
      </w:r>
      <w:r w:rsidR="00FF7BE0" w:rsidRPr="00201022">
        <w:rPr>
          <w:rFonts w:ascii="Times New Roman" w:hAnsi="Times New Roman" w:cs="Times New Roman"/>
          <w:sz w:val="24"/>
          <w:szCs w:val="24"/>
        </w:rPr>
        <w:t xml:space="preserve">Школа </w:t>
      </w:r>
      <w:r w:rsidR="00D5798F" w:rsidRPr="00201022">
        <w:rPr>
          <w:rFonts w:ascii="Times New Roman" w:hAnsi="Times New Roman" w:cs="Times New Roman"/>
          <w:sz w:val="24"/>
          <w:szCs w:val="24"/>
        </w:rPr>
        <w:t>передает в принимающую организацию списочный состав обучающихся, копии учебных планов, соответствующие письменные согласия лиц, указанных в настояще</w:t>
      </w:r>
      <w:r w:rsidR="00FF7BE0" w:rsidRPr="00201022">
        <w:rPr>
          <w:rFonts w:ascii="Times New Roman" w:hAnsi="Times New Roman" w:cs="Times New Roman"/>
          <w:sz w:val="24"/>
          <w:szCs w:val="24"/>
        </w:rPr>
        <w:t>м</w:t>
      </w:r>
      <w:r w:rsidR="001036B9" w:rsidRPr="00201022">
        <w:rPr>
          <w:rFonts w:ascii="Times New Roman" w:hAnsi="Times New Roman" w:cs="Times New Roman"/>
          <w:sz w:val="24"/>
          <w:szCs w:val="24"/>
        </w:rPr>
        <w:t xml:space="preserve"> Положении</w:t>
      </w:r>
      <w:r w:rsidR="00D5798F" w:rsidRPr="00201022">
        <w:rPr>
          <w:rFonts w:ascii="Times New Roman" w:hAnsi="Times New Roman" w:cs="Times New Roman"/>
          <w:sz w:val="24"/>
          <w:szCs w:val="24"/>
        </w:rPr>
        <w:t>, личные дела обучающихся.</w:t>
      </w:r>
    </w:p>
    <w:p w:rsidR="00B66983" w:rsidRPr="00201022" w:rsidRDefault="001036B9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lastRenderedPageBreak/>
        <w:t xml:space="preserve">3.7. На основании представленных документов принимающая организация издает </w:t>
      </w:r>
      <w:r w:rsidR="002617CC" w:rsidRPr="00201022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gramStart"/>
      <w:r w:rsidRPr="00201022">
        <w:rPr>
          <w:rFonts w:ascii="Times New Roman" w:hAnsi="Times New Roman" w:cs="Times New Roman"/>
          <w:sz w:val="24"/>
          <w:szCs w:val="24"/>
        </w:rPr>
        <w:t>о зачислении обучающихся в принимающую организацию  в порядке перевода в связи с прекращением</w:t>
      </w:r>
      <w:proofErr w:type="gramEnd"/>
      <w:r w:rsidRPr="00201022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2617CC" w:rsidRPr="00201022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B66983" w:rsidRPr="00201022">
        <w:rPr>
          <w:rFonts w:ascii="Times New Roman" w:hAnsi="Times New Roman" w:cs="Times New Roman"/>
          <w:sz w:val="24"/>
          <w:szCs w:val="24"/>
        </w:rPr>
        <w:t>,</w:t>
      </w:r>
      <w:r w:rsidRPr="00201022">
        <w:rPr>
          <w:rFonts w:ascii="Times New Roman" w:hAnsi="Times New Roman" w:cs="Times New Roman"/>
          <w:sz w:val="24"/>
          <w:szCs w:val="24"/>
        </w:rPr>
        <w:t xml:space="preserve"> аннулированием лицензии, пр</w:t>
      </w:r>
      <w:r w:rsidR="00B66983" w:rsidRPr="00201022">
        <w:rPr>
          <w:rFonts w:ascii="Times New Roman" w:hAnsi="Times New Roman" w:cs="Times New Roman"/>
          <w:sz w:val="24"/>
          <w:szCs w:val="24"/>
        </w:rPr>
        <w:t>иостановлением</w:t>
      </w:r>
      <w:r w:rsidRPr="00201022">
        <w:rPr>
          <w:rFonts w:ascii="Times New Roman" w:hAnsi="Times New Roman" w:cs="Times New Roman"/>
          <w:sz w:val="24"/>
          <w:szCs w:val="24"/>
        </w:rPr>
        <w:t xml:space="preserve"> де</w:t>
      </w:r>
      <w:r w:rsidR="00B66983" w:rsidRPr="00201022">
        <w:rPr>
          <w:rFonts w:ascii="Times New Roman" w:hAnsi="Times New Roman" w:cs="Times New Roman"/>
          <w:sz w:val="24"/>
          <w:szCs w:val="24"/>
        </w:rPr>
        <w:t>йствия лицензии, приостановлением</w:t>
      </w:r>
      <w:r w:rsidRPr="00201022">
        <w:rPr>
          <w:rFonts w:ascii="Times New Roman" w:hAnsi="Times New Roman" w:cs="Times New Roman"/>
          <w:sz w:val="24"/>
          <w:szCs w:val="24"/>
        </w:rPr>
        <w:t xml:space="preserve"> действия государственной аккредитации полностью или в отношении отдельных уровней образования</w:t>
      </w:r>
      <w:r w:rsidR="00B66983" w:rsidRPr="00201022">
        <w:rPr>
          <w:rFonts w:ascii="Times New Roman" w:hAnsi="Times New Roman" w:cs="Times New Roman"/>
          <w:sz w:val="24"/>
          <w:szCs w:val="24"/>
        </w:rPr>
        <w:t>, истечением срока действия государственной аккредитации по соответствующей образовательной программе.</w:t>
      </w:r>
    </w:p>
    <w:p w:rsidR="00B66983" w:rsidRPr="00201022" w:rsidRDefault="00B66983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 xml:space="preserve">В </w:t>
      </w:r>
      <w:r w:rsidR="002617CC" w:rsidRPr="00201022">
        <w:rPr>
          <w:rFonts w:ascii="Times New Roman" w:hAnsi="Times New Roman" w:cs="Times New Roman"/>
          <w:sz w:val="24"/>
          <w:szCs w:val="24"/>
        </w:rPr>
        <w:t xml:space="preserve">приказе </w:t>
      </w:r>
      <w:r w:rsidRPr="00201022">
        <w:rPr>
          <w:rFonts w:ascii="Times New Roman" w:hAnsi="Times New Roman" w:cs="Times New Roman"/>
          <w:sz w:val="24"/>
          <w:szCs w:val="24"/>
        </w:rPr>
        <w:t xml:space="preserve">о зачислении делается </w:t>
      </w:r>
      <w:proofErr w:type="gramStart"/>
      <w:r w:rsidRPr="00201022">
        <w:rPr>
          <w:rFonts w:ascii="Times New Roman" w:hAnsi="Times New Roman" w:cs="Times New Roman"/>
          <w:sz w:val="24"/>
          <w:szCs w:val="24"/>
        </w:rPr>
        <w:t>запись</w:t>
      </w:r>
      <w:proofErr w:type="gramEnd"/>
      <w:r w:rsidRPr="00201022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порядке перевода с указанием</w:t>
      </w:r>
      <w:r w:rsidR="002617CC" w:rsidRPr="00201022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201022">
        <w:rPr>
          <w:rFonts w:ascii="Times New Roman" w:hAnsi="Times New Roman" w:cs="Times New Roman"/>
          <w:sz w:val="24"/>
          <w:szCs w:val="24"/>
        </w:rPr>
        <w:t>, в которой он обучался до перевода, класса, формы обучения.</w:t>
      </w:r>
    </w:p>
    <w:p w:rsidR="004C6D0F" w:rsidRPr="00201022" w:rsidRDefault="00B66983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3.8</w:t>
      </w:r>
      <w:r w:rsidRPr="00201022">
        <w:rPr>
          <w:rFonts w:ascii="Times New Roman" w:hAnsi="Times New Roman" w:cs="Times New Roman"/>
          <w:color w:val="C00000"/>
          <w:sz w:val="24"/>
          <w:szCs w:val="24"/>
        </w:rPr>
        <w:t xml:space="preserve">. </w:t>
      </w:r>
      <w:r w:rsidRPr="00201022">
        <w:rPr>
          <w:rFonts w:ascii="Times New Roman" w:hAnsi="Times New Roman" w:cs="Times New Roman"/>
          <w:sz w:val="24"/>
          <w:szCs w:val="24"/>
        </w:rPr>
        <w:t>В принимающей организации на основании переда</w:t>
      </w:r>
      <w:r w:rsidR="000C10F1" w:rsidRPr="00201022">
        <w:rPr>
          <w:rFonts w:ascii="Times New Roman" w:hAnsi="Times New Roman" w:cs="Times New Roman"/>
          <w:sz w:val="24"/>
          <w:szCs w:val="24"/>
        </w:rPr>
        <w:t>нных личных дел на обучающихся ф</w:t>
      </w:r>
      <w:r w:rsidRPr="00201022">
        <w:rPr>
          <w:rFonts w:ascii="Times New Roman" w:hAnsi="Times New Roman" w:cs="Times New Roman"/>
          <w:sz w:val="24"/>
          <w:szCs w:val="24"/>
        </w:rPr>
        <w:t xml:space="preserve">ормируются новые личные дела, </w:t>
      </w:r>
      <w:proofErr w:type="gramStart"/>
      <w:r w:rsidRPr="00201022">
        <w:rPr>
          <w:rFonts w:ascii="Times New Roman" w:hAnsi="Times New Roman" w:cs="Times New Roman"/>
          <w:sz w:val="24"/>
          <w:szCs w:val="24"/>
        </w:rPr>
        <w:t>включающие</w:t>
      </w:r>
      <w:proofErr w:type="gramEnd"/>
      <w:r w:rsidRPr="00201022">
        <w:rPr>
          <w:rFonts w:ascii="Times New Roman" w:hAnsi="Times New Roman" w:cs="Times New Roman"/>
          <w:sz w:val="24"/>
          <w:szCs w:val="24"/>
        </w:rPr>
        <w:t xml:space="preserve">   в том числе выписку из </w:t>
      </w:r>
      <w:r w:rsidR="002617CC" w:rsidRPr="00201022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Pr="00201022">
        <w:rPr>
          <w:rFonts w:ascii="Times New Roman" w:hAnsi="Times New Roman" w:cs="Times New Roman"/>
          <w:sz w:val="24"/>
          <w:szCs w:val="24"/>
        </w:rPr>
        <w:t>о зачислении в порядке перевода, соответствующие</w:t>
      </w:r>
      <w:r w:rsidR="005254BA" w:rsidRPr="00201022">
        <w:rPr>
          <w:rFonts w:ascii="Times New Roman" w:hAnsi="Times New Roman" w:cs="Times New Roman"/>
          <w:sz w:val="24"/>
          <w:szCs w:val="24"/>
        </w:rPr>
        <w:t xml:space="preserve"> письменные согласия совершеннолетних обучающихся, а также родителей (законных представителей) несовершеннолетних обучающихся. </w:t>
      </w:r>
    </w:p>
    <w:p w:rsidR="004C6D0F" w:rsidRPr="00201022" w:rsidRDefault="004C6D0F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59FB" w:rsidRPr="00201022" w:rsidRDefault="00A559FB" w:rsidP="00201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7DF4" w:rsidRPr="00201022" w:rsidRDefault="00717DF4" w:rsidP="00201022">
      <w:pPr>
        <w:tabs>
          <w:tab w:val="left" w:pos="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9FB" w:rsidRPr="00201022" w:rsidRDefault="00A559FB" w:rsidP="00201022">
      <w:pPr>
        <w:tabs>
          <w:tab w:val="left" w:pos="250"/>
        </w:tabs>
        <w:spacing w:after="0" w:line="240" w:lineRule="auto"/>
        <w:jc w:val="center"/>
        <w:rPr>
          <w:rStyle w:val="Bodytext20"/>
          <w:rFonts w:eastAsiaTheme="minorHAnsi"/>
          <w:b/>
          <w:sz w:val="24"/>
          <w:szCs w:val="24"/>
        </w:rPr>
      </w:pPr>
      <w:r w:rsidRPr="0020102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201022">
        <w:rPr>
          <w:rStyle w:val="Bodytext20"/>
          <w:rFonts w:eastAsiaTheme="minorHAnsi"/>
          <w:b/>
          <w:sz w:val="24"/>
          <w:szCs w:val="24"/>
        </w:rPr>
        <w:t xml:space="preserve">ОТЧИСЛЕНИЕ </w:t>
      </w:r>
      <w:proofErr w:type="gramStart"/>
      <w:r w:rsidRPr="00201022">
        <w:rPr>
          <w:rStyle w:val="Bodytext20"/>
          <w:rFonts w:eastAsiaTheme="minorHAnsi"/>
          <w:b/>
          <w:sz w:val="24"/>
          <w:szCs w:val="24"/>
        </w:rPr>
        <w:t>ОБУЧАЮЩИХСЯ</w:t>
      </w:r>
      <w:proofErr w:type="gramEnd"/>
      <w:r w:rsidRPr="00201022">
        <w:rPr>
          <w:rStyle w:val="Bodytext20"/>
          <w:rFonts w:eastAsiaTheme="minorHAnsi"/>
          <w:b/>
          <w:sz w:val="24"/>
          <w:szCs w:val="24"/>
        </w:rPr>
        <w:t xml:space="preserve"> ИЗ </w:t>
      </w:r>
    </w:p>
    <w:p w:rsidR="004C6D0F" w:rsidRPr="00201022" w:rsidRDefault="00A559FB" w:rsidP="00201022">
      <w:pPr>
        <w:tabs>
          <w:tab w:val="left" w:pos="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022">
        <w:rPr>
          <w:rStyle w:val="Bodytext20"/>
          <w:rFonts w:eastAsiaTheme="minorHAnsi"/>
          <w:b/>
          <w:sz w:val="24"/>
          <w:szCs w:val="24"/>
        </w:rPr>
        <w:t>ОБЩЕОБРАЗОВАТЕЛЬНОГО УЧРЕЖДЕНИЯ</w:t>
      </w:r>
    </w:p>
    <w:p w:rsidR="001036B9" w:rsidRPr="00201022" w:rsidRDefault="00B66983" w:rsidP="00201022">
      <w:pPr>
        <w:pStyle w:val="ConsPlusNormal"/>
        <w:ind w:firstLine="426"/>
        <w:jc w:val="both"/>
        <w:rPr>
          <w:rStyle w:val="Bodytext3"/>
          <w:rFonts w:eastAsiaTheme="majorEastAsia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 xml:space="preserve">  </w:t>
      </w:r>
      <w:r w:rsidR="004C6D0F" w:rsidRPr="00201022">
        <w:rPr>
          <w:rFonts w:ascii="Times New Roman" w:hAnsi="Times New Roman" w:cs="Times New Roman"/>
          <w:sz w:val="24"/>
          <w:szCs w:val="24"/>
        </w:rPr>
        <w:t xml:space="preserve">4.1 </w:t>
      </w:r>
      <w:r w:rsidR="004C6D0F" w:rsidRPr="00201022">
        <w:rPr>
          <w:rStyle w:val="Bodytext3"/>
          <w:rFonts w:eastAsiaTheme="majorEastAsia"/>
          <w:sz w:val="24"/>
          <w:szCs w:val="24"/>
        </w:rPr>
        <w:t xml:space="preserve">Отчисление </w:t>
      </w:r>
      <w:proofErr w:type="gramStart"/>
      <w:r w:rsidR="004C6D0F" w:rsidRPr="00201022">
        <w:rPr>
          <w:rStyle w:val="Bodytext3"/>
          <w:rFonts w:eastAsiaTheme="majorEastAsia"/>
          <w:sz w:val="24"/>
          <w:szCs w:val="24"/>
        </w:rPr>
        <w:t>обучающихся</w:t>
      </w:r>
      <w:proofErr w:type="gramEnd"/>
      <w:r w:rsidR="004C6D0F" w:rsidRPr="00201022">
        <w:rPr>
          <w:rStyle w:val="Bodytext3"/>
          <w:rFonts w:eastAsiaTheme="majorEastAsia"/>
          <w:sz w:val="24"/>
          <w:szCs w:val="24"/>
        </w:rPr>
        <w:t xml:space="preserve"> из Школы </w:t>
      </w:r>
      <w:r w:rsidR="009E3622" w:rsidRPr="00201022">
        <w:rPr>
          <w:rStyle w:val="Bodytext3"/>
          <w:rFonts w:eastAsiaTheme="majorEastAsia"/>
          <w:sz w:val="24"/>
          <w:szCs w:val="24"/>
        </w:rPr>
        <w:t xml:space="preserve">согласно ст.61 </w:t>
      </w:r>
      <w:r w:rsidR="009E3622" w:rsidRPr="00201022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№273-ФЗ «Об образовании в Российской Федерации» </w:t>
      </w:r>
      <w:r w:rsidR="004C6D0F" w:rsidRPr="00201022">
        <w:rPr>
          <w:rStyle w:val="Bodytext3"/>
          <w:rFonts w:eastAsiaTheme="majorEastAsia"/>
          <w:sz w:val="24"/>
          <w:szCs w:val="24"/>
        </w:rPr>
        <w:t>осуществляется:</w:t>
      </w:r>
    </w:p>
    <w:p w:rsidR="004C6D0F" w:rsidRPr="00201022" w:rsidRDefault="004C6D0F" w:rsidP="00201022">
      <w:pPr>
        <w:pStyle w:val="ConsPlusNormal"/>
        <w:ind w:left="567"/>
        <w:jc w:val="both"/>
        <w:rPr>
          <w:rStyle w:val="Bodytext3"/>
          <w:rFonts w:eastAsiaTheme="minorEastAsia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 xml:space="preserve">1) в связи </w:t>
      </w:r>
      <w:r w:rsidR="009E3622" w:rsidRPr="0020102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E3622" w:rsidRPr="00201022">
        <w:rPr>
          <w:rFonts w:ascii="Times New Roman" w:hAnsi="Times New Roman" w:cs="Times New Roman"/>
          <w:sz w:val="24"/>
          <w:szCs w:val="24"/>
        </w:rPr>
        <w:t xml:space="preserve"> получением образования (</w:t>
      </w:r>
      <w:r w:rsidRPr="00201022">
        <w:rPr>
          <w:rFonts w:ascii="Times New Roman" w:hAnsi="Times New Roman" w:cs="Times New Roman"/>
          <w:sz w:val="24"/>
          <w:szCs w:val="24"/>
        </w:rPr>
        <w:t>завершением основного общего и среднего общего образования с выдачей документа государственного образца о соответствующем уровне образования</w:t>
      </w:r>
      <w:r w:rsidR="009E3622" w:rsidRPr="00201022">
        <w:rPr>
          <w:rFonts w:ascii="Times New Roman" w:hAnsi="Times New Roman" w:cs="Times New Roman"/>
          <w:sz w:val="24"/>
          <w:szCs w:val="24"/>
        </w:rPr>
        <w:t>)</w:t>
      </w:r>
      <w:r w:rsidRPr="00201022">
        <w:rPr>
          <w:rFonts w:ascii="Times New Roman" w:hAnsi="Times New Roman" w:cs="Times New Roman"/>
          <w:sz w:val="24"/>
          <w:szCs w:val="24"/>
        </w:rPr>
        <w:t>;</w:t>
      </w:r>
      <w:r w:rsidRPr="00201022">
        <w:rPr>
          <w:rStyle w:val="Bodytext3"/>
          <w:rFonts w:eastAsiaTheme="majorEastAsia"/>
          <w:sz w:val="24"/>
          <w:szCs w:val="24"/>
        </w:rPr>
        <w:t xml:space="preserve"> </w:t>
      </w:r>
    </w:p>
    <w:p w:rsidR="004C6D0F" w:rsidRPr="00201022" w:rsidRDefault="004C6D0F" w:rsidP="00201022">
      <w:pPr>
        <w:pStyle w:val="ConsPlusNormal"/>
        <w:ind w:left="567"/>
        <w:jc w:val="both"/>
        <w:rPr>
          <w:rStyle w:val="Bodytext3"/>
          <w:rFonts w:eastAsiaTheme="minorEastAsia"/>
          <w:sz w:val="24"/>
          <w:szCs w:val="24"/>
        </w:rPr>
      </w:pPr>
      <w:r w:rsidRPr="00201022">
        <w:rPr>
          <w:rStyle w:val="Bodytext3"/>
          <w:rFonts w:eastAsiaTheme="minorEastAsia"/>
          <w:sz w:val="24"/>
          <w:szCs w:val="24"/>
        </w:rPr>
        <w:t xml:space="preserve">2) досрочно </w:t>
      </w:r>
      <w:r w:rsidRPr="00201022">
        <w:rPr>
          <w:rStyle w:val="Bodytext3"/>
          <w:rFonts w:eastAsiaTheme="majorEastAsia"/>
          <w:sz w:val="24"/>
          <w:szCs w:val="24"/>
        </w:rPr>
        <w:t xml:space="preserve">по </w:t>
      </w:r>
      <w:r w:rsidRPr="00201022">
        <w:rPr>
          <w:rStyle w:val="Bodytext3"/>
          <w:rFonts w:eastAsiaTheme="minorEastAsia"/>
          <w:sz w:val="24"/>
          <w:szCs w:val="24"/>
        </w:rPr>
        <w:t>основаниям:</w:t>
      </w:r>
    </w:p>
    <w:p w:rsidR="004C6D0F" w:rsidRPr="00201022" w:rsidRDefault="004C6D0F" w:rsidP="00201022">
      <w:pPr>
        <w:pStyle w:val="41"/>
        <w:shd w:val="clear" w:color="auto" w:fill="auto"/>
        <w:tabs>
          <w:tab w:val="left" w:pos="950"/>
        </w:tabs>
        <w:spacing w:line="240" w:lineRule="auto"/>
        <w:jc w:val="both"/>
        <w:rPr>
          <w:color w:val="000000"/>
          <w:sz w:val="24"/>
          <w:szCs w:val="24"/>
          <w:lang w:eastAsia="ru-RU"/>
        </w:rPr>
      </w:pPr>
      <w:r w:rsidRPr="00201022">
        <w:rPr>
          <w:rStyle w:val="Bodytext3"/>
          <w:rFonts w:eastAsiaTheme="minorEastAsia"/>
          <w:sz w:val="24"/>
          <w:szCs w:val="24"/>
        </w:rPr>
        <w:t xml:space="preserve">        а) </w:t>
      </w:r>
      <w:r w:rsidRPr="00201022">
        <w:rPr>
          <w:sz w:val="24"/>
          <w:szCs w:val="24"/>
          <w:lang w:eastAsia="ru-RU"/>
        </w:rPr>
        <w:t xml:space="preserve">по </w:t>
      </w:r>
      <w:r w:rsidR="009E3622" w:rsidRPr="00201022">
        <w:rPr>
          <w:sz w:val="24"/>
          <w:szCs w:val="24"/>
          <w:lang w:eastAsia="ru-RU"/>
        </w:rPr>
        <w:t xml:space="preserve">инициативе обучающегося или </w:t>
      </w:r>
      <w:r w:rsidRPr="00201022">
        <w:rPr>
          <w:sz w:val="24"/>
          <w:szCs w:val="24"/>
          <w:lang w:eastAsia="ru-RU"/>
        </w:rPr>
        <w:t xml:space="preserve">заявлению родителей (законных представителей) </w:t>
      </w:r>
      <w:r w:rsidR="009E3622" w:rsidRPr="00201022">
        <w:rPr>
          <w:sz w:val="24"/>
          <w:szCs w:val="24"/>
          <w:lang w:eastAsia="ru-RU"/>
        </w:rPr>
        <w:t xml:space="preserve">несовершеннолетнего </w:t>
      </w:r>
      <w:r w:rsidRPr="00201022">
        <w:rPr>
          <w:sz w:val="24"/>
          <w:szCs w:val="24"/>
          <w:lang w:eastAsia="ru-RU"/>
        </w:rPr>
        <w:t>обучающегося</w:t>
      </w:r>
      <w:r w:rsidR="009E3622" w:rsidRPr="00201022">
        <w:rPr>
          <w:sz w:val="24"/>
          <w:szCs w:val="24"/>
          <w:lang w:eastAsia="ru-RU"/>
        </w:rPr>
        <w:t xml:space="preserve">, в том числе в случае перевода обучающегося для продолжения освоения образовательной программы в другую образовательную организацию, осуществляющую </w:t>
      </w:r>
      <w:r w:rsidR="009E3622" w:rsidRPr="00201022">
        <w:rPr>
          <w:color w:val="000000"/>
          <w:sz w:val="24"/>
          <w:szCs w:val="24"/>
          <w:lang w:eastAsia="ru-RU"/>
        </w:rPr>
        <w:t xml:space="preserve">образовательную деятельность; </w:t>
      </w:r>
    </w:p>
    <w:p w:rsidR="00B81E48" w:rsidRPr="00201022" w:rsidRDefault="004C6D0F" w:rsidP="00201022">
      <w:pPr>
        <w:tabs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б)  </w:t>
      </w:r>
      <w:r w:rsidR="004E7C94"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инициативе Школы</w:t>
      </w: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7C94"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</w:t>
      </w:r>
      <w:r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  <w:r w:rsidR="004E7C94"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случае применения к </w:t>
      </w:r>
      <w:proofErr w:type="gramStart"/>
      <w:r w:rsidR="004E7C94"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="004E7C94"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достигшего возраста пятнадцати лет, отчисления как </w:t>
      </w:r>
      <w:r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 w:rsidR="004E7C94"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</w:t>
      </w:r>
      <w:r w:rsidR="004E7C94"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иплинарного взыскания, в случае невыполнения обучающимся </w:t>
      </w:r>
      <w:r w:rsidR="00B81E48"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образовательной программы и учебного плана,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4C6D0F" w:rsidRPr="00201022" w:rsidRDefault="00B81E48" w:rsidP="00201022">
      <w:pPr>
        <w:tabs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в) по обстоятельствам, не зависящим от воли обучающегося и родителей (законных представителей) несовершеннолетнего обучающегося и Школы, осуществляющей образовательную деятельность, в том числе в </w:t>
      </w:r>
      <w:r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ликвидации Школы, осуществляющей образовательную деятел</w:t>
      </w:r>
      <w:r w:rsidR="00654A53"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ьность</w:t>
      </w:r>
      <w:r w:rsidR="004C6D0F"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7AE1" w:rsidRPr="00201022" w:rsidRDefault="00EE7AE1" w:rsidP="00201022">
      <w:pPr>
        <w:tabs>
          <w:tab w:val="left" w:pos="1666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Отчисление несовершеннолетнего учащего, достигшего возраста пятнадцати лет, из Школы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учащего в Школе оказывает отрицательное влияние на других учащихся, нарушает их права и права работников Школы, а также нормальное функционирование Школы.</w:t>
      </w:r>
    </w:p>
    <w:p w:rsidR="00EE7AE1" w:rsidRPr="00201022" w:rsidRDefault="00EE7AE1" w:rsidP="00201022">
      <w:pPr>
        <w:tabs>
          <w:tab w:val="left" w:pos="1969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Отчисление несовершеннолетнего учащего как мера дисциплинарного взыскания не применяется, если сроки ранее примененных к учащемуся мер дисциплинарного взыскания истекли и (</w:t>
      </w:r>
      <w:proofErr w:type="gramStart"/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или) </w:t>
      </w:r>
      <w:proofErr w:type="gramEnd"/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дисциплинарного взыскания сняты в установленном порядке.</w:t>
      </w:r>
    </w:p>
    <w:p w:rsidR="00EE7AE1" w:rsidRPr="00201022" w:rsidRDefault="00EE7AE1" w:rsidP="00201022">
      <w:pPr>
        <w:pStyle w:val="a6"/>
        <w:numPr>
          <w:ilvl w:val="1"/>
          <w:numId w:val="18"/>
        </w:numPr>
        <w:tabs>
          <w:tab w:val="left" w:pos="1134"/>
        </w:tabs>
        <w:spacing w:after="0" w:line="240" w:lineRule="auto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об отчислении несовершеннолетнего учащего,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 Нижнекамского муниципального района. Решение об отчислении учащихся - детей-сирот, детей, оставшихся без попечения родителей, принимается с согласия комиссии по делам несовершеннолетних и защите их прав Нижнекамского муниципального района и органа опеки и попечительства Исполнительного комитета Нижнекамского муниципального района.</w:t>
      </w:r>
    </w:p>
    <w:p w:rsidR="00EE7AE1" w:rsidRPr="00201022" w:rsidRDefault="00EE7AE1" w:rsidP="00201022">
      <w:pPr>
        <w:pStyle w:val="a6"/>
        <w:numPr>
          <w:ilvl w:val="1"/>
          <w:numId w:val="18"/>
        </w:numPr>
        <w:tabs>
          <w:tab w:val="left" w:pos="1134"/>
        </w:tabs>
        <w:spacing w:after="0" w:line="240" w:lineRule="auto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 отчислении несовершеннолетнего учащего в качестве меры дисциплинарного взыскания Школы незамедлительно информирует управление образования Исполнительного комитета Нижнекамского муниципального района. Управление образования Исполнительного комитета Нижнекамского муниципального района и родители (законные представители) несовершеннолетнего учащего, отчисленного из Школы не позднее чем в месячный срок принимают меры, обеспечивающие получение несовершеннолетним общего образования.</w:t>
      </w:r>
    </w:p>
    <w:p w:rsidR="00EE7AE1" w:rsidRPr="00201022" w:rsidRDefault="00EE7AE1" w:rsidP="00201022">
      <w:pPr>
        <w:pStyle w:val="ConsPlusNormal"/>
        <w:numPr>
          <w:ilvl w:val="2"/>
          <w:numId w:val="18"/>
        </w:numPr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выборе меры дисциплинарного взыскания Школа, учитывает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Совета обучающихся, Совета родителей. Грубым нарушением дисциплины признается нарушение, которое повлекло или реально могло повлечь за собой последствия в виде:</w:t>
      </w:r>
    </w:p>
    <w:p w:rsidR="00EE7AE1" w:rsidRPr="00201022" w:rsidRDefault="00EE7AE1" w:rsidP="00201022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причинения ущерба имуществу Школы, имуществу обучающихся;</w:t>
      </w:r>
    </w:p>
    <w:p w:rsidR="00EE7AE1" w:rsidRPr="00201022" w:rsidRDefault="00EE7AE1" w:rsidP="00201022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причинение ущерба жизни и здоровью обучающихся, сотрудников;</w:t>
      </w:r>
    </w:p>
    <w:p w:rsidR="00EE7AE1" w:rsidRPr="00201022" w:rsidRDefault="00EE7AE1" w:rsidP="00201022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дезорганизации работы Школы как образовательного учреждения.</w:t>
      </w:r>
    </w:p>
    <w:p w:rsidR="00EE7AE1" w:rsidRPr="00201022" w:rsidRDefault="00EE7AE1" w:rsidP="00201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Под неоднократным нарушением понимается совершение обучающимся, имеющим два или более дисциплинарных взыскания, наложенных директором школы, нового грубого нарушения дисциплины.</w:t>
      </w:r>
    </w:p>
    <w:p w:rsidR="00EE7AE1" w:rsidRPr="00201022" w:rsidRDefault="00EE7AE1" w:rsidP="00201022">
      <w:pPr>
        <w:pStyle w:val="a6"/>
        <w:numPr>
          <w:ilvl w:val="2"/>
          <w:numId w:val="18"/>
        </w:numPr>
        <w:tabs>
          <w:tab w:val="left" w:pos="595"/>
        </w:tabs>
        <w:spacing w:after="0" w:line="240" w:lineRule="auto"/>
        <w:ind w:left="1418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исключении </w:t>
      </w:r>
      <w:proofErr w:type="gramStart"/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Школы:</w:t>
      </w:r>
    </w:p>
    <w:p w:rsidR="00EE7AE1" w:rsidRPr="00201022" w:rsidRDefault="00EE7AE1" w:rsidP="00201022">
      <w:pPr>
        <w:tabs>
          <w:tab w:val="left" w:pos="1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необходимо в письменном виде (приказ по Школе, объяснительная записка обучающегося, протокол беседы с родителями (законными представителями) зафиксировать факты грубого и неоднократного нарушения Устава;</w:t>
      </w:r>
    </w:p>
    <w:p w:rsidR="00EE7AE1" w:rsidRPr="00201022" w:rsidRDefault="00EE7AE1" w:rsidP="00201022">
      <w:pPr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Педагогический совет</w:t>
      </w:r>
      <w:r w:rsidR="000C6751"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направляет представление в комиссию по делам несовершеннолетних и защите их прав на получение ее согласия на исключение обучающегося;</w:t>
      </w:r>
    </w:p>
    <w:p w:rsidR="00EE7AE1" w:rsidRPr="00201022" w:rsidRDefault="00EE7AE1" w:rsidP="00201022">
      <w:pPr>
        <w:tabs>
          <w:tab w:val="left" w:pos="808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вопрос об исключении обучающегося рассматривается комиссией по делам несовершеннолетних и защите их прав с обязательным участием несовершеннолетнего, его родителей (законных представителей);</w:t>
      </w:r>
    </w:p>
    <w:p w:rsidR="00EE7AE1" w:rsidRPr="00201022" w:rsidRDefault="00EE7AE1" w:rsidP="00201022">
      <w:pPr>
        <w:tabs>
          <w:tab w:val="left" w:pos="158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наличии согласия комиссии по делам несовершеннолетних и защите их прав Педагогический совет </w:t>
      </w:r>
      <w:r w:rsidRPr="0020102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принимает решение об исключении обучающегося;       </w:t>
      </w:r>
    </w:p>
    <w:p w:rsidR="00EE7AE1" w:rsidRPr="00201022" w:rsidRDefault="00EE7AE1" w:rsidP="00201022">
      <w:pPr>
        <w:tabs>
          <w:tab w:val="left" w:pos="1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2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решение Педагогического совета и приказ об исключении обучающегося направляется в комиссию по делам несовершеннолетних и защите их прав и в Комитет по образованию для принятия мер по его продолжению обучения и по его согласию по трудоустройству.</w:t>
      </w:r>
    </w:p>
    <w:p w:rsidR="00EE7AE1" w:rsidRPr="00201022" w:rsidRDefault="00EE7AE1" w:rsidP="00201022">
      <w:pPr>
        <w:pStyle w:val="a6"/>
        <w:numPr>
          <w:ilvl w:val="1"/>
          <w:numId w:val="18"/>
        </w:numPr>
        <w:tabs>
          <w:tab w:val="left" w:pos="1134"/>
        </w:tabs>
        <w:spacing w:after="0" w:line="240" w:lineRule="auto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 учащимся или родителями (законными представителями) несовершеннолетнего учащего заключен договор об образовании (оказании платных образовательных услуг), на основании приказа директора </w:t>
      </w:r>
      <w:proofErr w:type="gramStart"/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proofErr w:type="gramEnd"/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отчислении учащего такой договор расторгается.</w:t>
      </w:r>
    </w:p>
    <w:p w:rsidR="00ED5AF1" w:rsidRPr="00201022" w:rsidRDefault="00EE7AE1" w:rsidP="00201022">
      <w:pPr>
        <w:pStyle w:val="a6"/>
        <w:numPr>
          <w:ilvl w:val="1"/>
          <w:numId w:val="18"/>
        </w:numPr>
        <w:tabs>
          <w:tab w:val="left" w:pos="1134"/>
        </w:tabs>
        <w:spacing w:after="0" w:line="240" w:lineRule="auto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досрочном прекращении образовательных отношений Школа в трехдневный срок после издания </w:t>
      </w:r>
      <w:proofErr w:type="gramStart"/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</w:t>
      </w:r>
      <w:proofErr w:type="gramEnd"/>
      <w:r w:rsidRPr="0020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отчислении учащего выдает лицу, отчисленному из этой Школы, справку об обучении по образцу, установленному Школой.</w:t>
      </w:r>
    </w:p>
    <w:p w:rsidR="00EE7AE1" w:rsidRPr="00201022" w:rsidRDefault="00EE7AE1" w:rsidP="00201022">
      <w:pPr>
        <w:pStyle w:val="a6"/>
        <w:tabs>
          <w:tab w:val="left" w:pos="1134"/>
        </w:tabs>
        <w:spacing w:after="0" w:line="240" w:lineRule="auto"/>
        <w:ind w:left="567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AF1" w:rsidRPr="00201022" w:rsidRDefault="000C6751" w:rsidP="00201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ВОССТАНОВЛЕНИЕ В ШКОЛУ</w:t>
      </w:r>
    </w:p>
    <w:p w:rsidR="00ED5AF1" w:rsidRPr="00201022" w:rsidRDefault="00ED5AF1" w:rsidP="00201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5.1. Восстановление в школу осуществляется на основании ст. 62 </w:t>
      </w:r>
      <w:r w:rsidRPr="00201022">
        <w:rPr>
          <w:rFonts w:ascii="Times New Roman" w:hAnsi="Times New Roman" w:cs="Times New Roman"/>
          <w:sz w:val="24"/>
          <w:szCs w:val="24"/>
        </w:rPr>
        <w:t>Федерального закона от 29.12.2012 №273-ФЗ «Об образовании в Российской Федерации».</w:t>
      </w:r>
    </w:p>
    <w:p w:rsidR="00D43079" w:rsidRPr="00201022" w:rsidRDefault="00D43079" w:rsidP="00201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proofErr w:type="gramStart"/>
      <w:r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 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</w:t>
      </w:r>
      <w:proofErr w:type="gramEnd"/>
    </w:p>
    <w:p w:rsidR="00D43079" w:rsidRPr="00201022" w:rsidRDefault="00D43079" w:rsidP="00201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Лица, отчисленные ранее из Школы, не завершившие образование по основной образовательной программе, имеют право на восстановление в число </w:t>
      </w:r>
      <w:proofErr w:type="gramStart"/>
      <w:r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независимо от продолжительности перерыва в учебе, причины отчисления.</w:t>
      </w:r>
    </w:p>
    <w:p w:rsidR="00D43079" w:rsidRPr="00201022" w:rsidRDefault="00D43079" w:rsidP="00201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Право на восстановление в учреждение имеют лица, не достигшие возраста восемнадцати лет.</w:t>
      </w:r>
    </w:p>
    <w:p w:rsidR="00D43079" w:rsidRPr="00201022" w:rsidRDefault="00D43079" w:rsidP="00201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5.6. Восстановление лиц в число обучающихся Школы осуществляется только на свободные места.</w:t>
      </w:r>
    </w:p>
    <w:p w:rsidR="00D43079" w:rsidRPr="00201022" w:rsidRDefault="00D43079" w:rsidP="00201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D43079" w:rsidRPr="00201022" w:rsidRDefault="00D43079" w:rsidP="00201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Решение о восстановлении </w:t>
      </w:r>
      <w:proofErr w:type="gramStart"/>
      <w:r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0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директор Школы, что оформляется соответствующим приказом.</w:t>
      </w:r>
    </w:p>
    <w:p w:rsidR="00717DF4" w:rsidRPr="00201022" w:rsidRDefault="00717DF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17DF4" w:rsidRPr="00201022" w:rsidRDefault="00717DF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17DF4" w:rsidRPr="00201022" w:rsidRDefault="00717DF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17DF4" w:rsidRPr="00201022" w:rsidRDefault="00717DF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17DF4" w:rsidRPr="00201022" w:rsidRDefault="00717DF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17DF4" w:rsidRPr="00201022" w:rsidRDefault="00717DF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17DF4" w:rsidRPr="00201022" w:rsidRDefault="00717DF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17DF4" w:rsidRPr="00201022" w:rsidRDefault="00717DF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17DF4" w:rsidRDefault="00717DF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BC4284" w:rsidRDefault="00BC428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BC4284" w:rsidRDefault="00BC428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BC4284" w:rsidRDefault="00BC428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BC4284" w:rsidRDefault="00BC428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BC4284" w:rsidRPr="00201022" w:rsidRDefault="00BC428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17DF4" w:rsidRPr="00201022" w:rsidRDefault="00785E29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17DF4" w:rsidRPr="00201022" w:rsidRDefault="00717DF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17DF4" w:rsidRPr="00201022" w:rsidRDefault="00717DF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e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</w:tblGrid>
      <w:tr w:rsidR="00717DF4" w:rsidRPr="00201022" w:rsidTr="00C74585">
        <w:tc>
          <w:tcPr>
            <w:tcW w:w="5495" w:type="dxa"/>
          </w:tcPr>
          <w:p w:rsidR="00717DF4" w:rsidRPr="00201022" w:rsidRDefault="00717DF4" w:rsidP="002010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 w:rsidR="00201022">
              <w:rPr>
                <w:rFonts w:ascii="Times New Roman" w:hAnsi="Times New Roman" w:cs="Times New Roman"/>
                <w:sz w:val="24"/>
                <w:szCs w:val="24"/>
              </w:rPr>
              <w:t>Шингальчинская</w:t>
            </w:r>
            <w:proofErr w:type="spellEnd"/>
            <w:r w:rsidR="0020102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  <w:p w:rsidR="00201022" w:rsidRDefault="00785E29" w:rsidP="002010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А.А.Хамидуллина</w:t>
            </w:r>
            <w:proofErr w:type="spellEnd"/>
          </w:p>
          <w:p w:rsidR="00717DF4" w:rsidRPr="00201022" w:rsidRDefault="00785E29" w:rsidP="002010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17DF4"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обучающегося, родителя</w:t>
            </w:r>
          </w:p>
          <w:p w:rsidR="00717DF4" w:rsidRPr="00201022" w:rsidRDefault="00717DF4" w:rsidP="002010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(нужно подчеркнуть)</w:t>
            </w:r>
          </w:p>
          <w:p w:rsidR="00717DF4" w:rsidRPr="00201022" w:rsidRDefault="00717DF4" w:rsidP="002010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717DF4" w:rsidRPr="00201022" w:rsidRDefault="00717DF4" w:rsidP="002010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(ФИО)</w:t>
            </w:r>
          </w:p>
          <w:p w:rsidR="00717DF4" w:rsidRPr="00201022" w:rsidRDefault="00717DF4" w:rsidP="002010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ученика (</w:t>
            </w:r>
            <w:proofErr w:type="spellStart"/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) ________________________</w:t>
            </w:r>
          </w:p>
          <w:p w:rsidR="00717DF4" w:rsidRPr="00201022" w:rsidRDefault="00717DF4" w:rsidP="002010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класса _____________________________</w:t>
            </w:r>
          </w:p>
          <w:p w:rsidR="00717DF4" w:rsidRPr="00201022" w:rsidRDefault="00717DF4" w:rsidP="002010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 (ей) по адресу: _________</w:t>
            </w:r>
          </w:p>
          <w:p w:rsidR="00717DF4" w:rsidRPr="00201022" w:rsidRDefault="00717DF4" w:rsidP="002010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717DF4" w:rsidRPr="00201022" w:rsidRDefault="00717DF4" w:rsidP="002010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</w:t>
            </w:r>
          </w:p>
          <w:p w:rsidR="00717DF4" w:rsidRPr="00201022" w:rsidRDefault="00717DF4" w:rsidP="002010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фактический адрес проживания _________</w:t>
            </w:r>
          </w:p>
          <w:p w:rsidR="00717DF4" w:rsidRPr="00201022" w:rsidRDefault="00717DF4" w:rsidP="002010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717DF4" w:rsidRPr="00201022" w:rsidRDefault="00717DF4" w:rsidP="002010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DF4" w:rsidRPr="00201022" w:rsidRDefault="00717DF4" w:rsidP="002010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7DF4" w:rsidRPr="00201022" w:rsidRDefault="00717DF4" w:rsidP="002010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7DF4" w:rsidRPr="00201022" w:rsidRDefault="00717DF4" w:rsidP="002010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заявление.</w:t>
      </w:r>
    </w:p>
    <w:p w:rsidR="00717DF4" w:rsidRPr="00201022" w:rsidRDefault="00717DF4" w:rsidP="002010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17DF4" w:rsidRPr="00201022" w:rsidRDefault="00717DF4" w:rsidP="0020102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 xml:space="preserve">        Прошу Вас отчислить в порядке перевода моего сына (дочь) _________</w:t>
      </w:r>
    </w:p>
    <w:p w:rsidR="00717DF4" w:rsidRPr="00201022" w:rsidRDefault="00717DF4" w:rsidP="0020102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_________________________________________, ученика (</w:t>
      </w:r>
      <w:proofErr w:type="spellStart"/>
      <w:r w:rsidRPr="00201022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201022">
        <w:rPr>
          <w:rFonts w:ascii="Times New Roman" w:hAnsi="Times New Roman" w:cs="Times New Roman"/>
          <w:sz w:val="24"/>
          <w:szCs w:val="24"/>
        </w:rPr>
        <w:t>) _______ класса</w:t>
      </w:r>
    </w:p>
    <w:p w:rsidR="00717DF4" w:rsidRPr="00201022" w:rsidRDefault="00717DF4" w:rsidP="0020102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01022">
        <w:rPr>
          <w:rFonts w:ascii="Times New Roman" w:hAnsi="Times New Roman" w:cs="Times New Roman"/>
          <w:sz w:val="24"/>
          <w:szCs w:val="24"/>
        </w:rPr>
        <w:t>Шингальчинская</w:t>
      </w:r>
      <w:proofErr w:type="spellEnd"/>
      <w:r w:rsidR="00201022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201022">
        <w:rPr>
          <w:rFonts w:ascii="Times New Roman" w:hAnsi="Times New Roman" w:cs="Times New Roman"/>
          <w:sz w:val="24"/>
          <w:szCs w:val="24"/>
        </w:rPr>
        <w:t xml:space="preserve"> НМР РТ в связи </w:t>
      </w:r>
      <w:proofErr w:type="gramStart"/>
      <w:r w:rsidRPr="0020102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01022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717DF4" w:rsidRPr="00201022" w:rsidRDefault="00717DF4" w:rsidP="0020102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______________________________________________________________ в</w:t>
      </w:r>
    </w:p>
    <w:p w:rsidR="00717DF4" w:rsidRPr="00201022" w:rsidRDefault="00717DF4" w:rsidP="0020102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школу №  _________ города (села, района)___________________________</w:t>
      </w:r>
    </w:p>
    <w:p w:rsidR="00717DF4" w:rsidRPr="00201022" w:rsidRDefault="00717DF4" w:rsidP="00201022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201022">
        <w:rPr>
          <w:rFonts w:ascii="Times New Roman" w:hAnsi="Times New Roman" w:cs="Times New Roman"/>
          <w:sz w:val="24"/>
          <w:szCs w:val="24"/>
        </w:rPr>
        <w:t>______ и выдать мне личное дело.</w:t>
      </w:r>
      <w:bookmarkStart w:id="2" w:name="_GoBack"/>
      <w:bookmarkEnd w:id="2"/>
    </w:p>
    <w:p w:rsidR="00717DF4" w:rsidRPr="00201022" w:rsidRDefault="00717DF4" w:rsidP="00201022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7DF4" w:rsidRPr="00201022" w:rsidRDefault="00717DF4" w:rsidP="00201022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7DF4" w:rsidRPr="00201022" w:rsidRDefault="00717DF4" w:rsidP="00201022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>__________________                                      __________________</w:t>
      </w:r>
    </w:p>
    <w:p w:rsidR="00717DF4" w:rsidRPr="00201022" w:rsidRDefault="00717DF4" w:rsidP="00201022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22">
        <w:rPr>
          <w:rFonts w:ascii="Times New Roman" w:hAnsi="Times New Roman" w:cs="Times New Roman"/>
          <w:sz w:val="24"/>
          <w:szCs w:val="24"/>
        </w:rPr>
        <w:t xml:space="preserve"> </w:t>
      </w:r>
      <w:r w:rsidR="00201022">
        <w:rPr>
          <w:rFonts w:ascii="Times New Roman" w:hAnsi="Times New Roman" w:cs="Times New Roman"/>
          <w:sz w:val="24"/>
          <w:szCs w:val="24"/>
        </w:rPr>
        <w:t xml:space="preserve">              дата</w:t>
      </w:r>
      <w:r w:rsidRPr="002010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201022">
        <w:rPr>
          <w:rFonts w:ascii="Times New Roman" w:hAnsi="Times New Roman" w:cs="Times New Roman"/>
          <w:sz w:val="24"/>
          <w:szCs w:val="24"/>
        </w:rPr>
        <w:t>подпись</w:t>
      </w:r>
      <w:r w:rsidRPr="0020102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0102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717DF4" w:rsidRPr="00201022" w:rsidRDefault="00717DF4" w:rsidP="002010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1022" w:rsidRDefault="00201022" w:rsidP="002010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7DF4" w:rsidRPr="00201022" w:rsidRDefault="00717DF4" w:rsidP="00201022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85E29" w:rsidRDefault="00785E29" w:rsidP="002010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E29" w:rsidRDefault="00785E29" w:rsidP="002010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E29" w:rsidRDefault="00785E29" w:rsidP="002010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E29" w:rsidRDefault="00785E29" w:rsidP="002010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E29" w:rsidRDefault="00785E29" w:rsidP="002010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E29" w:rsidRDefault="00785E29" w:rsidP="002010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E29" w:rsidRDefault="00785E29" w:rsidP="002010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E29" w:rsidRDefault="00785E29" w:rsidP="002010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E29" w:rsidRDefault="00785E29" w:rsidP="00785E29">
      <w:pPr>
        <w:pStyle w:val="ConsPlusNormal"/>
        <w:tabs>
          <w:tab w:val="left" w:pos="76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Приложение 2</w:t>
      </w:r>
    </w:p>
    <w:p w:rsidR="00785E29" w:rsidRDefault="00785E29" w:rsidP="002010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E29" w:rsidRDefault="00785E29" w:rsidP="002010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F4" w:rsidRPr="00201022" w:rsidRDefault="00717DF4" w:rsidP="002010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022">
        <w:rPr>
          <w:rFonts w:ascii="Times New Roman" w:hAnsi="Times New Roman" w:cs="Times New Roman"/>
          <w:b/>
          <w:sz w:val="24"/>
          <w:szCs w:val="24"/>
        </w:rPr>
        <w:t>Выписка</w:t>
      </w:r>
    </w:p>
    <w:p w:rsidR="00717DF4" w:rsidRPr="00201022" w:rsidRDefault="00717DF4" w:rsidP="002010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022">
        <w:rPr>
          <w:rFonts w:ascii="Times New Roman" w:hAnsi="Times New Roman" w:cs="Times New Roman"/>
          <w:b/>
          <w:sz w:val="24"/>
          <w:szCs w:val="24"/>
        </w:rPr>
        <w:t xml:space="preserve"> текущих отметок и  результатов промежуточной аттестации</w:t>
      </w:r>
    </w:p>
    <w:p w:rsidR="00717DF4" w:rsidRPr="00201022" w:rsidRDefault="00717DF4" w:rsidP="002010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022">
        <w:rPr>
          <w:rFonts w:ascii="Times New Roman" w:hAnsi="Times New Roman" w:cs="Times New Roman"/>
          <w:b/>
          <w:sz w:val="24"/>
          <w:szCs w:val="24"/>
        </w:rPr>
        <w:t>ученика (</w:t>
      </w:r>
      <w:proofErr w:type="spellStart"/>
      <w:r w:rsidRPr="00201022">
        <w:rPr>
          <w:rFonts w:ascii="Times New Roman" w:hAnsi="Times New Roman" w:cs="Times New Roman"/>
          <w:b/>
          <w:sz w:val="24"/>
          <w:szCs w:val="24"/>
        </w:rPr>
        <w:t>цы</w:t>
      </w:r>
      <w:proofErr w:type="spellEnd"/>
      <w:r w:rsidRPr="00201022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201022">
        <w:rPr>
          <w:rFonts w:ascii="Times New Roman" w:hAnsi="Times New Roman" w:cs="Times New Roman"/>
          <w:b/>
          <w:sz w:val="24"/>
          <w:szCs w:val="24"/>
        </w:rPr>
        <w:t>________класса</w:t>
      </w:r>
      <w:proofErr w:type="spellEnd"/>
      <w:r w:rsidRPr="00201022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201022">
        <w:rPr>
          <w:rFonts w:ascii="Times New Roman" w:hAnsi="Times New Roman" w:cs="Times New Roman"/>
          <w:b/>
          <w:sz w:val="24"/>
          <w:szCs w:val="24"/>
        </w:rPr>
        <w:t>Шингальчинская</w:t>
      </w:r>
      <w:proofErr w:type="spellEnd"/>
      <w:r w:rsidR="00201022"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r w:rsidRPr="00201022">
        <w:rPr>
          <w:rFonts w:ascii="Times New Roman" w:hAnsi="Times New Roman" w:cs="Times New Roman"/>
          <w:b/>
          <w:sz w:val="24"/>
          <w:szCs w:val="24"/>
        </w:rPr>
        <w:t xml:space="preserve"> НМР РТ</w:t>
      </w:r>
    </w:p>
    <w:p w:rsidR="00717DF4" w:rsidRPr="00201022" w:rsidRDefault="00717DF4" w:rsidP="002010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022">
        <w:rPr>
          <w:rFonts w:ascii="Times New Roman" w:hAnsi="Times New Roman" w:cs="Times New Roman"/>
          <w:b/>
          <w:sz w:val="24"/>
          <w:szCs w:val="24"/>
        </w:rPr>
        <w:t>____________________________________________________</w:t>
      </w:r>
    </w:p>
    <w:p w:rsidR="00717DF4" w:rsidRPr="00201022" w:rsidRDefault="00717DF4" w:rsidP="00201022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01022">
        <w:rPr>
          <w:rFonts w:ascii="Times New Roman" w:hAnsi="Times New Roman" w:cs="Times New Roman"/>
          <w:i/>
          <w:sz w:val="24"/>
          <w:szCs w:val="24"/>
        </w:rPr>
        <w:t>(ФИО)</w:t>
      </w:r>
    </w:p>
    <w:p w:rsidR="00717DF4" w:rsidRPr="00201022" w:rsidRDefault="00717DF4" w:rsidP="002010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022">
        <w:rPr>
          <w:rFonts w:ascii="Times New Roman" w:hAnsi="Times New Roman" w:cs="Times New Roman"/>
          <w:b/>
          <w:sz w:val="24"/>
          <w:szCs w:val="24"/>
        </w:rPr>
        <w:t>за текущий период ___ четверти 20___/ 20___ учебного года</w:t>
      </w:r>
    </w:p>
    <w:p w:rsidR="00717DF4" w:rsidRPr="00201022" w:rsidRDefault="00717DF4" w:rsidP="00201022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17DF4" w:rsidRPr="00201022" w:rsidRDefault="00717DF4" w:rsidP="00201022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 w:rsidRPr="00201022">
        <w:rPr>
          <w:rFonts w:ascii="Times New Roman" w:hAnsi="Times New Roman" w:cs="Times New Roman"/>
          <w:i/>
          <w:sz w:val="24"/>
          <w:szCs w:val="24"/>
        </w:rPr>
        <w:t>(для начальных классов)</w:t>
      </w:r>
    </w:p>
    <w:tbl>
      <w:tblPr>
        <w:tblStyle w:val="ae"/>
        <w:tblW w:w="10173" w:type="dxa"/>
        <w:tblLayout w:type="fixed"/>
        <w:tblLook w:val="04A0"/>
      </w:tblPr>
      <w:tblGrid>
        <w:gridCol w:w="3369"/>
        <w:gridCol w:w="3686"/>
        <w:gridCol w:w="567"/>
        <w:gridCol w:w="567"/>
        <w:gridCol w:w="566"/>
        <w:gridCol w:w="1418"/>
      </w:tblGrid>
      <w:tr w:rsidR="00717DF4" w:rsidRPr="00201022" w:rsidTr="00C74585">
        <w:tc>
          <w:tcPr>
            <w:tcW w:w="3369" w:type="dxa"/>
            <w:vMerge w:val="restart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vMerge w:val="restart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Текущие отметки</w:t>
            </w:r>
          </w:p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____ учебной четверти</w:t>
            </w:r>
          </w:p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20__/ 20__ учебного года</w:t>
            </w:r>
          </w:p>
        </w:tc>
        <w:tc>
          <w:tcPr>
            <w:tcW w:w="1700" w:type="dxa"/>
            <w:gridSpan w:val="3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Четвертная отметка</w:t>
            </w:r>
          </w:p>
        </w:tc>
        <w:tc>
          <w:tcPr>
            <w:tcW w:w="1418" w:type="dxa"/>
            <w:vMerge w:val="restart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Промежу-точная</w:t>
            </w:r>
            <w:proofErr w:type="spellEnd"/>
            <w:proofErr w:type="gramEnd"/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</w:t>
            </w:r>
          </w:p>
        </w:tc>
      </w:tr>
      <w:tr w:rsidR="00717DF4" w:rsidRPr="00201022" w:rsidTr="00C74585">
        <w:trPr>
          <w:trHeight w:val="243"/>
        </w:trPr>
        <w:tc>
          <w:tcPr>
            <w:tcW w:w="3369" w:type="dxa"/>
            <w:vMerge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татарском языке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proofErr w:type="gramStart"/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 (…………)</w:t>
            </w:r>
            <w:proofErr w:type="gramEnd"/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DF4" w:rsidRPr="00201022" w:rsidRDefault="00717DF4" w:rsidP="00201022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17DF4" w:rsidRPr="00201022" w:rsidRDefault="00717DF4" w:rsidP="00201022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 w:rsidRPr="00201022">
        <w:rPr>
          <w:rFonts w:ascii="Times New Roman" w:hAnsi="Times New Roman" w:cs="Times New Roman"/>
          <w:i/>
          <w:sz w:val="24"/>
          <w:szCs w:val="24"/>
        </w:rPr>
        <w:t>(для средних классов)</w:t>
      </w:r>
    </w:p>
    <w:tbl>
      <w:tblPr>
        <w:tblStyle w:val="ae"/>
        <w:tblW w:w="10173" w:type="dxa"/>
        <w:tblLayout w:type="fixed"/>
        <w:tblLook w:val="04A0"/>
      </w:tblPr>
      <w:tblGrid>
        <w:gridCol w:w="3369"/>
        <w:gridCol w:w="3686"/>
        <w:gridCol w:w="567"/>
        <w:gridCol w:w="567"/>
        <w:gridCol w:w="566"/>
        <w:gridCol w:w="1418"/>
      </w:tblGrid>
      <w:tr w:rsidR="00717DF4" w:rsidRPr="00201022" w:rsidTr="00C74585">
        <w:tc>
          <w:tcPr>
            <w:tcW w:w="3369" w:type="dxa"/>
            <w:vMerge w:val="restart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vMerge w:val="restart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Текущие отметки</w:t>
            </w:r>
          </w:p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____ учебной четверти</w:t>
            </w:r>
          </w:p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20__/ 20__ учебного года</w:t>
            </w:r>
          </w:p>
        </w:tc>
        <w:tc>
          <w:tcPr>
            <w:tcW w:w="1700" w:type="dxa"/>
            <w:gridSpan w:val="3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Четвертная отметка</w:t>
            </w:r>
          </w:p>
        </w:tc>
        <w:tc>
          <w:tcPr>
            <w:tcW w:w="1418" w:type="dxa"/>
            <w:vMerge w:val="restart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Промежу-точная</w:t>
            </w:r>
            <w:proofErr w:type="spellEnd"/>
            <w:proofErr w:type="gramEnd"/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</w:t>
            </w:r>
          </w:p>
        </w:tc>
      </w:tr>
      <w:tr w:rsidR="00717DF4" w:rsidRPr="00201022" w:rsidTr="00C74585">
        <w:trPr>
          <w:trHeight w:val="243"/>
        </w:trPr>
        <w:tc>
          <w:tcPr>
            <w:tcW w:w="3369" w:type="dxa"/>
            <w:vMerge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proofErr w:type="gramStart"/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 (………..)</w:t>
            </w:r>
            <w:proofErr w:type="gramEnd"/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Искусство (музыка и </w:t>
            </w:r>
            <w:proofErr w:type="gramStart"/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F4" w:rsidRPr="00201022" w:rsidTr="00C74585">
        <w:tc>
          <w:tcPr>
            <w:tcW w:w="3369" w:type="dxa"/>
          </w:tcPr>
          <w:p w:rsidR="00717DF4" w:rsidRPr="00201022" w:rsidRDefault="00717DF4" w:rsidP="0020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8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7DF4" w:rsidRPr="00201022" w:rsidRDefault="00717DF4" w:rsidP="0020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1022" w:rsidRPr="00201022" w:rsidRDefault="00201022" w:rsidP="002010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12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5069"/>
      </w:tblGrid>
      <w:tr w:rsidR="00201022" w:rsidRPr="00201022" w:rsidTr="000A06BE">
        <w:tc>
          <w:tcPr>
            <w:tcW w:w="6204" w:type="dxa"/>
          </w:tcPr>
          <w:p w:rsidR="00201022" w:rsidRPr="00201022" w:rsidRDefault="00201022" w:rsidP="000A06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Шингальчинская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Pr="00201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НМР РТ </w:t>
            </w:r>
          </w:p>
        </w:tc>
        <w:tc>
          <w:tcPr>
            <w:tcW w:w="5069" w:type="dxa"/>
          </w:tcPr>
          <w:p w:rsidR="00201022" w:rsidRPr="00201022" w:rsidRDefault="00201022" w:rsidP="000A06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5E29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="00785E29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</w:p>
        </w:tc>
      </w:tr>
      <w:tr w:rsidR="00201022" w:rsidRPr="00201022" w:rsidTr="000A06BE">
        <w:tc>
          <w:tcPr>
            <w:tcW w:w="6204" w:type="dxa"/>
          </w:tcPr>
          <w:p w:rsidR="00201022" w:rsidRPr="00201022" w:rsidRDefault="00201022" w:rsidP="000A06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201022" w:rsidRPr="00201022" w:rsidRDefault="00201022" w:rsidP="000A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1022" w:rsidRPr="00201022" w:rsidRDefault="00201022" w:rsidP="0020102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11886" w:rsidRPr="00201022" w:rsidRDefault="00111886" w:rsidP="002010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111886" w:rsidRPr="00201022" w:rsidSect="00785E29">
      <w:footerReference w:type="default" r:id="rId9"/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36D" w:rsidRDefault="0089136D" w:rsidP="00344600">
      <w:pPr>
        <w:spacing w:after="0" w:line="240" w:lineRule="auto"/>
      </w:pPr>
      <w:r>
        <w:separator/>
      </w:r>
    </w:p>
  </w:endnote>
  <w:endnote w:type="continuationSeparator" w:id="0">
    <w:p w:rsidR="0089136D" w:rsidRDefault="0089136D" w:rsidP="00344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0958262"/>
      <w:docPartObj>
        <w:docPartGallery w:val="Page Numbers (Bottom of Page)"/>
        <w:docPartUnique/>
      </w:docPartObj>
    </w:sdtPr>
    <w:sdtContent>
      <w:p w:rsidR="00ED639D" w:rsidRDefault="00DC45A6">
        <w:pPr>
          <w:pStyle w:val="aa"/>
          <w:jc w:val="right"/>
        </w:pPr>
        <w:r>
          <w:fldChar w:fldCharType="begin"/>
        </w:r>
        <w:r w:rsidR="006B0DF6">
          <w:instrText>PAGE   \* MERGEFORMAT</w:instrText>
        </w:r>
        <w:r>
          <w:fldChar w:fldCharType="separate"/>
        </w:r>
        <w:r w:rsidR="00500AA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D639D" w:rsidRDefault="00ED639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36D" w:rsidRDefault="0089136D" w:rsidP="00344600">
      <w:pPr>
        <w:spacing w:after="0" w:line="240" w:lineRule="auto"/>
      </w:pPr>
      <w:r>
        <w:separator/>
      </w:r>
    </w:p>
  </w:footnote>
  <w:footnote w:type="continuationSeparator" w:id="0">
    <w:p w:rsidR="0089136D" w:rsidRDefault="0089136D" w:rsidP="00344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B3B25"/>
    <w:multiLevelType w:val="multilevel"/>
    <w:tmpl w:val="9118C48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56" w:hanging="2160"/>
      </w:pPr>
      <w:rPr>
        <w:rFonts w:hint="default"/>
      </w:rPr>
    </w:lvl>
  </w:abstractNum>
  <w:abstractNum w:abstractNumId="1">
    <w:nsid w:val="14F35545"/>
    <w:multiLevelType w:val="hybridMultilevel"/>
    <w:tmpl w:val="E6307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D2E7F"/>
    <w:multiLevelType w:val="hybridMultilevel"/>
    <w:tmpl w:val="EB0E0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7519A"/>
    <w:multiLevelType w:val="multilevel"/>
    <w:tmpl w:val="75D6355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667736C"/>
    <w:multiLevelType w:val="multilevel"/>
    <w:tmpl w:val="6DDE5AD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0555E8F"/>
    <w:multiLevelType w:val="multilevel"/>
    <w:tmpl w:val="9B1291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567683"/>
    <w:multiLevelType w:val="hybridMultilevel"/>
    <w:tmpl w:val="036A42D2"/>
    <w:lvl w:ilvl="0" w:tplc="5F1C33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2F86E85"/>
    <w:multiLevelType w:val="multilevel"/>
    <w:tmpl w:val="75D4E0C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4455113"/>
    <w:multiLevelType w:val="multilevel"/>
    <w:tmpl w:val="3930325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D4766D"/>
    <w:multiLevelType w:val="multilevel"/>
    <w:tmpl w:val="1C3EB8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E13AD3"/>
    <w:multiLevelType w:val="hybridMultilevel"/>
    <w:tmpl w:val="E4A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B1432B"/>
    <w:multiLevelType w:val="multilevel"/>
    <w:tmpl w:val="6E12192E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CD81250"/>
    <w:multiLevelType w:val="multilevel"/>
    <w:tmpl w:val="7FCEA40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669649E9"/>
    <w:multiLevelType w:val="multilevel"/>
    <w:tmpl w:val="6B6680D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6AEB1500"/>
    <w:multiLevelType w:val="hybridMultilevel"/>
    <w:tmpl w:val="BD40F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93DA4"/>
    <w:multiLevelType w:val="multilevel"/>
    <w:tmpl w:val="1E340D8C"/>
    <w:lvl w:ilvl="0">
      <w:start w:val="1"/>
      <w:numFmt w:val="decimal"/>
      <w:lvlText w:val="4.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0D0C2C"/>
    <w:multiLevelType w:val="multilevel"/>
    <w:tmpl w:val="5518011E"/>
    <w:lvl w:ilvl="0">
      <w:start w:val="6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7E351A"/>
    <w:multiLevelType w:val="multilevel"/>
    <w:tmpl w:val="A77A9B2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13"/>
  </w:num>
  <w:num w:numId="6">
    <w:abstractNumId w:val="1"/>
  </w:num>
  <w:num w:numId="7">
    <w:abstractNumId w:val="2"/>
  </w:num>
  <w:num w:numId="8">
    <w:abstractNumId w:val="14"/>
  </w:num>
  <w:num w:numId="9">
    <w:abstractNumId w:val="10"/>
  </w:num>
  <w:num w:numId="10">
    <w:abstractNumId w:val="6"/>
  </w:num>
  <w:num w:numId="11">
    <w:abstractNumId w:val="17"/>
  </w:num>
  <w:num w:numId="12">
    <w:abstractNumId w:val="8"/>
  </w:num>
  <w:num w:numId="13">
    <w:abstractNumId w:val="5"/>
  </w:num>
  <w:num w:numId="14">
    <w:abstractNumId w:val="9"/>
  </w:num>
  <w:num w:numId="15">
    <w:abstractNumId w:val="16"/>
  </w:num>
  <w:num w:numId="16">
    <w:abstractNumId w:val="0"/>
  </w:num>
  <w:num w:numId="17">
    <w:abstractNumId w:val="1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0221"/>
    <w:rsid w:val="000024D9"/>
    <w:rsid w:val="00002EBA"/>
    <w:rsid w:val="00012543"/>
    <w:rsid w:val="000856FB"/>
    <w:rsid w:val="000A369C"/>
    <w:rsid w:val="000A3756"/>
    <w:rsid w:val="000B03E9"/>
    <w:rsid w:val="000B1FC3"/>
    <w:rsid w:val="000C10F1"/>
    <w:rsid w:val="000C2A27"/>
    <w:rsid w:val="000C6751"/>
    <w:rsid w:val="000F008F"/>
    <w:rsid w:val="000F6B16"/>
    <w:rsid w:val="000F6B87"/>
    <w:rsid w:val="001036B9"/>
    <w:rsid w:val="00111886"/>
    <w:rsid w:val="00120EE8"/>
    <w:rsid w:val="00121695"/>
    <w:rsid w:val="00124E38"/>
    <w:rsid w:val="00125089"/>
    <w:rsid w:val="001601B1"/>
    <w:rsid w:val="00174E79"/>
    <w:rsid w:val="001A5D32"/>
    <w:rsid w:val="001B6296"/>
    <w:rsid w:val="001C48FC"/>
    <w:rsid w:val="00201022"/>
    <w:rsid w:val="00203469"/>
    <w:rsid w:val="002153E9"/>
    <w:rsid w:val="00220ACE"/>
    <w:rsid w:val="00222CCC"/>
    <w:rsid w:val="00247A5A"/>
    <w:rsid w:val="00255984"/>
    <w:rsid w:val="00257FA2"/>
    <w:rsid w:val="002617CC"/>
    <w:rsid w:val="00290221"/>
    <w:rsid w:val="002A529C"/>
    <w:rsid w:val="002A65C5"/>
    <w:rsid w:val="002B5965"/>
    <w:rsid w:val="002E204B"/>
    <w:rsid w:val="00312730"/>
    <w:rsid w:val="003147CC"/>
    <w:rsid w:val="003251FA"/>
    <w:rsid w:val="003273FB"/>
    <w:rsid w:val="00334AB7"/>
    <w:rsid w:val="00344600"/>
    <w:rsid w:val="003619FA"/>
    <w:rsid w:val="00362DF8"/>
    <w:rsid w:val="003766A1"/>
    <w:rsid w:val="003822CE"/>
    <w:rsid w:val="003B638C"/>
    <w:rsid w:val="003F0E2E"/>
    <w:rsid w:val="003F610A"/>
    <w:rsid w:val="00401FA6"/>
    <w:rsid w:val="00405B75"/>
    <w:rsid w:val="004249CC"/>
    <w:rsid w:val="004321C5"/>
    <w:rsid w:val="00443CDF"/>
    <w:rsid w:val="004705AA"/>
    <w:rsid w:val="00477D53"/>
    <w:rsid w:val="00493611"/>
    <w:rsid w:val="004C5482"/>
    <w:rsid w:val="004C6D0F"/>
    <w:rsid w:val="004E0B77"/>
    <w:rsid w:val="004E7C94"/>
    <w:rsid w:val="004F5254"/>
    <w:rsid w:val="00500AA8"/>
    <w:rsid w:val="00502F22"/>
    <w:rsid w:val="00511E08"/>
    <w:rsid w:val="00514C8A"/>
    <w:rsid w:val="005254BA"/>
    <w:rsid w:val="00537A94"/>
    <w:rsid w:val="00545401"/>
    <w:rsid w:val="00554649"/>
    <w:rsid w:val="00564358"/>
    <w:rsid w:val="0056589C"/>
    <w:rsid w:val="005A0943"/>
    <w:rsid w:val="005A1B0C"/>
    <w:rsid w:val="005D2B76"/>
    <w:rsid w:val="005E40DB"/>
    <w:rsid w:val="006055A2"/>
    <w:rsid w:val="00621360"/>
    <w:rsid w:val="006525DB"/>
    <w:rsid w:val="00654A53"/>
    <w:rsid w:val="00655929"/>
    <w:rsid w:val="006631FA"/>
    <w:rsid w:val="006879F6"/>
    <w:rsid w:val="00691117"/>
    <w:rsid w:val="006B0DF6"/>
    <w:rsid w:val="00717DF4"/>
    <w:rsid w:val="00735881"/>
    <w:rsid w:val="0076257A"/>
    <w:rsid w:val="00776F67"/>
    <w:rsid w:val="007829B4"/>
    <w:rsid w:val="00785E29"/>
    <w:rsid w:val="007C1FE5"/>
    <w:rsid w:val="008262D5"/>
    <w:rsid w:val="00826D37"/>
    <w:rsid w:val="0083053D"/>
    <w:rsid w:val="0086324A"/>
    <w:rsid w:val="0089136D"/>
    <w:rsid w:val="008E6030"/>
    <w:rsid w:val="008F5172"/>
    <w:rsid w:val="009175A3"/>
    <w:rsid w:val="00946345"/>
    <w:rsid w:val="00963C00"/>
    <w:rsid w:val="009E3622"/>
    <w:rsid w:val="009E3638"/>
    <w:rsid w:val="009E4B52"/>
    <w:rsid w:val="009F365F"/>
    <w:rsid w:val="00A16603"/>
    <w:rsid w:val="00A23C46"/>
    <w:rsid w:val="00A54524"/>
    <w:rsid w:val="00A559FB"/>
    <w:rsid w:val="00A60300"/>
    <w:rsid w:val="00A63F2B"/>
    <w:rsid w:val="00A731C2"/>
    <w:rsid w:val="00A9640E"/>
    <w:rsid w:val="00AC3865"/>
    <w:rsid w:val="00AE701D"/>
    <w:rsid w:val="00AF0BDA"/>
    <w:rsid w:val="00B1513A"/>
    <w:rsid w:val="00B33A73"/>
    <w:rsid w:val="00B66983"/>
    <w:rsid w:val="00B8019D"/>
    <w:rsid w:val="00B81E48"/>
    <w:rsid w:val="00B92566"/>
    <w:rsid w:val="00B938F0"/>
    <w:rsid w:val="00BB378B"/>
    <w:rsid w:val="00BB64EB"/>
    <w:rsid w:val="00BC4284"/>
    <w:rsid w:val="00BD362A"/>
    <w:rsid w:val="00BE1D5D"/>
    <w:rsid w:val="00BE4596"/>
    <w:rsid w:val="00C04AD5"/>
    <w:rsid w:val="00C171D1"/>
    <w:rsid w:val="00C20835"/>
    <w:rsid w:val="00C24482"/>
    <w:rsid w:val="00C53387"/>
    <w:rsid w:val="00C861D7"/>
    <w:rsid w:val="00CC711B"/>
    <w:rsid w:val="00D225EB"/>
    <w:rsid w:val="00D2633C"/>
    <w:rsid w:val="00D43079"/>
    <w:rsid w:val="00D45520"/>
    <w:rsid w:val="00D5798F"/>
    <w:rsid w:val="00D75DF7"/>
    <w:rsid w:val="00D763F5"/>
    <w:rsid w:val="00D767C3"/>
    <w:rsid w:val="00D85D30"/>
    <w:rsid w:val="00DA1AB1"/>
    <w:rsid w:val="00DA30F9"/>
    <w:rsid w:val="00DC2E9A"/>
    <w:rsid w:val="00DC45A6"/>
    <w:rsid w:val="00DF370B"/>
    <w:rsid w:val="00E7269D"/>
    <w:rsid w:val="00E72E74"/>
    <w:rsid w:val="00E95A1A"/>
    <w:rsid w:val="00EB3C35"/>
    <w:rsid w:val="00ED5AF1"/>
    <w:rsid w:val="00ED639D"/>
    <w:rsid w:val="00EE7AE1"/>
    <w:rsid w:val="00F01A5F"/>
    <w:rsid w:val="00F27E84"/>
    <w:rsid w:val="00F53155"/>
    <w:rsid w:val="00F5546A"/>
    <w:rsid w:val="00F56373"/>
    <w:rsid w:val="00F73CB6"/>
    <w:rsid w:val="00F87149"/>
    <w:rsid w:val="00F95B59"/>
    <w:rsid w:val="00FC656B"/>
    <w:rsid w:val="00FD03EA"/>
    <w:rsid w:val="00FD108E"/>
    <w:rsid w:val="00FE249D"/>
    <w:rsid w:val="00FF7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611"/>
  </w:style>
  <w:style w:type="paragraph" w:styleId="1">
    <w:name w:val="heading 1"/>
    <w:basedOn w:val="a"/>
    <w:next w:val="a"/>
    <w:link w:val="10"/>
    <w:uiPriority w:val="9"/>
    <w:qFormat/>
    <w:rsid w:val="00826D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26D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26D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26D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26D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826D3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826D3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826D3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41"/>
    <w:locked/>
    <w:rsid w:val="00826D37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41">
    <w:name w:val="Основной текст4"/>
    <w:basedOn w:val="a"/>
    <w:link w:val="Bodytext"/>
    <w:rsid w:val="00826D37"/>
    <w:pPr>
      <w:shd w:val="clear" w:color="auto" w:fill="FFFFFF"/>
      <w:spacing w:after="0" w:line="293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Heading1">
    <w:name w:val="Heading #1_"/>
    <w:basedOn w:val="a0"/>
    <w:link w:val="Heading10"/>
    <w:locked/>
    <w:rsid w:val="00826D37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Heading10">
    <w:name w:val="Heading #1"/>
    <w:basedOn w:val="a"/>
    <w:link w:val="Heading1"/>
    <w:rsid w:val="00826D37"/>
    <w:pPr>
      <w:shd w:val="clear" w:color="auto" w:fill="FFFFFF"/>
      <w:spacing w:after="1140" w:line="298" w:lineRule="exact"/>
      <w:jc w:val="center"/>
      <w:outlineLvl w:val="0"/>
    </w:pPr>
    <w:rPr>
      <w:rFonts w:ascii="Times New Roman" w:eastAsia="Times New Roman" w:hAnsi="Times New Roman" w:cs="Times New Roman"/>
      <w:spacing w:val="10"/>
    </w:rPr>
  </w:style>
  <w:style w:type="character" w:customStyle="1" w:styleId="Heading12">
    <w:name w:val="Heading #1 (2)_"/>
    <w:basedOn w:val="a0"/>
    <w:link w:val="Heading120"/>
    <w:locked/>
    <w:rsid w:val="00826D3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120">
    <w:name w:val="Heading #1 (2)"/>
    <w:basedOn w:val="a"/>
    <w:link w:val="Heading12"/>
    <w:rsid w:val="00826D37"/>
    <w:pPr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11">
    <w:name w:val="Body text + 11"/>
    <w:aliases w:val="5 pt,Bold,Italic,Spacing 0 pt"/>
    <w:basedOn w:val="Bodytext"/>
    <w:rsid w:val="00826D37"/>
    <w:rPr>
      <w:rFonts w:ascii="Times New Roman" w:eastAsia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paragraph" w:styleId="a3">
    <w:name w:val="No Spacing"/>
    <w:uiPriority w:val="1"/>
    <w:qFormat/>
    <w:rsid w:val="00826D3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26D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26D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26D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26D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26D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26D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26D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26D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4">
    <w:name w:val="Book Title"/>
    <w:basedOn w:val="a0"/>
    <w:uiPriority w:val="33"/>
    <w:qFormat/>
    <w:rsid w:val="00826D37"/>
    <w:rPr>
      <w:b/>
      <w:bCs/>
      <w:smallCaps/>
      <w:spacing w:val="5"/>
    </w:rPr>
  </w:style>
  <w:style w:type="character" w:styleId="a5">
    <w:name w:val="Emphasis"/>
    <w:basedOn w:val="a0"/>
    <w:uiPriority w:val="20"/>
    <w:qFormat/>
    <w:rsid w:val="00826D37"/>
    <w:rPr>
      <w:i/>
      <w:iCs/>
    </w:rPr>
  </w:style>
  <w:style w:type="paragraph" w:styleId="a6">
    <w:name w:val="List Paragraph"/>
    <w:basedOn w:val="a"/>
    <w:uiPriority w:val="34"/>
    <w:qFormat/>
    <w:rsid w:val="00247A5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C4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559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D579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44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600"/>
  </w:style>
  <w:style w:type="paragraph" w:styleId="aa">
    <w:name w:val="footer"/>
    <w:basedOn w:val="a"/>
    <w:link w:val="ab"/>
    <w:uiPriority w:val="99"/>
    <w:unhideWhenUsed/>
    <w:rsid w:val="00344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600"/>
  </w:style>
  <w:style w:type="paragraph" w:styleId="ac">
    <w:name w:val="Balloon Text"/>
    <w:basedOn w:val="a"/>
    <w:link w:val="ad"/>
    <w:uiPriority w:val="99"/>
    <w:semiHidden/>
    <w:unhideWhenUsed/>
    <w:rsid w:val="00A5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4524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rsid w:val="004C6D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0">
    <w:name w:val="Body text (2)"/>
    <w:basedOn w:val="Bodytext2"/>
    <w:rsid w:val="004C6D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"/>
    <w:basedOn w:val="a0"/>
    <w:rsid w:val="004C6D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table" w:styleId="ae">
    <w:name w:val="Table Grid"/>
    <w:basedOn w:val="a1"/>
    <w:uiPriority w:val="59"/>
    <w:rsid w:val="00717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6D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26D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26D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26D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26D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826D3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826D3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826D3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41"/>
    <w:locked/>
    <w:rsid w:val="00826D37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41">
    <w:name w:val="Основной текст4"/>
    <w:basedOn w:val="a"/>
    <w:link w:val="Bodytext"/>
    <w:rsid w:val="00826D37"/>
    <w:pPr>
      <w:shd w:val="clear" w:color="auto" w:fill="FFFFFF"/>
      <w:spacing w:after="0" w:line="293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Heading1">
    <w:name w:val="Heading #1_"/>
    <w:basedOn w:val="a0"/>
    <w:link w:val="Heading10"/>
    <w:locked/>
    <w:rsid w:val="00826D37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Heading10">
    <w:name w:val="Heading #1"/>
    <w:basedOn w:val="a"/>
    <w:link w:val="Heading1"/>
    <w:rsid w:val="00826D37"/>
    <w:pPr>
      <w:shd w:val="clear" w:color="auto" w:fill="FFFFFF"/>
      <w:spacing w:after="1140" w:line="298" w:lineRule="exact"/>
      <w:jc w:val="center"/>
      <w:outlineLvl w:val="0"/>
    </w:pPr>
    <w:rPr>
      <w:rFonts w:ascii="Times New Roman" w:eastAsia="Times New Roman" w:hAnsi="Times New Roman" w:cs="Times New Roman"/>
      <w:spacing w:val="10"/>
    </w:rPr>
  </w:style>
  <w:style w:type="character" w:customStyle="1" w:styleId="Heading12">
    <w:name w:val="Heading #1 (2)_"/>
    <w:basedOn w:val="a0"/>
    <w:link w:val="Heading120"/>
    <w:locked/>
    <w:rsid w:val="00826D3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120">
    <w:name w:val="Heading #1 (2)"/>
    <w:basedOn w:val="a"/>
    <w:link w:val="Heading12"/>
    <w:rsid w:val="00826D37"/>
    <w:pPr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11">
    <w:name w:val="Body text + 11"/>
    <w:aliases w:val="5 pt,Bold,Italic,Spacing 0 pt"/>
    <w:basedOn w:val="Bodytext"/>
    <w:rsid w:val="00826D37"/>
    <w:rPr>
      <w:rFonts w:ascii="Times New Roman" w:eastAsia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paragraph" w:styleId="a3">
    <w:name w:val="No Spacing"/>
    <w:uiPriority w:val="1"/>
    <w:qFormat/>
    <w:rsid w:val="00826D3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26D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26D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26D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26D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26D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26D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26D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26D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4">
    <w:name w:val="Book Title"/>
    <w:basedOn w:val="a0"/>
    <w:uiPriority w:val="33"/>
    <w:qFormat/>
    <w:rsid w:val="00826D37"/>
    <w:rPr>
      <w:b/>
      <w:bCs/>
      <w:smallCaps/>
      <w:spacing w:val="5"/>
    </w:rPr>
  </w:style>
  <w:style w:type="character" w:styleId="a5">
    <w:name w:val="Emphasis"/>
    <w:basedOn w:val="a0"/>
    <w:uiPriority w:val="20"/>
    <w:qFormat/>
    <w:rsid w:val="00826D37"/>
    <w:rPr>
      <w:i/>
      <w:iCs/>
    </w:rPr>
  </w:style>
  <w:style w:type="paragraph" w:styleId="a6">
    <w:name w:val="List Paragraph"/>
    <w:basedOn w:val="a"/>
    <w:uiPriority w:val="34"/>
    <w:qFormat/>
    <w:rsid w:val="00247A5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C4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559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D579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44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600"/>
  </w:style>
  <w:style w:type="paragraph" w:styleId="aa">
    <w:name w:val="footer"/>
    <w:basedOn w:val="a"/>
    <w:link w:val="ab"/>
    <w:uiPriority w:val="99"/>
    <w:unhideWhenUsed/>
    <w:rsid w:val="00344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600"/>
  </w:style>
  <w:style w:type="paragraph" w:styleId="ac">
    <w:name w:val="Balloon Text"/>
    <w:basedOn w:val="a"/>
    <w:link w:val="ad"/>
    <w:uiPriority w:val="99"/>
    <w:semiHidden/>
    <w:unhideWhenUsed/>
    <w:rsid w:val="00A5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4524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rsid w:val="004C6D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0">
    <w:name w:val="Body text (2)"/>
    <w:basedOn w:val="Bodytext2"/>
    <w:rsid w:val="004C6D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"/>
    <w:basedOn w:val="a0"/>
    <w:rsid w:val="004C6D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table" w:styleId="ae">
    <w:name w:val="Table Grid"/>
    <w:basedOn w:val="a1"/>
    <w:uiPriority w:val="59"/>
    <w:rsid w:val="00717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2B110-C8FB-4CEC-B264-964299DF3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2676</Words>
  <Characters>15255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2018-12-05T10:14:00Z</cp:lastPrinted>
  <dcterms:created xsi:type="dcterms:W3CDTF">2016-05-25T12:23:00Z</dcterms:created>
  <dcterms:modified xsi:type="dcterms:W3CDTF">2019-02-20T12:24:00Z</dcterms:modified>
</cp:coreProperties>
</file>