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52" w:rsidRPr="00942D52" w:rsidRDefault="00537095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1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095" w:rsidRDefault="00537095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537095" w:rsidRDefault="00537095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537095" w:rsidRDefault="00537095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537095" w:rsidRDefault="00537095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537095" w:rsidRDefault="00537095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942D52" w:rsidRPr="00942D52" w:rsidRDefault="00942D52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 xml:space="preserve">3.5. </w:t>
      </w:r>
      <w:r w:rsidRPr="00942D52">
        <w:rPr>
          <w:rFonts w:ascii="Times New Roman" w:eastAsia="Times New Roman" w:hAnsi="Times New Roman" w:cs="Times New Roman"/>
          <w:sz w:val="24"/>
          <w:szCs w:val="18"/>
          <w:lang w:eastAsia="ru-RU"/>
        </w:rPr>
        <w:t>Безграмотность, нарушение норм литературного языка в формулировках, неразборчивый почерк, нарушения этикета (бестактность) – </w:t>
      </w:r>
      <w:r w:rsidRPr="00942D52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для учителя недопустимы!</w:t>
      </w:r>
    </w:p>
    <w:p w:rsidR="00942D52" w:rsidRDefault="00942D52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IV. Деятельность классного руководителя по работе с дневниками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4.1. Классный руководитель обязан регулярно проверять дневники: в частности, 2- 4 классы – не реже 1 раза в неделю.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 xml:space="preserve">4.2. Классный руководитель следит за наличием в дневниках всех отметок, полученных </w:t>
      </w:r>
      <w:proofErr w:type="gramStart"/>
      <w:r>
        <w:rPr>
          <w:rFonts w:ascii="Roboto" w:hAnsi="Roboto"/>
          <w:color w:val="000000"/>
        </w:rPr>
        <w:t>обучающимися</w:t>
      </w:r>
      <w:proofErr w:type="gramEnd"/>
      <w:r>
        <w:rPr>
          <w:rFonts w:ascii="Roboto" w:hAnsi="Roboto"/>
          <w:color w:val="000000"/>
        </w:rPr>
        <w:t xml:space="preserve"> в течение недели. В случае необходимости вписывает синими чернилами отсутствующие отметки, подтверждая их своей подписью. По собственному усмотрению отмечает количество опозданий и пропущенных занятий.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4.3. Классный руководитель, проверяя дневник, обязан исправлять все орфографические, пунктуационные и стилистические ошибки, так как данная работа является неотъемлемой частью навыка грамотного письма и работы над ошибками ученика.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4.4. Классный руководитель должен строго следить за обратной связью со стороны родителей (законных представителей).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4.5. По окончанию четверти (полугодия) классный руководитель выставляет (проверяет) в конце дневника итоговые сведения об успеваемости, а также общее количество пропущенных уроков и опозданий за четверть (полугодие) в сводную ведомость дневника, подтверждая их своей подписью в специально отведенных графах.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4.6. Классный руководитель должен проверить наличие подписи родителей (законных представителей) под итоговыми отметками на следующий день после окончания четверти (полугодия).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4.7. Допускается выставление текущих отметок в «Оценочный лист» (установленного образца) один раз в месяц.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u w:val="single"/>
        </w:rPr>
        <w:t>Образец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Оценочный лист </w:t>
      </w:r>
      <w:r>
        <w:rPr>
          <w:rFonts w:ascii="Roboto" w:hAnsi="Roboto"/>
          <w:color w:val="000000"/>
          <w:u w:val="single"/>
        </w:rPr>
        <w:t>Ф.И. ученика</w:t>
      </w:r>
      <w:r>
        <w:rPr>
          <w:rFonts w:ascii="Roboto" w:hAnsi="Roboto"/>
          <w:color w:val="000000"/>
        </w:rPr>
        <w:t>.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Название предмета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Текущие отметки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Подпись классного руководителя: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Подпись родителя (законного представителя):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>4.8. Для заметок учителей и классного руководителя используются свободные графы или специально выделенные графы и страницы дневника.</w:t>
      </w:r>
    </w:p>
    <w:p w:rsidR="00A04DE6" w:rsidRDefault="00A04DE6" w:rsidP="00942D52">
      <w:pPr>
        <w:pStyle w:val="a3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</w:rPr>
        <w:t xml:space="preserve">4.9. </w:t>
      </w:r>
      <w:proofErr w:type="gramStart"/>
      <w:r>
        <w:rPr>
          <w:rFonts w:ascii="Roboto" w:hAnsi="Roboto"/>
          <w:color w:val="000000"/>
        </w:rPr>
        <w:t>Контроль за</w:t>
      </w:r>
      <w:proofErr w:type="gramEnd"/>
      <w:r>
        <w:rPr>
          <w:rFonts w:ascii="Roboto" w:hAnsi="Roboto"/>
          <w:color w:val="000000"/>
        </w:rPr>
        <w:t xml:space="preserve"> качеством ведения дневников обучающихся в соответствии с требованиями по ведению осуществляет классный руководитель.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V. Деятельность родителей (законных представителей)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5.1. Родители (законные представители) еженедельно просматривают и подписывают дневник. При необходимости контролируют ведение </w:t>
      </w:r>
      <w:proofErr w:type="gramStart"/>
      <w:r>
        <w:rPr>
          <w:rFonts w:ascii="Roboto" w:hAnsi="Roboto"/>
          <w:color w:val="000000"/>
          <w:sz w:val="22"/>
          <w:szCs w:val="22"/>
        </w:rPr>
        <w:t>обучающегося</w:t>
      </w:r>
      <w:proofErr w:type="gramEnd"/>
      <w:r>
        <w:rPr>
          <w:rFonts w:ascii="Roboto" w:hAnsi="Roboto"/>
          <w:color w:val="000000"/>
          <w:sz w:val="22"/>
          <w:szCs w:val="22"/>
        </w:rPr>
        <w:t>.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5.2. Один раз в четверть (полугодие) родители (законные представители) подписывают сводную ведомость в конце дневника.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VI. Деятельность администрации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6.1. Администрация </w:t>
      </w:r>
      <w:proofErr w:type="spellStart"/>
      <w:r w:rsidR="00942D52">
        <w:rPr>
          <w:rFonts w:ascii="Roboto" w:hAnsi="Roboto"/>
          <w:color w:val="000000"/>
          <w:sz w:val="22"/>
          <w:szCs w:val="22"/>
        </w:rPr>
        <w:t>щколы</w:t>
      </w:r>
      <w:proofErr w:type="spellEnd"/>
      <w:r>
        <w:rPr>
          <w:rFonts w:ascii="Roboto" w:hAnsi="Roboto"/>
          <w:color w:val="000000"/>
          <w:sz w:val="22"/>
          <w:szCs w:val="22"/>
        </w:rPr>
        <w:t xml:space="preserve"> осуществляет контроль ведения дневника по следующим критериям: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текущий учёт знаний обучающихся и соответствие отметок в дневнике отметкам в классном журнале;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итоговый учёт знаний школьников;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качество и частота проверки дневников классными руководителями;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информированность родителей (законных представителей) об успеваемости обучающихся (наличие подписи родителей (законных представителей) в дневниках обучающихся);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культура ведения дневников;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внешний вид, эстетическое оформление дневников;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наличие сведений об учителях – предметниках;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(наличие подписи родителей (законных представителей);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наличие и эстетичность замечаний обучающимся и обращений к родителям (законным представителям);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- запись расписания уроков и домашнего задания;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lastRenderedPageBreak/>
        <w:t>- учет пропусков учебных занятий.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6.2. Контроль ведения дневников осуществляется администрацией </w:t>
      </w:r>
      <w:r w:rsidR="00942D52">
        <w:rPr>
          <w:rFonts w:ascii="Roboto" w:hAnsi="Roboto"/>
          <w:color w:val="000000"/>
          <w:sz w:val="22"/>
          <w:szCs w:val="22"/>
        </w:rPr>
        <w:t>школы</w:t>
      </w:r>
      <w:r>
        <w:rPr>
          <w:rFonts w:ascii="Roboto" w:hAnsi="Roboto"/>
          <w:color w:val="000000"/>
          <w:sz w:val="22"/>
          <w:szCs w:val="22"/>
        </w:rPr>
        <w:t xml:space="preserve"> не реже одного раза в </w:t>
      </w:r>
      <w:r w:rsidR="00942D52">
        <w:rPr>
          <w:rFonts w:ascii="Roboto" w:hAnsi="Roboto"/>
          <w:color w:val="000000"/>
          <w:sz w:val="22"/>
          <w:szCs w:val="22"/>
        </w:rPr>
        <w:t>полугодие</w:t>
      </w:r>
      <w:r>
        <w:rPr>
          <w:rFonts w:ascii="Roboto" w:hAnsi="Roboto"/>
          <w:color w:val="000000"/>
          <w:sz w:val="22"/>
          <w:szCs w:val="22"/>
        </w:rPr>
        <w:t>.</w:t>
      </w:r>
    </w:p>
    <w:p w:rsidR="00A04DE6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6.3. Точное и аккуратное ведение дневника может быть достигнуто только при тщательном, пунктуальном и систематическом выполнении перечисленных рекомендаций как обучающимися и родителями (законными представителями), так и учителями - предметниками и классным руководителем.</w:t>
      </w:r>
    </w:p>
    <w:p w:rsidR="00942D52" w:rsidRDefault="00A04DE6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6.4.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942D52" w:rsidRPr="00942D52" w:rsidRDefault="00942D52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6.5.</w:t>
      </w:r>
      <w:r w:rsidRPr="00942D52">
        <w:t>По итогам административного контроля администратор, проводивший проверку дневников, сос</w:t>
      </w:r>
      <w:r w:rsidR="00CC7056">
        <w:t>тавляет справку (Приложение №2</w:t>
      </w:r>
      <w:r w:rsidRPr="00942D52">
        <w:t>), в которой указывает выявленные нарушения, формулирует замечания и дает рекомендации по устранению на</w:t>
      </w:r>
      <w:r w:rsidRPr="00942D52">
        <w:softHyphen/>
        <w:t>рушений за определенный период времени (Приложение № 3).</w:t>
      </w:r>
    </w:p>
    <w:p w:rsidR="00942D52" w:rsidRDefault="00942D52" w:rsidP="00942D52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:rsidR="00942D52" w:rsidRDefault="00942D52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bookmarkStart w:id="0" w:name="_GoBack"/>
      <w:bookmarkEnd w:id="0"/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CC7056" w:rsidRPr="001C7AB9" w:rsidRDefault="00CC7056" w:rsidP="00942D5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942D52" w:rsidRPr="00942D52" w:rsidRDefault="00942D52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Приложение 1</w:t>
      </w:r>
    </w:p>
    <w:p w:rsidR="00942D52" w:rsidRPr="00942D52" w:rsidRDefault="00942D52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Тематика записей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оценки, похвала («Молодец!», «Умница!», «Замечательно выполнил задание!», «Очень хорошо подготовился!», «Отлично!», «Блестяще!», «Прекрасно!», «Я горжусь тем, что у меня есть такой ученик!».</w:t>
      </w:r>
      <w:proofErr w:type="gramEnd"/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Замечания.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 «Объявляется (выражается) благодарность…», «Спасибо за…», «Выражаю признательность…».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 «</w:t>
      </w:r>
      <w:proofErr w:type="gramStart"/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</w:t>
      </w:r>
      <w:proofErr w:type="gramEnd"/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______! Приглашаю Вас на родительское собрание по теме____________, которое состоится______ в кабинете</w:t>
      </w:r>
      <w:proofErr w:type="gramStart"/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№_.</w:t>
      </w:r>
      <w:proofErr w:type="gramEnd"/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руководитель_____».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Объявления.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«Прошу обратить внимание </w:t>
      </w:r>
      <w:proofErr w:type="gramStart"/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…».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об успехах их детей.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родителей о предстоящей совместной деятельности в школе.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с праздниками.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с победами на олимпиадах, достижениями в спорте.</w:t>
      </w:r>
    </w:p>
    <w:p w:rsidR="00942D52" w:rsidRPr="00942D52" w:rsidRDefault="00942D52" w:rsidP="00942D5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к родителям.</w:t>
      </w:r>
    </w:p>
    <w:p w:rsidR="00942D52" w:rsidRPr="00942D52" w:rsidRDefault="00942D52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однотипные  записи  и частые замечания в дневнике, особенно если это касается  поведения и невыученных уроков, вызывают привыкание  и не оказывают никакого воздействия на недобросовестного ученика. Эффективнее будет пригласить родителей в школу, может быть даже специальным уведомлением.</w:t>
      </w:r>
    </w:p>
    <w:p w:rsidR="00942D52" w:rsidRPr="00942D52" w:rsidRDefault="00942D52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D52" w:rsidRPr="00942D52" w:rsidRDefault="00942D52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7056" w:rsidRDefault="00942D52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 </w:t>
      </w: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52" w:rsidRPr="00942D52" w:rsidRDefault="00942D52" w:rsidP="00CC70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942D52" w:rsidRPr="00942D52" w:rsidRDefault="00942D52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42D52" w:rsidRPr="00942D52" w:rsidRDefault="00942D52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Справка</w:t>
      </w:r>
    </w:p>
    <w:p w:rsidR="00942D52" w:rsidRPr="00942D52" w:rsidRDefault="00942D52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итогам административной проверки дневников учащихся</w:t>
      </w:r>
    </w:p>
    <w:p w:rsidR="00942D52" w:rsidRPr="00942D52" w:rsidRDefault="00942D52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 </w:t>
      </w: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____________20__г</w:t>
      </w:r>
    </w:p>
    <w:p w:rsidR="00942D52" w:rsidRPr="00942D52" w:rsidRDefault="00942D52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</w:t>
      </w: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контроль готовности дневников учащихся к началу учебного года.</w:t>
      </w:r>
    </w:p>
    <w:p w:rsidR="00942D52" w:rsidRDefault="00942D52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</w:t>
      </w: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проведенной проверки дневников учащихся ____ классов было выявлено следующее:</w:t>
      </w:r>
    </w:p>
    <w:p w:rsidR="00942D52" w:rsidRPr="00942D52" w:rsidRDefault="00942D52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18"/>
        <w:gridCol w:w="1181"/>
        <w:gridCol w:w="1914"/>
        <w:gridCol w:w="2092"/>
      </w:tblGrid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по ведению дневника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классного руководителя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 учащихся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соблюдена единая форма ведения дневников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оформлен титульный лист дневника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заполнена страница со списком преподавате</w:t>
            </w: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преподавателей у учащихся класса </w:t>
            </w:r>
            <w:proofErr w:type="gramStart"/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записаны</w:t>
            </w:r>
            <w:proofErr w:type="gramEnd"/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ошибками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заполнена страница с расписанием звонков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полностью написано расписание уроков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класса в большинстве своем не записы</w:t>
            </w: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вают в дневнике домашнее задание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подписи классного руководителя в конце учебной недели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подписи родителей в конце учебной недели у всех или у большей части учащихся класса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D52" w:rsidRPr="00942D52" w:rsidTr="004D6F54">
        <w:tc>
          <w:tcPr>
            <w:tcW w:w="47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Худшие дневники с эстетической точки зрения</w:t>
            </w:r>
          </w:p>
        </w:tc>
        <w:tc>
          <w:tcPr>
            <w:tcW w:w="1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2D52" w:rsidRPr="00942D52" w:rsidRDefault="00942D52" w:rsidP="0094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D52" w:rsidRPr="00942D52" w:rsidRDefault="00942D52" w:rsidP="00942D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42D52" w:rsidRDefault="00942D52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7056" w:rsidRDefault="00CC7056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2D52" w:rsidRPr="00942D52" w:rsidRDefault="00942D52" w:rsidP="00942D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:rsidR="00942D52" w:rsidRDefault="00942D52" w:rsidP="00942D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474747"/>
          <w:sz w:val="18"/>
          <w:szCs w:val="18"/>
          <w:lang w:eastAsia="ru-RU"/>
        </w:rPr>
      </w:pPr>
    </w:p>
    <w:p w:rsidR="00942D52" w:rsidRPr="00942D52" w:rsidRDefault="00942D52" w:rsidP="00942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Рекомендации классным руководителям по итогам проверки</w:t>
      </w:r>
    </w:p>
    <w:p w:rsidR="00942D52" w:rsidRPr="00942D52" w:rsidRDefault="00942D52" w:rsidP="00942D5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классный час с целью устранения недочетов при оформлении дневника.</w:t>
      </w:r>
    </w:p>
    <w:p w:rsidR="00942D52" w:rsidRPr="00942D52" w:rsidRDefault="00942D52" w:rsidP="00942D5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Обратить внимание учащихся и их родителей на следующее:</w:t>
      </w:r>
    </w:p>
    <w:p w:rsidR="00942D52" w:rsidRPr="00942D52" w:rsidRDefault="00942D52" w:rsidP="00942D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ведется только ручкой с синими чернилами (записи карандашом, ручками с чернилами других цветов или маркерами недопустимы);</w:t>
      </w:r>
    </w:p>
    <w:p w:rsidR="00942D52" w:rsidRPr="00942D52" w:rsidRDefault="00942D52" w:rsidP="00942D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следует делать аккуратно, разборчиво, без использования кор</w:t>
      </w: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ректирующей ленты или жидкости;</w:t>
      </w:r>
    </w:p>
    <w:p w:rsidR="00942D52" w:rsidRPr="00942D52" w:rsidRDefault="00942D52" w:rsidP="00942D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указывать текущий месяц и даты на страницах с расписани</w:t>
      </w: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уроков и домашними заданиями;</w:t>
      </w:r>
    </w:p>
    <w:p w:rsidR="00942D52" w:rsidRPr="00942D52" w:rsidRDefault="00942D52" w:rsidP="00942D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записи домашнего задания не злоупотреблять фразами "в тетради", "лекция" и т. п.;</w:t>
      </w:r>
    </w:p>
    <w:p w:rsidR="00942D52" w:rsidRPr="00942D52" w:rsidRDefault="00942D52" w:rsidP="00942D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вырывание листов из дневника;</w:t>
      </w:r>
    </w:p>
    <w:p w:rsidR="00942D52" w:rsidRPr="00942D52" w:rsidRDefault="00942D52" w:rsidP="00942D5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подавать дневник учителю-предметнику во время ответа для проставления отметки или по первому требованию учителя или лю</w:t>
      </w: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бого другого сотрудника школы.</w:t>
      </w:r>
    </w:p>
    <w:p w:rsidR="00942D52" w:rsidRPr="00942D52" w:rsidRDefault="00942D52" w:rsidP="00942D5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Еженедельно проверять и подписывать дневники.</w:t>
      </w:r>
    </w:p>
    <w:p w:rsidR="00942D52" w:rsidRPr="00942D52" w:rsidRDefault="00942D52" w:rsidP="00942D5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Обратить внимание учителей-предметников на то, что отметки в дневники следует выставлять сразу, замечания и обращения к родителям формулировать грамотно и корректно.</w:t>
      </w:r>
    </w:p>
    <w:p w:rsidR="00942D52" w:rsidRPr="00942D52" w:rsidRDefault="00942D52" w:rsidP="00942D5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Представить на повторную проверку дневники следующих учащихся:</w:t>
      </w:r>
    </w:p>
    <w:p w:rsidR="00F7481A" w:rsidRPr="00942D52" w:rsidRDefault="00F7481A" w:rsidP="00942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481A" w:rsidRPr="00942D52" w:rsidSect="00FC1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76ED8"/>
    <w:multiLevelType w:val="multilevel"/>
    <w:tmpl w:val="534C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7C20A7"/>
    <w:multiLevelType w:val="multilevel"/>
    <w:tmpl w:val="9D74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DE6"/>
    <w:rsid w:val="003E7793"/>
    <w:rsid w:val="00462DE1"/>
    <w:rsid w:val="00537095"/>
    <w:rsid w:val="007A3430"/>
    <w:rsid w:val="00942D52"/>
    <w:rsid w:val="00A04DE6"/>
    <w:rsid w:val="00CC7056"/>
    <w:rsid w:val="00E564EE"/>
    <w:rsid w:val="00F7481A"/>
    <w:rsid w:val="00FA0A35"/>
    <w:rsid w:val="00FC1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D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D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0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2018-11-13T12:41:00Z</cp:lastPrinted>
  <dcterms:created xsi:type="dcterms:W3CDTF">2018-11-13T12:42:00Z</dcterms:created>
  <dcterms:modified xsi:type="dcterms:W3CDTF">2019-02-20T12:17:00Z</dcterms:modified>
</cp:coreProperties>
</file>