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3607C" w14:textId="1B8F4210" w:rsidR="005C6F47" w:rsidRDefault="00805E45">
      <w:pPr>
        <w:divId w:val="493835533"/>
      </w:pPr>
      <w:r>
        <w:rPr>
          <w:noProof/>
        </w:rPr>
        <w:drawing>
          <wp:inline distT="0" distB="0" distL="0" distR="0" wp14:anchorId="61E62618" wp14:editId="5815C207">
            <wp:extent cx="6057900" cy="887072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5_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857" cy="887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3F63A" w14:textId="2609D0A2" w:rsidR="005C6F47" w:rsidRDefault="005C6F47">
      <w:pPr>
        <w:divId w:val="493835533"/>
      </w:pPr>
    </w:p>
    <w:p w14:paraId="6195AE37" w14:textId="46496C3E" w:rsidR="005C6F47" w:rsidRDefault="005C6F47">
      <w:pPr>
        <w:divId w:val="493835533"/>
      </w:pPr>
    </w:p>
    <w:p w14:paraId="10350E92" w14:textId="77777777" w:rsidR="005C6F47" w:rsidRDefault="005C6F47">
      <w:pPr>
        <w:divId w:val="493835533"/>
      </w:pPr>
      <w:bookmarkStart w:id="0" w:name="_GoBack"/>
      <w:bookmarkEnd w:id="0"/>
    </w:p>
    <w:tbl>
      <w:tblPr>
        <w:tblW w:w="9630" w:type="dxa"/>
        <w:tblLook w:val="04A0" w:firstRow="1" w:lastRow="0" w:firstColumn="1" w:lastColumn="0" w:noHBand="0" w:noVBand="1"/>
      </w:tblPr>
      <w:tblGrid>
        <w:gridCol w:w="4429"/>
        <w:gridCol w:w="5201"/>
      </w:tblGrid>
      <w:tr w:rsidR="00D25A21" w:rsidRPr="008F6020" w14:paraId="695D8535" w14:textId="77777777" w:rsidTr="00B721F6">
        <w:trPr>
          <w:divId w:val="493835533"/>
        </w:trPr>
        <w:tc>
          <w:tcPr>
            <w:tcW w:w="4429" w:type="dxa"/>
            <w:shd w:val="clear" w:color="auto" w:fill="auto"/>
          </w:tcPr>
          <w:p w14:paraId="0FC8F09E" w14:textId="050FE115" w:rsidR="00D25A21" w:rsidRPr="00B721F6" w:rsidRDefault="009221A6" w:rsidP="00D25A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1F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«Согласовано»                                                                                             </w:t>
            </w:r>
            <w:proofErr w:type="spellStart"/>
            <w:r w:rsidR="00D25A21" w:rsidRPr="00B721F6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="00D25A21" w:rsidRPr="00B721F6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="00D25A21" w:rsidRPr="00B721F6">
              <w:rPr>
                <w:rFonts w:ascii="Times New Roman" w:hAnsi="Times New Roman" w:cs="Times New Roman"/>
                <w:sz w:val="26"/>
                <w:szCs w:val="26"/>
              </w:rPr>
              <w:t>иректора</w:t>
            </w:r>
            <w:proofErr w:type="spellEnd"/>
            <w:r w:rsidR="00D25A21" w:rsidRPr="00B721F6">
              <w:rPr>
                <w:rFonts w:ascii="Times New Roman" w:hAnsi="Times New Roman" w:cs="Times New Roman"/>
                <w:sz w:val="26"/>
                <w:szCs w:val="26"/>
              </w:rPr>
              <w:t xml:space="preserve"> по ВР  </w:t>
            </w:r>
          </w:p>
          <w:p w14:paraId="2AC39885" w14:textId="77777777" w:rsidR="00D25A21" w:rsidRPr="00B721F6" w:rsidRDefault="00D25A21" w:rsidP="00D25A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1F6">
              <w:rPr>
                <w:rFonts w:ascii="Times New Roman" w:hAnsi="Times New Roman" w:cs="Times New Roman"/>
                <w:sz w:val="26"/>
                <w:szCs w:val="26"/>
              </w:rPr>
              <w:t xml:space="preserve"> _______ Н.В. Кочнева       </w:t>
            </w:r>
          </w:p>
          <w:p w14:paraId="2CBEE5DB" w14:textId="3641ED40" w:rsidR="00D25A21" w:rsidRPr="00B721F6" w:rsidRDefault="00F74494" w:rsidP="00D25A2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1F6">
              <w:rPr>
                <w:rFonts w:ascii="Times New Roman" w:hAnsi="Times New Roman" w:cs="Times New Roman"/>
                <w:sz w:val="26"/>
                <w:szCs w:val="26"/>
              </w:rPr>
              <w:t>« __ » ___________ 2023</w:t>
            </w:r>
            <w:r w:rsidR="00D25A21" w:rsidRPr="00B721F6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</w:p>
        </w:tc>
        <w:tc>
          <w:tcPr>
            <w:tcW w:w="5201" w:type="dxa"/>
            <w:shd w:val="clear" w:color="auto" w:fill="auto"/>
          </w:tcPr>
          <w:p w14:paraId="3284DD99" w14:textId="24593CF9" w:rsidR="00D25A21" w:rsidRPr="00B721F6" w:rsidRDefault="009221A6" w:rsidP="00D25A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721F6">
              <w:rPr>
                <w:rFonts w:ascii="Times New Roman" w:hAnsi="Times New Roman" w:cs="Times New Roman"/>
                <w:sz w:val="26"/>
                <w:szCs w:val="26"/>
              </w:rPr>
              <w:t>«Утверждаю»</w:t>
            </w:r>
            <w:r w:rsidR="00D25A21" w:rsidRPr="00B721F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Директор школы                                                                             _______  </w:t>
            </w:r>
            <w:r w:rsidR="00865CE3" w:rsidRPr="00B721F6">
              <w:rPr>
                <w:rFonts w:ascii="Times New Roman" w:hAnsi="Times New Roman" w:cs="Times New Roman"/>
                <w:sz w:val="26"/>
                <w:szCs w:val="26"/>
              </w:rPr>
              <w:t xml:space="preserve">Л.Г. </w:t>
            </w:r>
            <w:proofErr w:type="spellStart"/>
            <w:r w:rsidR="00865CE3" w:rsidRPr="00B721F6">
              <w:rPr>
                <w:rFonts w:ascii="Times New Roman" w:hAnsi="Times New Roman" w:cs="Times New Roman"/>
                <w:sz w:val="26"/>
                <w:szCs w:val="26"/>
              </w:rPr>
              <w:t>Фалина</w:t>
            </w:r>
            <w:proofErr w:type="spellEnd"/>
            <w:r w:rsidR="00865CE3" w:rsidRPr="00B721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5A21" w:rsidRPr="00B721F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</w:p>
          <w:p w14:paraId="2E3604A9" w14:textId="095571A6" w:rsidR="00D25A21" w:rsidRPr="00B721F6" w:rsidRDefault="00F74494" w:rsidP="00D25A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721F6">
              <w:rPr>
                <w:rFonts w:ascii="Times New Roman" w:hAnsi="Times New Roman" w:cs="Times New Roman"/>
                <w:sz w:val="26"/>
                <w:szCs w:val="26"/>
              </w:rPr>
              <w:t>« __ » _____________ 2023</w:t>
            </w:r>
            <w:r w:rsidR="00D25A21" w:rsidRPr="00B721F6">
              <w:rPr>
                <w:rFonts w:ascii="Times New Roman" w:hAnsi="Times New Roman" w:cs="Times New Roman"/>
                <w:sz w:val="26"/>
                <w:szCs w:val="26"/>
              </w:rPr>
              <w:t xml:space="preserve"> г.                                                                                                                                              </w:t>
            </w:r>
          </w:p>
        </w:tc>
      </w:tr>
    </w:tbl>
    <w:p w14:paraId="3A7FE5A2" w14:textId="441CD406" w:rsidR="008713FF" w:rsidRDefault="008713FF" w:rsidP="00D25A21">
      <w:pPr>
        <w:pStyle w:val="a3"/>
        <w:shd w:val="clear" w:color="auto" w:fill="FFFFFF"/>
        <w:spacing w:before="0" w:beforeAutospacing="0" w:after="300" w:afterAutospacing="0"/>
        <w:divId w:val="493835533"/>
        <w:rPr>
          <w:rFonts w:ascii="OpenSans" w:hAnsi="OpenSans"/>
          <w:color w:val="000000"/>
          <w:sz w:val="21"/>
          <w:szCs w:val="21"/>
        </w:rPr>
      </w:pPr>
    </w:p>
    <w:p w14:paraId="4BD5EA7E" w14:textId="77777777" w:rsidR="00B721F6" w:rsidRPr="00B721F6" w:rsidRDefault="00B721F6" w:rsidP="00B721F6">
      <w:pPr>
        <w:pStyle w:val="a3"/>
        <w:shd w:val="clear" w:color="auto" w:fill="FFFFFF"/>
        <w:spacing w:before="0" w:beforeAutospacing="0" w:after="0" w:afterAutospacing="0"/>
        <w:jc w:val="center"/>
        <w:divId w:val="493835533"/>
        <w:rPr>
          <w:b/>
          <w:color w:val="000000"/>
          <w:sz w:val="26"/>
          <w:szCs w:val="26"/>
        </w:rPr>
      </w:pPr>
      <w:r w:rsidRPr="00B721F6">
        <w:rPr>
          <w:b/>
          <w:color w:val="000000"/>
          <w:sz w:val="26"/>
          <w:szCs w:val="26"/>
        </w:rPr>
        <w:t xml:space="preserve">План работы </w:t>
      </w:r>
    </w:p>
    <w:p w14:paraId="3CC1C393" w14:textId="77777777" w:rsidR="00B721F6" w:rsidRPr="00B721F6" w:rsidRDefault="00B721F6" w:rsidP="00B721F6">
      <w:pPr>
        <w:pStyle w:val="a3"/>
        <w:shd w:val="clear" w:color="auto" w:fill="FFFFFF"/>
        <w:spacing w:before="0" w:beforeAutospacing="0" w:after="0" w:afterAutospacing="0"/>
        <w:jc w:val="center"/>
        <w:divId w:val="493835533"/>
        <w:rPr>
          <w:b/>
          <w:color w:val="000000"/>
          <w:sz w:val="26"/>
          <w:szCs w:val="26"/>
        </w:rPr>
      </w:pPr>
      <w:r w:rsidRPr="00B721F6">
        <w:rPr>
          <w:b/>
          <w:color w:val="000000"/>
          <w:sz w:val="26"/>
          <w:szCs w:val="26"/>
        </w:rPr>
        <w:t xml:space="preserve">детской организации «Звёздная» </w:t>
      </w:r>
    </w:p>
    <w:p w14:paraId="3941456C" w14:textId="2F78E192" w:rsidR="0078555A" w:rsidRPr="00B721F6" w:rsidRDefault="00B721F6" w:rsidP="00B721F6">
      <w:pPr>
        <w:pStyle w:val="a3"/>
        <w:shd w:val="clear" w:color="auto" w:fill="FFFFFF"/>
        <w:spacing w:before="0" w:beforeAutospacing="0" w:after="0" w:afterAutospacing="0"/>
        <w:jc w:val="center"/>
        <w:divId w:val="493835533"/>
        <w:rPr>
          <w:b/>
          <w:color w:val="000000"/>
          <w:sz w:val="26"/>
          <w:szCs w:val="26"/>
        </w:rPr>
      </w:pPr>
      <w:r w:rsidRPr="00B721F6">
        <w:rPr>
          <w:b/>
          <w:color w:val="000000"/>
          <w:sz w:val="26"/>
          <w:szCs w:val="26"/>
        </w:rPr>
        <w:t>на 2023-2024 учебный год</w:t>
      </w:r>
    </w:p>
    <w:tbl>
      <w:tblPr>
        <w:tblW w:w="9768" w:type="dxa"/>
        <w:tblInd w:w="-108" w:type="dxa"/>
        <w:tblCellMar>
          <w:top w:w="51" w:type="dxa"/>
          <w:right w:w="72" w:type="dxa"/>
        </w:tblCellMar>
        <w:tblLook w:val="04A0" w:firstRow="1" w:lastRow="0" w:firstColumn="1" w:lastColumn="0" w:noHBand="0" w:noVBand="1"/>
      </w:tblPr>
      <w:tblGrid>
        <w:gridCol w:w="1795"/>
        <w:gridCol w:w="4996"/>
        <w:gridCol w:w="2977"/>
      </w:tblGrid>
      <w:tr w:rsidR="00A13B13" w:rsidRPr="00B24621" w14:paraId="7C78F812" w14:textId="1A976B5C" w:rsidTr="00A13B13">
        <w:trPr>
          <w:divId w:val="493835533"/>
          <w:trHeight w:val="376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9BBE97" w14:textId="77777777" w:rsidR="00A13B13" w:rsidRPr="00500986" w:rsidRDefault="00A13B13" w:rsidP="00B24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Модуль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EB71C8" w14:textId="77777777" w:rsidR="00A13B13" w:rsidRPr="00500986" w:rsidRDefault="00A13B13" w:rsidP="00B24621">
            <w:pPr>
              <w:tabs>
                <w:tab w:val="center" w:pos="6582"/>
                <w:tab w:val="left" w:pos="10305"/>
              </w:tabs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FE5920" w14:textId="4B168D95" w:rsidR="00A13B13" w:rsidRPr="00500986" w:rsidRDefault="00AE709D" w:rsidP="00B24621">
            <w:pPr>
              <w:tabs>
                <w:tab w:val="center" w:pos="6582"/>
                <w:tab w:val="left" w:pos="10305"/>
              </w:tabs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AE709D" w:rsidRPr="00B24621" w14:paraId="04E1DD5A" w14:textId="61ADFD03" w:rsidTr="00D976E9">
        <w:trPr>
          <w:divId w:val="493835533"/>
          <w:trHeight w:val="314"/>
        </w:trPr>
        <w:tc>
          <w:tcPr>
            <w:tcW w:w="9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D03481" w14:textId="660CAF61" w:rsidR="00AE709D" w:rsidRPr="00500986" w:rsidRDefault="00AE709D" w:rsidP="00B246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 xml:space="preserve">Сентябрь </w:t>
            </w:r>
          </w:p>
        </w:tc>
      </w:tr>
      <w:tr w:rsidR="00A13B13" w:rsidRPr="00B24621" w14:paraId="65443C41" w14:textId="507B1F97" w:rsidTr="00A13B13">
        <w:trPr>
          <w:divId w:val="493835533"/>
          <w:trHeight w:val="327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C5567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508EA" w14:textId="19BD0B5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Заседание объединений, планирование работы. </w:t>
            </w:r>
          </w:p>
          <w:p w14:paraId="01DD635A" w14:textId="28F89890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Акция «Мы против террора» видеоролики </w:t>
            </w:r>
          </w:p>
          <w:p w14:paraId="253934A9" w14:textId="6CD8B664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Историческая гостиная "От Ленинграда до Сталинграда" </w:t>
            </w:r>
          </w:p>
          <w:p w14:paraId="1EA5FD62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(проведение мероприятий, посвящённых Ленинградской и Сталинградской битвам) </w:t>
            </w:r>
          </w:p>
          <w:p w14:paraId="60F655BE" w14:textId="56F5A438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7BEE5" w14:textId="245B205F" w:rsidR="00A13B13" w:rsidRPr="00500986" w:rsidRDefault="00AE709D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A13B13" w:rsidRPr="00B24621" w14:paraId="1D2B63C6" w14:textId="72E32544" w:rsidTr="00096612">
        <w:trPr>
          <w:divId w:val="493835533"/>
          <w:trHeight w:val="2949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C8687A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Ключевые общешкольные </w:t>
            </w:r>
          </w:p>
          <w:p w14:paraId="745CC225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дела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90FDA1" w14:textId="3A522E83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Торжественная линейка «Здравствуй школа» </w:t>
            </w:r>
          </w:p>
          <w:p w14:paraId="465ECA73" w14:textId="06ED9E0B" w:rsidR="00A13B13" w:rsidRPr="00500986" w:rsidRDefault="00FA4CE5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«День Здоровья»,</w:t>
            </w:r>
            <w:r w:rsidRPr="00500986">
              <w:rPr>
                <w:rFonts w:ascii="Times New Roman" w:hAnsi="Times New Roman" w:cs="Times New Roman"/>
              </w:rPr>
              <w:t xml:space="preserve"> </w:t>
            </w:r>
            <w:r w:rsidRPr="00500986">
              <w:rPr>
                <w:rFonts w:ascii="Times New Roman" w:eastAsia="Times New Roman" w:hAnsi="Times New Roman" w:cs="Times New Roman"/>
              </w:rPr>
              <w:t>акция «Здоровая пробежка»</w:t>
            </w:r>
          </w:p>
          <w:p w14:paraId="3D898A20" w14:textId="2E8A8720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«День солидарности в борьбе с терроризмом» </w:t>
            </w:r>
          </w:p>
          <w:p w14:paraId="6084BA20" w14:textId="342D0275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  <w:r w:rsidRPr="005009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2DEB13E" w14:textId="0828CC1C" w:rsidR="00F50279" w:rsidRPr="00500986" w:rsidRDefault="00F50279" w:rsidP="00F502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Профилактическая акция "Внимательный пешеход!" и «Вежливый водитель» в честь дня смайлика (19 сентября)</w:t>
            </w:r>
          </w:p>
          <w:p w14:paraId="5EE548EC" w14:textId="77777777" w:rsidR="00A13B13" w:rsidRPr="00500986" w:rsidRDefault="00A13B13" w:rsidP="00096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09EF8" w14:textId="77777777" w:rsidR="00A13B13" w:rsidRPr="00500986" w:rsidRDefault="00AE709D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  <w:p w14:paraId="2DA24045" w14:textId="17F9217B" w:rsidR="00FA4CE5" w:rsidRPr="00500986" w:rsidRDefault="00FA4CE5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SаМоSтоятельные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дети»</w:t>
            </w:r>
          </w:p>
          <w:p w14:paraId="089B526B" w14:textId="77777777" w:rsidR="00FA1B26" w:rsidRPr="00500986" w:rsidRDefault="00FA1B26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9618EA" w14:textId="77777777" w:rsidR="00AE709D" w:rsidRPr="00500986" w:rsidRDefault="00AE709D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«ЮИД»</w:t>
            </w:r>
          </w:p>
          <w:p w14:paraId="094699EF" w14:textId="77777777" w:rsidR="005B51B8" w:rsidRPr="00500986" w:rsidRDefault="005B51B8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48C1FE4" w14:textId="77777777" w:rsidR="005B51B8" w:rsidRPr="00500986" w:rsidRDefault="005B51B8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B06544" w14:textId="77777777" w:rsidR="005B51B8" w:rsidRPr="00500986" w:rsidRDefault="005B51B8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29A9DD" w14:textId="77777777" w:rsidR="005B51B8" w:rsidRPr="00500986" w:rsidRDefault="005B51B8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6633B1" w14:textId="77777777" w:rsidR="005B51B8" w:rsidRPr="00500986" w:rsidRDefault="005B51B8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D9CDD0" w14:textId="77777777" w:rsidR="005B51B8" w:rsidRPr="00500986" w:rsidRDefault="005B51B8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F1985E3" w14:textId="3C4E9476" w:rsidR="005B51B8" w:rsidRPr="00500986" w:rsidRDefault="005B51B8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13B13" w:rsidRPr="00B24621" w14:paraId="2D8B7CD4" w14:textId="61320365" w:rsidTr="00A13B13">
        <w:trPr>
          <w:divId w:val="493835533"/>
          <w:trHeight w:val="22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9F54D5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Профилактика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86482C" w14:textId="6D9275B1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Calibri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«Правила поведения в ОУ; Устав ОУ»; «Профилактика правонарушений и преступлений», «Ответственность несовершеннолетних за правонарушения», «Выполнение закона о комендантском часе для подростков»</w:t>
            </w:r>
            <w:r w:rsidRPr="0050098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B920CB" w14:textId="6F0286E5" w:rsidR="00A13B13" w:rsidRPr="00500986" w:rsidRDefault="00AE709D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«Дневной дозор»</w:t>
            </w:r>
          </w:p>
        </w:tc>
      </w:tr>
      <w:tr w:rsidR="00A13B13" w:rsidRPr="00B24621" w14:paraId="0EA89CB9" w14:textId="172BE331" w:rsidTr="00A13B13">
        <w:trPr>
          <w:divId w:val="493835533"/>
          <w:trHeight w:val="30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40975F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Школьные медиа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7E13D8" w14:textId="782D0643" w:rsidR="00FA1B26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терроризмом. Укрепление толерантности и профилактика экстремизма в молодежной среде.   </w:t>
            </w:r>
          </w:p>
          <w:p w14:paraId="0F8C265E" w14:textId="507E6F3E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Линейка. Выпуск № 1 школьная газета (интересные материалы из школьной жизни учащихся, забавные факты, полезная информация).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7814E" w14:textId="4EFDE3F8" w:rsidR="00A13B13" w:rsidRPr="00500986" w:rsidRDefault="00AE709D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AE709D" w:rsidRPr="00B24621" w14:paraId="5B38DA10" w14:textId="5FE85125" w:rsidTr="00146FEA">
        <w:trPr>
          <w:divId w:val="493835533"/>
          <w:trHeight w:val="223"/>
        </w:trPr>
        <w:tc>
          <w:tcPr>
            <w:tcW w:w="9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7DE10A" w14:textId="4622C11F" w:rsidR="00AE709D" w:rsidRPr="00500986" w:rsidRDefault="00AE709D" w:rsidP="00B246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Октябрь «Месячник экологических знаний и Пожилого человека»</w:t>
            </w:r>
          </w:p>
        </w:tc>
      </w:tr>
      <w:tr w:rsidR="00A13B13" w:rsidRPr="00B24621" w14:paraId="0A0D640C" w14:textId="6E2F2C59" w:rsidTr="00A13B13">
        <w:trPr>
          <w:divId w:val="493835533"/>
          <w:trHeight w:val="1294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27F97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B58D48" w14:textId="7BB4064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Организация</w:t>
            </w:r>
            <w:r w:rsidRPr="005009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00986">
              <w:rPr>
                <w:rFonts w:ascii="Times New Roman" w:eastAsia="Times New Roman" w:hAnsi="Times New Roman" w:cs="Times New Roman"/>
              </w:rPr>
              <w:t xml:space="preserve">мероприятий, приуроченных к месячнику пожилого человека </w:t>
            </w:r>
          </w:p>
          <w:p w14:paraId="16FA03A9" w14:textId="5E67C73C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Заседание актива  </w:t>
            </w:r>
          </w:p>
          <w:p w14:paraId="7B5CA38A" w14:textId="798D85A5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Организация мероприятий, приуроченных ко «Дню учителя» </w:t>
            </w:r>
          </w:p>
          <w:p w14:paraId="511ABE8F" w14:textId="6142A689" w:rsidR="00A13B13" w:rsidRPr="00500986" w:rsidRDefault="00A13B13" w:rsidP="00507C5A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Работа детских объединений согласно составленному плану работы.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C54BF1" w14:textId="3E57938F" w:rsidR="00A13B13" w:rsidRPr="00500986" w:rsidRDefault="00AE709D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A13B13" w:rsidRPr="00B24621" w14:paraId="2885F3AB" w14:textId="05FF2EE7" w:rsidTr="00A13B13">
        <w:trPr>
          <w:divId w:val="493835533"/>
          <w:trHeight w:val="7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3C9A5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Ключевые общешкольные </w:t>
            </w:r>
          </w:p>
          <w:p w14:paraId="781B9C00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дела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3C9CC4" w14:textId="4B727A6D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Месячник по профилактике правонарушений и наркотизации </w:t>
            </w:r>
          </w:p>
          <w:p w14:paraId="6E56F347" w14:textId="4508DBF6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Международный День учителя. Праздничное мероприятие «Учитель будет вечен на Земле!» </w:t>
            </w:r>
            <w:r w:rsidRPr="00500986">
              <w:rPr>
                <w:rFonts w:ascii="Times New Roman" w:eastAsia="Times New Roman" w:hAnsi="Times New Roman" w:cs="Times New Roman"/>
              </w:rPr>
              <w:lastRenderedPageBreak/>
              <w:t xml:space="preserve">(участие в мероприятии) </w:t>
            </w:r>
          </w:p>
          <w:p w14:paraId="119F18BD" w14:textId="5D099E27" w:rsidR="00A13B13" w:rsidRPr="00500986" w:rsidRDefault="00A13B13" w:rsidP="005009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Акция «Спешите делать добро» (оказание помощи ветеранам педагогического труда) </w:t>
            </w:r>
          </w:p>
          <w:p w14:paraId="1F84D358" w14:textId="37C2B3F4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Всероссийский урок безопасности школьников в сети интернет: «Знаем и умеем» </w:t>
            </w:r>
          </w:p>
          <w:p w14:paraId="45AC91CA" w14:textId="46A15981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Всероссийский урок «Экология и энергосбережение» - экологический субботник на территории школы. </w:t>
            </w:r>
          </w:p>
          <w:p w14:paraId="0F6A2F29" w14:textId="270E1EB2" w:rsidR="00A13B13" w:rsidRPr="00500986" w:rsidRDefault="00A13B13" w:rsidP="005009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Всемирный день защиты животных «Эти забавные животные» - фото конкурс</w:t>
            </w:r>
          </w:p>
          <w:p w14:paraId="0861BC6A" w14:textId="194B6CB0" w:rsidR="00FA4CE5" w:rsidRPr="00500986" w:rsidRDefault="00F50279" w:rsidP="00096612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Профилактический 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рейд«От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улыбки на дороге всем 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светлей!»в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честь всемирного дня улыбки (7 октября)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AA176F" w14:textId="208C3C64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lastRenderedPageBreak/>
              <w:t>Педагог-организатор, совет актива</w:t>
            </w:r>
          </w:p>
          <w:p w14:paraId="4851E2DA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78A3D5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731E5AB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4488F1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466BC2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8A09BA8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808659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AEEA2A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E59FAF6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CFDA7ED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2012FB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62F975" w14:textId="77777777" w:rsidR="00F50279" w:rsidRPr="00500986" w:rsidRDefault="00F50279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«ЮИД»</w:t>
            </w:r>
          </w:p>
          <w:p w14:paraId="4408EC79" w14:textId="77777777" w:rsidR="00FA4CE5" w:rsidRPr="00500986" w:rsidRDefault="00FA4CE5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64B82C" w14:textId="77777777" w:rsidR="00FA4CE5" w:rsidRPr="00500986" w:rsidRDefault="00FA4CE5" w:rsidP="00FA1B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B6F8EF" w14:textId="7EAA91D8" w:rsidR="00FA4CE5" w:rsidRPr="00500986" w:rsidRDefault="00FA4CE5" w:rsidP="00096612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</w:tc>
      </w:tr>
      <w:tr w:rsidR="00A13B13" w:rsidRPr="00B24621" w14:paraId="0D54BC85" w14:textId="6B78B852" w:rsidTr="00A13B13">
        <w:trPr>
          <w:divId w:val="493835533"/>
          <w:trHeight w:val="747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1B3B3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lastRenderedPageBreak/>
              <w:t xml:space="preserve">Профилактика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B7A5EE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Мероприятия в рамках профилактики суицидального поведения. </w:t>
            </w:r>
          </w:p>
          <w:p w14:paraId="56657560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Информационные буклеты: «Осторожно, СНЮС», «Осторожно, СПАЙС», «Осторожно, НАСВАЙ», «Осторожно, ВЕЙП», «Осторожно, СНИФФИНГ».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76317C" w14:textId="77777777" w:rsidR="00FA1B26" w:rsidRPr="00500986" w:rsidRDefault="00FA1B26" w:rsidP="00FA1B26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«Дневной дозор»</w:t>
            </w:r>
          </w:p>
          <w:p w14:paraId="1D3F2095" w14:textId="77777777" w:rsidR="00096612" w:rsidRPr="00500986" w:rsidRDefault="00096612" w:rsidP="00FA1B26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19D1AA28" w14:textId="7F8C228A" w:rsidR="00096612" w:rsidRPr="00500986" w:rsidRDefault="00096612" w:rsidP="00FA1B26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SаМоSтоятельные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дети»</w:t>
            </w:r>
          </w:p>
          <w:p w14:paraId="50551B37" w14:textId="77777777" w:rsidR="00FA1B26" w:rsidRPr="00500986" w:rsidRDefault="00FA1B26" w:rsidP="00FA1B26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11441748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</w:tc>
      </w:tr>
      <w:tr w:rsidR="00A13B13" w:rsidRPr="00B24621" w14:paraId="09305BC3" w14:textId="7C3DD16F" w:rsidTr="00096612">
        <w:trPr>
          <w:divId w:val="493835533"/>
          <w:trHeight w:val="837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D0E93A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Школьные медиа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8FFE4F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Монтаж фильма «Дорогим Учителям» (подготовка материалов). </w:t>
            </w:r>
          </w:p>
          <w:p w14:paraId="6D542F7D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Линейка «День гражданской обороны».</w:t>
            </w:r>
          </w:p>
          <w:p w14:paraId="7F3AADF4" w14:textId="51AEAD7F" w:rsidR="00A13B13" w:rsidRPr="00500986" w:rsidRDefault="00A13B13" w:rsidP="000966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989CF0" w14:textId="2367D0C7" w:rsidR="00A13B13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FA1B26" w:rsidRPr="00B24621" w14:paraId="7F713BE4" w14:textId="7BC988B6" w:rsidTr="00A429B2">
        <w:trPr>
          <w:divId w:val="493835533"/>
          <w:trHeight w:val="306"/>
        </w:trPr>
        <w:tc>
          <w:tcPr>
            <w:tcW w:w="9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EB309" w14:textId="3ADA58CB" w:rsidR="00FA1B26" w:rsidRPr="00500986" w:rsidRDefault="00FA1B26" w:rsidP="00B246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Ноябрь «Месячник правовых знаний»</w:t>
            </w:r>
          </w:p>
        </w:tc>
      </w:tr>
      <w:tr w:rsidR="00A13B13" w:rsidRPr="00B24621" w14:paraId="3ABD3FB0" w14:textId="66776976" w:rsidTr="00A13B13">
        <w:trPr>
          <w:divId w:val="493835533"/>
          <w:trHeight w:val="3378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139097" w14:textId="028FEE0E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79EC6F3" w14:textId="5D61420E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Заседания советов органов детского самоуправления </w:t>
            </w:r>
          </w:p>
          <w:p w14:paraId="114326CE" w14:textId="21FE4A8A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Работа учащихся в соответствии с обязанностями </w:t>
            </w:r>
          </w:p>
          <w:p w14:paraId="58346E19" w14:textId="0DB4CC65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Оформление сменной странички в классном уголке: «День народного единства», </w:t>
            </w:r>
          </w:p>
          <w:p w14:paraId="6E7096F0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«Молодёжь за ЗОЖ», «День памяти жертв ДТП», «День матери», «День толерантности». </w:t>
            </w:r>
          </w:p>
          <w:p w14:paraId="705B5791" w14:textId="3539EA79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Операция «Уголок» (проверка классных уголков, их функционирование) </w:t>
            </w:r>
          </w:p>
          <w:p w14:paraId="67D478B5" w14:textId="3BE8F70A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Организация и проведение мероприятий «День Матери»</w:t>
            </w:r>
            <w:r w:rsidRPr="005009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770E329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Проведение мероприятий (согласно плана): «Международный день толерантности» (16 ноября), акция «Всемирный день памяти жертв дорожных аварий» (15 ноября), подготовка к празднованию «Дня матери», работа в соответствии с планом.</w:t>
            </w:r>
          </w:p>
          <w:p w14:paraId="1C627BF1" w14:textId="6A2F367D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Профилактическая акция «Вместе за мир на дороге!»  в честь Дня народного единства (4 ноября)</w:t>
            </w:r>
          </w:p>
          <w:p w14:paraId="2B74CBDA" w14:textId="743AEAD7" w:rsidR="00FA4CE5" w:rsidRPr="00500986" w:rsidRDefault="00096612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hAnsi="Times New Roman" w:cs="Times New Roman"/>
              </w:rPr>
              <w:t xml:space="preserve"> </w:t>
            </w:r>
            <w:r w:rsidRPr="00500986">
              <w:rPr>
                <w:rFonts w:ascii="Times New Roman" w:eastAsia="Times New Roman" w:hAnsi="Times New Roman" w:cs="Times New Roman"/>
              </w:rPr>
              <w:t>Антинаркотическая акция «Здоровая мама – здоровый ребенок»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4069F8B" w14:textId="2D236E0A" w:rsidR="00500986" w:rsidRPr="00500986" w:rsidRDefault="00FA1B26" w:rsidP="00500986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  <w:p w14:paraId="1EEE89E0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402C280C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79092DBF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702CECF9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068BFE94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43B21974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22875EFE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3E5406AC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3890CA81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25B57E6C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3EBFBA9E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5C6720E1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7B653DA3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75FA979D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1B7C31AA" w14:textId="77777777" w:rsidR="00F50279" w:rsidRPr="00500986" w:rsidRDefault="00F50279" w:rsidP="00F502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«ЮИД»</w:t>
            </w:r>
          </w:p>
          <w:p w14:paraId="068A0E8B" w14:textId="77777777" w:rsidR="00FA4CE5" w:rsidRPr="00500986" w:rsidRDefault="00FA4CE5" w:rsidP="00F502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15C430" w14:textId="732D8017" w:rsidR="00FA4CE5" w:rsidRPr="00500986" w:rsidRDefault="00FA4CE5" w:rsidP="00F5027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SаМоSтоятельные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дети»</w:t>
            </w:r>
          </w:p>
        </w:tc>
      </w:tr>
      <w:tr w:rsidR="00A13B13" w:rsidRPr="00B24621" w14:paraId="0E8E932D" w14:textId="741423A0" w:rsidTr="00A13B13">
        <w:trPr>
          <w:divId w:val="493835533"/>
          <w:trHeight w:val="1294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67ADA5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Ключевые общешкольные </w:t>
            </w:r>
          </w:p>
          <w:p w14:paraId="5C7D64C3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дела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F742A" w14:textId="76302149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Межведомственная комплексная оперативно-профилактической операция "Дети России" </w:t>
            </w:r>
          </w:p>
          <w:p w14:paraId="07685B9C" w14:textId="0B3CC9D8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«День народного единства» </w:t>
            </w:r>
          </w:p>
          <w:p w14:paraId="498F15CF" w14:textId="7517FCB8" w:rsidR="00A13B13" w:rsidRPr="00500986" w:rsidRDefault="00A13B13" w:rsidP="005009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«Международный день толерантности» </w:t>
            </w:r>
          </w:p>
          <w:p w14:paraId="11449180" w14:textId="29A19E3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«День матери в России». Мероприятия ко дню матери «Святость материнства»</w:t>
            </w:r>
            <w:r w:rsidRPr="005009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41479B" w14:textId="77777777" w:rsidR="00A13B13" w:rsidRPr="00500986" w:rsidRDefault="00FA1B26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  <w:p w14:paraId="43A7A830" w14:textId="61D08032" w:rsidR="00500986" w:rsidRPr="00500986" w:rsidRDefault="00500986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3B13" w:rsidRPr="00B24621" w14:paraId="4768E1D6" w14:textId="11EC050B" w:rsidTr="00A13B13">
        <w:trPr>
          <w:divId w:val="493835533"/>
          <w:trHeight w:val="1294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B0D741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Профилактика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E8B0B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Мероприятия в рамках «Месячника нравственно-правовой грамотности» Беседы – напоминания о зимних дорожных ловушках. Мероприятия в рамках межведомственной комплексной оперативно-профилактической операции "Дети России". Круглый стол «Мои права и обязанности»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8A350A" w14:textId="634076DF" w:rsidR="00A13B13" w:rsidRPr="00500986" w:rsidRDefault="0031413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«Дневной дозор»</w:t>
            </w:r>
          </w:p>
        </w:tc>
      </w:tr>
      <w:tr w:rsidR="00A13B13" w:rsidRPr="00B24621" w14:paraId="7A99889C" w14:textId="1F218365" w:rsidTr="00A13B13">
        <w:trPr>
          <w:divId w:val="493835533"/>
          <w:trHeight w:val="932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ACBB77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lastRenderedPageBreak/>
              <w:t>Школьные медиа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A08D37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Монтаж фильма «Дорогим Мамам» </w:t>
            </w:r>
          </w:p>
          <w:p w14:paraId="5856274F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(подготовить материалы)</w:t>
            </w:r>
          </w:p>
          <w:p w14:paraId="0BC60142" w14:textId="03C9F34D" w:rsidR="00FA1B26" w:rsidRPr="00500986" w:rsidRDefault="00A13B13" w:rsidP="00096612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Линейка «День народного единства» </w:t>
            </w:r>
          </w:p>
          <w:p w14:paraId="28986CFA" w14:textId="487D58D7" w:rsidR="00FA1B26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A8D76" w14:textId="6204D436" w:rsidR="00A13B13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FA1B26" w:rsidRPr="00B24621" w14:paraId="5A431806" w14:textId="06D1C48F" w:rsidTr="00064EB9">
        <w:trPr>
          <w:divId w:val="493835533"/>
          <w:trHeight w:val="372"/>
        </w:trPr>
        <w:tc>
          <w:tcPr>
            <w:tcW w:w="9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E4983" w14:textId="47164086" w:rsidR="00FA1B26" w:rsidRPr="00500986" w:rsidRDefault="00FA1B26" w:rsidP="00FA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Декабрь «В мастерской у Деда Мороза»</w:t>
            </w:r>
          </w:p>
        </w:tc>
      </w:tr>
      <w:tr w:rsidR="00A13B13" w:rsidRPr="00B24621" w14:paraId="6B6B621C" w14:textId="7A06FCD4" w:rsidTr="00A13B13">
        <w:trPr>
          <w:divId w:val="493835533"/>
          <w:trHeight w:val="1294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26E9B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59EAC0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Школьный конкурс-выставка на лучшую новогоднюю поделку. Акция «Новогоднее окно» </w:t>
            </w:r>
          </w:p>
          <w:p w14:paraId="398FBBAA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Конкурс «Новогоднее поздравление» </w:t>
            </w:r>
          </w:p>
          <w:p w14:paraId="7C47D961" w14:textId="3BB6351D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Отчет о проведенных мероприятиях за 1 полугодие 2022-2023</w:t>
            </w:r>
            <w:r w:rsidR="00FA1B26" w:rsidRPr="00500986">
              <w:rPr>
                <w:rFonts w:ascii="Times New Roman" w:eastAsia="Times New Roman" w:hAnsi="Times New Roman" w:cs="Times New Roman"/>
              </w:rPr>
              <w:t xml:space="preserve"> </w:t>
            </w:r>
            <w:r w:rsidRPr="00500986">
              <w:rPr>
                <w:rFonts w:ascii="Times New Roman" w:eastAsia="Times New Roman" w:hAnsi="Times New Roman" w:cs="Times New Roman"/>
              </w:rPr>
              <w:t xml:space="preserve">учебного года.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1E53D6" w14:textId="58206A9B" w:rsidR="00A13B13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A13B13" w:rsidRPr="00B24621" w14:paraId="3D663DBD" w14:textId="1B833EA4" w:rsidTr="00A13B13">
        <w:trPr>
          <w:divId w:val="493835533"/>
          <w:trHeight w:val="1294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9FC064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Ключевые общешкольные </w:t>
            </w:r>
          </w:p>
          <w:p w14:paraId="38A46551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дела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CF959E" w14:textId="7C8C93F3" w:rsidR="00A13B13" w:rsidRPr="00500986" w:rsidRDefault="00A13B13" w:rsidP="005009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Тематический декадник «Закон и порядок» (классные часы «Что такое хорошо и что такое плохо», встречи с инспектором ПДН) </w:t>
            </w:r>
          </w:p>
          <w:p w14:paraId="57AB82EC" w14:textId="32D99C04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Декада правовых знаний и помощи детям (по плану) </w:t>
            </w:r>
          </w:p>
          <w:p w14:paraId="69CA7E3C" w14:textId="53A148FA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Международный день борьбы против коррупции (классные часы) </w:t>
            </w:r>
          </w:p>
          <w:p w14:paraId="1859B039" w14:textId="2617C091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Мероприятие «Новогодний переполох». </w:t>
            </w:r>
          </w:p>
          <w:p w14:paraId="45D29BC3" w14:textId="6CFF0222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Calibri" w:hAnsi="Times New Roman" w:cs="Times New Roman"/>
              </w:rPr>
              <w:t xml:space="preserve"> </w:t>
            </w:r>
            <w:r w:rsidRPr="00500986">
              <w:rPr>
                <w:rFonts w:ascii="Times New Roman" w:eastAsia="Times New Roman" w:hAnsi="Times New Roman" w:cs="Times New Roman"/>
              </w:rPr>
              <w:t>КТД «В мастерской у Деда Мороза»</w:t>
            </w:r>
          </w:p>
          <w:p w14:paraId="3397DD21" w14:textId="14813F14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Флэшмоб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 «Берегись автомобиля!» в честь Международного дня кино (28 декабря)</w:t>
            </w:r>
          </w:p>
          <w:p w14:paraId="43CA27D0" w14:textId="1F00CC7E" w:rsidR="00FA4CE5" w:rsidRPr="00500986" w:rsidRDefault="00096612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hAnsi="Times New Roman" w:cs="Times New Roman"/>
              </w:rPr>
              <w:t xml:space="preserve"> </w:t>
            </w:r>
            <w:r w:rsidRPr="00500986">
              <w:rPr>
                <w:rFonts w:ascii="Times New Roman" w:eastAsia="Times New Roman" w:hAnsi="Times New Roman" w:cs="Times New Roman"/>
              </w:rPr>
              <w:t>Акция «Подари чудо»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EE9E0B" w14:textId="644FFA49" w:rsidR="00A13B13" w:rsidRPr="00500986" w:rsidRDefault="0047016D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«Дневной дозор»</w:t>
            </w:r>
          </w:p>
          <w:p w14:paraId="35BBB1E7" w14:textId="77777777" w:rsidR="00FA1B26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55263A4A" w14:textId="77777777" w:rsidR="00FA1B26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5C55AD99" w14:textId="77777777" w:rsidR="00FA1B26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1D6435B7" w14:textId="77777777" w:rsidR="00FA1B26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07CE6170" w14:textId="77777777" w:rsidR="00FA1B26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32B013BE" w14:textId="77777777" w:rsidR="00FA1B26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2D6C7210" w14:textId="77777777" w:rsidR="00FA1B26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  <w:p w14:paraId="6C86804A" w14:textId="77777777" w:rsidR="00F50279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«ЮИД»</w:t>
            </w:r>
          </w:p>
          <w:p w14:paraId="1506E3D6" w14:textId="127EA8A3" w:rsidR="00FA4CE5" w:rsidRPr="00500986" w:rsidRDefault="00FA4CE5" w:rsidP="00FA4C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SаМоSтоятельные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дети»</w:t>
            </w:r>
          </w:p>
        </w:tc>
      </w:tr>
      <w:tr w:rsidR="00A13B13" w:rsidRPr="00B24621" w14:paraId="249EEDB5" w14:textId="445F3C71" w:rsidTr="00A13B13">
        <w:trPr>
          <w:divId w:val="493835533"/>
          <w:trHeight w:val="511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5B5A13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Профилактика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10378" w14:textId="207D972A" w:rsidR="00A13B13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Линейка </w:t>
            </w:r>
            <w:r w:rsidR="00A13B13" w:rsidRPr="00500986">
              <w:rPr>
                <w:rFonts w:ascii="Times New Roman" w:eastAsia="Times New Roman" w:hAnsi="Times New Roman" w:cs="Times New Roman"/>
              </w:rPr>
              <w:t xml:space="preserve">«Пожарная безопасность на новогодних праздниках», «Пиротехника и последствия шалости с пиротехникой».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9EA1A1" w14:textId="5786AE1F" w:rsidR="00A13B13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</w:tr>
      <w:tr w:rsidR="00A13B13" w:rsidRPr="00B24621" w14:paraId="253B4486" w14:textId="24AB6A84" w:rsidTr="00A13B13">
        <w:trPr>
          <w:divId w:val="493835533"/>
          <w:trHeight w:val="567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120DCD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Школьные медиа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529A1F" w14:textId="4ADE78A3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Монтаж фильма «Лучшее поздравление 2022» (конкурс) </w:t>
            </w:r>
          </w:p>
          <w:p w14:paraId="06EF4BCA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22194D" w14:textId="0FB74696" w:rsidR="00A13B13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4D4A65" w:rsidRPr="00B24621" w14:paraId="0F30BC22" w14:textId="3A318686" w:rsidTr="00B409E7">
        <w:trPr>
          <w:divId w:val="493835533"/>
          <w:trHeight w:val="314"/>
        </w:trPr>
        <w:tc>
          <w:tcPr>
            <w:tcW w:w="9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029D92" w14:textId="33299754" w:rsidR="004D4A65" w:rsidRPr="00500986" w:rsidRDefault="004D4A65" w:rsidP="00B246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Январь «Месячник гражданско-патриотического воспитания»</w:t>
            </w:r>
          </w:p>
        </w:tc>
      </w:tr>
      <w:tr w:rsidR="00A13B13" w:rsidRPr="00B24621" w14:paraId="3061A45D" w14:textId="1463AA2E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35084A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8BFCEA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Проведение мероприятий: «Памяти жертв Холокоста», «Дарите книги с любовью», «Слушай, страна, говорит Ленинград». </w:t>
            </w:r>
          </w:p>
          <w:p w14:paraId="63726490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Мероприятия общественных организаций</w:t>
            </w:r>
          </w:p>
          <w:p w14:paraId="3A3C24EE" w14:textId="051B98D3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846CC5" w14:textId="2BE52AD8" w:rsidR="00A13B13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3B13" w:rsidRPr="00B24621" w14:paraId="20500F4A" w14:textId="494D9509" w:rsidTr="00096612">
        <w:trPr>
          <w:divId w:val="493835533"/>
          <w:trHeight w:val="1722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EB5ED3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Ключевые общешкольные </w:t>
            </w:r>
          </w:p>
          <w:p w14:paraId="5CA192BA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дела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86CDC0" w14:textId="28C55535" w:rsidR="00A13B13" w:rsidRPr="00500986" w:rsidRDefault="00A13B13" w:rsidP="005009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Дружеская встреча по волейболу (выпускники, учителя, родители, учащиеся). </w:t>
            </w:r>
          </w:p>
          <w:p w14:paraId="779012F7" w14:textId="4FE5EB5A" w:rsidR="00A13B13" w:rsidRPr="00500986" w:rsidRDefault="00A13B13" w:rsidP="005009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Акция «Слушай, страна, говорит Ленинград» </w:t>
            </w:r>
          </w:p>
          <w:p w14:paraId="6D349439" w14:textId="0890FCD3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Мероприятия «Памяти жертв Холокоста» </w:t>
            </w:r>
          </w:p>
          <w:p w14:paraId="770ABF7F" w14:textId="1ECD2286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Акция «Дарите книги с любовью»</w:t>
            </w:r>
          </w:p>
          <w:p w14:paraId="152750B6" w14:textId="3BA9EFCA" w:rsidR="00096612" w:rsidRPr="00500986" w:rsidRDefault="00096612" w:rsidP="00096612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hAnsi="Times New Roman" w:cs="Times New Roman"/>
              </w:rPr>
              <w:t xml:space="preserve"> </w:t>
            </w:r>
            <w:r w:rsidRPr="00500986">
              <w:rPr>
                <w:rFonts w:ascii="Times New Roman" w:eastAsia="Times New Roman" w:hAnsi="Times New Roman" w:cs="Times New Roman"/>
              </w:rPr>
              <w:t>Акция «Россия без табака»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729A00" w14:textId="77777777" w:rsidR="00A13B13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  <w:p w14:paraId="0568573A" w14:textId="77777777" w:rsidR="00FA4CE5" w:rsidRPr="00500986" w:rsidRDefault="00FA4CE5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0EE6F07D" w14:textId="77777777" w:rsidR="00FA4CE5" w:rsidRPr="00500986" w:rsidRDefault="00FA4CE5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4CA4A986" w14:textId="33AAE8A9" w:rsidR="00FA4CE5" w:rsidRPr="00500986" w:rsidRDefault="00FA4CE5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SаМоSтоятельные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дети»</w:t>
            </w:r>
          </w:p>
          <w:p w14:paraId="6DCEBC5C" w14:textId="77777777" w:rsidR="00FA1B26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  <w:p w14:paraId="405B6172" w14:textId="2F1D0930" w:rsidR="00FA1B26" w:rsidRPr="00500986" w:rsidRDefault="00FA1B26" w:rsidP="00FA1B26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</w:p>
        </w:tc>
      </w:tr>
      <w:tr w:rsidR="00A13B13" w:rsidRPr="00B24621" w14:paraId="6C483BD5" w14:textId="0CB630D4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675410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Профилактика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2BFAFC" w14:textId="631C7D46" w:rsidR="00A13B13" w:rsidRPr="00500986" w:rsidRDefault="00F50279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Профилактическая акция «Безопасная дорога в школу»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BE365" w14:textId="698E79EA" w:rsidR="00A13B13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«ЮИД»</w:t>
            </w:r>
          </w:p>
        </w:tc>
      </w:tr>
      <w:tr w:rsidR="00A13B13" w:rsidRPr="00B24621" w14:paraId="7A2390CB" w14:textId="5FCF843D" w:rsidTr="00A13B13">
        <w:trPr>
          <w:divId w:val="493835533"/>
          <w:trHeight w:val="54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C539E" w14:textId="77777777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Школьные медиа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EDD57A" w14:textId="2ED65F69" w:rsidR="00A13B13" w:rsidRPr="00500986" w:rsidRDefault="00A13B13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Монтаж фильма «Слушай, страна, говорит Ленинград» (подготовить материалы)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10FD3D" w14:textId="64D2C5A8" w:rsidR="00A13B13" w:rsidRPr="00500986" w:rsidRDefault="00FA1B26" w:rsidP="00B2462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FA1B26" w:rsidRPr="00B24621" w14:paraId="0234F51E" w14:textId="21CFE846" w:rsidTr="00151051">
        <w:trPr>
          <w:divId w:val="493835533"/>
          <w:trHeight w:val="469"/>
        </w:trPr>
        <w:tc>
          <w:tcPr>
            <w:tcW w:w="9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0E9A79" w14:textId="23607867" w:rsidR="00FA1B26" w:rsidRPr="00500986" w:rsidRDefault="00FA1B26" w:rsidP="00B246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Февраль «Месячник гражданско-патриотического воспитания»</w:t>
            </w:r>
          </w:p>
        </w:tc>
      </w:tr>
      <w:tr w:rsidR="00A13B13" w:rsidRPr="00B24621" w14:paraId="1E6075E4" w14:textId="0B48F405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683752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BE4237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Акция «Кормушка» </w:t>
            </w:r>
          </w:p>
          <w:p w14:paraId="751AC0B9" w14:textId="735B89B1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Акция «Все на борьбу со снегом!»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C6120D" w14:textId="46F7B9EB" w:rsidR="00A13B13" w:rsidRPr="00500986" w:rsidRDefault="00FA1B26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A13B13" w:rsidRPr="00B24621" w14:paraId="73670CC6" w14:textId="31AF32F9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9768E4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Ключевые общешкольные </w:t>
            </w:r>
          </w:p>
          <w:p w14:paraId="4C9FF474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дела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71E946" w14:textId="12399856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Фестиваль военно-патриотической песни </w:t>
            </w:r>
          </w:p>
          <w:p w14:paraId="400EE1D2" w14:textId="3DA8F2DF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День РОССИЙСКОЙ НАУКИ </w:t>
            </w:r>
          </w:p>
          <w:p w14:paraId="15FA0265" w14:textId="6882FC91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Акция «Дарите книги с любовью» </w:t>
            </w:r>
          </w:p>
          <w:p w14:paraId="420F5FC2" w14:textId="163FC5CB" w:rsidR="004D4A65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День памяти о россиянах, исполнявших служебный долг за пределами Отечества. </w:t>
            </w:r>
          </w:p>
          <w:p w14:paraId="333A8CA6" w14:textId="63EC11EA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lastRenderedPageBreak/>
              <w:t xml:space="preserve"> «Неделя Мужества» </w:t>
            </w:r>
          </w:p>
          <w:p w14:paraId="11CFEEA0" w14:textId="64C18634" w:rsidR="00500986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 Акция «Кормушка»</w:t>
            </w:r>
            <w:r w:rsidRPr="005009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832795E" w14:textId="71022985" w:rsidR="00FA4CE5" w:rsidRPr="00500986" w:rsidRDefault="00500986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hAnsi="Times New Roman" w:cs="Times New Roman"/>
              </w:rPr>
              <w:t xml:space="preserve"> </w:t>
            </w:r>
            <w:r w:rsidRPr="00500986">
              <w:rPr>
                <w:rFonts w:ascii="Times New Roman" w:eastAsia="Times New Roman" w:hAnsi="Times New Roman" w:cs="Times New Roman"/>
              </w:rPr>
              <w:t>Акция «Будь готов, скажи НЕТ!»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722880" w14:textId="77777777" w:rsidR="00A13B13" w:rsidRPr="00500986" w:rsidRDefault="00FA1B26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lastRenderedPageBreak/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>»</w:t>
            </w:r>
          </w:p>
          <w:p w14:paraId="6F1AF946" w14:textId="77777777" w:rsidR="0031413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  <w:p w14:paraId="78D9DFAC" w14:textId="77777777" w:rsidR="00FA4CE5" w:rsidRPr="00500986" w:rsidRDefault="00FA4CE5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966C364" w14:textId="77777777" w:rsidR="00FA4CE5" w:rsidRPr="00500986" w:rsidRDefault="00FA4CE5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662C18C" w14:textId="77777777" w:rsidR="00FA4CE5" w:rsidRPr="00500986" w:rsidRDefault="00FA4CE5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43416A" w14:textId="51D6B5D9" w:rsidR="00FA4CE5" w:rsidRPr="00500986" w:rsidRDefault="00FA4CE5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SаМоSтоятельные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дети»</w:t>
            </w:r>
          </w:p>
        </w:tc>
      </w:tr>
      <w:tr w:rsidR="00A13B13" w:rsidRPr="00B24621" w14:paraId="69E99814" w14:textId="143159E0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61EAE9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lastRenderedPageBreak/>
              <w:t xml:space="preserve">Профилактика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0AF0E6" w14:textId="77777777" w:rsidR="005B51B8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Презентация «Безопасность в социальной сети: зачем?» Профилактика суицидальной направленности. </w:t>
            </w:r>
          </w:p>
          <w:p w14:paraId="22580E85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Профилактические мероприятия по ППБ, ПДД Профилактика терроризма, экстремизма.</w:t>
            </w:r>
          </w:p>
          <w:p w14:paraId="6E7DC488" w14:textId="6B92FEE7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Профилактическая акция «Услышь нас, пешеход!» в честь Всемирного дня радио (13 февраля)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49E65F" w14:textId="77777777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«Дневной дозор»</w:t>
            </w:r>
          </w:p>
          <w:p w14:paraId="0B178722" w14:textId="77777777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0A7D4CF" w14:textId="77777777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19BC3AE" w14:textId="77777777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FAECE6E" w14:textId="77777777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519C19" w14:textId="3704D431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«ЮИД»</w:t>
            </w:r>
          </w:p>
        </w:tc>
      </w:tr>
      <w:tr w:rsidR="00A13B13" w:rsidRPr="00B24621" w14:paraId="6A102396" w14:textId="09DE4DFE" w:rsidTr="00A13B13">
        <w:trPr>
          <w:divId w:val="493835533"/>
          <w:trHeight w:val="475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7C2F14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Школьные медиа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26D6C0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Монтаж фильма «23 февраля» (подготовить материалы) </w:t>
            </w:r>
          </w:p>
          <w:p w14:paraId="7703DBB2" w14:textId="78B07499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Линейка в рамках «Недели Мужества»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62B3C2" w14:textId="6D1D2D9C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314133" w:rsidRPr="00B24621" w14:paraId="084D4F7A" w14:textId="5596F2F1" w:rsidTr="00843223">
        <w:trPr>
          <w:divId w:val="493835533"/>
          <w:trHeight w:val="369"/>
        </w:trPr>
        <w:tc>
          <w:tcPr>
            <w:tcW w:w="9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F2DCBF" w14:textId="2EF155BA" w:rsidR="00314133" w:rsidRPr="00500986" w:rsidRDefault="00314133" w:rsidP="00B246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Март «Месячник Здорового Образа Жизни»</w:t>
            </w:r>
          </w:p>
        </w:tc>
      </w:tr>
      <w:tr w:rsidR="00A13B13" w:rsidRPr="00B24621" w14:paraId="001F0963" w14:textId="720B5304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EF1142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32E508" w14:textId="77777777" w:rsidR="005B51B8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«Неделя безопасности дорожного движения»: выступление агитбригады «Дорога и я - верные друзья»; дорожный патруль совместно с инспектором ГИБДД; </w:t>
            </w:r>
            <w:r w:rsidR="005B51B8" w:rsidRPr="00500986">
              <w:rPr>
                <w:rFonts w:ascii="Times New Roman" w:eastAsia="Times New Roman" w:hAnsi="Times New Roman" w:cs="Times New Roman"/>
              </w:rPr>
              <w:t>Профилактический рейд «Пропустите даму» в честь Международного женского дня (8 марта)</w:t>
            </w:r>
          </w:p>
          <w:p w14:paraId="1EC43C5C" w14:textId="3F893A26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Мероприятия для общественных объединений</w:t>
            </w:r>
          </w:p>
          <w:p w14:paraId="694C6B36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Подготовка праздничного концерта к «8 Марта» </w:t>
            </w:r>
          </w:p>
          <w:p w14:paraId="350B2285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Мероприятия в рамках декады «Профилактики правонарушений и пропаганды здорового образа жизни»  </w:t>
            </w:r>
          </w:p>
          <w:p w14:paraId="33B9F5FF" w14:textId="77777777" w:rsidR="00FA4CE5" w:rsidRPr="00500986" w:rsidRDefault="00FA4CE5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EA017F" w14:textId="77777777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«ЮИД»</w:t>
            </w:r>
          </w:p>
          <w:p w14:paraId="627F9BAE" w14:textId="77777777" w:rsidR="0031413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6FD1CC" w14:textId="77777777" w:rsidR="0031413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AB3212" w14:textId="77777777" w:rsidR="0031413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5401A6" w14:textId="77777777" w:rsidR="0031413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88A045" w14:textId="77777777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38163F" w14:textId="77777777" w:rsidR="0031413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  <w:p w14:paraId="0DBA1EC5" w14:textId="77777777" w:rsidR="00FA4CE5" w:rsidRPr="00500986" w:rsidRDefault="00FA4CE5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3B21AA" w14:textId="77777777" w:rsidR="00FA4CE5" w:rsidRPr="00500986" w:rsidRDefault="00FA4CE5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7CB32B" w14:textId="22D0107A" w:rsidR="00FA4CE5" w:rsidRPr="00500986" w:rsidRDefault="00FA4CE5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13B13" w:rsidRPr="00B24621" w14:paraId="4F8BEC10" w14:textId="45F2560E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B7D4F6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Ключевые общешкольные </w:t>
            </w:r>
          </w:p>
          <w:p w14:paraId="4471AB79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дела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46B49E" w14:textId="7E8C6D5B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К</w:t>
            </w:r>
            <w:r w:rsidR="00A13B13" w:rsidRPr="00500986">
              <w:rPr>
                <w:rFonts w:ascii="Times New Roman" w:eastAsia="Times New Roman" w:hAnsi="Times New Roman" w:cs="Times New Roman"/>
              </w:rPr>
              <w:t>онкурс рисунков «В здоровом теле здоровый дух», профилактика ДДТТ, уроки здоровья) Праздничный концер</w:t>
            </w:r>
            <w:r w:rsidRPr="00500986">
              <w:rPr>
                <w:rFonts w:ascii="Times New Roman" w:eastAsia="Times New Roman" w:hAnsi="Times New Roman" w:cs="Times New Roman"/>
              </w:rPr>
              <w:t>т «8 Марта».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DC4454" w14:textId="23CAC657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A13B13" w:rsidRPr="00B24621" w14:paraId="643E278E" w14:textId="29364447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EBF369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Профилактика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3EEE06" w14:textId="71CFD5F9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Акция</w:t>
            </w:r>
            <w:r w:rsidR="00A13B13" w:rsidRPr="00500986">
              <w:rPr>
                <w:rFonts w:ascii="Times New Roman" w:eastAsia="Times New Roman" w:hAnsi="Times New Roman" w:cs="Times New Roman"/>
              </w:rPr>
              <w:t xml:space="preserve"> «Как не стать жертвой преступления»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E611B7" w14:textId="53D289EB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«Дневной дозор»</w:t>
            </w:r>
          </w:p>
        </w:tc>
      </w:tr>
      <w:tr w:rsidR="00A13B13" w:rsidRPr="00B24621" w14:paraId="204AB3D7" w14:textId="12425C9F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806873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Школьные медиа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33D2E7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Монтаж фильма «Дорогим Мамам» (подготовить материалы) </w:t>
            </w:r>
          </w:p>
          <w:p w14:paraId="281748A5" w14:textId="2F25F24C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Линейка «Милым дамам»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E7E9A6" w14:textId="4F01D89B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314133" w:rsidRPr="00B24621" w14:paraId="3634CC7F" w14:textId="59FB4D62" w:rsidTr="00217B35">
        <w:trPr>
          <w:divId w:val="493835533"/>
          <w:trHeight w:val="318"/>
        </w:trPr>
        <w:tc>
          <w:tcPr>
            <w:tcW w:w="9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D49EC4" w14:textId="6635FAF1" w:rsidR="00314133" w:rsidRPr="00500986" w:rsidRDefault="00314133" w:rsidP="00B246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Апрель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  <w:b/>
              </w:rPr>
              <w:t>Эковесна</w:t>
            </w:r>
            <w:proofErr w:type="spellEnd"/>
            <w:r w:rsidRPr="00500986"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A13B13" w:rsidRPr="00B24621" w14:paraId="52A8164C" w14:textId="2FDB89D7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4BC24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27928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«День космонавтики»: конкурс рисунков </w:t>
            </w:r>
          </w:p>
          <w:p w14:paraId="318EE9B2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«День Земли»: конкурс рисунков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43BF45" w14:textId="3FE8D095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A13B13" w:rsidRPr="00B24621" w14:paraId="40C6631B" w14:textId="060D7C75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C4A23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Ключевые общешкольные </w:t>
            </w:r>
          </w:p>
          <w:p w14:paraId="7664E319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дела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6933BD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Акция «Сады Победы». </w:t>
            </w:r>
          </w:p>
          <w:p w14:paraId="39F2A4AA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«Гагаринский урок» </w:t>
            </w:r>
          </w:p>
          <w:p w14:paraId="2CA3E0C8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Международный день памятников и исторических мест. Виртуальные экскурсии «Я камнем стал, но я живу» </w:t>
            </w:r>
          </w:p>
          <w:p w14:paraId="25F31606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Всемирный День Земли </w:t>
            </w:r>
          </w:p>
          <w:p w14:paraId="79A0B4F3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26 апреля 2023 единый классный час «Герои живут рядом!», посвященный 37-летию, со дня катастрофы на Чернобыльской АЭС </w:t>
            </w:r>
          </w:p>
          <w:p w14:paraId="0DDA8F1F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Фестиваль-конкурс «Битва хоров».</w:t>
            </w:r>
            <w:r w:rsidRPr="005009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54AC723" w14:textId="77777777" w:rsidR="00096612" w:rsidRPr="00500986" w:rsidRDefault="00096612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E8FE38" w14:textId="77777777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  <w:p w14:paraId="136D9652" w14:textId="77777777" w:rsidR="00096612" w:rsidRPr="00500986" w:rsidRDefault="00096612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2C7172" w14:textId="77777777" w:rsidR="00096612" w:rsidRPr="00500986" w:rsidRDefault="00096612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092251" w14:textId="77777777" w:rsidR="00096612" w:rsidRPr="00500986" w:rsidRDefault="00096612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7659AB" w14:textId="77777777" w:rsidR="00096612" w:rsidRPr="00500986" w:rsidRDefault="00096612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65A993C" w14:textId="77777777" w:rsidR="00096612" w:rsidRPr="00500986" w:rsidRDefault="00096612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CB581C3" w14:textId="77777777" w:rsidR="00096612" w:rsidRPr="00500986" w:rsidRDefault="00096612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6C456E" w14:textId="321177E2" w:rsidR="00096612" w:rsidRPr="00500986" w:rsidRDefault="00096612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SаМоSтоятельные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дети»</w:t>
            </w:r>
          </w:p>
        </w:tc>
      </w:tr>
      <w:tr w:rsidR="00A13B13" w:rsidRPr="00B24621" w14:paraId="3A143C28" w14:textId="2AB07E41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4D109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Профилактика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6F2EEB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Лекция «Осторожно, клещевой энцефалит!» и Буклеты «Осторожно, клещевой энцефалит» </w:t>
            </w:r>
          </w:p>
          <w:p w14:paraId="20641206" w14:textId="2C7A9C5F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Профилактическая акция «Я буду долго гнать велосипед!»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DA31A" w14:textId="77777777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«Дневной дозор»</w:t>
            </w:r>
          </w:p>
          <w:p w14:paraId="49F71E4C" w14:textId="77777777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E84FAA" w14:textId="3C23C9D6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«ЮИД»</w:t>
            </w:r>
          </w:p>
        </w:tc>
      </w:tr>
      <w:tr w:rsidR="00A13B13" w:rsidRPr="00B24621" w14:paraId="28C8349B" w14:textId="1E45149C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54AB6A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Школьные медиа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40D608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Монтаж фильма «Мы - первые» (подготовить материалы) </w:t>
            </w:r>
          </w:p>
          <w:p w14:paraId="17B8D4CB" w14:textId="1B252074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Линейка «День Земли»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93FC48" w14:textId="77777777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  <w:p w14:paraId="5B347512" w14:textId="49797A63" w:rsidR="00FA4CE5" w:rsidRPr="00500986" w:rsidRDefault="00FA4CE5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14133" w:rsidRPr="00B24621" w14:paraId="71504042" w14:textId="067C0990" w:rsidTr="00FC0148">
        <w:trPr>
          <w:divId w:val="493835533"/>
          <w:trHeight w:val="288"/>
        </w:trPr>
        <w:tc>
          <w:tcPr>
            <w:tcW w:w="9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B64F9" w14:textId="77777777" w:rsidR="005B51B8" w:rsidRPr="00500986" w:rsidRDefault="005B51B8" w:rsidP="00B246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F877A81" w14:textId="68EFD289" w:rsidR="00314133" w:rsidRPr="00500986" w:rsidRDefault="00314133" w:rsidP="00B246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Май «78 годовщина ВЕЛИКОЙ ПОБЕДЫ»</w:t>
            </w:r>
          </w:p>
        </w:tc>
      </w:tr>
      <w:tr w:rsidR="00A13B13" w:rsidRPr="00B24621" w14:paraId="5D392E9D" w14:textId="6B73929C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95FF2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4291B2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Отчетные мероприятия детских общественных объединений </w:t>
            </w:r>
          </w:p>
          <w:p w14:paraId="78DC17C7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Участие в мероприятия в рамках празднования «Дня Победы» </w:t>
            </w:r>
          </w:p>
          <w:p w14:paraId="2E891D63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Участие в мероприятиях «Последний Звонок», итоговая линейка</w:t>
            </w:r>
            <w:r w:rsidRPr="005009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CC4C27" w14:textId="536CCD07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A13B13" w:rsidRPr="00B24621" w14:paraId="047380C4" w14:textId="77925A24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BE1A18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Ключевые общешкольные </w:t>
            </w:r>
          </w:p>
          <w:p w14:paraId="18FBFB7D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дела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BAC20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Школьный конкурс смотра строя и песни «Салют, Победа!», посвящённый 78 годовщине Победы советского народа в Великой Отечественной войне 1941-1945 гг. </w:t>
            </w:r>
          </w:p>
          <w:p w14:paraId="0D370691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Всероссийская акция: «Георгиевская ленточка» </w:t>
            </w:r>
          </w:p>
          <w:p w14:paraId="1303B255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Мероприятия в рамках празднования «Дня Победы» - «Вахта Памяти», «Окна Победы», «Бессмертный полк» </w:t>
            </w:r>
          </w:p>
          <w:p w14:paraId="0FDD2F90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Торжественная линейка «Последний Звонок - 2023» </w:t>
            </w:r>
          </w:p>
          <w:p w14:paraId="33766222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Торжественная линейка, посвященная окончанию 2022-2023учебного года. </w:t>
            </w:r>
          </w:p>
          <w:p w14:paraId="5F9F7C61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Акция «Аллея ветеранов и выпускников»</w:t>
            </w:r>
            <w:r w:rsidRPr="0050098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FD973F" w14:textId="77777777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  <w:p w14:paraId="6330E740" w14:textId="77777777" w:rsidR="005B51B8" w:rsidRPr="00500986" w:rsidRDefault="005B51B8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«ЮИД»</w:t>
            </w:r>
          </w:p>
          <w:p w14:paraId="16D2E09F" w14:textId="77777777" w:rsidR="00096612" w:rsidRPr="00500986" w:rsidRDefault="00096612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SаМоSтоятельные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 xml:space="preserve"> дети»</w:t>
            </w:r>
          </w:p>
          <w:p w14:paraId="44991F73" w14:textId="4EFC638E" w:rsidR="00500986" w:rsidRPr="00500986" w:rsidRDefault="00500986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</w:t>
            </w:r>
            <w:proofErr w:type="spellStart"/>
            <w:r w:rsidRPr="00500986">
              <w:rPr>
                <w:rFonts w:ascii="Times New Roman" w:eastAsia="Times New Roman" w:hAnsi="Times New Roman" w:cs="Times New Roman"/>
              </w:rPr>
              <w:t>Юнармия</w:t>
            </w:r>
            <w:proofErr w:type="spellEnd"/>
            <w:r w:rsidRPr="00500986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13B13" w:rsidRPr="00B24621" w14:paraId="1D09951D" w14:textId="415848BB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1F856A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Профилактика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BF6D9" w14:textId="0F5F2FFC" w:rsidR="00A13B13" w:rsidRPr="00500986" w:rsidRDefault="00A13B13" w:rsidP="003141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Беседы «Профилактика правонарушений и преступлений», «Выполнение закона ФЗ-71» перед уходом на летние каникулы.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B127C" w14:textId="3EDBBFF0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«Дневной дозор»</w:t>
            </w:r>
          </w:p>
        </w:tc>
      </w:tr>
      <w:tr w:rsidR="00A13B13" w:rsidRPr="00B24621" w14:paraId="4244499D" w14:textId="3F31161C" w:rsidTr="00A13B13">
        <w:trPr>
          <w:divId w:val="493835533"/>
          <w:trHeight w:val="297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AA2871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Школьные медиа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E3C689" w14:textId="1FED6476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Монтаж фильма «Великой Памяти посвящается (подготовить материалы)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29FBC6" w14:textId="46A1BDCF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314133" w:rsidRPr="00B24621" w14:paraId="47A0231B" w14:textId="3AACBF56" w:rsidTr="004E482E">
        <w:trPr>
          <w:divId w:val="493835533"/>
          <w:trHeight w:val="372"/>
        </w:trPr>
        <w:tc>
          <w:tcPr>
            <w:tcW w:w="9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350902" w14:textId="5985808A" w:rsidR="00314133" w:rsidRPr="00500986" w:rsidRDefault="00314133" w:rsidP="00B246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0986">
              <w:rPr>
                <w:rFonts w:ascii="Times New Roman" w:eastAsia="Times New Roman" w:hAnsi="Times New Roman" w:cs="Times New Roman"/>
                <w:b/>
              </w:rPr>
              <w:t>Июнь, Июль, Август «Здравствуй, лето! У нас каникулы!»</w:t>
            </w:r>
          </w:p>
        </w:tc>
      </w:tr>
      <w:tr w:rsidR="00A13B13" w:rsidRPr="00B24621" w14:paraId="79234FE8" w14:textId="5DA73F22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F996C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DC38B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Работа в летнем пришкольном лагере с дневным пребыванием детей.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DD809" w14:textId="493A52F3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A13B13" w:rsidRPr="00B24621" w14:paraId="642496E2" w14:textId="1DC5C590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BD821F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Ключевые общешкольные </w:t>
            </w:r>
          </w:p>
          <w:p w14:paraId="3335CF6E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дела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638594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Организация и проведение летней кампании 2023</w:t>
            </w:r>
          </w:p>
          <w:p w14:paraId="2F0857B5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Торжественное вручение аттестатов для учащихся 9-ых классов</w:t>
            </w:r>
            <w:r w:rsidRPr="00500986">
              <w:rPr>
                <w:rFonts w:ascii="Times New Roman" w:eastAsia="Calibri" w:hAnsi="Times New Roman" w:cs="Times New Roman"/>
              </w:rPr>
              <w:t xml:space="preserve">   </w:t>
            </w:r>
            <w:r w:rsidRPr="00500986">
              <w:rPr>
                <w:rFonts w:ascii="Times New Roman" w:eastAsia="Times New Roman" w:hAnsi="Times New Roman" w:cs="Times New Roman"/>
              </w:rPr>
              <w:t xml:space="preserve">                           </w:t>
            </w:r>
          </w:p>
          <w:p w14:paraId="6E198588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Торжественное вручение аттестатов для учащихся 11-ых классов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38D531" w14:textId="71A10499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Педагог-организатор, совет актива</w:t>
            </w:r>
          </w:p>
        </w:tc>
      </w:tr>
      <w:tr w:rsidR="00A13B13" w:rsidRPr="00B24621" w14:paraId="26FD1784" w14:textId="6A579543" w:rsidTr="00A13B13">
        <w:trPr>
          <w:divId w:val="493835533"/>
          <w:trHeight w:val="65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BD4C44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Профилактика </w:t>
            </w:r>
          </w:p>
        </w:tc>
        <w:tc>
          <w:tcPr>
            <w:tcW w:w="4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23C9AE" w14:textId="77777777" w:rsidR="00A13B13" w:rsidRPr="00500986" w:rsidRDefault="00A13B1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 xml:space="preserve">Профилактические мероприятия в рамках работы летнего пришкольного лагеря с дневным пребыванием детей 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60AB9" w14:textId="46A18E45" w:rsidR="00A13B13" w:rsidRPr="00500986" w:rsidRDefault="00314133" w:rsidP="00B246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0986">
              <w:rPr>
                <w:rFonts w:ascii="Times New Roman" w:eastAsia="Times New Roman" w:hAnsi="Times New Roman" w:cs="Times New Roman"/>
              </w:rPr>
              <w:t>Отряд «Дневной дозор»</w:t>
            </w:r>
          </w:p>
        </w:tc>
      </w:tr>
    </w:tbl>
    <w:p w14:paraId="384663ED" w14:textId="325448EC" w:rsidR="0078555A" w:rsidRPr="00EF56CA" w:rsidRDefault="0078555A" w:rsidP="00A74928">
      <w:pPr>
        <w:pStyle w:val="a3"/>
        <w:shd w:val="clear" w:color="auto" w:fill="FFFFFF"/>
        <w:spacing w:before="0" w:beforeAutospacing="0" w:after="300" w:afterAutospacing="0"/>
        <w:ind w:right="-450"/>
        <w:jc w:val="center"/>
        <w:divId w:val="493835533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                </w:t>
      </w:r>
    </w:p>
    <w:sectPr w:rsidR="0078555A" w:rsidRPr="00EF56CA" w:rsidSect="00EF56CA">
      <w:pgSz w:w="11906" w:h="16838"/>
      <w:pgMar w:top="1134" w:right="1558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5A"/>
    <w:rsid w:val="00062B09"/>
    <w:rsid w:val="000735E6"/>
    <w:rsid w:val="00096612"/>
    <w:rsid w:val="00314133"/>
    <w:rsid w:val="0047016D"/>
    <w:rsid w:val="004D4A65"/>
    <w:rsid w:val="00500986"/>
    <w:rsid w:val="00507C5A"/>
    <w:rsid w:val="00512483"/>
    <w:rsid w:val="005253B0"/>
    <w:rsid w:val="005B51B8"/>
    <w:rsid w:val="005C6F47"/>
    <w:rsid w:val="00762B99"/>
    <w:rsid w:val="0078555A"/>
    <w:rsid w:val="00787BB5"/>
    <w:rsid w:val="00805E45"/>
    <w:rsid w:val="00865CE3"/>
    <w:rsid w:val="008713FF"/>
    <w:rsid w:val="009136FF"/>
    <w:rsid w:val="009221A6"/>
    <w:rsid w:val="00A13B13"/>
    <w:rsid w:val="00A74928"/>
    <w:rsid w:val="00AE709D"/>
    <w:rsid w:val="00B01D2B"/>
    <w:rsid w:val="00B24621"/>
    <w:rsid w:val="00B55941"/>
    <w:rsid w:val="00B721F6"/>
    <w:rsid w:val="00BC33A5"/>
    <w:rsid w:val="00C240EE"/>
    <w:rsid w:val="00D25A21"/>
    <w:rsid w:val="00E32BA6"/>
    <w:rsid w:val="00EF56CA"/>
    <w:rsid w:val="00F50279"/>
    <w:rsid w:val="00F74494"/>
    <w:rsid w:val="00FA1B26"/>
    <w:rsid w:val="00FA4CE5"/>
    <w:rsid w:val="00FC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0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855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855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7855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555A"/>
  </w:style>
  <w:style w:type="character" w:customStyle="1" w:styleId="ui">
    <w:name w:val="ui"/>
    <w:basedOn w:val="a0"/>
    <w:rsid w:val="0078555A"/>
  </w:style>
  <w:style w:type="character" w:styleId="a4">
    <w:name w:val="Hyperlink"/>
    <w:basedOn w:val="a0"/>
    <w:uiPriority w:val="99"/>
    <w:semiHidden/>
    <w:unhideWhenUsed/>
    <w:rsid w:val="007855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855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855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7855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555A"/>
  </w:style>
  <w:style w:type="character" w:customStyle="1" w:styleId="ui">
    <w:name w:val="ui"/>
    <w:basedOn w:val="a0"/>
    <w:rsid w:val="0078555A"/>
  </w:style>
  <w:style w:type="character" w:styleId="a4">
    <w:name w:val="Hyperlink"/>
    <w:basedOn w:val="a0"/>
    <w:uiPriority w:val="99"/>
    <w:semiHidden/>
    <w:unhideWhenUsed/>
    <w:rsid w:val="007855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6397">
      <w:marLeft w:val="-450"/>
      <w:marRight w:val="-450"/>
      <w:marTop w:val="225"/>
      <w:marBottom w:val="225"/>
      <w:divBdr>
        <w:top w:val="none" w:sz="0" w:space="0" w:color="auto"/>
        <w:left w:val="none" w:sz="0" w:space="0" w:color="auto"/>
        <w:bottom w:val="single" w:sz="6" w:space="26" w:color="E6E6E6"/>
        <w:right w:val="none" w:sz="0" w:space="0" w:color="auto"/>
      </w:divBdr>
      <w:divsChild>
        <w:div w:id="4938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39436">
      <w:marLeft w:val="0"/>
      <w:marRight w:val="0"/>
      <w:marTop w:val="360"/>
      <w:marBottom w:val="360"/>
      <w:div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divBdr>
      <w:divsChild>
        <w:div w:id="174799252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25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4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hohlovanadi@gmail.com</dc:creator>
  <cp:keywords/>
  <dc:description/>
  <cp:lastModifiedBy>Хохлова Надежда</cp:lastModifiedBy>
  <cp:revision>15</cp:revision>
  <cp:lastPrinted>2023-08-11T11:13:00Z</cp:lastPrinted>
  <dcterms:created xsi:type="dcterms:W3CDTF">2023-03-10T10:00:00Z</dcterms:created>
  <dcterms:modified xsi:type="dcterms:W3CDTF">2023-11-17T09:14:00Z</dcterms:modified>
</cp:coreProperties>
</file>