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46" w:rsidRDefault="00AC6F24" w:rsidP="00AC6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6F24">
        <w:rPr>
          <w:rFonts w:ascii="Times New Roman" w:hAnsi="Times New Roman" w:cs="Times New Roman"/>
          <w:b/>
          <w:sz w:val="26"/>
          <w:szCs w:val="26"/>
        </w:rPr>
        <w:t>Информация по библиотеке</w:t>
      </w:r>
    </w:p>
    <w:p w:rsidR="00AC6F24" w:rsidRDefault="00AC6F24" w:rsidP="00AC6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МБОУ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Большеафанасовская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СОШ» НМР РТ</w:t>
      </w:r>
    </w:p>
    <w:p w:rsid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Название учреждения   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Ф.И.О. и официальное название должности  школьного библиотекаря             </w:t>
      </w:r>
      <w:r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педагог-библиотекарь </w:t>
      </w:r>
      <w:r w:rsidR="00DA5D3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Тюрикова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Татьяна Александровна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Телефон библиотеки       </w:t>
      </w: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нет   </w:t>
      </w:r>
    </w:p>
    <w:p w:rsid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Дата заполнения  </w:t>
      </w:r>
      <w:r w:rsidRPr="00AC6F24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2</w:t>
      </w:r>
      <w:r w:rsidR="00C2691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1</w:t>
      </w:r>
      <w:r w:rsidRPr="00AC6F24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.09.2021</w:t>
      </w:r>
    </w:p>
    <w:p w:rsidR="00AC6F24" w:rsidRPr="00AC6F24" w:rsidRDefault="00AC6F24" w:rsidP="00AC6F24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6F24" w:rsidRPr="00AC6F24" w:rsidRDefault="00AC6F24" w:rsidP="00AC6F2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Общие сведения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1.1.Год основания библиотеки  </w:t>
      </w:r>
      <w:r w:rsidR="00C26917" w:rsidRPr="00C26917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1978г</w:t>
      </w:r>
      <w:r w:rsidR="00C2691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C6F24" w:rsidRPr="00C26917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1.2.Этаж </w:t>
      </w:r>
      <w:r w:rsidR="00C26917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3</w:t>
      </w:r>
    </w:p>
    <w:p w:rsidR="00AC6F24" w:rsidRPr="00C26917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1.3.Общая площадь </w:t>
      </w:r>
      <w:r w:rsidR="00C26917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43,62 кв.м.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1.4.Наличие специального помещения, отведенного под библиотеку 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1.5.Наличие читального зала: </w:t>
      </w:r>
      <w:proofErr w:type="gramStart"/>
      <w:r w:rsidRPr="00C26917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совмещен</w:t>
      </w:r>
      <w:proofErr w:type="gramEnd"/>
      <w:r w:rsidRPr="00C26917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с абонементом</w:t>
      </w: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1.6.Наличие книгохранилища для учебного фонда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1.7.Материально-техническое обеспечение библиотеки</w:t>
      </w:r>
      <w:r w:rsidR="00C26917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C6F24" w:rsidRPr="007A54DC" w:rsidRDefault="00C26917" w:rsidP="00C2691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компьютер «</w:t>
      </w:r>
      <w:r w:rsidR="00AC6F24"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</w:t>
      </w: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val="en-US" w:eastAsia="ru-RU"/>
        </w:rPr>
        <w:t>LG</w:t>
      </w: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» </w:t>
      </w:r>
      <w:r w:rsidR="00AC6F24"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для </w:t>
      </w: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педагога библи</w:t>
      </w:r>
      <w:r w:rsid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о</w:t>
      </w: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текаря, принтер « </w:t>
      </w: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val="en-US" w:eastAsia="ru-RU"/>
        </w:rPr>
        <w:t>Samsung</w:t>
      </w: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»</w:t>
      </w:r>
      <w:r w:rsidR="00DA5D3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 1 стол </w:t>
      </w: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для читального зала, </w:t>
      </w:r>
      <w:r w:rsidR="00DA5D3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1 рабочий </w:t>
      </w: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стол,</w:t>
      </w:r>
      <w:r w:rsidR="00DA5D3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7</w:t>
      </w: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шкафов, </w:t>
      </w:r>
      <w:r w:rsidR="00DA5D3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</w:t>
      </w: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8 двусторонних стеллажей, 4 мягких стула, </w:t>
      </w:r>
      <w:r w:rsidR="00AC6F24"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1</w:t>
      </w: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стул для педагога- библиотекаря.</w:t>
      </w:r>
    </w:p>
    <w:p w:rsidR="00AC6F24" w:rsidRPr="007A54DC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7A54D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2. Сведения о кадрах</w:t>
      </w:r>
    </w:p>
    <w:p w:rsidR="00AC6F24" w:rsidRPr="007A54DC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7A54D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A54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2.1. Штат библиотеки _</w:t>
      </w:r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1_</w:t>
      </w:r>
    </w:p>
    <w:p w:rsidR="00AC6F24" w:rsidRPr="007A54DC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A54D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A54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2.2. Базовое  образование педагога-библиотекаря 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proofErr w:type="gramStart"/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высшее</w:t>
      </w:r>
      <w:proofErr w:type="gramEnd"/>
      <w:r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(</w:t>
      </w:r>
      <w:r w:rsidR="00701E76" w:rsidRP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МИЭП Юриспруденция)</w:t>
      </w:r>
    </w:p>
    <w:p w:rsidR="00AC6F24" w:rsidRPr="00AC6F24" w:rsidRDefault="00AC6F24" w:rsidP="00AC6F24">
      <w:pPr>
        <w:numPr>
          <w:ilvl w:val="1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Стаж библиотечной работы заведующего библиотекой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на 1.09.20</w:t>
      </w:r>
      <w:r w:rsid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2</w:t>
      </w:r>
      <w:r w:rsidR="00DA5D3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3 </w:t>
      </w:r>
      <w:r w:rsidRPr="00AC6F2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-</w:t>
      </w:r>
      <w:r w:rsidR="00DA5D3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7</w:t>
      </w:r>
      <w:r w:rsidRPr="00AC6F2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лет</w:t>
      </w:r>
    </w:p>
    <w:p w:rsidR="00AC6F24" w:rsidRPr="00701E76" w:rsidRDefault="00AC6F24" w:rsidP="00701E7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2.4 Стаж библиотечной работы заведующей библиотекой в данном образовательном учреждении  </w:t>
      </w:r>
      <w:r w:rsidRPr="00AC6F2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на 1.09.</w:t>
      </w:r>
      <w:r w:rsid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2</w:t>
      </w:r>
      <w:r w:rsidR="00DA5D3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3</w:t>
      </w:r>
      <w:r w:rsid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- </w:t>
      </w:r>
      <w:r w:rsidR="00DA5D3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8</w:t>
      </w:r>
      <w:r w:rsidRPr="00AC6F2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лет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2.5  </w:t>
      </w:r>
      <w:r w:rsidRPr="00AC6F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Повышение квалификации</w:t>
      </w:r>
    </w:p>
    <w:p w:rsidR="00701E76" w:rsidRPr="00701E76" w:rsidRDefault="00AC6F24" w:rsidP="00AC6F24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20</w:t>
      </w:r>
      <w:r w:rsidR="00701E76"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17</w:t>
      </w:r>
      <w:r w:rsid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г.</w:t>
      </w:r>
      <w:proofErr w:type="gramStart"/>
      <w:r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–</w:t>
      </w:r>
      <w:r w:rsidR="00701E76"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Н</w:t>
      </w:r>
      <w:proofErr w:type="gramEnd"/>
      <w:r w:rsidR="00701E76"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ГПУ  «Инновационная деятельность современного библиотекаря в условиях развития информационных технологий и реализаций ФГОС» </w:t>
      </w:r>
      <w:r w:rsidRPr="00701E76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</w:p>
    <w:p w:rsidR="00701E76" w:rsidRDefault="00701E76" w:rsidP="00AC6F24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2017</w:t>
      </w:r>
      <w:r w:rsidR="00AC6F24"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г</w:t>
      </w:r>
      <w:r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.</w:t>
      </w:r>
      <w:r w:rsidR="00AC6F24"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</w:t>
      </w:r>
      <w:proofErr w:type="gramStart"/>
      <w:r w:rsidR="00AC6F24"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–</w:t>
      </w:r>
      <w:r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Н</w:t>
      </w:r>
      <w:proofErr w:type="gramEnd"/>
      <w:r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ГПУ  педагог по профилю «История и обществознание»</w:t>
      </w:r>
    </w:p>
    <w:p w:rsidR="00AC6F24" w:rsidRPr="00AC6F24" w:rsidRDefault="00701E76" w:rsidP="00AC6F24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</w:t>
      </w:r>
      <w:r w:rsidR="00AC6F24"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20</w:t>
      </w:r>
      <w:r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21</w:t>
      </w:r>
      <w:r w:rsidR="00AC6F24"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.</w:t>
      </w:r>
      <w:r w:rsidR="00AC6F24" w:rsidRP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–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«М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осковский институт проф.переподготовки и повышения квалификации педагогов» по программе «Профессиональная деятельность педагога –библиотекаря»</w:t>
      </w:r>
    </w:p>
    <w:p w:rsidR="00AC6F24" w:rsidRPr="00DA5D3C" w:rsidRDefault="00DA5D3C" w:rsidP="00DA5D3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2022г. – НГПУ «Инновационная деятельность педагога- библиотекаря в условиях развития цифровых технологий и реализации ФГОС»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2.6 Участие в профессиональных конкурсах (название, год проведения)</w:t>
      </w:r>
    </w:p>
    <w:p w:rsidR="00AC6F24" w:rsidRPr="00AC6F24" w:rsidRDefault="00AC6F24" w:rsidP="00120FD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2.7 Сведения о наградах </w:t>
      </w:r>
      <w:bookmarkStart w:id="0" w:name="_GoBack"/>
      <w:bookmarkEnd w:id="0"/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Владение компьютером</w:t>
      </w:r>
      <w:r w:rsidRPr="00AC6F2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: да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A5D3C" w:rsidRDefault="00AC6F24" w:rsidP="00AC6F24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График работы библиотеки</w:t>
      </w:r>
      <w:r w:rsidR="00DA5D3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</w:t>
      </w:r>
      <w:r w:rsidRPr="00AC6F2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8.00 – 15.</w:t>
      </w:r>
      <w:r w:rsidR="00701E76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00</w:t>
      </w:r>
      <w:r w:rsidRPr="00AC6F2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</w:t>
      </w:r>
    </w:p>
    <w:p w:rsidR="00AC6F24" w:rsidRPr="00DA5D3C" w:rsidRDefault="00DA5D3C" w:rsidP="00DA5D3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DA5D3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 xml:space="preserve">    </w:t>
      </w:r>
      <w:r w:rsidR="00AC6F24" w:rsidRPr="00DA5D3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выходные: суббота, воскресенье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</w:p>
    <w:p w:rsidR="00AC6F24" w:rsidRPr="00AC6F24" w:rsidRDefault="00AC6F24" w:rsidP="00AC6F24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Наличие нормативных документов: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4.1 Положение о библиотеке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4.2 Правила пользования библиотекой 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4.3 Должностная инструкция 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4.4 План работы школьной библиотеки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5. Наличие отчетной документации 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5.1 Книга суммарного учета основного фонда 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5.2 Книга суммарного учета учебного фонда 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5.3 Инвентарные книги   12 штук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5.4 Тетрадь учета документов временного хранения 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5.5 Тетрадь учета книг, принятых от читателя взамен утерянных 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5.6 Тетрадь учета утерянных учебников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5.7 Дневник работы библиотеки 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5.8 Папка копий счетов и накладных 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5.9 Карточки  выдачи учебников по классам для среднего звена,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Журнал выдачи учебников по классам для начальных классов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5.10 Книга учета документов на нетрадиционных носителях  (сиди, аудио и видеокассеты)    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5. 11 Инвентарная книга  учета подарочных изданий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5.12  Журнал учета поступления учебников (Книга </w:t>
      </w:r>
      <w:proofErr w:type="spellStart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без</w:t>
      </w:r>
      <w:r w:rsidR="00701E7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</w:t>
      </w: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нвентарного</w:t>
      </w:r>
      <w:proofErr w:type="spellEnd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учета)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5.13 Папки с заказами учебной литературы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5.14 Документы по подписным изданиям 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5.15. Папка с входящими документами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5.16 Папка с отчетами в Министерство образования (</w:t>
      </w:r>
      <w:proofErr w:type="gramStart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Барс-отчеты</w:t>
      </w:r>
      <w:proofErr w:type="gramEnd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5.17 Акты на списание литературы и учебников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5.18 Журнал сверок с «Федеральным списком экстремистских материалов»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6.  Наличие руководящей  документации 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6.1 Федеральный закон РФ и РТ «Об образовании»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  <w:t>6.2 Федеральный закон РТ «Об образовании»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  <w:t>6.3 Федеральный закон РФ и РТ «О библиотеке и библиотечном деле» (21.10.1998)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  <w:t>6.4. Федеральный закон РФ «Об информации, информационных технологиях и защите прав информации»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  <w:t>6.5 Манифест школьных библиотек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  <w:t>6.6 Извлечение из документа «Межотраслевые нормы времени на работы, выполняемые в библиотеке»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  <w:t>6.7 Кодекс этики школьных библиотекарей РФ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ab/>
        <w:t>6.8</w:t>
      </w:r>
      <w:proofErr w:type="gramStart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О</w:t>
      </w:r>
      <w:proofErr w:type="gramEnd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б учете библиотечного фонда библиотек ОУ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  <w:t>6.9 Национальная программа поддержки и развития чтения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  <w:t>6.10 Манифест ИФЛА об Интернете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  <w:t xml:space="preserve">6.11 Положение о порядке обеспечения учебной литературой общеобразовательных учреждений РТ, Порядок учета библиотечного фонда учебной литературы от 30 марта 2012 года </w:t>
      </w:r>
    </w:p>
    <w:p w:rsidR="00DA5D3C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6.12 Инструкция о списании учебников в школьных библиотеках РТ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  <w:t>6.13 Трудовой договор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7. </w:t>
      </w:r>
      <w:r w:rsidRPr="00AC6F2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Сведения о фонде</w:t>
      </w: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Общий фонд библиотеки (экз.)   </w:t>
      </w:r>
      <w:r w:rsidR="000C4DD1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12608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7.1. основной фонд (без учебников) </w:t>
      </w:r>
      <w:r w:rsidR="000C4DD1" w:rsidRPr="000C4DD1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8796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7.1.1.  Художественная литература</w:t>
      </w:r>
      <w:r w:rsidR="000C4DD1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6332</w:t>
      </w:r>
    </w:p>
    <w:p w:rsidR="00AC6F24" w:rsidRPr="00AC6F24" w:rsidRDefault="00AC6F24" w:rsidP="00AC6F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7.1.2.  Справочная литература </w:t>
      </w:r>
      <w:r w:rsidR="000C4DD1" w:rsidRPr="000C4DD1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646</w:t>
      </w:r>
    </w:p>
    <w:p w:rsidR="00AC6F24" w:rsidRPr="00AC6F24" w:rsidRDefault="00AC6F24" w:rsidP="00AC6F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7.1.3.  Отраслевая литература </w:t>
      </w:r>
      <w:r w:rsidR="000C4DD1" w:rsidRPr="000C4DD1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1818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7.2</w:t>
      </w:r>
      <w:r w:rsidRPr="00AC6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Расстановка библиотечного фонда в соответствии с ББК - </w:t>
      </w:r>
      <w:r w:rsidRPr="00AC6F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частично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7.3Учебный фонд библиотеки  ( </w:t>
      </w:r>
      <w:proofErr w:type="spellStart"/>
      <w:proofErr w:type="gramStart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экз</w:t>
      </w:r>
      <w:proofErr w:type="spellEnd"/>
      <w:proofErr w:type="gramEnd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AC6F2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учебников </w:t>
      </w:r>
      <w:r w:rsidR="000C4DD1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3812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8"/>
          <w:lang w:eastAsia="ru-RU"/>
        </w:rPr>
        <w:t>7.4 на нетрадиционных носителях (</w:t>
      </w:r>
      <w:proofErr w:type="spellStart"/>
      <w:proofErr w:type="gramStart"/>
      <w:r w:rsidRPr="00AC6F2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proofErr w:type="gramEnd"/>
      <w:r w:rsidRPr="00AC6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).:  </w:t>
      </w:r>
      <w:r w:rsidR="000C4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84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7.4.1 Расстановка учебного фонда -   </w:t>
      </w:r>
      <w:r w:rsidRPr="00AC6F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классам</w:t>
      </w:r>
    </w:p>
    <w:p w:rsidR="00AC6F24" w:rsidRPr="00AC6F24" w:rsidRDefault="00AC6F24" w:rsidP="00AC6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 Количество названий выписываемых периодических изданий  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7.5.1 Педагогических 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8"/>
          <w:lang w:eastAsia="ru-RU"/>
        </w:rPr>
        <w:t>7.5.2</w:t>
      </w:r>
      <w:proofErr w:type="gramStart"/>
      <w:r w:rsidRPr="00AC6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C6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учащихся  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7.5.3  Библиотечных  </w:t>
      </w:r>
    </w:p>
    <w:p w:rsidR="00AC6F24" w:rsidRPr="00AC6F24" w:rsidRDefault="00AC6F24" w:rsidP="00AC6F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8.  Справочно-библиографический аппарат библиотеки</w:t>
      </w:r>
    </w:p>
    <w:p w:rsidR="00AC6F24" w:rsidRPr="00AC6F24" w:rsidRDefault="00AC6F24" w:rsidP="00AC6F2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8.1. Алфавитный каталог    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8.2. Картотека учебной литературы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8.3. Папка с методическими разработками</w:t>
      </w:r>
    </w:p>
    <w:p w:rsidR="000C4DD1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8.4.Тематические картотеки для учащихся различных возрастных групп </w:t>
      </w:r>
    </w:p>
    <w:p w:rsidR="00AC6F24" w:rsidRPr="00AC6F24" w:rsidRDefault="00AC6F24" w:rsidP="00AC6F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8.5. Папки по краеведению</w:t>
      </w:r>
    </w:p>
    <w:p w:rsidR="00AC6F24" w:rsidRPr="00AC6F24" w:rsidRDefault="00AC6F24" w:rsidP="00AC6F24">
      <w:pPr>
        <w:tabs>
          <w:tab w:val="left" w:pos="7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8.6 Папки к знаменательным датам</w:t>
      </w:r>
    </w:p>
    <w:p w:rsidR="00AC6F24" w:rsidRPr="00AC6F24" w:rsidRDefault="00AC6F24" w:rsidP="00AC6F24">
      <w:pPr>
        <w:tabs>
          <w:tab w:val="left" w:pos="7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C6F2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9. Библиотечные услуги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предоставление доступа к информационным ресурсам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обслуживание пользователей библиотеки на абонементе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обслуживание пользователей библиотеки в читальном зале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выполнение библиографических справок и подбор литературы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предоставление информационных ресурсов  на электронных носителях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проведение устной и наглядной массово-информационной работы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- информирование о новинках учебно-воспитательной литературы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консультирование и помощь в поиске и выборе книг и материалов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10. Выставочная работа</w:t>
      </w:r>
    </w:p>
    <w:p w:rsidR="00AC6F24" w:rsidRPr="00AC6F24" w:rsidRDefault="00AC6F24" w:rsidP="00AC6F2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Общее количество книжных выставок (за год)   </w:t>
      </w: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12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Постоянные выставочные работы </w:t>
      </w:r>
      <w:proofErr w:type="gramStart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тематика, читательский адрес, количество книг)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 xml:space="preserve">- Дом сказок (для 1-4 классов),  Динозавры: </w:t>
      </w:r>
      <w:proofErr w:type="spellStart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Что</w:t>
      </w:r>
      <w:proofErr w:type="gramStart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?Г</w:t>
      </w:r>
      <w:proofErr w:type="gramEnd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де?Когда</w:t>
      </w:r>
      <w:proofErr w:type="spellEnd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?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- Ученье с увлеченьем (для 5-11), </w:t>
      </w:r>
      <w:proofErr w:type="spellStart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Учимся</w:t>
      </w:r>
      <w:proofErr w:type="gramStart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,ч</w:t>
      </w:r>
      <w:proofErr w:type="gramEnd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итаем,играем</w:t>
      </w:r>
      <w:proofErr w:type="spellEnd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(1-11)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- Зеленый дом-природа, Это все о книге (4-11)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- Уголок выпускника (9-11), Проектная деятельность (1-11)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- Татарстан-земля моя родная</w:t>
      </w:r>
      <w:proofErr w:type="gramStart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,</w:t>
      </w:r>
      <w:proofErr w:type="gramEnd"/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Ты идешь по родному краю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- Литературное краеведение, Прочти книги о войне (1-11)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11. Сведения о пользователях библиотеки 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 по группам:</w:t>
      </w:r>
    </w:p>
    <w:p w:rsidR="00AC6F24" w:rsidRPr="000C4DD1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учащихся начальной школы  </w:t>
      </w:r>
      <w:r w:rsidR="000C4DD1" w:rsidRPr="000C4DD1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123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учащихся средней школы         </w:t>
      </w:r>
      <w:r w:rsidR="000C4DD1" w:rsidRPr="000C4DD1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167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учащихся старшей </w:t>
      </w:r>
      <w:r w:rsidR="000C4D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школы  </w:t>
      </w:r>
      <w:r w:rsidR="000C4DD1" w:rsidRPr="000C4DD1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13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педагогических работников</w:t>
      </w:r>
      <w:r w:rsidR="000C4D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0C4DD1" w:rsidRPr="000C4DD1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23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12. Основные показатели работы (основной фонд</w:t>
      </w: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 за </w:t>
      </w:r>
      <w:r w:rsidR="007A54DC">
        <w:rPr>
          <w:rFonts w:ascii="Times New Roman" w:eastAsia="Times New Roman" w:hAnsi="Times New Roman" w:cs="Times New Roman"/>
          <w:sz w:val="28"/>
          <w:szCs w:val="24"/>
          <w:lang w:eastAsia="ru-RU"/>
        </w:rPr>
        <w:t>2020/21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12.1 Книговыдача (за год)  </w:t>
      </w:r>
      <w:r w:rsidR="007A54D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4256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12.2 </w:t>
      </w:r>
      <w:proofErr w:type="spellStart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Книгообеспеченность</w:t>
      </w:r>
      <w:proofErr w:type="spellEnd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(фонд / </w:t>
      </w:r>
      <w:proofErr w:type="spellStart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к-во</w:t>
      </w:r>
      <w:proofErr w:type="spellEnd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читателей)  </w:t>
      </w:r>
      <w:r w:rsidR="007A54D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12,3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12.3 Обращаемость фонда (книговыдача/фонд) </w:t>
      </w:r>
      <w:r w:rsidRPr="00AC6F2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0,</w:t>
      </w:r>
      <w:r w:rsidR="007A54D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3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12.4 Посещаемость </w:t>
      </w:r>
      <w:proofErr w:type="gramStart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spellStart"/>
      <w:proofErr w:type="gramEnd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к-во</w:t>
      </w:r>
      <w:proofErr w:type="spellEnd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посещений/ </w:t>
      </w:r>
      <w:proofErr w:type="spellStart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>к-во</w:t>
      </w:r>
      <w:proofErr w:type="spellEnd"/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читателей)  </w:t>
      </w:r>
      <w:r w:rsidR="007A54D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6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12.5Средняя дневная посещаемость  </w:t>
      </w:r>
      <w:r w:rsidR="007A54DC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t>16</w:t>
      </w:r>
    </w:p>
    <w:p w:rsidR="00AC6F24" w:rsidRPr="00AC6F24" w:rsidRDefault="00AC6F24" w:rsidP="00AC6F24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C6F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12.6 Учебников на 1 ученика </w:t>
      </w:r>
      <w:r w:rsidR="007A54D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</w:t>
      </w:r>
      <w:r w:rsidR="00DA5D3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6</w:t>
      </w:r>
      <w:r w:rsidR="007A54D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,55</w:t>
      </w:r>
    </w:p>
    <w:p w:rsidR="00AC6F24" w:rsidRPr="00AC6F24" w:rsidRDefault="00AC6F24" w:rsidP="00AC6F24">
      <w:pPr>
        <w:ind w:firstLine="708"/>
        <w:rPr>
          <w:rFonts w:ascii="Times New Roman" w:hAnsi="Times New Roman" w:cs="Times New Roman"/>
          <w:sz w:val="26"/>
          <w:szCs w:val="26"/>
        </w:rPr>
      </w:pPr>
    </w:p>
    <w:sectPr w:rsidR="00AC6F24" w:rsidRPr="00AC6F24" w:rsidSect="00677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B5105"/>
    <w:multiLevelType w:val="hybridMultilevel"/>
    <w:tmpl w:val="775A3A68"/>
    <w:lvl w:ilvl="0" w:tplc="2E04D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884C21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1064D8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C18C58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0FE56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19E548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206122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8AEFBA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1FCCA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35233B9D"/>
    <w:multiLevelType w:val="hybridMultilevel"/>
    <w:tmpl w:val="07688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BA4805"/>
    <w:multiLevelType w:val="hybridMultilevel"/>
    <w:tmpl w:val="8952737C"/>
    <w:lvl w:ilvl="0" w:tplc="8A8ED0EC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C5721"/>
    <w:multiLevelType w:val="hybridMultilevel"/>
    <w:tmpl w:val="B4F83E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FBE0C81"/>
    <w:multiLevelType w:val="multilevel"/>
    <w:tmpl w:val="D2DCE53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5CB"/>
    <w:rsid w:val="000C4DD1"/>
    <w:rsid w:val="00120FD6"/>
    <w:rsid w:val="004D71E2"/>
    <w:rsid w:val="0055365A"/>
    <w:rsid w:val="005B728F"/>
    <w:rsid w:val="006770BB"/>
    <w:rsid w:val="00701E76"/>
    <w:rsid w:val="007A54DC"/>
    <w:rsid w:val="009E05CB"/>
    <w:rsid w:val="00AC6F24"/>
    <w:rsid w:val="00C26917"/>
    <w:rsid w:val="00DA5D3C"/>
    <w:rsid w:val="00E91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D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E6B4E-5A43-4943-AE10-2CC213A5E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locuser</dc:creator>
  <cp:lastModifiedBy>User</cp:lastModifiedBy>
  <cp:revision>2</cp:revision>
  <dcterms:created xsi:type="dcterms:W3CDTF">2023-10-09T06:48:00Z</dcterms:created>
  <dcterms:modified xsi:type="dcterms:W3CDTF">2023-10-09T06:48:00Z</dcterms:modified>
</cp:coreProperties>
</file>