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4"/>
        <w:gridCol w:w="1747"/>
        <w:gridCol w:w="2561"/>
        <w:gridCol w:w="2692"/>
        <w:gridCol w:w="1428"/>
        <w:gridCol w:w="1092"/>
      </w:tblGrid>
      <w:tr w:rsidR="00F14F03" w:rsidRPr="00BC5E1C" w:rsidTr="00DB6472">
        <w:tc>
          <w:tcPr>
            <w:tcW w:w="5000" w:type="pct"/>
            <w:gridSpan w:val="6"/>
          </w:tcPr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и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EC250B">
              <w:rPr>
                <w:rFonts w:ascii="Times New Roman" w:hAnsi="Times New Roman"/>
                <w:b/>
                <w:sz w:val="24"/>
                <w:szCs w:val="24"/>
              </w:rPr>
              <w:t xml:space="preserve">пользователя: </w:t>
            </w:r>
            <w:r w:rsidRPr="00EC250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hyperlink r:id="rId4" w:history="1">
              <w:r w:rsidRPr="00076739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xasanova</w:t>
              </w:r>
              <w:r w:rsidRPr="00076739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-74@</w:t>
              </w:r>
              <w:r w:rsidRPr="00076739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Pr="00076739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Pr="00076739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>
              <w:t xml:space="preserve"> с 20.04 по 30.04</w:t>
            </w:r>
          </w:p>
          <w:p w:rsidR="00F14F03" w:rsidRPr="00DD49DA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4F03" w:rsidRPr="00BC5E1C" w:rsidTr="00DB6472">
        <w:tc>
          <w:tcPr>
            <w:tcW w:w="494" w:type="pct"/>
          </w:tcPr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827" w:type="pct"/>
          </w:tcPr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12" w:type="pct"/>
          </w:tcPr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274" w:type="pct"/>
          </w:tcPr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676" w:type="pct"/>
          </w:tcPr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517" w:type="pct"/>
          </w:tcPr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14F03" w:rsidRPr="00BC5E1C" w:rsidTr="00DB6472">
        <w:tc>
          <w:tcPr>
            <w:tcW w:w="5000" w:type="pct"/>
            <w:gridSpan w:val="6"/>
          </w:tcPr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14F03" w:rsidRPr="00C63DF2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14F03" w:rsidRPr="000F6DF6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27" w:type="pct"/>
          </w:tcPr>
          <w:p w:rsidR="00F14F03" w:rsidRPr="00FB392B" w:rsidRDefault="00F14F03" w:rsidP="00DB6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К.В. Бальмонт "Золотое слово".</w:t>
            </w:r>
          </w:p>
          <w:p w:rsidR="00F14F03" w:rsidRDefault="00F14F03" w:rsidP="00DB6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И.А. Бунин "Детство", "Полевые цветы", "Густой зеленый ельник у дороги".</w:t>
            </w:r>
          </w:p>
          <w:p w:rsidR="00F14F03" w:rsidRDefault="00F14F03" w:rsidP="00DB6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кст ст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ихов в облаке,</w:t>
            </w:r>
          </w:p>
          <w:p w:rsidR="00F14F03" w:rsidRPr="00FB392B" w:rsidRDefault="00F14F03" w:rsidP="00DB6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РЭШ (3 класс, урок 26,27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>
              <w:t xml:space="preserve"> 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Pr="0019407F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BF23B2">
              <w:rPr>
                <w:rFonts w:ascii="Times New Roman" w:hAnsi="Times New Roman"/>
                <w:sz w:val="24"/>
                <w:szCs w:val="24"/>
              </w:rPr>
              <w:t xml:space="preserve"> с 10.00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для текста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0169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https://cloud.mail.ru/public/43qF/JphmDMTjP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РЭШ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F04C2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https://resh.edu.ru/subject/lesson/3506/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27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F04C2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https://resh.edu.ru/subject/lesson/5141/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4F03" w:rsidRDefault="00F14F03" w:rsidP="00DB6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Прослушать и прочитать стихотворения выйдя по ссылке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П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росмотреть урок на РЭШ 26 и выполнить тренировочные задания № 14,5,6,7,8,12 (РЭШ)</w:t>
            </w:r>
          </w:p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Просмотреть урок на РЭШ 26 и выполнить тренировочные задания № 1,2,3,10,11</w:t>
            </w:r>
          </w:p>
        </w:tc>
        <w:tc>
          <w:tcPr>
            <w:tcW w:w="676" w:type="pct"/>
          </w:tcPr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827" w:type="pct"/>
          </w:tcPr>
          <w:p w:rsidR="00F14F03" w:rsidRDefault="00F14F03" w:rsidP="00DB6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Д.И. </w:t>
            </w:r>
            <w:proofErr w:type="spellStart"/>
            <w:proofErr w:type="gramStart"/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Мамин-Сибиряк</w:t>
            </w:r>
            <w:proofErr w:type="spellEnd"/>
            <w:proofErr w:type="gramEnd"/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"Сказка про храброго Зайца - Длинные Уши, Косые Глаза, Короткий Хвост".</w:t>
            </w:r>
          </w:p>
          <w:p w:rsidR="00F14F03" w:rsidRDefault="00F14F03" w:rsidP="00DB6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РЭШ (3 класс, урок 28)</w:t>
            </w:r>
          </w:p>
          <w:p w:rsidR="00F14F03" w:rsidRPr="00FB392B" w:rsidRDefault="00F14F03" w:rsidP="00DB6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Pr="0019407F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 xml:space="preserve"> с 10.00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для текста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C1070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https://cloud.mail.ru/public/2hqX/4bc2aiHnf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мультфильм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C1070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https://ok.ru/video/846223379037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4F03" w:rsidRDefault="00F14F03" w:rsidP="00DB64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РЭШ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28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Pr="000F6DF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https://resh.edu.ru/subject/lesson/5142/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Прочитать сказку выйдя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ссылке</w:t>
            </w:r>
          </w:p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Посмотреть мультфильм</w:t>
            </w:r>
          </w:p>
          <w:p w:rsidR="00F14F03" w:rsidRDefault="00F14F03" w:rsidP="00DB647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Просмотреть урок на РЭШ 28</w:t>
            </w:r>
          </w:p>
          <w:p w:rsidR="00F14F03" w:rsidRDefault="00F14F03" w:rsidP="00DB647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 выполнить тренировочные задания № 1,4,6,13</w:t>
            </w:r>
          </w:p>
          <w:p w:rsidR="00F14F03" w:rsidRDefault="00F14F03" w:rsidP="00DB64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5000" w:type="pct"/>
            <w:gridSpan w:val="6"/>
          </w:tcPr>
          <w:p w:rsidR="00F14F03" w:rsidRPr="00FF5B63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B63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27" w:type="pct"/>
          </w:tcPr>
          <w:p w:rsidR="00F14F03" w:rsidRPr="00FB392B" w:rsidRDefault="00F14F03" w:rsidP="00DB6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суффикса 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 xml:space="preserve"> с 10.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презентацию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9218C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https://cloud.mail.ru/public/4Vu8/24gnSZEYS</w:t>
              </w:r>
            </w:hyperlink>
          </w:p>
          <w:p w:rsidR="00F14F03" w:rsidRPr="0019407F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РЭШ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№44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C1070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https://resh.edu.ru/subject/lesson/4392/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  1,3,6,8.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hyperlink r:id="rId13" w:history="1">
              <w:r w:rsidRPr="009218CD">
                <w:rPr>
                  <w:rStyle w:val="a4"/>
                  <w:rFonts w:ascii="Times New Roman" w:hAnsi="Times New Roman"/>
                  <w:sz w:val="24"/>
                  <w:szCs w:val="24"/>
                </w:rPr>
                <w:t>задание № 1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F14F03" w:rsidRPr="00C8709E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   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на РЭШ № </w:t>
            </w:r>
            <w:r w:rsidRPr="00C8709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на РЭШ задания: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1,3,6,8.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презентацию 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Задании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№ 1 сделать и отправить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 почту</w:t>
            </w:r>
          </w:p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827" w:type="pct"/>
          </w:tcPr>
          <w:p w:rsidR="00F14F03" w:rsidRPr="00FB392B" w:rsidRDefault="00F14F03" w:rsidP="00DB6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суффиксов и приставок.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 xml:space="preserve"> с 10.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РЭШ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44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  9,10,14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123B25">
                <w:rPr>
                  <w:rStyle w:val="a4"/>
                  <w:rFonts w:ascii="Times New Roman" w:hAnsi="Times New Roman"/>
                  <w:sz w:val="24"/>
                  <w:szCs w:val="24"/>
                </w:rPr>
                <w:t>Ссылка на тест № 1</w:t>
              </w:r>
            </w:hyperlink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на РЭШ №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выполнить на РЭШ задания </w:t>
            </w:r>
            <w:r>
              <w:rPr>
                <w:rFonts w:ascii="Times New Roman" w:hAnsi="Times New Roman"/>
                <w:sz w:val="24"/>
                <w:szCs w:val="24"/>
              </w:rPr>
              <w:t>№  9,10,14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Выполнить тест № 1 и отправить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 почту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Pr="00BC5E1C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827" w:type="pct"/>
          </w:tcPr>
          <w:p w:rsidR="00F14F03" w:rsidRDefault="00F14F03" w:rsidP="00DB6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приставок и предлогов.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 xml:space="preserve"> с 10.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РЭШ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45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123B2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https://resh.edu.ru/subject/lesson/5010/</w:t>
              </w:r>
            </w:hyperlink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№1,2,3,4,6,8.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E904FB">
                <w:rPr>
                  <w:rStyle w:val="a4"/>
                  <w:rFonts w:ascii="Times New Roman" w:hAnsi="Times New Roman"/>
                  <w:sz w:val="24"/>
                  <w:szCs w:val="24"/>
                </w:rPr>
                <w:t>Ссылка на тест 2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на РЭШ № 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на РЭШ задания: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1,2,3,4,6,8 .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Тест 2 сделать и отправить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 почту</w:t>
            </w:r>
          </w:p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27" w:type="pct"/>
          </w:tcPr>
          <w:p w:rsidR="00F14F03" w:rsidRDefault="00F14F03" w:rsidP="00DB6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приставок и предлогов. Закрепление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 xml:space="preserve"> с 10.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4F03" w:rsidRPr="004C07FC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РЭШ </w:t>
            </w:r>
            <w:proofErr w:type="spellStart"/>
            <w:r w:rsidRPr="004C07F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C07FC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тренировочные задания №  </w:t>
            </w:r>
            <w:r>
              <w:rPr>
                <w:rFonts w:ascii="Times New Roman" w:hAnsi="Times New Roman"/>
                <w:sz w:val="24"/>
                <w:szCs w:val="24"/>
              </w:rPr>
              <w:t>9,10,11,12,13,14.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467F68">
                <w:rPr>
                  <w:rStyle w:val="a4"/>
                  <w:rFonts w:ascii="Times New Roman" w:hAnsi="Times New Roman"/>
                  <w:sz w:val="24"/>
                  <w:szCs w:val="24"/>
                </w:rPr>
                <w:t>Ссылка на задания № 4</w:t>
              </w:r>
            </w:hyperlink>
          </w:p>
        </w:tc>
        <w:tc>
          <w:tcPr>
            <w:tcW w:w="1274" w:type="pct"/>
          </w:tcPr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на РЭШ № 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выполнить на РЭШ задания: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9,10,11,12,13,14.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Задании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№ 4  сделать и отправить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 почту</w:t>
            </w:r>
          </w:p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5000" w:type="pct"/>
            <w:gridSpan w:val="6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4F03" w:rsidRPr="00067192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192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27" w:type="pct"/>
          </w:tcPr>
          <w:p w:rsidR="00F14F03" w:rsidRDefault="00F14F03" w:rsidP="00DB6472">
            <w:pPr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Единицы времени.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proofErr w:type="spellStart"/>
              <w:r w:rsidRPr="007307D0">
                <w:rPr>
                  <w:rStyle w:val="a4"/>
                  <w:rFonts w:ascii="Times New Roman" w:hAnsi="Times New Roman"/>
                  <w:sz w:val="24"/>
                  <w:szCs w:val="24"/>
                </w:rPr>
                <w:t>Видеоурок</w:t>
              </w:r>
              <w:proofErr w:type="spellEnd"/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РЭШ </w:t>
            </w:r>
            <w:proofErr w:type="spellStart"/>
            <w:r w:rsidRPr="004C07F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C07FC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35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467F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https://resh.edu.ru/subject/lesson/4445/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тренировочные задания №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2,3,5,6,7,11,12. </w:t>
            </w:r>
          </w:p>
          <w:p w:rsidR="00F14F03" w:rsidRPr="009D1E81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HYPERLINK "https://cloud.mail.ru/public/4zxX/3n9HZGqtx"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9D1E81">
              <w:rPr>
                <w:rStyle w:val="a4"/>
                <w:rFonts w:ascii="Times New Roman" w:hAnsi="Times New Roman"/>
                <w:sz w:val="24"/>
                <w:szCs w:val="24"/>
              </w:rPr>
              <w:t xml:space="preserve">Ссылка на задание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E81">
              <w:rPr>
                <w:rStyle w:val="a4"/>
                <w:rFonts w:ascii="Times New Roman" w:hAnsi="Times New Roman"/>
                <w:sz w:val="24"/>
                <w:szCs w:val="24"/>
              </w:rPr>
              <w:t>урок</w:t>
            </w:r>
            <w:proofErr w:type="gramStart"/>
            <w:r w:rsidRPr="009D1E81"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на РЭШ № 35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на РЭШ задания: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2,3,5,6,7,11,12.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Задание № 1 сделать и отправить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 почту</w:t>
            </w:r>
          </w:p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  или фото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Pr="00C8709E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827" w:type="pct"/>
          </w:tcPr>
          <w:p w:rsidR="00F14F03" w:rsidRDefault="00F14F03" w:rsidP="00DB6472">
            <w:pPr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Умножение и деление круглых чисел.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РЭШ </w:t>
            </w:r>
            <w:proofErr w:type="spellStart"/>
            <w:r w:rsidRPr="004C07F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C07FC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36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467F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https://resh.edu.ru/subject/lesson/3838/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тренировочные задания № </w:t>
            </w:r>
            <w:r>
              <w:rPr>
                <w:rFonts w:ascii="Times New Roman" w:hAnsi="Times New Roman"/>
                <w:sz w:val="24"/>
                <w:szCs w:val="24"/>
              </w:rPr>
              <w:t>1,2,7,8,13,14.</w:t>
            </w:r>
            <w:r w:rsidRPr="004C0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9D1E81">
                <w:rPr>
                  <w:rStyle w:val="a4"/>
                  <w:rFonts w:ascii="Times New Roman" w:hAnsi="Times New Roman"/>
                  <w:sz w:val="24"/>
                  <w:szCs w:val="24"/>
                </w:rPr>
                <w:t>Ссылка на задание урок 2</w:t>
              </w:r>
            </w:hyperlink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на РЭШ № 36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на РЭШ задания: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1,2,7,8,13,14.</w:t>
            </w:r>
            <w:r w:rsidRPr="004C0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Задании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№ 2 сделать и     отправить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 почту</w:t>
            </w:r>
          </w:p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827" w:type="pct"/>
          </w:tcPr>
          <w:p w:rsidR="00F14F03" w:rsidRDefault="00F14F03" w:rsidP="00DB6472">
            <w:pPr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Случаи деления вида 80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РЭШ </w:t>
            </w:r>
            <w:proofErr w:type="spellStart"/>
            <w:r w:rsidRPr="004C07F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C07FC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36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467F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https://resh.edu.ru/subject/lesson/3838/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тренировочные задания №  </w:t>
            </w:r>
            <w:r>
              <w:rPr>
                <w:rFonts w:ascii="Times New Roman" w:hAnsi="Times New Roman"/>
                <w:sz w:val="24"/>
                <w:szCs w:val="24"/>
              </w:rPr>
              <w:t>3,5,10,11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7B6F80">
                <w:rPr>
                  <w:rStyle w:val="a4"/>
                  <w:rFonts w:ascii="Times New Roman" w:hAnsi="Times New Roman"/>
                  <w:sz w:val="24"/>
                  <w:szCs w:val="24"/>
                </w:rPr>
                <w:t>Ссылка на задание 3</w:t>
              </w:r>
            </w:hyperlink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на РЭШ № 36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на РЭШ задания: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3,5,10,11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Задании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№ 3 сделать и отправить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 почту</w:t>
            </w:r>
          </w:p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или фото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27" w:type="pct"/>
          </w:tcPr>
          <w:p w:rsidR="00F14F03" w:rsidRDefault="00F14F03" w:rsidP="00DB6472">
            <w:pPr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Умножение суммы на число.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proofErr w:type="spellStart"/>
              <w:r w:rsidRPr="007307D0">
                <w:rPr>
                  <w:rStyle w:val="a4"/>
                  <w:rFonts w:ascii="Times New Roman" w:hAnsi="Times New Roman"/>
                  <w:sz w:val="24"/>
                  <w:szCs w:val="24"/>
                </w:rPr>
                <w:t>Видеоурок</w:t>
              </w:r>
              <w:proofErr w:type="spellEnd"/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РЭШ </w:t>
            </w:r>
            <w:proofErr w:type="spellStart"/>
            <w:r w:rsidRPr="004C07F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C07FC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467F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https://resh.edu.ru/subject/lesson/5703/</w:t>
              </w:r>
            </w:hyperlink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тренировочные задания №  </w:t>
            </w:r>
            <w:r>
              <w:rPr>
                <w:rFonts w:ascii="Times New Roman" w:hAnsi="Times New Roman"/>
                <w:sz w:val="24"/>
                <w:szCs w:val="24"/>
              </w:rPr>
              <w:t>1,2,3,5,6.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7B6F80">
                <w:rPr>
                  <w:rStyle w:val="a4"/>
                  <w:rFonts w:ascii="Times New Roman" w:hAnsi="Times New Roman"/>
                  <w:sz w:val="24"/>
                  <w:szCs w:val="24"/>
                </w:rPr>
                <w:t>Ссылка на задания 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на РЭШ № 37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на РЭШ задания: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1,2,3,5,6.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Задании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№ 4 сделать и отправить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 почту</w:t>
            </w:r>
          </w:p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5000" w:type="pct"/>
            <w:gridSpan w:val="6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27" w:type="pct"/>
          </w:tcPr>
          <w:p w:rsidR="00F14F03" w:rsidRDefault="00F14F03" w:rsidP="00DB6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Организм человека.</w:t>
            </w:r>
          </w:p>
          <w:p w:rsidR="00F14F03" w:rsidRPr="00983EC1" w:rsidRDefault="00F14F03" w:rsidP="00DB6472">
            <w:pPr>
              <w:jc w:val="both"/>
              <w:rPr>
                <w:rFonts w:ascii="Verdana" w:eastAsia="Times New Roman" w:hAnsi="Verdana"/>
                <w:b/>
                <w:sz w:val="21"/>
                <w:szCs w:val="21"/>
                <w:lang w:eastAsia="ru-RU"/>
              </w:rPr>
            </w:pPr>
            <w:r w:rsidRPr="00983E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Органы чувств.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C2615A">
                <w:rPr>
                  <w:rStyle w:val="a4"/>
                  <w:rFonts w:ascii="Times New Roman" w:hAnsi="Times New Roman"/>
                  <w:sz w:val="24"/>
                  <w:szCs w:val="24"/>
                </w:rPr>
                <w:t>Органы чувств</w:t>
              </w:r>
            </w:hyperlink>
          </w:p>
          <w:p w:rsidR="00F14F03" w:rsidRPr="004C07FC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РЭШ </w:t>
            </w:r>
            <w:proofErr w:type="spellStart"/>
            <w:r w:rsidRPr="004C07F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C07FC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6C6E9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https://resh.edu.ru/subject/lesson/5565/</w:t>
              </w:r>
            </w:hyperlink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 1,2,3,4,6,10,12,13</w:t>
            </w:r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на РЭШ № 14, презентацию 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на РЭШ задания: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1,3,5,6,7,10,11,13,14.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сделать фото последней страницы  и отправить </w:t>
            </w:r>
          </w:p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827" w:type="pct"/>
          </w:tcPr>
          <w:p w:rsidR="00F14F03" w:rsidRDefault="00F14F03" w:rsidP="00DB6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Надежная защита организма.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940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760ADC">
                <w:rPr>
                  <w:rStyle w:val="a4"/>
                  <w:rFonts w:ascii="Times New Roman" w:hAnsi="Times New Roman"/>
                  <w:sz w:val="24"/>
                  <w:szCs w:val="24"/>
                </w:rPr>
                <w:t>Защита организма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РЭШ </w:t>
            </w:r>
            <w:proofErr w:type="spellStart"/>
            <w:r w:rsidRPr="004C07F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C07FC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  <w:p w:rsidR="00F14F03" w:rsidRPr="004C07FC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6C6E9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https://resh.edu.ru/subject/lesson/3793/</w:t>
              </w:r>
            </w:hyperlink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тренировочные задания №  </w:t>
            </w:r>
            <w:r>
              <w:rPr>
                <w:rFonts w:ascii="Times New Roman" w:hAnsi="Times New Roman"/>
                <w:sz w:val="24"/>
                <w:szCs w:val="24"/>
              </w:rPr>
              <w:t>1,3,5,6,7,10,11,13,14.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на РЭШ № 15, презентацию </w:t>
            </w:r>
          </w:p>
          <w:p w:rsidR="00F14F03" w:rsidRDefault="00F14F03" w:rsidP="00DB64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на РЭШ задания: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1,3,5,6,7,10,11,13,14.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сделать фото последней страницы  и отправить </w:t>
            </w:r>
          </w:p>
          <w:p w:rsidR="00F14F03" w:rsidRDefault="00F14F03" w:rsidP="00DB6472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5000" w:type="pct"/>
            <w:gridSpan w:val="6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827" w:type="pct"/>
          </w:tcPr>
          <w:p w:rsidR="00F14F03" w:rsidRDefault="00F14F03" w:rsidP="00DB6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 «Вербы в стакане».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760ADC">
                <w:rPr>
                  <w:rStyle w:val="a4"/>
                  <w:rFonts w:ascii="Times New Roman" w:hAnsi="Times New Roman"/>
                  <w:sz w:val="24"/>
                  <w:szCs w:val="24"/>
                </w:rPr>
                <w:t>Рисование вербы</w:t>
              </w:r>
            </w:hyperlink>
          </w:p>
          <w:p w:rsidR="00F14F03" w:rsidRPr="004C07FC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Посмотреть презентацию,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рисунок,</w:t>
            </w:r>
          </w:p>
          <w:p w:rsidR="00F14F03" w:rsidRDefault="00F14F03" w:rsidP="00DB6472">
            <w:pPr>
              <w:spacing w:after="0"/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сделать фото  и отправить 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27" w:type="pct"/>
          </w:tcPr>
          <w:p w:rsidR="00F14F03" w:rsidRDefault="00F14F03" w:rsidP="00DB6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на тему «Весна».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F14F03" w:rsidRPr="004C07FC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3F4FB5">
                <w:rPr>
                  <w:rStyle w:val="a4"/>
                  <w:rFonts w:ascii="Times New Roman" w:hAnsi="Times New Roman"/>
                  <w:sz w:val="24"/>
                  <w:szCs w:val="24"/>
                </w:rPr>
                <w:t>«Весна»</w:t>
              </w:r>
            </w:hyperlink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Посмотреть презентацию,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рисунок,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сделать фото  и отправить 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5000" w:type="pct"/>
            <w:gridSpan w:val="6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827" w:type="pct"/>
          </w:tcPr>
          <w:p w:rsidR="00F14F03" w:rsidRDefault="00F14F03" w:rsidP="00DB6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Папье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.» Воздушный шар.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Pr="004C07FC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3F4FB5">
                <w:rPr>
                  <w:rStyle w:val="a4"/>
                  <w:rFonts w:ascii="Times New Roman" w:hAnsi="Times New Roman"/>
                  <w:sz w:val="24"/>
                  <w:szCs w:val="24"/>
                </w:rPr>
                <w:t>Воздушный шар</w:t>
              </w:r>
            </w:hyperlink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Посмотреть видео,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сделать поделку,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сделать фото  и отправить 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827" w:type="pct"/>
          </w:tcPr>
          <w:p w:rsidR="00F14F03" w:rsidRDefault="00F14F03" w:rsidP="00DB6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/>
                <w:color w:val="000000"/>
                <w:sz w:val="24"/>
                <w:szCs w:val="24"/>
                <w:lang w:eastAsia="ru-RU"/>
              </w:rPr>
              <w:t>Мастера и их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 Переплётная мастерская.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F14F03" w:rsidRPr="004C07FC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3F4FB5">
                <w:rPr>
                  <w:rStyle w:val="a4"/>
                  <w:rFonts w:ascii="Times New Roman" w:hAnsi="Times New Roman"/>
                  <w:sz w:val="24"/>
                  <w:szCs w:val="24"/>
                </w:rPr>
                <w:t>Закладка</w:t>
              </w:r>
            </w:hyperlink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сделать поделку,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сделать фото  и отправить 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5000" w:type="pct"/>
            <w:gridSpan w:val="6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27" w:type="pct"/>
          </w:tcPr>
          <w:p w:rsidR="00F14F03" w:rsidRPr="00AC48D7" w:rsidRDefault="00F14F03" w:rsidP="00DB6472">
            <w:pPr>
              <w:pStyle w:val="a00"/>
              <w:spacing w:after="0"/>
            </w:pPr>
            <w:r w:rsidRPr="00AC48D7">
              <w:rPr>
                <w:b/>
              </w:rPr>
              <w:t>Метание.</w:t>
            </w:r>
            <w:r w:rsidRPr="00AC48D7">
              <w:t xml:space="preserve"> Метание теннисного мяча в цель и на дальность полета. 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РЭШ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9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3F4FB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https://resh.edu.ru/subject/lesson/6175/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задания; 1-4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F47C44">
                <w:rPr>
                  <w:rStyle w:val="a4"/>
                  <w:rFonts w:ascii="Times New Roman" w:hAnsi="Times New Roman"/>
                  <w:sz w:val="24"/>
                  <w:szCs w:val="24"/>
                </w:rPr>
                <w:t>Комплекс зарядки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Pr="004C07FC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выполнить тренировочные задания и комплекс упражнений на дому </w:t>
            </w:r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827" w:type="pct"/>
          </w:tcPr>
          <w:p w:rsidR="00F14F03" w:rsidRPr="00AC48D7" w:rsidRDefault="00F14F03" w:rsidP="00DB6472">
            <w:pPr>
              <w:pStyle w:val="a00"/>
              <w:spacing w:before="0" w:beforeAutospacing="0" w:after="0" w:afterAutospacing="0"/>
            </w:pPr>
            <w:r w:rsidRPr="00AC48D7">
              <w:t>Метание мяча одной рукой в цель и на дальность полета с ориентировкой на звуковой сигнал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РЭШ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9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3F4FB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https://resh.edu.ru/subject/lesson/6175/</w:t>
              </w:r>
            </w:hyperlink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задания; 5-8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Pr="00F47C44">
                <w:rPr>
                  <w:rStyle w:val="a4"/>
                  <w:rFonts w:ascii="Times New Roman" w:hAnsi="Times New Roman"/>
                  <w:sz w:val="24"/>
                  <w:szCs w:val="24"/>
                </w:rPr>
                <w:t>Комплекс зарядки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F03" w:rsidRPr="004C07FC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тренировочные задания и комплекс упражнений на дому</w:t>
            </w:r>
          </w:p>
        </w:tc>
        <w:tc>
          <w:tcPr>
            <w:tcW w:w="676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5000" w:type="pct"/>
            <w:gridSpan w:val="6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4F03" w:rsidRDefault="00821A12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27" w:type="pct"/>
          </w:tcPr>
          <w:p w:rsidR="00F14F03" w:rsidRDefault="00F14F03" w:rsidP="00DB6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15"/>
                <w:rFonts w:ascii="Times New Roman" w:hAnsi="Times New Roman"/>
                <w:sz w:val="24"/>
                <w:szCs w:val="24"/>
              </w:rPr>
              <w:t>«Чудо-музыка».</w:t>
            </w:r>
            <w:r>
              <w:rPr>
                <w:rStyle w:val="c4"/>
                <w:rFonts w:ascii="Times New Roman" w:hAnsi="Times New Roman"/>
                <w:sz w:val="24"/>
                <w:szCs w:val="24"/>
              </w:rPr>
              <w:t xml:space="preserve"> Джаз – музыка ХХ века. 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F14F03" w:rsidRPr="004C07FC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8F2B73">
                <w:rPr>
                  <w:rStyle w:val="a4"/>
                  <w:rFonts w:ascii="Times New Roman" w:hAnsi="Times New Roman"/>
                  <w:sz w:val="24"/>
                  <w:szCs w:val="24"/>
                </w:rPr>
                <w:t>«Джаз»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тренировочные задания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прослушать «Лунную сонату»</w:t>
            </w:r>
          </w:p>
        </w:tc>
        <w:tc>
          <w:tcPr>
            <w:tcW w:w="676" w:type="pct"/>
          </w:tcPr>
          <w:p w:rsidR="00F14F03" w:rsidRDefault="00821A12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14F0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  <w:tr w:rsidR="00F14F03" w:rsidTr="00DB6472">
        <w:tc>
          <w:tcPr>
            <w:tcW w:w="494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21A12" w:rsidRDefault="00821A12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827" w:type="pct"/>
          </w:tcPr>
          <w:p w:rsidR="00F14F03" w:rsidRDefault="00F14F03" w:rsidP="00DB6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15"/>
                <w:rFonts w:ascii="Times New Roman" w:hAnsi="Times New Roman"/>
                <w:sz w:val="24"/>
                <w:szCs w:val="24"/>
              </w:rPr>
              <w:t>«Чудо-музыка».</w:t>
            </w:r>
            <w:r>
              <w:rPr>
                <w:rStyle w:val="c4"/>
                <w:rFonts w:ascii="Times New Roman" w:hAnsi="Times New Roman"/>
                <w:sz w:val="24"/>
                <w:szCs w:val="24"/>
              </w:rPr>
              <w:t xml:space="preserve"> Джаз – музыка ХХ века. </w:t>
            </w:r>
          </w:p>
        </w:tc>
        <w:tc>
          <w:tcPr>
            <w:tcW w:w="1212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F14F03" w:rsidRPr="004C07FC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8F2B73">
                <w:rPr>
                  <w:rStyle w:val="a4"/>
                  <w:rFonts w:ascii="Times New Roman" w:hAnsi="Times New Roman"/>
                  <w:sz w:val="24"/>
                  <w:szCs w:val="24"/>
                </w:rPr>
                <w:t>«Джаз»</w:t>
              </w:r>
            </w:hyperlink>
          </w:p>
        </w:tc>
        <w:tc>
          <w:tcPr>
            <w:tcW w:w="1274" w:type="pct"/>
          </w:tcPr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Посмотреть презентацию,</w:t>
            </w:r>
          </w:p>
          <w:p w:rsidR="00F14F03" w:rsidRDefault="00F14F03" w:rsidP="00DB6472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прослушать песню из кинофильма «Мы из Джаза » Старый рояль</w:t>
            </w:r>
          </w:p>
        </w:tc>
        <w:tc>
          <w:tcPr>
            <w:tcW w:w="676" w:type="pct"/>
          </w:tcPr>
          <w:p w:rsidR="00F14F03" w:rsidRDefault="00821A12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F14F0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17" w:type="pct"/>
          </w:tcPr>
          <w:p w:rsidR="00F14F03" w:rsidRDefault="00F14F03" w:rsidP="00DB6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очта, телефон</w:t>
            </w:r>
          </w:p>
        </w:tc>
      </w:tr>
    </w:tbl>
    <w:p w:rsidR="005637BF" w:rsidRDefault="005637BF"/>
    <w:sectPr w:rsidR="005637BF" w:rsidSect="00B700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0021"/>
    <w:rsid w:val="00007618"/>
    <w:rsid w:val="000C7715"/>
    <w:rsid w:val="000D37E6"/>
    <w:rsid w:val="00105255"/>
    <w:rsid w:val="00106533"/>
    <w:rsid w:val="0017566D"/>
    <w:rsid w:val="001F2CB4"/>
    <w:rsid w:val="00212B18"/>
    <w:rsid w:val="00220EAD"/>
    <w:rsid w:val="002708A3"/>
    <w:rsid w:val="0029506D"/>
    <w:rsid w:val="002E570C"/>
    <w:rsid w:val="003018D2"/>
    <w:rsid w:val="003023FD"/>
    <w:rsid w:val="0030371D"/>
    <w:rsid w:val="00313C35"/>
    <w:rsid w:val="00350284"/>
    <w:rsid w:val="003A26AE"/>
    <w:rsid w:val="003D3014"/>
    <w:rsid w:val="004507BC"/>
    <w:rsid w:val="004D432D"/>
    <w:rsid w:val="005637BF"/>
    <w:rsid w:val="005747C9"/>
    <w:rsid w:val="005878C5"/>
    <w:rsid w:val="005F1785"/>
    <w:rsid w:val="00623684"/>
    <w:rsid w:val="006511BC"/>
    <w:rsid w:val="00696675"/>
    <w:rsid w:val="00760579"/>
    <w:rsid w:val="007A6CAC"/>
    <w:rsid w:val="007B1EDF"/>
    <w:rsid w:val="007E23B7"/>
    <w:rsid w:val="00821A12"/>
    <w:rsid w:val="00834DA0"/>
    <w:rsid w:val="00835D48"/>
    <w:rsid w:val="00860E6F"/>
    <w:rsid w:val="008614E2"/>
    <w:rsid w:val="008E6A7A"/>
    <w:rsid w:val="00954F00"/>
    <w:rsid w:val="00962618"/>
    <w:rsid w:val="00963CE4"/>
    <w:rsid w:val="00991C4E"/>
    <w:rsid w:val="009A188D"/>
    <w:rsid w:val="009A58E0"/>
    <w:rsid w:val="00A106DF"/>
    <w:rsid w:val="00AB06BF"/>
    <w:rsid w:val="00AC01F1"/>
    <w:rsid w:val="00AF0903"/>
    <w:rsid w:val="00B46496"/>
    <w:rsid w:val="00B70021"/>
    <w:rsid w:val="00C12FB5"/>
    <w:rsid w:val="00C33E62"/>
    <w:rsid w:val="00D243E9"/>
    <w:rsid w:val="00D86C92"/>
    <w:rsid w:val="00DC4F90"/>
    <w:rsid w:val="00E21D0D"/>
    <w:rsid w:val="00E67244"/>
    <w:rsid w:val="00EC1F76"/>
    <w:rsid w:val="00F13BF4"/>
    <w:rsid w:val="00F14F03"/>
    <w:rsid w:val="00F5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0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700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0021"/>
    <w:rPr>
      <w:color w:val="0000FF" w:themeColor="hyperlink"/>
      <w:u w:val="single"/>
    </w:rPr>
  </w:style>
  <w:style w:type="paragraph" w:customStyle="1" w:styleId="a00">
    <w:name w:val="a0"/>
    <w:basedOn w:val="a"/>
    <w:uiPriority w:val="99"/>
    <w:rsid w:val="00B70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B70021"/>
  </w:style>
  <w:style w:type="character" w:customStyle="1" w:styleId="c4">
    <w:name w:val="c4"/>
    <w:basedOn w:val="a0"/>
    <w:rsid w:val="00B70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2hqX/4bc2aiHnf" TargetMode="External"/><Relationship Id="rId13" Type="http://schemas.openxmlformats.org/officeDocument/2006/relationships/hyperlink" Target="https://cloud.mail.ru/public/32Gm/2wvfi3CSt" TargetMode="External"/><Relationship Id="rId18" Type="http://schemas.openxmlformats.org/officeDocument/2006/relationships/hyperlink" Target="https://youtu.be/XU7LbtDkQeE" TargetMode="External"/><Relationship Id="rId26" Type="http://schemas.openxmlformats.org/officeDocument/2006/relationships/hyperlink" Target="https://cloud.mail.ru/public/5Dw2/45KdCUPpE" TargetMode="External"/><Relationship Id="rId39" Type="http://schemas.openxmlformats.org/officeDocument/2006/relationships/hyperlink" Target="https://cloud.mail.ru/public/4Lts/TxLgyvw8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2kLM/gmiAgf7FN" TargetMode="External"/><Relationship Id="rId34" Type="http://schemas.openxmlformats.org/officeDocument/2006/relationships/hyperlink" Target="http://yandex.ru/clck/jsredir?bu=8vbw7x&amp;from=yandex.ru%3Bsearch%2F%3Bweb%3B%3B&amp;text=&amp;etext=2202.3Qe0ejrg5MkkpG-3TmU4_kvQ6dNOV_y9pGw3oyeduSF8V-qemx2yZY-5a4KlahsSarjEbMOv8LnP_oSajM0t-rnM_P-Ia36EwXY-cNJPizJ4ZW5oa3Ficmp5bHpnZXR6.66280e074a2cb168b8a50c1b87df63e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resh.edu.ru/subject/lesson/5141/" TargetMode="External"/><Relationship Id="rId12" Type="http://schemas.openxmlformats.org/officeDocument/2006/relationships/hyperlink" Target="https://resh.edu.ru/subject/lesson/4392/" TargetMode="External"/><Relationship Id="rId17" Type="http://schemas.openxmlformats.org/officeDocument/2006/relationships/hyperlink" Target="https://cloud.mail.ru/public/AS4A/bMEKaBnZJ" TargetMode="External"/><Relationship Id="rId25" Type="http://schemas.openxmlformats.org/officeDocument/2006/relationships/hyperlink" Target="https://resh.edu.ru/subject/lesson/5703/" TargetMode="External"/><Relationship Id="rId33" Type="http://schemas.openxmlformats.org/officeDocument/2006/relationships/hyperlink" Target="http://yandex.ru/clck/jsredir?bu=es5k8c&amp;from=yandex.ru%3Bsearch%2F%3Bweb%3B%3B&amp;text=&amp;etext=2202.F9bd5NniiSPqRKNarqXojYAJXEnsJdS1bmGl_H96EB4Dk7j7z4otRbxFy6LiacTRjcnyGj0qXKnOQCZD-7cqveSdzVV5DHuOVk3ba-2_lCpEaVnLeV_8qtHyT9IsKljcbnhsc2t6bHd6bmVud2hheA.279b1eda0" TargetMode="External"/><Relationship Id="rId38" Type="http://schemas.openxmlformats.org/officeDocument/2006/relationships/hyperlink" Target="https://youtu.be/FcV6A27TYk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47m5/2kb73qCgd" TargetMode="External"/><Relationship Id="rId20" Type="http://schemas.openxmlformats.org/officeDocument/2006/relationships/hyperlink" Target="https://resh.edu.ru/subject/lesson/3838/" TargetMode="External"/><Relationship Id="rId29" Type="http://schemas.openxmlformats.org/officeDocument/2006/relationships/hyperlink" Target="https://cloud.mail.ru/public/Hfer/4xcBHGCCe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506/" TargetMode="External"/><Relationship Id="rId11" Type="http://schemas.openxmlformats.org/officeDocument/2006/relationships/hyperlink" Target="https://cloud.mail.ru/public/4Vu8/24gnSZEYS" TargetMode="External"/><Relationship Id="rId24" Type="http://schemas.openxmlformats.org/officeDocument/2006/relationships/hyperlink" Target="https://youtu.be/ZHFb5mhH0Eg" TargetMode="External"/><Relationship Id="rId32" Type="http://schemas.openxmlformats.org/officeDocument/2006/relationships/hyperlink" Target="https://cloud.mail.ru/public/2JPs/38pYYkoM2" TargetMode="External"/><Relationship Id="rId37" Type="http://schemas.openxmlformats.org/officeDocument/2006/relationships/hyperlink" Target="https://resh.edu.ru/subject/lesson/6175/" TargetMode="External"/><Relationship Id="rId40" Type="http://schemas.openxmlformats.org/officeDocument/2006/relationships/hyperlink" Target="https://cloud.mail.ru/public/4Lts/TxLgyvw8y" TargetMode="External"/><Relationship Id="rId5" Type="http://schemas.openxmlformats.org/officeDocument/2006/relationships/hyperlink" Target="https://cloud.mail.ru/public/43qF/JphmDMTjP" TargetMode="External"/><Relationship Id="rId15" Type="http://schemas.openxmlformats.org/officeDocument/2006/relationships/hyperlink" Target="https://resh.edu.ru/subject/lesson/5010/" TargetMode="External"/><Relationship Id="rId23" Type="http://schemas.openxmlformats.org/officeDocument/2006/relationships/hyperlink" Target="https://cloud.mail.ru/public/3Xhu/4XdZuiNoB" TargetMode="External"/><Relationship Id="rId28" Type="http://schemas.openxmlformats.org/officeDocument/2006/relationships/hyperlink" Target="https://resh.edu.ru/subject/lesson/5565/" TargetMode="External"/><Relationship Id="rId36" Type="http://schemas.openxmlformats.org/officeDocument/2006/relationships/hyperlink" Target="https://youtu.be/FcV6A27TYkg" TargetMode="External"/><Relationship Id="rId10" Type="http://schemas.openxmlformats.org/officeDocument/2006/relationships/hyperlink" Target="https://resh.edu.ru/subject/lesson/5142/" TargetMode="External"/><Relationship Id="rId19" Type="http://schemas.openxmlformats.org/officeDocument/2006/relationships/hyperlink" Target="https://resh.edu.ru/subject/lesson/4445/" TargetMode="External"/><Relationship Id="rId31" Type="http://schemas.openxmlformats.org/officeDocument/2006/relationships/hyperlink" Target="https://cloud.mail.ru/public/4UJY/57pHmwjtk" TargetMode="External"/><Relationship Id="rId4" Type="http://schemas.openxmlformats.org/officeDocument/2006/relationships/hyperlink" Target="mailto:xasanova-74@mail.ru" TargetMode="External"/><Relationship Id="rId9" Type="http://schemas.openxmlformats.org/officeDocument/2006/relationships/hyperlink" Target="https://ok.ru/video/846223379037" TargetMode="External"/><Relationship Id="rId14" Type="http://schemas.openxmlformats.org/officeDocument/2006/relationships/hyperlink" Target="https://cloud.mail.ru/public/RfGf/4pJhkYEaP" TargetMode="External"/><Relationship Id="rId22" Type="http://schemas.openxmlformats.org/officeDocument/2006/relationships/hyperlink" Target="https://resh.edu.ru/subject/lesson/3838/" TargetMode="External"/><Relationship Id="rId27" Type="http://schemas.openxmlformats.org/officeDocument/2006/relationships/hyperlink" Target="https://cloud.mail.ru/public/2qCt/dpDu5xUx6" TargetMode="External"/><Relationship Id="rId30" Type="http://schemas.openxmlformats.org/officeDocument/2006/relationships/hyperlink" Target="https://resh.edu.ru/subject/lesson/3793/" TargetMode="External"/><Relationship Id="rId35" Type="http://schemas.openxmlformats.org/officeDocument/2006/relationships/hyperlink" Target="https://resh.edu.ru/subject/lesson/61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НШДС 71</dc:creator>
  <cp:lastModifiedBy>НШДС 71</cp:lastModifiedBy>
  <cp:revision>1</cp:revision>
  <dcterms:created xsi:type="dcterms:W3CDTF">2020-04-17T19:08:00Z</dcterms:created>
  <dcterms:modified xsi:type="dcterms:W3CDTF">2020-04-17T19:45:00Z</dcterms:modified>
</cp:coreProperties>
</file>