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F84" w:rsidRDefault="002F7F84" w:rsidP="002F7F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4</w:t>
      </w:r>
    </w:p>
    <w:p w:rsidR="002F7F84" w:rsidRDefault="002F7F84" w:rsidP="002F7F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2"/>
        <w:gridCol w:w="4818"/>
        <w:gridCol w:w="2211"/>
        <w:gridCol w:w="3083"/>
        <w:gridCol w:w="1965"/>
        <w:gridCol w:w="2174"/>
      </w:tblGrid>
      <w:tr w:rsidR="002F7F84" w:rsidTr="006050F0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F84" w:rsidRDefault="002F7F8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3 - Н класс </w:t>
            </w:r>
          </w:p>
          <w:p w:rsidR="002F7F84" w:rsidRDefault="002F7F8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3061000034@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6050F0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F84" w:rsidRDefault="002F7F8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F84" w:rsidRDefault="002F7F8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2F7F84" w:rsidRDefault="002F7F8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F84" w:rsidRDefault="002F7F8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F84" w:rsidRDefault="002F7F8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F84" w:rsidRDefault="002F7F8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F84" w:rsidRDefault="002F7F8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6050F0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84" w:rsidRDefault="002F7F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F84" w:rsidRDefault="002F7F84" w:rsidP="002F7F8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84" w:rsidRDefault="002F7F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84" w:rsidRDefault="002F7F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84" w:rsidRDefault="002F7F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84" w:rsidRDefault="002F7F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7F84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84" w:rsidRDefault="002F7F84" w:rsidP="002F7F8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F84" w:rsidRPr="00FB392B" w:rsidRDefault="002F7F84" w:rsidP="002F7F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9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Л.Н. Толстой "Акула".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84" w:rsidRDefault="002F7F84" w:rsidP="002F7F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20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84" w:rsidRDefault="002F7F84" w:rsidP="002F7F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вопросы, краткий пересказ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84" w:rsidRDefault="002F7F84" w:rsidP="002F7F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84" w:rsidRDefault="002F7F84" w:rsidP="002F7F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2F7F84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84" w:rsidRDefault="002F7F84" w:rsidP="002F7F8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84" w:rsidRPr="00FB392B" w:rsidRDefault="002F7F84" w:rsidP="002F7F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9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Л.Н. Толстой "Прыжок", "Лев и собачка", "Какая бывает роса на траве", "Куда девается вода из моря?".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84" w:rsidRDefault="002F7F84" w:rsidP="002F7F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21, 22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84" w:rsidRDefault="002F7F84" w:rsidP="002F7F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чтение; ответить на вопросы, краткий пересказ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84" w:rsidRDefault="002F7F84" w:rsidP="002F7F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84" w:rsidRDefault="002F7F84" w:rsidP="002F7F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2F7F84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84" w:rsidRDefault="002F7F84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84" w:rsidRPr="002F7F84" w:rsidRDefault="002F7F84" w:rsidP="002567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F7F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84" w:rsidRDefault="002F7F84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84" w:rsidRDefault="002F7F84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84" w:rsidRDefault="002F7F84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84" w:rsidRDefault="002F7F84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0F0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Pr="00FB392B" w:rsidRDefault="006050F0" w:rsidP="002567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слов с парными согласными на конце и в середине слова.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40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7367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6050F0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Pr="00FB392B" w:rsidRDefault="006050F0" w:rsidP="002567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Правописание слов с удвоенными согласными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42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7367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6050F0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Правописание суффиксов и приставок.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44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7367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6050F0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Правописание суффиксов -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/-</w:t>
            </w:r>
            <w:proofErr w:type="spellStart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учебнику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7367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6050F0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Pr="002567FF" w:rsidRDefault="006050F0" w:rsidP="002567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67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0F0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6050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Pr="00EE4BC0" w:rsidRDefault="006050F0" w:rsidP="006050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4B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Умножение и деление круглых чисел.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E4B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Случаи деления вида 80</w:t>
            </w:r>
            <w:proofErr w:type="gramStart"/>
            <w:r w:rsidRPr="00EE4B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EE4B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6050F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36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6050F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6050F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7367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6050F0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6050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Pr="00EE4BC0" w:rsidRDefault="006050F0" w:rsidP="006050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4B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Умножение суммы на число.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E4B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Умножение двузначного числа на однозначное число.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6050F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37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6050F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6050F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7367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6050F0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6050F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Pr="002F7F84" w:rsidRDefault="006050F0" w:rsidP="002567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0F0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Pr="00FB392B" w:rsidRDefault="006050F0" w:rsidP="002567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Организм человека. Органы чувств.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14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7367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6050F0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Pr="00FB392B" w:rsidRDefault="006050F0" w:rsidP="002567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Надежная защита организма.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15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7367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6050F0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Pr="006050F0" w:rsidRDefault="006050F0" w:rsidP="006050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050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7367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0F0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Изображение цветика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семицветика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Нарисовать цветик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семицветик</w:t>
            </w:r>
            <w:proofErr w:type="spellEnd"/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7367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6050F0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Изображение ракеты.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  <w:p w:rsidR="006050F0" w:rsidRDefault="006050F0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14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Нарисовать космическую ракету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7367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6050F0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Pr="006050F0" w:rsidRDefault="006050F0" w:rsidP="006050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050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F0" w:rsidRDefault="006050F0" w:rsidP="007367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6044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44" w:rsidRDefault="00A66044" w:rsidP="00256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44" w:rsidRDefault="00A66044" w:rsidP="002567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c15"/>
                <w:rFonts w:ascii="Times New Roman" w:hAnsi="Times New Roman"/>
                <w:sz w:val="24"/>
                <w:szCs w:val="24"/>
              </w:rPr>
              <w:t>«Чудо-музыка».</w:t>
            </w:r>
            <w:r>
              <w:rPr>
                <w:rStyle w:val="c4"/>
                <w:rFonts w:ascii="Times New Roman" w:hAnsi="Times New Roman"/>
                <w:sz w:val="24"/>
                <w:szCs w:val="24"/>
              </w:rPr>
              <w:t xml:space="preserve"> Джаз – музыка ХХ века.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44" w:rsidRDefault="00A66044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44" w:rsidRDefault="00A66044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отличать Джаз от других форм музыкального искусства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44" w:rsidRDefault="00A66044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44" w:rsidRDefault="00A66044" w:rsidP="007367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A66044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44" w:rsidRDefault="00A66044" w:rsidP="00256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44" w:rsidRDefault="00A66044" w:rsidP="002567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Мир Бетховена. Соната № 14 («Лунная»). (Фрагмент). Л. Бетховен. «К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Элизе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 Л. Бетховен.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44" w:rsidRDefault="00A66044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13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44" w:rsidRDefault="00A66044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Нарисовать свое представление при слушании музыки Л. Бетховена Соната № 14 («Лунная»).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44" w:rsidRDefault="00A66044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44" w:rsidRDefault="00A66044" w:rsidP="007367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A66044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44" w:rsidRDefault="00A66044" w:rsidP="002567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44" w:rsidRPr="006050F0" w:rsidRDefault="00A66044" w:rsidP="006050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050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44" w:rsidRDefault="00A66044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44" w:rsidRDefault="00A66044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44" w:rsidRDefault="00A66044" w:rsidP="002567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44" w:rsidRDefault="00A66044" w:rsidP="007367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8CC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CC" w:rsidRDefault="00E248CC" w:rsidP="00E248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CC" w:rsidRDefault="00E248CC" w:rsidP="00E248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Бумагопластика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Техника оригами. Зоопарк.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CC" w:rsidRDefault="00E248CC" w:rsidP="00E248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CC" w:rsidRDefault="00E248CC" w:rsidP="00E248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Изготовить насекомых, животных по выбору в технике оригами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CC" w:rsidRDefault="00E248CC" w:rsidP="00E248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CC" w:rsidRDefault="00E248CC" w:rsidP="00E248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E248CC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CC" w:rsidRDefault="00E248CC" w:rsidP="00E248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CC" w:rsidRDefault="00E248CC" w:rsidP="00E248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Конструирование. Вертолётная площадка.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CC" w:rsidRDefault="00E248CC" w:rsidP="00E248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CC" w:rsidRDefault="00E248CC" w:rsidP="00E248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Изготовить вертолетную площадку,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вертолет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используя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конструктор по выбору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CC" w:rsidRDefault="00E248CC" w:rsidP="00E248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CC" w:rsidRDefault="00E248CC" w:rsidP="00E248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E248CC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CC" w:rsidRDefault="00E248CC" w:rsidP="00E248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CC" w:rsidRPr="006050F0" w:rsidRDefault="00E248CC" w:rsidP="00E248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050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CC" w:rsidRDefault="00E248CC" w:rsidP="00E248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CC" w:rsidRDefault="00E248CC" w:rsidP="00E248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CC" w:rsidRDefault="00E248CC" w:rsidP="00E248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CC" w:rsidRDefault="00E248CC" w:rsidP="00E248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8CC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CC" w:rsidRDefault="00E248CC" w:rsidP="00E248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CC" w:rsidRPr="00E248CC" w:rsidRDefault="00E248CC" w:rsidP="00E248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8CC">
              <w:rPr>
                <w:rFonts w:ascii="Times New Roman" w:hAnsi="Times New Roman"/>
                <w:b/>
                <w:sz w:val="24"/>
                <w:szCs w:val="24"/>
              </w:rPr>
              <w:t xml:space="preserve">Ходьба и бег. </w:t>
            </w:r>
            <w:r w:rsidRPr="00E248CC">
              <w:rPr>
                <w:rFonts w:ascii="Times New Roman" w:hAnsi="Times New Roman"/>
                <w:sz w:val="24"/>
                <w:szCs w:val="24"/>
              </w:rPr>
              <w:t xml:space="preserve"> Ходьба змейкой по ориентирам.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CC" w:rsidRDefault="00E248CC" w:rsidP="00E248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 урок </w:t>
            </w:r>
            <w:r w:rsidR="00C36B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CC" w:rsidRDefault="00C36B80" w:rsidP="00E248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Уметь передвигаться </w:t>
            </w:r>
            <w:r w:rsidRPr="00E248CC">
              <w:rPr>
                <w:rFonts w:ascii="Times New Roman" w:hAnsi="Times New Roman"/>
                <w:sz w:val="24"/>
                <w:szCs w:val="24"/>
              </w:rPr>
              <w:t>змейкой по ориентирам.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CC" w:rsidRDefault="00E248CC" w:rsidP="00E248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CC" w:rsidRDefault="00E248CC" w:rsidP="00E248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  <w:tr w:rsidR="00E248CC" w:rsidTr="006050F0"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CC" w:rsidRDefault="00E248CC" w:rsidP="00E248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CC" w:rsidRPr="00E248CC" w:rsidRDefault="00E248CC" w:rsidP="00E248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48CC">
              <w:rPr>
                <w:rFonts w:ascii="Times New Roman" w:hAnsi="Times New Roman"/>
                <w:sz w:val="24"/>
                <w:szCs w:val="24"/>
              </w:rPr>
              <w:t>Разновидности ходьбы. Ходьба по разметкам.  Ходьба с преодолением препятствий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CC" w:rsidRDefault="00C36B80" w:rsidP="00E248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4, 5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CC" w:rsidRDefault="00C36B80" w:rsidP="00C36B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р</w:t>
            </w:r>
            <w:r w:rsidRPr="00E248CC">
              <w:rPr>
                <w:rFonts w:ascii="Times New Roman" w:hAnsi="Times New Roman"/>
                <w:sz w:val="24"/>
                <w:szCs w:val="24"/>
              </w:rPr>
              <w:t>азновидности ходьбы</w:t>
            </w:r>
            <w:r>
              <w:rPr>
                <w:rFonts w:ascii="Times New Roman" w:hAnsi="Times New Roman"/>
                <w:sz w:val="24"/>
                <w:szCs w:val="24"/>
              </w:rPr>
              <w:t>, уметь передвигаться по разметкам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CC" w:rsidRDefault="00E248CC" w:rsidP="00E248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8CC" w:rsidRDefault="00E248CC" w:rsidP="00E248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дрес, телефон</w:t>
            </w:r>
          </w:p>
        </w:tc>
      </w:tr>
    </w:tbl>
    <w:p w:rsidR="00F23BAE" w:rsidRPr="002F7F84" w:rsidRDefault="00F23BAE" w:rsidP="002567FF">
      <w:pPr>
        <w:spacing w:after="0"/>
        <w:rPr>
          <w:rFonts w:ascii="Times New Roman" w:hAnsi="Times New Roman"/>
          <w:sz w:val="24"/>
          <w:szCs w:val="24"/>
        </w:rPr>
      </w:pPr>
    </w:p>
    <w:sectPr w:rsidR="00F23BAE" w:rsidRPr="002F7F84" w:rsidSect="002F7F84">
      <w:pgSz w:w="16838" w:h="11906" w:orient="landscape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F7F84"/>
    <w:rsid w:val="002567FF"/>
    <w:rsid w:val="002F7F84"/>
    <w:rsid w:val="006050F0"/>
    <w:rsid w:val="00A66044"/>
    <w:rsid w:val="00C36B80"/>
    <w:rsid w:val="00E248CC"/>
    <w:rsid w:val="00F23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F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F7F84"/>
    <w:pPr>
      <w:ind w:left="720"/>
      <w:contextualSpacing/>
    </w:pPr>
  </w:style>
  <w:style w:type="character" w:customStyle="1" w:styleId="c15">
    <w:name w:val="c15"/>
    <w:basedOn w:val="a0"/>
    <w:rsid w:val="00A66044"/>
  </w:style>
  <w:style w:type="character" w:customStyle="1" w:styleId="c4">
    <w:name w:val="c4"/>
    <w:basedOn w:val="a0"/>
    <w:rsid w:val="00A660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2020-04-01T19:28:00Z</dcterms:created>
  <dcterms:modified xsi:type="dcterms:W3CDTF">2020-04-01T20:26:00Z</dcterms:modified>
</cp:coreProperties>
</file>