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84" w:rsidRDefault="002F7F84" w:rsidP="002F7F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2F7F84" w:rsidRDefault="002F7F84" w:rsidP="002F7F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2"/>
        <w:gridCol w:w="4818"/>
        <w:gridCol w:w="2211"/>
        <w:gridCol w:w="3083"/>
        <w:gridCol w:w="1965"/>
        <w:gridCol w:w="2174"/>
      </w:tblGrid>
      <w:tr w:rsidR="002F7F84" w:rsidTr="006050F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3 - Н класс </w:t>
            </w:r>
          </w:p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3061000034@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F8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Pr="00FB392B" w:rsidRDefault="002F7F84" w:rsidP="002F7F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Л.Н. Толстой "Акула".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0A40C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 w:rsidR="002F7F84">
              <w:rPr>
                <w:rFonts w:ascii="Times New Roman" w:hAnsi="Times New Roman"/>
                <w:sz w:val="24"/>
                <w:szCs w:val="24"/>
              </w:rPr>
              <w:t>урок 20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краткий пересказ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0A40C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2F7F8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Pr="00FB392B" w:rsidRDefault="002F7F84" w:rsidP="002F7F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Л.Н. Толстой "Прыжок", "Лев и собачка", "Какая бывает роса на траве", "Куда девается вода из моря?".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 21, 22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чтение; ответить на вопросы, краткий пересказ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0A40C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2F7F8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Pr="002F7F84" w:rsidRDefault="002F7F84" w:rsidP="0025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7F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FB392B" w:rsidRDefault="006050F0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слов с парными согласными на конце и в середине слова.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 w:rsidR="006050F0">
              <w:rPr>
                <w:rFonts w:ascii="Times New Roman" w:hAnsi="Times New Roman"/>
                <w:sz w:val="24"/>
                <w:szCs w:val="24"/>
              </w:rPr>
              <w:t>урок 40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7C71CB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CB">
              <w:rPr>
                <w:rFonts w:ascii="Times New Roman" w:hAnsi="Times New Roman"/>
                <w:sz w:val="24"/>
                <w:szCs w:val="24"/>
              </w:rPr>
              <w:t>с.67, упр. 122, с.68. упр.124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Pr="00FB392B" w:rsidRDefault="000A40C4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B69">
              <w:rPr>
                <w:rFonts w:ascii="Times New Roman" w:hAnsi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№1,2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122 упр.234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B69">
              <w:rPr>
                <w:rFonts w:ascii="Times New Roman" w:hAnsi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№1,2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125 упр.242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суффиксов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/-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B69">
              <w:rPr>
                <w:rFonts w:ascii="Times New Roman" w:hAnsi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№3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С.126 упр.243, выучить правило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Pr="002567FF" w:rsidRDefault="000A40C4" w:rsidP="0025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7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Pr="00EE4BC0" w:rsidRDefault="000A40C4" w:rsidP="006050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и деление круглых чисел.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Случаи деления вида 80</w:t>
            </w:r>
            <w:proofErr w:type="gram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36</w:t>
            </w:r>
          </w:p>
          <w:p w:rsidR="000A40C4" w:rsidRDefault="000A40C4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№1-4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4 № 6,7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Pr="00EE4BC0" w:rsidRDefault="000A40C4" w:rsidP="006050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суммы на число.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двузначного числа на однозначное число.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0A40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 37</w:t>
            </w:r>
            <w:r w:rsidRPr="000E7B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40C4" w:rsidRDefault="000A40C4" w:rsidP="000A40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№1 -5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 №7,8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Pr="002F7F84" w:rsidRDefault="000A40C4" w:rsidP="0025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0C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Pr="00FB392B" w:rsidRDefault="000A40C4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Организм человека. Органы чувств.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B69">
              <w:rPr>
                <w:rFonts w:ascii="Times New Roman" w:hAnsi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0A40C4" w:rsidRDefault="000A40C4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№4,12,14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870ECF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С.126-129, прочитать, ответить на вопросы с.129, р.т. с. 73-74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C4" w:rsidRDefault="000A40C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Надежная защита организма.</w:t>
            </w:r>
          </w:p>
          <w:p w:rsidR="00A030FC" w:rsidRDefault="00A030FC" w:rsidP="000A40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 130-133</w:t>
            </w:r>
          </w:p>
          <w:p w:rsidR="00A030FC" w:rsidRPr="00FB392B" w:rsidRDefault="00A030FC" w:rsidP="000A4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«РЭШ»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B69">
              <w:rPr>
                <w:rFonts w:ascii="Times New Roman" w:hAnsi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№1,4,6,7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A03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 130-133, прочитать, р.т. с. 75-76, подготовить сообщение «Первая помощь при, ожогах, обморожениях»</w:t>
            </w:r>
            <w:proofErr w:type="gramEnd"/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Pr="006050F0" w:rsidRDefault="00A030FC" w:rsidP="006050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Изображение цветика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цветик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ракеты.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14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космическую ракету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Pr="006050F0" w:rsidRDefault="00A030FC" w:rsidP="006050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15"/>
                <w:rFonts w:ascii="Times New Roman" w:hAnsi="Times New Roman"/>
                <w:sz w:val="24"/>
                <w:szCs w:val="24"/>
              </w:rPr>
              <w:t>«Чудо-музыка».</w:t>
            </w:r>
            <w:r>
              <w:rPr>
                <w:rStyle w:val="c4"/>
                <w:rFonts w:ascii="Times New Roman" w:hAnsi="Times New Roman"/>
                <w:sz w:val="24"/>
                <w:szCs w:val="24"/>
              </w:rPr>
              <w:t xml:space="preserve"> Джаз – музыка ХХ века.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F7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отличать Джаз от других форм музыкального искусства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Бетховена. Соната № 14 («Лунная»). (Фрагмент). Л. Бетховен. «К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Л. Бетховен.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B69">
              <w:rPr>
                <w:rFonts w:ascii="Times New Roman" w:hAnsi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№1-7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свое представление при слушании музыки Л. Бетховена Соната № 14 («Лунная»).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Pr="006050F0" w:rsidRDefault="00A030FC" w:rsidP="006050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Техника оригами. Зоопарк.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r w:rsidRPr="00FD7F7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Изготовить насекомых, животных по выбору в технике оригами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Конструирование. Вертолётная площадка.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r w:rsidRPr="00FD7F7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Изготовить вертолетную площадку,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вертолет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используя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конструктор по выбору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F4735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030F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Pr="006050F0" w:rsidRDefault="00A030FC" w:rsidP="00E24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Pr="00E248CC" w:rsidRDefault="00A030FC" w:rsidP="00E24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8CC">
              <w:rPr>
                <w:rFonts w:ascii="Times New Roman" w:hAnsi="Times New Roman"/>
                <w:b/>
                <w:sz w:val="24"/>
                <w:szCs w:val="24"/>
              </w:rPr>
              <w:t xml:space="preserve">Ходьба и бег. </w:t>
            </w:r>
            <w:r w:rsidRPr="00E248CC">
              <w:rPr>
                <w:rFonts w:ascii="Times New Roman" w:hAnsi="Times New Roman"/>
                <w:sz w:val="24"/>
                <w:szCs w:val="24"/>
              </w:rPr>
              <w:t xml:space="preserve"> Ходьба змейкой по ориентирам.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3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передвигаться </w:t>
            </w:r>
            <w:r w:rsidRPr="00E248CC">
              <w:rPr>
                <w:rFonts w:ascii="Times New Roman" w:hAnsi="Times New Roman"/>
                <w:sz w:val="24"/>
                <w:szCs w:val="24"/>
              </w:rPr>
              <w:t>змейкой по ориентирам.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030F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Pr="00E248CC" w:rsidRDefault="00A030FC" w:rsidP="00E24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8CC">
              <w:rPr>
                <w:rFonts w:ascii="Times New Roman" w:hAnsi="Times New Roman"/>
                <w:sz w:val="24"/>
                <w:szCs w:val="24"/>
              </w:rPr>
              <w:t>Разновидности ходьбы. Ходьба по разметкам.  Ходьба с преодолением препятствий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4, 5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36B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р</w:t>
            </w:r>
            <w:r w:rsidRPr="00E248CC">
              <w:rPr>
                <w:rFonts w:ascii="Times New Roman" w:hAnsi="Times New Roman"/>
                <w:sz w:val="24"/>
                <w:szCs w:val="24"/>
              </w:rPr>
              <w:t>азновидности ходьбы</w:t>
            </w:r>
            <w:r>
              <w:rPr>
                <w:rFonts w:ascii="Times New Roman" w:hAnsi="Times New Roman"/>
                <w:sz w:val="24"/>
                <w:szCs w:val="24"/>
              </w:rPr>
              <w:t>, уметь передвигаться по разметкам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C522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0FC" w:rsidRDefault="00A030F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</w:tbl>
    <w:p w:rsidR="00F23BAE" w:rsidRDefault="00F23BAE" w:rsidP="002567FF">
      <w:pPr>
        <w:spacing w:after="0"/>
        <w:rPr>
          <w:rFonts w:ascii="Times New Roman" w:hAnsi="Times New Roman"/>
          <w:sz w:val="24"/>
          <w:szCs w:val="24"/>
        </w:rPr>
      </w:pPr>
    </w:p>
    <w:p w:rsidR="00126FB1" w:rsidRDefault="00126FB1" w:rsidP="002567FF">
      <w:pPr>
        <w:spacing w:after="0"/>
        <w:rPr>
          <w:rFonts w:ascii="Times New Roman" w:hAnsi="Times New Roman"/>
          <w:sz w:val="24"/>
          <w:szCs w:val="24"/>
        </w:rPr>
      </w:pPr>
    </w:p>
    <w:p w:rsidR="003B28A5" w:rsidRDefault="003B28A5" w:rsidP="002567FF">
      <w:pPr>
        <w:spacing w:after="0"/>
        <w:rPr>
          <w:rFonts w:ascii="Times New Roman" w:hAnsi="Times New Roman"/>
          <w:sz w:val="24"/>
          <w:szCs w:val="24"/>
        </w:rPr>
      </w:pPr>
    </w:p>
    <w:p w:rsidR="003B28A5" w:rsidRDefault="003B28A5" w:rsidP="002567F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2"/>
        <w:gridCol w:w="4818"/>
        <w:gridCol w:w="2211"/>
        <w:gridCol w:w="3457"/>
        <w:gridCol w:w="1588"/>
        <w:gridCol w:w="2177"/>
      </w:tblGrid>
      <w:tr w:rsidR="00126FB1" w:rsidTr="00B35DF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3 - Н класс </w:t>
            </w:r>
          </w:p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3061000034@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6FB1" w:rsidTr="003B28A5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 w:rsidR="003B28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</w:t>
            </w:r>
            <w:proofErr w:type="gramEnd"/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26FB1" w:rsidTr="003B28A5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FB1" w:rsidRDefault="00126FB1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1E26" w:rsidTr="003B28A5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Н.А. Некрасов "Славная осень", "Не ветер бушует над бором...".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CA" w:rsidRPr="004C07FC" w:rsidRDefault="009B7CCA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>Видеоурок №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FB1E26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0B3B4B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С. 68, выучить наизусть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FB1E26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Н.А. Некрасов "Дедушка </w:t>
            </w:r>
            <w:proofErr w:type="spellStart"/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зайцы".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CA" w:rsidRPr="004C07FC" w:rsidRDefault="009B7CCA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>Видеоурок №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FB1E26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0B3B4B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с.170-172, ответить на вопросы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FB1E26" w:rsidTr="003B28A5">
        <w:trPr>
          <w:trHeight w:val="313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FB392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7F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1E26" w:rsidTr="003B28A5">
        <w:trPr>
          <w:trHeight w:val="589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2F7F84" w:rsidRDefault="007A03E0" w:rsidP="003B28A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суффикса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7A03E0" w:rsidP="003B28A5">
            <w:pPr>
              <w:spacing w:after="0" w:line="240" w:lineRule="auto"/>
              <w:ind w:hanging="1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видеоурок  на РЭШ № </w:t>
            </w:r>
            <w:r w:rsidRPr="00C8709E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7A03E0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1,3,6,8.</w:t>
            </w:r>
          </w:p>
          <w:p w:rsidR="000B3B4B" w:rsidRDefault="000B3B4B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С.127, выучить правило, упр.</w:t>
            </w:r>
            <w:r w:rsidR="00E956C7">
              <w:rPr>
                <w:rFonts w:ascii="Times New Roman" w:hAnsi="Times New Roman"/>
                <w:sz w:val="24"/>
                <w:szCs w:val="24"/>
              </w:rPr>
              <w:t xml:space="preserve"> 246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Pr="000B3B4B" w:rsidRDefault="00FB1E26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26" w:rsidRDefault="00FB1E26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7A03E0" w:rsidTr="003B28A5">
        <w:trPr>
          <w:trHeight w:val="1122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FB392B" w:rsidRDefault="007A03E0" w:rsidP="003B28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РЭШ </w:t>
            </w:r>
            <w:r>
              <w:rPr>
                <w:rFonts w:ascii="Times New Roman" w:hAnsi="Times New Roman"/>
                <w:sz w:val="24"/>
                <w:szCs w:val="24"/>
              </w:rPr>
              <w:t>Видеоурок № 44</w:t>
            </w:r>
          </w:p>
          <w:p w:rsidR="007A03E0" w:rsidRDefault="007A03E0" w:rsidP="003B28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  9,10,14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 №  9,10,14</w:t>
            </w:r>
          </w:p>
          <w:p w:rsidR="00E956C7" w:rsidRDefault="00E956C7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с.131, упр. 257, упр. 258</w:t>
            </w:r>
          </w:p>
          <w:p w:rsidR="007A03E0" w:rsidRDefault="007A03E0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7A03E0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приставок и предлогов.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видеоурок  на РЭШ № 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7A03E0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на РЭШ задания: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1,2,3,4,6,8</w:t>
            </w:r>
          </w:p>
          <w:p w:rsidR="00E956C7" w:rsidRDefault="00E956C7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с.132, выучить правило, упр. 259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7A03E0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приставок и предлогов. Закрепление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4C07FC" w:rsidRDefault="007A03E0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>РЭШ Видеоурок №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7A03E0" w:rsidRDefault="007A03E0" w:rsidP="003B28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 №  </w:t>
            </w:r>
            <w:r>
              <w:rPr>
                <w:rFonts w:ascii="Times New Roman" w:hAnsi="Times New Roman"/>
                <w:sz w:val="24"/>
                <w:szCs w:val="24"/>
              </w:rPr>
              <w:t>9,10,11,12,13,14.</w:t>
            </w:r>
          </w:p>
          <w:p w:rsidR="00E956C7" w:rsidRDefault="00E956C7" w:rsidP="003B28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С.133, выучить правило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пр.262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7A03E0" w:rsidTr="003B28A5">
        <w:trPr>
          <w:trHeight w:val="193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2F7F84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Pr="000B3B4B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3E0" w:rsidRDefault="007A03E0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0B3B4B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E4BC0" w:rsidRDefault="006A116D" w:rsidP="003B28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на приведение к единице </w:t>
            </w:r>
            <w:proofErr w:type="gram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пропорционального</w:t>
            </w:r>
            <w:proofErr w:type="gram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Буквенные выражения вида: </w:t>
            </w:r>
            <w:proofErr w:type="spell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</w:t>
            </w:r>
            <w:proofErr w:type="spell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</w:t>
            </w:r>
            <w:proofErr w:type="spell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9B7CCA" w:rsidRDefault="009B7CCA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CA">
              <w:rPr>
                <w:rFonts w:ascii="Times New Roman" w:hAnsi="Times New Roman"/>
                <w:sz w:val="24"/>
                <w:szCs w:val="24"/>
              </w:rPr>
              <w:t>По учебнику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4A32C0" w:rsidRDefault="004A32C0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32C0">
              <w:rPr>
                <w:rFonts w:ascii="Times New Roman" w:hAnsi="Times New Roman"/>
                <w:sz w:val="24"/>
                <w:szCs w:val="24"/>
              </w:rPr>
              <w:t>С.11, № 1- 4</w:t>
            </w:r>
            <w:r>
              <w:rPr>
                <w:rFonts w:ascii="Times New Roman" w:hAnsi="Times New Roman"/>
                <w:sz w:val="24"/>
                <w:szCs w:val="24"/>
              </w:rPr>
              <w:t>, Б/№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0B3B4B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0B3B4B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E4BC0" w:rsidRDefault="006A116D" w:rsidP="003B28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Деление суммы на число.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Деление </w:t>
            </w:r>
            <w:proofErr w:type="gram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двузначного</w:t>
            </w:r>
            <w:proofErr w:type="gram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однозначное.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CA" w:rsidRPr="004C07FC" w:rsidRDefault="009B7CCA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>Видеоурок №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6A116D" w:rsidRDefault="009B7CCA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7CCA">
              <w:rPr>
                <w:rFonts w:ascii="Times New Roman" w:hAnsi="Times New Roman"/>
                <w:sz w:val="24"/>
                <w:szCs w:val="24"/>
              </w:rPr>
              <w:t>По учебнику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4A32C0" w:rsidRDefault="004A32C0" w:rsidP="003B28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С.15, № 1- 7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0B3B4B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B4B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2F7F84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116D" w:rsidTr="003B28A5">
        <w:trPr>
          <w:trHeight w:val="542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AC48D7" w:rsidRDefault="006A116D" w:rsidP="003B28A5">
            <w:pPr>
              <w:pStyle w:val="a00"/>
              <w:spacing w:before="0" w:beforeAutospacing="0" w:after="0" w:afterAutospacing="0"/>
            </w:pPr>
            <w:r>
              <w:t>Опора тела и движения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4C07FC" w:rsidRDefault="003B28A5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>Видеоурок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С. 134-137, задания в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/Т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28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AC48D7" w:rsidRDefault="006A116D" w:rsidP="003B28A5">
            <w:pPr>
              <w:pStyle w:val="a00"/>
              <w:spacing w:before="0" w:beforeAutospacing="0" w:after="0" w:afterAutospacing="0"/>
            </w:pPr>
            <w:r>
              <w:t xml:space="preserve">Питание.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4C07FC" w:rsidRDefault="003B28A5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7FC">
              <w:rPr>
                <w:rFonts w:ascii="Times New Roman" w:hAnsi="Times New Roman"/>
                <w:sz w:val="24"/>
                <w:szCs w:val="24"/>
              </w:rPr>
              <w:t>Видеоурок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С.138- 141, задания в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/Т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273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AF4735" w:rsidRDefault="006A116D" w:rsidP="003B28A5">
            <w:pPr>
              <w:pStyle w:val="a00"/>
              <w:spacing w:before="0" w:beforeAutospacing="0" w:after="0" w:afterAutospacing="0"/>
              <w:jc w:val="center"/>
              <w:rPr>
                <w:b/>
              </w:rPr>
            </w:pPr>
            <w:r w:rsidRPr="00AF4735">
              <w:rPr>
                <w:b/>
              </w:rPr>
              <w:t>Технология</w:t>
            </w:r>
            <w:r>
              <w:rPr>
                <w:b/>
              </w:rPr>
              <w:t xml:space="preserve">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Папье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.» Воздушный шар.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Воздушный шар</w:t>
              </w:r>
            </w:hyperlink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видео,</w:t>
            </w:r>
          </w:p>
          <w:p w:rsidR="006A116D" w:rsidRDefault="003B28A5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сделать поделку.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Мастера и их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 Переплётная мастерская.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Закладка</w:t>
              </w:r>
            </w:hyperlink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видеоурок,</w:t>
            </w:r>
          </w:p>
          <w:p w:rsidR="006A116D" w:rsidRDefault="003B28A5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сделать поделку.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287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5"/>
                <w:rFonts w:ascii="Times New Roman" w:hAnsi="Times New Roman"/>
                <w:sz w:val="24"/>
                <w:szCs w:val="24"/>
              </w:rPr>
              <w:t>«Чудо-музыка».</w:t>
            </w:r>
            <w:r>
              <w:rPr>
                <w:rStyle w:val="c4"/>
                <w:rFonts w:ascii="Times New Roman" w:hAnsi="Times New Roman"/>
                <w:sz w:val="24"/>
                <w:szCs w:val="24"/>
              </w:rPr>
              <w:t xml:space="preserve"> Джаз – музыка ХХ века.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8F2B73">
                <w:rPr>
                  <w:rStyle w:val="a4"/>
                  <w:rFonts w:ascii="Times New Roman" w:hAnsi="Times New Roman"/>
                  <w:sz w:val="24"/>
                  <w:szCs w:val="24"/>
                </w:rPr>
                <w:t>«Джаз»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видеоурок,</w:t>
            </w:r>
          </w:p>
          <w:p w:rsidR="006A116D" w:rsidRPr="003B28A5" w:rsidRDefault="006A116D" w:rsidP="003B28A5">
            <w:pPr>
              <w:pStyle w:val="a3"/>
              <w:spacing w:after="0" w:line="240" w:lineRule="auto"/>
              <w:ind w:left="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тренировочные задания</w:t>
            </w:r>
            <w:r w:rsidR="003B28A5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3B28A5">
              <w:rPr>
                <w:rFonts w:ascii="Times New Roman" w:eastAsiaTheme="minorHAnsi" w:hAnsi="Times New Roman"/>
                <w:sz w:val="24"/>
                <w:szCs w:val="24"/>
              </w:rPr>
              <w:t>прослушать «Лунную сонату»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5"/>
                <w:rFonts w:ascii="Times New Roman" w:hAnsi="Times New Roman"/>
                <w:sz w:val="24"/>
                <w:szCs w:val="24"/>
              </w:rPr>
              <w:t>«Чудо-музыка».</w:t>
            </w:r>
            <w:r>
              <w:rPr>
                <w:rStyle w:val="c4"/>
                <w:rFonts w:ascii="Times New Roman" w:hAnsi="Times New Roman"/>
                <w:sz w:val="24"/>
                <w:szCs w:val="24"/>
              </w:rPr>
              <w:t xml:space="preserve"> Джаз – музыка ХХ века.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8F2B73">
                <w:rPr>
                  <w:rStyle w:val="a4"/>
                  <w:rFonts w:ascii="Times New Roman" w:hAnsi="Times New Roman"/>
                  <w:sz w:val="24"/>
                  <w:szCs w:val="24"/>
                </w:rPr>
                <w:t>«Джаз»</w:t>
              </w:r>
            </w:hyperlink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презентацию,</w:t>
            </w:r>
          </w:p>
          <w:p w:rsidR="006A116D" w:rsidRDefault="006A116D" w:rsidP="003B28A5">
            <w:pPr>
              <w:pStyle w:val="a3"/>
              <w:spacing w:after="0" w:line="240" w:lineRule="auto"/>
              <w:ind w:left="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прослушать песню из кинофильма «Мы из Джаза » Старый рояль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19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spacing w:after="0" w:line="240" w:lineRule="auto"/>
              <w:jc w:val="center"/>
              <w:rPr>
                <w:rStyle w:val="c15"/>
                <w:rFonts w:ascii="Times New Roman" w:hAnsi="Times New Roman"/>
                <w:b/>
                <w:sz w:val="24"/>
                <w:szCs w:val="24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16D" w:rsidTr="003B28A5">
        <w:trPr>
          <w:trHeight w:val="61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 «Вербы в стакане».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760ADC">
                <w:rPr>
                  <w:rStyle w:val="a4"/>
                  <w:rFonts w:ascii="Times New Roman" w:hAnsi="Times New Roman"/>
                  <w:sz w:val="24"/>
                  <w:szCs w:val="24"/>
                </w:rPr>
                <w:t>Рисование вербы</w:t>
              </w:r>
            </w:hyperlink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презентацию,</w:t>
            </w:r>
          </w:p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выполнить </w:t>
            </w:r>
            <w:r w:rsidR="003B28A5">
              <w:rPr>
                <w:rFonts w:ascii="Times New Roman" w:eastAsiaTheme="minorHAnsi" w:hAnsi="Times New Roman"/>
                <w:sz w:val="24"/>
                <w:szCs w:val="24"/>
              </w:rPr>
              <w:t>рисунок.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16D" w:rsidTr="003B28A5">
        <w:trPr>
          <w:trHeight w:val="425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на тему «Весна».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«Весна»</w:t>
              </w:r>
            </w:hyperlink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презентацию,</w:t>
            </w:r>
          </w:p>
          <w:p w:rsidR="006A116D" w:rsidRDefault="003B28A5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рисунок.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16D" w:rsidTr="003B28A5">
        <w:trPr>
          <w:trHeight w:val="222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6C7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16D" w:rsidTr="003B28A5">
        <w:trPr>
          <w:trHeight w:val="19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AC48D7" w:rsidRDefault="006A116D" w:rsidP="003B28A5">
            <w:pPr>
              <w:pStyle w:val="a00"/>
              <w:spacing w:before="0" w:beforeAutospacing="0" w:after="0" w:afterAutospacing="0"/>
            </w:pPr>
            <w:r w:rsidRPr="00AC48D7">
              <w:rPr>
                <w:b/>
              </w:rPr>
              <w:t>Метание.</w:t>
            </w:r>
            <w:r w:rsidRPr="00AC48D7">
              <w:t xml:space="preserve"> Метание теннисного мяча в цель и на дальность полета. 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Видеоурок № 9</w:t>
            </w:r>
          </w:p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https://resh.edu.ru/subject/lesson/6175/</w:t>
              </w:r>
            </w:hyperlink>
          </w:p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задания; 1-4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F47C44">
                <w:rPr>
                  <w:rStyle w:val="a4"/>
                  <w:rFonts w:ascii="Times New Roman" w:hAnsi="Times New Roman"/>
                  <w:sz w:val="24"/>
                  <w:szCs w:val="24"/>
                </w:rPr>
                <w:t>Комплекс зарядки</w:t>
              </w:r>
            </w:hyperlink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видеоурок,</w:t>
            </w:r>
          </w:p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выполнить тренировочные задания и комплекс упражнений на дому 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A116D" w:rsidTr="003B28A5">
        <w:trPr>
          <w:trHeight w:val="2026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AC48D7" w:rsidRDefault="006A116D" w:rsidP="003B28A5">
            <w:pPr>
              <w:pStyle w:val="a00"/>
              <w:spacing w:before="0" w:beforeAutospacing="0" w:after="0" w:afterAutospacing="0"/>
            </w:pPr>
            <w:r w:rsidRPr="00AC48D7">
              <w:t>Метание мяча одной рукой в цель и на дальность полета с ориентировкой на звуковой сигнал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Видеоурок № 9</w:t>
            </w:r>
          </w:p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3F4FB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https://resh.edu.ru/subject/lesson/6175/</w:t>
              </w:r>
            </w:hyperlink>
          </w:p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задания; 5-8</w:t>
            </w:r>
          </w:p>
          <w:p w:rsidR="006A116D" w:rsidRPr="004C07FC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F47C44">
                <w:rPr>
                  <w:rStyle w:val="a4"/>
                  <w:rFonts w:ascii="Times New Roman" w:hAnsi="Times New Roman"/>
                  <w:sz w:val="24"/>
                  <w:szCs w:val="24"/>
                </w:rPr>
                <w:t>Комплекс зарядки</w:t>
              </w:r>
            </w:hyperlink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Посмотреть видеоурок,</w:t>
            </w:r>
          </w:p>
          <w:p w:rsidR="006A116D" w:rsidRDefault="006A116D" w:rsidP="003B28A5">
            <w:pPr>
              <w:pStyle w:val="a3"/>
              <w:spacing w:after="0" w:line="240" w:lineRule="auto"/>
              <w:ind w:left="4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выполнить тренировочные задания и комплекс упражнений на дому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Pr="00E956C7" w:rsidRDefault="006A116D" w:rsidP="003B28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C7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6D" w:rsidRDefault="006A116D" w:rsidP="003B28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</w:tbl>
    <w:p w:rsidR="00126FB1" w:rsidRPr="002F7F84" w:rsidRDefault="00126FB1" w:rsidP="003B28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26FB1" w:rsidRPr="002F7F84" w:rsidSect="003B28A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7F84"/>
    <w:rsid w:val="00055608"/>
    <w:rsid w:val="0005624F"/>
    <w:rsid w:val="000A40C4"/>
    <w:rsid w:val="000B3B4B"/>
    <w:rsid w:val="00126FB1"/>
    <w:rsid w:val="002567FF"/>
    <w:rsid w:val="002F7F84"/>
    <w:rsid w:val="003B28A5"/>
    <w:rsid w:val="004A32C0"/>
    <w:rsid w:val="006050F0"/>
    <w:rsid w:val="00674C53"/>
    <w:rsid w:val="006A116D"/>
    <w:rsid w:val="00744390"/>
    <w:rsid w:val="007A03E0"/>
    <w:rsid w:val="007C71CB"/>
    <w:rsid w:val="00870ECF"/>
    <w:rsid w:val="009B7CCA"/>
    <w:rsid w:val="00A030FC"/>
    <w:rsid w:val="00A66044"/>
    <w:rsid w:val="00AF4735"/>
    <w:rsid w:val="00C36B80"/>
    <w:rsid w:val="00E248CC"/>
    <w:rsid w:val="00E956C7"/>
    <w:rsid w:val="00F23BAE"/>
    <w:rsid w:val="00FB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7F84"/>
    <w:pPr>
      <w:ind w:left="720"/>
      <w:contextualSpacing/>
    </w:pPr>
  </w:style>
  <w:style w:type="character" w:customStyle="1" w:styleId="c15">
    <w:name w:val="c15"/>
    <w:basedOn w:val="a0"/>
    <w:rsid w:val="00A66044"/>
  </w:style>
  <w:style w:type="character" w:customStyle="1" w:styleId="c4">
    <w:name w:val="c4"/>
    <w:basedOn w:val="a0"/>
    <w:rsid w:val="00A66044"/>
  </w:style>
  <w:style w:type="character" w:styleId="a4">
    <w:name w:val="Hyperlink"/>
    <w:basedOn w:val="a0"/>
    <w:uiPriority w:val="99"/>
    <w:unhideWhenUsed/>
    <w:rsid w:val="00AF4735"/>
    <w:rPr>
      <w:color w:val="0000FF" w:themeColor="hyperlink"/>
      <w:u w:val="single"/>
    </w:rPr>
  </w:style>
  <w:style w:type="paragraph" w:customStyle="1" w:styleId="a00">
    <w:name w:val="a0"/>
    <w:basedOn w:val="a"/>
    <w:uiPriority w:val="99"/>
    <w:rsid w:val="00AF47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UJY/57pHmwjtk" TargetMode="External"/><Relationship Id="rId13" Type="http://schemas.openxmlformats.org/officeDocument/2006/relationships/hyperlink" Target="https://youtu.be/FcV6A27TYk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4Lts/TxLgyvw8y" TargetMode="External"/><Relationship Id="rId12" Type="http://schemas.openxmlformats.org/officeDocument/2006/relationships/hyperlink" Target="https://resh.edu.ru/subject/lesson/617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Lts/TxLgyvw8y" TargetMode="External"/><Relationship Id="rId11" Type="http://schemas.openxmlformats.org/officeDocument/2006/relationships/hyperlink" Target="https://youtu.be/FcV6A27TYkg" TargetMode="External"/><Relationship Id="rId5" Type="http://schemas.openxmlformats.org/officeDocument/2006/relationships/hyperlink" Target="http://yandex.ru/clck/jsredir?bu=8vbw7x&amp;from=yandex.ru%3Bsearch%2F%3Bweb%3B%3B&amp;text=&amp;etext=2202.3Qe0ejrg5MkkpG-3TmU4_kvQ6dNOV_y9pGw3oyeduSF8V-qemx2yZY-5a4KlahsSarjEbMOv8LnP_oSajM0t-rnM_P-Ia36EwXY-cNJPizJ4ZW5oa3Ficmp5bHpnZXR6.66280e074a2cb168b8a50c1b87df63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6175/" TargetMode="External"/><Relationship Id="rId4" Type="http://schemas.openxmlformats.org/officeDocument/2006/relationships/hyperlink" Target="http://yandex.ru/clck/jsredir?bu=es5k8c&amp;from=yandex.ru%3Bsearch%2F%3Bweb%3B%3B&amp;text=&amp;etext=2202.F9bd5NniiSPqRKNarqXojYAJXEnsJdS1bmGl_H96EB4Dk7j7z4otRbxFy6LiacTRjcnyGj0qXKnOQCZD-7cqveSdzVV5DHuOVk3ba-2_lCpEaVnLeV_8qtHyT9IsKljcbnhsc2t6bHd6bmVud2hheA.279b1eda0" TargetMode="External"/><Relationship Id="rId9" Type="http://schemas.openxmlformats.org/officeDocument/2006/relationships/hyperlink" Target="https://cloud.mail.ru/public/2JPs/38pYYkoM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dcterms:created xsi:type="dcterms:W3CDTF">2020-04-01T19:28:00Z</dcterms:created>
  <dcterms:modified xsi:type="dcterms:W3CDTF">2020-04-19T19:35:00Z</dcterms:modified>
</cp:coreProperties>
</file>