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C82" w:rsidRPr="00E22F59" w:rsidRDefault="00690817" w:rsidP="00385C8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</w:pPr>
      <w:bookmarkStart w:id="0" w:name="_GoBack"/>
      <w:r w:rsidRPr="00E22F59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  <w:t>Инновационные методы обучения в школе</w:t>
      </w:r>
    </w:p>
    <w:bookmarkEnd w:id="0"/>
    <w:p w:rsidR="00690817" w:rsidRPr="00E22F59" w:rsidRDefault="00690817" w:rsidP="00385C8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</w:pPr>
      <w:r w:rsidRPr="00E22F59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  <w:t>(современные формы преподавания)</w:t>
      </w:r>
    </w:p>
    <w:p w:rsidR="00385C82" w:rsidRPr="00E22F59" w:rsidRDefault="00385C82" w:rsidP="00385C8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</w:pPr>
    </w:p>
    <w:p w:rsidR="00690817" w:rsidRPr="00E22F59" w:rsidRDefault="00690817" w:rsidP="00E22F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Говоря проще, ученик овладевает такими знаниями и умениями, которые позволяют ему не просто транслировать накопленный опыт в практическую деятельность, но и обладают определенным творческим потенциалом и способностью к саморазвитию. </w:t>
      </w:r>
      <w:hyperlink r:id="rId6" w:tooltip="Инновации в образовании. Виды инноваций в образовании" w:history="1">
        <w:r w:rsidRPr="00E22F59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Инновации в образовании</w:t>
        </w:r>
      </w:hyperlink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 проявляют себя как ответ на соц</w:t>
      </w: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альный запрос на изменяющиеся соци</w:t>
      </w: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культурные, политические и технократические изменения.</w:t>
      </w:r>
    </w:p>
    <w:p w:rsidR="00690817" w:rsidRPr="00E22F59" w:rsidRDefault="00690817" w:rsidP="0069081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690817" w:rsidRPr="00E22F59" w:rsidRDefault="00690817" w:rsidP="0069081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690817" w:rsidRPr="00E22F59" w:rsidRDefault="00690817" w:rsidP="00690817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22F5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Причины внедрения инноваций в школе:</w:t>
      </w:r>
    </w:p>
    <w:p w:rsidR="00690817" w:rsidRPr="00E22F59" w:rsidRDefault="00690817" w:rsidP="0069081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690817" w:rsidRPr="00E22F59" w:rsidRDefault="00690817" w:rsidP="00E22F59">
      <w:pPr>
        <w:numPr>
          <w:ilvl w:val="0"/>
          <w:numId w:val="1"/>
        </w:numPr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распространение цифровых технологий;</w:t>
      </w:r>
    </w:p>
    <w:p w:rsidR="00690817" w:rsidRPr="00E22F59" w:rsidRDefault="00690817" w:rsidP="00E22F59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широкое информационное поле в свете развития глобальной сети и СМИ;</w:t>
      </w:r>
    </w:p>
    <w:p w:rsidR="00690817" w:rsidRPr="00E22F59" w:rsidRDefault="00E22F59" w:rsidP="00E22F59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hyperlink r:id="rId7" w:tooltip="Современные образовательные технологии в школе, их классификация и особенности" w:history="1">
        <w:r w:rsidR="00690817" w:rsidRPr="00E22F59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личностный подход в обучении</w:t>
        </w:r>
      </w:hyperlink>
      <w:r w:rsidR="00690817"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 и воспитании ребенка, формирование у него позитивной, гуман</w:t>
      </w:r>
      <w:r w:rsidR="00690817"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  <w:r w:rsidR="00690817"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стической картины мира;</w:t>
      </w:r>
    </w:p>
    <w:p w:rsidR="00690817" w:rsidRPr="00E22F59" w:rsidRDefault="00690817" w:rsidP="00E22F59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ритм современной жизни, требующей определенной успешности и конкурентоспособн</w:t>
      </w: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сти.</w:t>
      </w:r>
    </w:p>
    <w:p w:rsidR="00E22F59" w:rsidRPr="00E22F59" w:rsidRDefault="00E22F59" w:rsidP="0069081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0817" w:rsidRPr="00E22F59" w:rsidRDefault="00690817" w:rsidP="00E22F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Инновационные методы обучения в школе – не просто овладение некоторым объемом знаний, но и освоение универсальных способов деятельности, научение ребенка решению задач и проблем такими мет</w:t>
      </w: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дами, которые он сможет впоследствии генерировать и изменять сам, опираясь на свой </w:t>
      </w:r>
      <w:hyperlink r:id="rId8" w:tooltip="Детское творчество" w:history="1">
        <w:r w:rsidRPr="00E22F59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творческий потенц</w:t>
        </w:r>
        <w:r w:rsidRPr="00E22F59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и</w:t>
        </w:r>
        <w:r w:rsidRPr="00E22F59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ал</w:t>
        </w:r>
      </w:hyperlink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 и способность эффективно де</w:t>
      </w: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й</w:t>
      </w: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ствовать.</w:t>
      </w:r>
    </w:p>
    <w:p w:rsidR="00690817" w:rsidRPr="00E22F59" w:rsidRDefault="00690817" w:rsidP="0069081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690817" w:rsidRPr="00E22F59" w:rsidRDefault="00690817" w:rsidP="0069081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22F5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Инновационные формы обучения</w:t>
      </w:r>
    </w:p>
    <w:p w:rsidR="00690817" w:rsidRPr="00E22F59" w:rsidRDefault="00690817" w:rsidP="0069081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690817" w:rsidRPr="00E22F59" w:rsidRDefault="00690817" w:rsidP="0069081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Классификацию </w:t>
      </w:r>
      <w:hyperlink r:id="rId9" w:tooltip="Инновационные технологии в образовании: примеры" w:history="1">
        <w:r w:rsidRPr="00E22F59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инновационных технологий</w:t>
        </w:r>
      </w:hyperlink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нельзя назвать строгой, однако стоит выделить наиболее уда</w:t>
      </w: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ч</w:t>
      </w: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ные и используемые технологии.</w:t>
      </w:r>
    </w:p>
    <w:p w:rsidR="00690817" w:rsidRPr="00E22F59" w:rsidRDefault="00690817" w:rsidP="0069081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690817" w:rsidRPr="00E22F59" w:rsidRDefault="00690817" w:rsidP="00690817">
      <w:pPr>
        <w:numPr>
          <w:ilvl w:val="0"/>
          <w:numId w:val="2"/>
        </w:numPr>
        <w:spacing w:after="0" w:line="240" w:lineRule="auto"/>
        <w:ind w:left="0"/>
        <w:jc w:val="both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22F5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Проблемно-поисковое обучение.</w:t>
      </w:r>
    </w:p>
    <w:p w:rsidR="00690817" w:rsidRPr="00E22F59" w:rsidRDefault="00690817" w:rsidP="0069081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690817" w:rsidRPr="00E22F59" w:rsidRDefault="00690817" w:rsidP="0069081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Постановка проблемы и самостоятельный поиск ее решения – принцип этой инновацио</w:t>
      </w: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н</w:t>
      </w: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ной деятельности в школе.</w:t>
      </w:r>
    </w:p>
    <w:p w:rsidR="00690817" w:rsidRPr="00E22F59" w:rsidRDefault="00690817" w:rsidP="00690817">
      <w:pPr>
        <w:numPr>
          <w:ilvl w:val="0"/>
          <w:numId w:val="3"/>
        </w:numPr>
        <w:spacing w:after="0" w:line="240" w:lineRule="auto"/>
        <w:ind w:left="0"/>
        <w:jc w:val="both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22F5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Модульное обучение.</w:t>
      </w:r>
    </w:p>
    <w:p w:rsidR="00690817" w:rsidRPr="00E22F59" w:rsidRDefault="00690817" w:rsidP="0069081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690817" w:rsidRPr="00E22F59" w:rsidRDefault="00690817" w:rsidP="0069081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В модульном обучении объем знаний разбивается на значимые блоки (модули), которые осваиваются по схеме: учитель выдает определенный блок информации, потом происходит его применение на практике (л</w:t>
      </w: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бораторные работы, семинары, практикумы, уроки-диспуты и т. д.), затем идет блок оценки (контрольные, зачеты). Модульная технология особенно перспективна при дистанционном обучении, когда необходима четкая система массивов знаний и их оценки. Модульная технология видится особо полезной в совреме</w:t>
      </w: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н</w:t>
      </w: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ном перенасыщенном информационном поле именно за счет своей строгой структурир</w:t>
      </w: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ванности.</w:t>
      </w:r>
    </w:p>
    <w:p w:rsidR="00690817" w:rsidRPr="00E22F59" w:rsidRDefault="00690817" w:rsidP="0069081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690817" w:rsidRPr="00E22F59" w:rsidRDefault="00690817" w:rsidP="0069081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690817" w:rsidRPr="00E22F59" w:rsidRDefault="00690817" w:rsidP="00690817">
      <w:pPr>
        <w:numPr>
          <w:ilvl w:val="0"/>
          <w:numId w:val="4"/>
        </w:numPr>
        <w:spacing w:after="0" w:line="240" w:lineRule="auto"/>
        <w:ind w:left="0"/>
        <w:jc w:val="both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22F5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Портфолио как технология инновационной школы.</w:t>
      </w:r>
    </w:p>
    <w:p w:rsidR="00690817" w:rsidRPr="00E22F59" w:rsidRDefault="00690817" w:rsidP="0069081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690817" w:rsidRPr="00E22F59" w:rsidRDefault="00690817" w:rsidP="0069081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Суть этого подхода заключается в самостоятельном сборе учащимся его значимых р</w:t>
      </w: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бот, проектов, отзывов, дипломов, похвальных листов и грамот. </w:t>
      </w:r>
      <w:hyperlink r:id="rId10" w:tooltip="Шаблоны для портфолио" w:history="1">
        <w:r w:rsidRPr="00E22F59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Портфолио</w:t>
        </w:r>
      </w:hyperlink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 имеет значимость именно как образовательная технол</w:t>
      </w: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гия, ее конечная цель не собрать материалы для портфолио, а разработать методы и приемы поиска нужных знаний и умений, а также оценивания своей учебной деятельности. В процессе сбора портфолио, ученик, во-первых, учится оценивать, насколько хорошо выполнен тот или иной проект, насколько он завершен и п</w:t>
      </w: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лон, как раскрыта поднимаемая проблематика; во-вторых, ученик сам выбирает состав своего портфолио, тем самым позволяя </w:t>
      </w:r>
      <w:hyperlink r:id="rId11" w:tooltip="Одаренные дети. Работа с одаренными детьми." w:history="1">
        <w:r w:rsidRPr="00E22F59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раскрыться одаренности</w:t>
        </w:r>
      </w:hyperlink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 в той или иной сфере. Собственная оценка плодов своей де</w:t>
      </w: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я</w:t>
      </w: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тельности также работает на развитие сам</w:t>
      </w: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стоятельности процесса обучения.</w:t>
      </w:r>
    </w:p>
    <w:p w:rsidR="00690817" w:rsidRPr="00E22F59" w:rsidRDefault="00690817" w:rsidP="0069081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690817" w:rsidRPr="00E22F59" w:rsidRDefault="00690817" w:rsidP="0069081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Все эти подходы развивают критическое мышление и ставят во главу угла самостоятельную поисковую де</w:t>
      </w: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я</w:t>
      </w: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тельность ученика. </w:t>
      </w:r>
      <w:proofErr w:type="gramStart"/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Процесс познания в такой современные мет</w:t>
      </w: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дике преподавания в школе опирается на исследование, на самореализацию.</w:t>
      </w:r>
      <w:proofErr w:type="gramEnd"/>
    </w:p>
    <w:p w:rsidR="00690817" w:rsidRPr="00E22F59" w:rsidRDefault="00690817" w:rsidP="0069081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0817" w:rsidRPr="00E22F59" w:rsidRDefault="00690817" w:rsidP="0069081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0817" w:rsidRPr="00E22F59" w:rsidRDefault="00690817" w:rsidP="0069081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22F5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Инновационная деятельность школы</w:t>
      </w:r>
    </w:p>
    <w:p w:rsidR="00690817" w:rsidRPr="00E22F59" w:rsidRDefault="00690817" w:rsidP="0069081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690817" w:rsidRPr="00E22F59" w:rsidRDefault="00690817" w:rsidP="00690817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22F5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Инновационная работа в школе сегодня уже достаточно разнообразна, в нее входят:</w:t>
      </w:r>
    </w:p>
    <w:p w:rsidR="00690817" w:rsidRPr="00E22F59" w:rsidRDefault="00690817" w:rsidP="0069081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690817" w:rsidRPr="00E22F59" w:rsidRDefault="00690817" w:rsidP="00690817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применение мультимедийных проекторов, интерактивных досок, планшетов и т. п.;</w:t>
      </w:r>
    </w:p>
    <w:p w:rsidR="00690817" w:rsidRPr="00E22F59" w:rsidRDefault="00690817" w:rsidP="00690817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новые источники информации (электронные библиотеки, ресурсы сети, обновление фонда учебной литер</w:t>
      </w: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туры новыми пособиями, отражающими реалии современной науки);</w:t>
      </w:r>
    </w:p>
    <w:p w:rsidR="00690817" w:rsidRPr="00E22F59" w:rsidRDefault="00690817" w:rsidP="00690817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активное применение цифровых технологий и ПК (видео-презентации и мастер-классы, освоение специал</w:t>
      </w: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ь</w:t>
      </w: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ных обучающих программ и программ, призванных помогать учителю в планировании урока и экономии времени);</w:t>
      </w:r>
    </w:p>
    <w:p w:rsidR="00690817" w:rsidRPr="00E22F59" w:rsidRDefault="00690817" w:rsidP="00690817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внедрение новых видов урока и поиска информации (урок компьютерная игра, урок пр</w:t>
      </w: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зентация своих проектов, урок мозговой штурм), а также новых творческих заданий и методов оценки.</w:t>
      </w:r>
    </w:p>
    <w:p w:rsidR="00690817" w:rsidRPr="00E22F59" w:rsidRDefault="00690817" w:rsidP="00690817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методы, призванные беречь здоровье ученика (причем как физическое, так и психическое, участие психол</w:t>
      </w: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га в оценке психологического состояния детей в школе).</w:t>
      </w:r>
    </w:p>
    <w:p w:rsidR="00690817" w:rsidRPr="00E22F59" w:rsidRDefault="00690817" w:rsidP="0069081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690817" w:rsidRPr="00E22F59" w:rsidRDefault="00690817" w:rsidP="0069081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Инновационные методы обучения должны отражать общую тенденцию инновационной деятельности в школе, т. е. ориентироваться на творческое начало в ученике и на самост</w:t>
      </w: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ятельный поиск решения задачи или проблемы.</w:t>
      </w:r>
    </w:p>
    <w:p w:rsidR="00690817" w:rsidRPr="00E22F59" w:rsidRDefault="00690817" w:rsidP="0069081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690817" w:rsidRPr="00E22F59" w:rsidRDefault="00690817" w:rsidP="0069081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0817" w:rsidRPr="00E22F59" w:rsidRDefault="00690817" w:rsidP="0069081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22F5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Новые современные методы обучения</w:t>
      </w:r>
    </w:p>
    <w:p w:rsidR="00690817" w:rsidRPr="00E22F59" w:rsidRDefault="00690817" w:rsidP="0069081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690817" w:rsidRPr="00E22F59" w:rsidRDefault="00690817" w:rsidP="00690817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F5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Метод кейсов.</w:t>
      </w: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 этом подходе учащимся не предоставляются пути решения проблемы, ученики выну</w:t>
      </w: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ж</w:t>
      </w: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дены действовать максимально эффективно в поиске таких решений. Пр</w:t>
      </w: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мер такого урока в домоводстве для девочек: разделить класс на группы, каждой группе дать одинаковый набор продуктов, снабдить вых</w:t>
      </w: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дом в интернет, кулинарными книгами, предложить приготовить вкусное блюдо с учетом имеющегося вр</w:t>
      </w: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мени. Желательно, об</w:t>
      </w: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ъ</w:t>
      </w: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явить победившую группу.</w:t>
      </w:r>
    </w:p>
    <w:p w:rsidR="00690817" w:rsidRPr="00E22F59" w:rsidRDefault="00690817" w:rsidP="0069081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690817" w:rsidRPr="00E22F59" w:rsidRDefault="00690817" w:rsidP="00690817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F5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Урок-</w:t>
      </w:r>
      <w:proofErr w:type="spellStart"/>
      <w:r w:rsidRPr="00E22F5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дебат</w:t>
      </w:r>
      <w:proofErr w:type="spellEnd"/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, дискуссия. Ученики в группах выдвигают решение какого-то вопроса, ни один вариант не отвергается, из множества мнений рождаются самые невероятные гип</w:t>
      </w: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тезы.</w:t>
      </w:r>
    </w:p>
    <w:p w:rsidR="00690817" w:rsidRPr="00E22F59" w:rsidRDefault="00690817" w:rsidP="0069081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690817" w:rsidRPr="00E22F59" w:rsidRDefault="00690817" w:rsidP="00690817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F5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Мастер-класс</w:t>
      </w: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.  </w:t>
      </w:r>
    </w:p>
    <w:p w:rsidR="00690817" w:rsidRPr="00E22F59" w:rsidRDefault="00690817" w:rsidP="00690817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E22F5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Урок-ролевая</w:t>
      </w:r>
      <w:proofErr w:type="gramEnd"/>
      <w:r w:rsidRPr="00E22F5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игра.</w:t>
      </w: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Применим абсолютно ко всем учебным дисциплинам, творческий потенциал его практически неисчерпаем. </w:t>
      </w:r>
    </w:p>
    <w:p w:rsidR="00690817" w:rsidRPr="00E22F59" w:rsidRDefault="00690817" w:rsidP="00690817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F5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Урок-</w:t>
      </w:r>
      <w:proofErr w:type="spellStart"/>
      <w:r w:rsidRPr="00E22F5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модерация</w:t>
      </w:r>
      <w:proofErr w:type="spellEnd"/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. Ученикам предлагается страничка в сети, посвященная той или иной учебной проблеме. Информация содержит ошибки, ученикам предлагается отыскать их и исправить страничку.</w:t>
      </w:r>
    </w:p>
    <w:p w:rsidR="00690817" w:rsidRPr="00E22F59" w:rsidRDefault="00690817" w:rsidP="0069081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690817" w:rsidRPr="00E22F59" w:rsidRDefault="00690817" w:rsidP="00690817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F5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Урок-спектакль</w:t>
      </w: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, посвященной какой-то остросоциальной проблеме.</w:t>
      </w:r>
    </w:p>
    <w:p w:rsidR="00690817" w:rsidRPr="00E22F59" w:rsidRDefault="00690817" w:rsidP="0069081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690817" w:rsidRPr="00E22F59" w:rsidRDefault="00690817" w:rsidP="0069081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Перечисленными методами, инновационная деятельность в школе, конечно, не огранич</w:t>
      </w: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вается. Подобных методов достаточно много, все они характеризуются активным включением обучаемого в поиск новых зн</w:t>
      </w: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ний и умений, развитием его творческого начала и прагматичности.</w:t>
      </w:r>
    </w:p>
    <w:p w:rsidR="00690817" w:rsidRPr="00E22F59" w:rsidRDefault="00690817" w:rsidP="0069081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690817" w:rsidRPr="00E22F59" w:rsidRDefault="00690817" w:rsidP="0069081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Инновационная школа в современных, быстро меняющихся условиях жизни, в густом и</w:t>
      </w: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н</w:t>
      </w: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формационном потоке видится перспективной отраслью образовательной сферы.</w:t>
      </w:r>
    </w:p>
    <w:p w:rsidR="00690817" w:rsidRPr="00E22F59" w:rsidRDefault="00690817" w:rsidP="0069081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F59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A43EAB" w:rsidRPr="00E22F59" w:rsidRDefault="00A43EAB" w:rsidP="00690817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A43EAB" w:rsidRPr="00E22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A5113"/>
    <w:multiLevelType w:val="multilevel"/>
    <w:tmpl w:val="01E2A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0B0B17"/>
    <w:multiLevelType w:val="multilevel"/>
    <w:tmpl w:val="61EAA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B428C7"/>
    <w:multiLevelType w:val="multilevel"/>
    <w:tmpl w:val="4C98B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B86199"/>
    <w:multiLevelType w:val="multilevel"/>
    <w:tmpl w:val="CDDE6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EE4482"/>
    <w:multiLevelType w:val="multilevel"/>
    <w:tmpl w:val="F6862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CF53EF"/>
    <w:multiLevelType w:val="multilevel"/>
    <w:tmpl w:val="6428E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472E08"/>
    <w:multiLevelType w:val="multilevel"/>
    <w:tmpl w:val="2D1E6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E9B4300"/>
    <w:multiLevelType w:val="multilevel"/>
    <w:tmpl w:val="14964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3DE7AB4"/>
    <w:multiLevelType w:val="multilevel"/>
    <w:tmpl w:val="24264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E173383"/>
    <w:multiLevelType w:val="multilevel"/>
    <w:tmpl w:val="C2F27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4B05AE3"/>
    <w:multiLevelType w:val="multilevel"/>
    <w:tmpl w:val="05EEB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64F0214"/>
    <w:multiLevelType w:val="multilevel"/>
    <w:tmpl w:val="BBC05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0"/>
  </w:num>
  <w:num w:numId="3">
    <w:abstractNumId w:val="11"/>
  </w:num>
  <w:num w:numId="4">
    <w:abstractNumId w:val="1"/>
  </w:num>
  <w:num w:numId="5">
    <w:abstractNumId w:val="3"/>
  </w:num>
  <w:num w:numId="6">
    <w:abstractNumId w:val="4"/>
  </w:num>
  <w:num w:numId="7">
    <w:abstractNumId w:val="8"/>
  </w:num>
  <w:num w:numId="8">
    <w:abstractNumId w:val="7"/>
  </w:num>
  <w:num w:numId="9">
    <w:abstractNumId w:val="5"/>
  </w:num>
  <w:num w:numId="10">
    <w:abstractNumId w:val="9"/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761"/>
    <w:rsid w:val="00385C82"/>
    <w:rsid w:val="00690817"/>
    <w:rsid w:val="00A43EAB"/>
    <w:rsid w:val="00BC1761"/>
    <w:rsid w:val="00E22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54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stut-goda.ru/preschool-child/detskoe-tvorchestvo.htm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rastut-goda.ru/questions-of-pedagogy/7011-sovremennye-obrazovatelnye-tehnologii-v-shkole-ih-klassifikatsija-i-osobennosti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astut-goda.ru/questions-of-pedagogy/7959-innovacii-v-obrazovanii-vidy-innovacij-v-obrazovanii.html" TargetMode="External"/><Relationship Id="rId11" Type="http://schemas.openxmlformats.org/officeDocument/2006/relationships/hyperlink" Target="http://www.rastut-goda.ru/questions-of-pedagogy/7872-odarennye-deti-rabota-s-odarennymi-detmi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rastut-goda.ru/making/templates-for-the-portfolio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astut-goda.ru/questions-of-pedagogy/6945-innovatsionnye-tekhnologii-v-obrazovanii-primery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989</Words>
  <Characters>5643</Characters>
  <Application>Microsoft Office Word</Application>
  <DocSecurity>0</DocSecurity>
  <Lines>47</Lines>
  <Paragraphs>13</Paragraphs>
  <ScaleCrop>false</ScaleCrop>
  <Company/>
  <LinksUpToDate>false</LinksUpToDate>
  <CharactersWithSpaces>6619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2018-11-19T17:30:00Z</dcterms:created>
  <dcterms:modified xsi:type="dcterms:W3CDTF">2018-11-26T05:58:00Z</dcterms:modified>
</cp:coreProperties>
</file>