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BE" w:rsidRDefault="004D70BE" w:rsidP="004D70B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0BE">
        <w:rPr>
          <w:rFonts w:ascii="Times New Roman" w:hAnsi="Times New Roman" w:cs="Times New Roman"/>
          <w:b/>
          <w:sz w:val="24"/>
          <w:szCs w:val="24"/>
        </w:rPr>
        <w:t>Дополнительные ресурсы для обращения за психологической помощью</w:t>
      </w:r>
    </w:p>
    <w:p w:rsidR="004D70BE" w:rsidRDefault="004D70BE" w:rsidP="004D70B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BE" w:rsidRPr="004D70BE" w:rsidRDefault="004D70BE" w:rsidP="004D70BE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4D70BE">
        <w:rPr>
          <w:rFonts w:ascii="Times New Roman" w:hAnsi="Times New Roman" w:cs="Times New Roman"/>
          <w:sz w:val="16"/>
          <w:szCs w:val="16"/>
        </w:rPr>
        <w:t xml:space="preserve">составлено на основании алгоритма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детей ветеранов (участников) СВО, обучающихся в соответствующих организация, в целях оказания таким детям необходимой помощи, в том числе </w:t>
      </w:r>
      <w:proofErr w:type="gramStart"/>
      <w:r w:rsidRPr="004D70BE">
        <w:rPr>
          <w:rFonts w:ascii="Times New Roman" w:hAnsi="Times New Roman" w:cs="Times New Roman"/>
          <w:sz w:val="16"/>
          <w:szCs w:val="16"/>
        </w:rPr>
        <w:t>психологической  от</w:t>
      </w:r>
      <w:proofErr w:type="gramEnd"/>
      <w:r w:rsidRPr="004D70BE">
        <w:rPr>
          <w:rFonts w:ascii="Times New Roman" w:hAnsi="Times New Roman" w:cs="Times New Roman"/>
          <w:sz w:val="16"/>
          <w:szCs w:val="16"/>
        </w:rPr>
        <w:t xml:space="preserve"> 11.08.2023 №АБ-3386/07</w:t>
      </w:r>
    </w:p>
    <w:p w:rsidR="004D70BE" w:rsidRPr="004D70BE" w:rsidRDefault="004D70BE" w:rsidP="004D70B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496"/>
        <w:gridCol w:w="1775"/>
        <w:gridCol w:w="4222"/>
      </w:tblGrid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b/>
                <w:sz w:val="24"/>
                <w:szCs w:val="24"/>
              </w:rPr>
              <w:t>Сервисы по оказанию психологической</w:t>
            </w:r>
          </w:p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b/>
                <w:sz w:val="24"/>
                <w:szCs w:val="24"/>
              </w:rPr>
              <w:t>помощи, номер телефона</w:t>
            </w:r>
          </w:p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</w:t>
            </w:r>
          </w:p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кризисной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помощи,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(800) 600-31-14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Экстренная психологическая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детям,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подросткам и их родителям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(законным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представителям), а также взрослым в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кризисном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горячая линия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телефона доверия,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8(800) 2000-122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помощь несовершеннолетним,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 их родителям (законным представителям)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обучения, воспитания и взаимоотношения</w:t>
            </w: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Круглосуточная экстренная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помощь МЧС России,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(495) 989-50-50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Экстренная психологическая помощь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детям,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подросткам, их родителям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(законным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представителям), а также взрослым в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кризисном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состоянии, в том числе в случае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</w:t>
            </w: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Анонимный телефон доверия ФГБУ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 "НМИЦ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ПН им. В.П. Сербского" Минздрава России,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(495) 637-70-70</w:t>
            </w: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Психиатрическая помощь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по вопросам </w:t>
            </w: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домашнего насилия,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(495) 637-22-20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Психологическая, социальная, юридическая помощь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по оказанию психологической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помощи студенческой молодежи,</w:t>
            </w:r>
          </w:p>
          <w:p w:rsidR="004D70BE" w:rsidRPr="004D70BE" w:rsidRDefault="004D70BE" w:rsidP="00A377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(800) 222-55-71</w:t>
            </w:r>
          </w:p>
        </w:tc>
        <w:tc>
          <w:tcPr>
            <w:tcW w:w="1775" w:type="dxa"/>
          </w:tcPr>
          <w:p w:rsidR="004D70BE" w:rsidRPr="004D70BE" w:rsidRDefault="004D70BE" w:rsidP="00A377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студенческой молодежи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Горячая линия Российского Красного Креста,</w:t>
            </w:r>
          </w:p>
          <w:p w:rsidR="004D70BE" w:rsidRPr="004D70BE" w:rsidRDefault="004D70BE" w:rsidP="00A377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 (800) 700 44 50</w:t>
            </w:r>
          </w:p>
        </w:tc>
        <w:tc>
          <w:tcPr>
            <w:tcW w:w="1775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семьям мобилизованных и военнослужащих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A37730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помощи родителям </w:t>
            </w:r>
            <w:r w:rsidR="004D70BE"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бытьродителем.рф</w:t>
            </w:r>
            <w:proofErr w:type="spellEnd"/>
            <w:proofErr w:type="gramEnd"/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70BE" w:rsidRPr="004D70BE" w:rsidRDefault="004D70BE" w:rsidP="00A377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8(800) 444-22-32 (доб. 714)</w:t>
            </w:r>
          </w:p>
        </w:tc>
        <w:tc>
          <w:tcPr>
            <w:tcW w:w="1775" w:type="dxa"/>
          </w:tcPr>
          <w:p w:rsidR="00A37730" w:rsidRPr="00A37730" w:rsidRDefault="00A37730" w:rsidP="00A3773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73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9.00 до </w:t>
            </w:r>
            <w:r w:rsidR="004D70BE" w:rsidRPr="00A37730">
              <w:rPr>
                <w:rFonts w:ascii="Times New Roman" w:hAnsi="Times New Roman" w:cs="Times New Roman"/>
                <w:sz w:val="20"/>
                <w:szCs w:val="20"/>
              </w:rPr>
              <w:t>21.00</w:t>
            </w:r>
          </w:p>
          <w:p w:rsidR="004D70BE" w:rsidRPr="00A37730" w:rsidRDefault="004D70BE" w:rsidP="004D70B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37730">
              <w:rPr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proofErr w:type="spellStart"/>
            <w:r w:rsidRPr="00A37730"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A37730">
              <w:rPr>
                <w:rFonts w:ascii="Times New Roman" w:hAnsi="Times New Roman" w:cs="Times New Roman"/>
                <w:sz w:val="20"/>
                <w:szCs w:val="20"/>
              </w:rPr>
              <w:t>) в будни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4D70BE" w:rsidRPr="004D70BE" w:rsidRDefault="00A37730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помощь родителям </w:t>
            </w:r>
            <w:r w:rsidR="004D70BE"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обучения, воспитания и взаимоотношения с детьми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BE" w:rsidRPr="004D70BE" w:rsidTr="004D70BE">
        <w:tc>
          <w:tcPr>
            <w:tcW w:w="3496" w:type="dxa"/>
          </w:tcPr>
          <w:p w:rsidR="004D70BE" w:rsidRPr="004D70BE" w:rsidRDefault="00A37730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Чат-бот по оказанию </w:t>
            </w:r>
            <w:r w:rsidR="004D70BE"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:rsidR="004D70BE" w:rsidRPr="004D70BE" w:rsidRDefault="00A37730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</w:t>
            </w:r>
            <w:r w:rsidR="004D70BE"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входа: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https://vk.com/psy_myvmeste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37730" w:rsidRDefault="00A37730" w:rsidP="00A377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730">
              <w:rPr>
                <w:rFonts w:ascii="Times New Roman" w:hAnsi="Times New Roman" w:cs="Times New Roman"/>
                <w:sz w:val="18"/>
                <w:szCs w:val="18"/>
              </w:rPr>
              <w:t>С 09:00 до 00:00</w:t>
            </w:r>
          </w:p>
          <w:p w:rsidR="004D70BE" w:rsidRPr="00A37730" w:rsidRDefault="004D70BE" w:rsidP="00A377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730">
              <w:rPr>
                <w:rFonts w:ascii="Times New Roman" w:hAnsi="Times New Roman" w:cs="Times New Roman"/>
                <w:sz w:val="18"/>
                <w:szCs w:val="18"/>
              </w:rPr>
              <w:t xml:space="preserve">(по </w:t>
            </w:r>
            <w:proofErr w:type="spellStart"/>
            <w:r w:rsidRPr="00A37730">
              <w:rPr>
                <w:rFonts w:ascii="Times New Roman" w:hAnsi="Times New Roman" w:cs="Times New Roman"/>
                <w:sz w:val="18"/>
                <w:szCs w:val="18"/>
              </w:rPr>
              <w:t>мск</w:t>
            </w:r>
            <w:proofErr w:type="spellEnd"/>
            <w:r w:rsidRPr="00A377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D70BE" w:rsidRPr="00A37730" w:rsidRDefault="004D70BE" w:rsidP="00A377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2" w:type="dxa"/>
          </w:tcPr>
          <w:p w:rsidR="004D70BE" w:rsidRPr="004D70BE" w:rsidRDefault="00A37730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Сервис по оказанию бесплатной </w:t>
            </w:r>
            <w:bookmarkStart w:id="0" w:name="_GoBack"/>
            <w:bookmarkEnd w:id="0"/>
            <w:r w:rsidR="004D70BE" w:rsidRPr="004D70B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70BE">
              <w:rPr>
                <w:rFonts w:ascii="Times New Roman" w:hAnsi="Times New Roman" w:cs="Times New Roman"/>
                <w:sz w:val="24"/>
                <w:szCs w:val="24"/>
              </w:rPr>
              <w:t>поддержки населению</w:t>
            </w:r>
          </w:p>
          <w:p w:rsidR="004D70BE" w:rsidRPr="004D70BE" w:rsidRDefault="004D70BE" w:rsidP="004D70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0BE" w:rsidRPr="004D70BE" w:rsidRDefault="004D70BE" w:rsidP="004D70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BE" w:rsidRPr="004D70BE" w:rsidRDefault="004D70BE" w:rsidP="004D70BE">
      <w:pPr>
        <w:pStyle w:val="a4"/>
        <w:rPr>
          <w:rFonts w:ascii="Times New Roman" w:hAnsi="Times New Roman" w:cs="Times New Roman"/>
          <w:sz w:val="24"/>
          <w:szCs w:val="24"/>
        </w:rPr>
      </w:pPr>
      <w:r w:rsidRPr="004D70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70BE" w:rsidRPr="004D70BE" w:rsidRDefault="004D70BE" w:rsidP="004D70B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D70BE" w:rsidRPr="004D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33"/>
    <w:rsid w:val="004A27C0"/>
    <w:rsid w:val="004D70BE"/>
    <w:rsid w:val="00A37730"/>
    <w:rsid w:val="00CE4945"/>
    <w:rsid w:val="00D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2999"/>
  <w15:chartTrackingRefBased/>
  <w15:docId w15:val="{2B10F073-34C5-4944-83DD-91EFB05C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7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psycho2</dc:creator>
  <cp:keywords/>
  <dc:description/>
  <cp:lastModifiedBy>psycho2</cp:lastModifiedBy>
  <cp:revision>2</cp:revision>
  <dcterms:created xsi:type="dcterms:W3CDTF">2025-01-09T10:50:00Z</dcterms:created>
  <dcterms:modified xsi:type="dcterms:W3CDTF">2025-01-09T11:02:00Z</dcterms:modified>
</cp:coreProperties>
</file>