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4AD" w:rsidRDefault="007D15E8" w:rsidP="00F37C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 9 класса 202</w:t>
      </w:r>
      <w:r w:rsidR="00367DEE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367DE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 </w:t>
      </w:r>
      <w:r w:rsidR="004004AD" w:rsidRPr="00F37CA6">
        <w:rPr>
          <w:rFonts w:ascii="Times New Roman" w:hAnsi="Times New Roman" w:cs="Times New Roman"/>
          <w:b/>
          <w:sz w:val="28"/>
          <w:szCs w:val="28"/>
        </w:rPr>
        <w:t xml:space="preserve">ГБОУ «Татарстанский кадетский корпус Приволжского федерального </w:t>
      </w:r>
      <w:proofErr w:type="gramStart"/>
      <w:r w:rsidR="004004AD" w:rsidRPr="00F37CA6">
        <w:rPr>
          <w:rFonts w:ascii="Times New Roman" w:hAnsi="Times New Roman" w:cs="Times New Roman"/>
          <w:b/>
          <w:sz w:val="28"/>
          <w:szCs w:val="28"/>
        </w:rPr>
        <w:t>округа  им.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4AD" w:rsidRPr="00F37CA6">
        <w:rPr>
          <w:rFonts w:ascii="Times New Roman" w:hAnsi="Times New Roman" w:cs="Times New Roman"/>
          <w:b/>
          <w:sz w:val="28"/>
          <w:szCs w:val="28"/>
        </w:rPr>
        <w:t xml:space="preserve">Героя Советского Союза </w:t>
      </w:r>
      <w:proofErr w:type="spellStart"/>
      <w:r w:rsidR="004004AD" w:rsidRPr="00F37CA6">
        <w:rPr>
          <w:rFonts w:ascii="Times New Roman" w:hAnsi="Times New Roman" w:cs="Times New Roman"/>
          <w:b/>
          <w:sz w:val="28"/>
          <w:szCs w:val="28"/>
        </w:rPr>
        <w:t>Гани</w:t>
      </w:r>
      <w:proofErr w:type="spellEnd"/>
      <w:r w:rsidR="004004AD" w:rsidRPr="00F37CA6">
        <w:rPr>
          <w:rFonts w:ascii="Times New Roman" w:hAnsi="Times New Roman" w:cs="Times New Roman"/>
          <w:b/>
          <w:sz w:val="28"/>
          <w:szCs w:val="28"/>
        </w:rPr>
        <w:t xml:space="preserve"> Сафиуллина»</w:t>
      </w:r>
    </w:p>
    <w:p w:rsidR="00F37CA6" w:rsidRPr="00F37CA6" w:rsidRDefault="00F37CA6" w:rsidP="00F37C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4AD" w:rsidRPr="00F37CA6" w:rsidRDefault="004004AD" w:rsidP="00F37C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CA6">
        <w:rPr>
          <w:rFonts w:ascii="Times New Roman" w:hAnsi="Times New Roman" w:cs="Times New Roman"/>
          <w:b/>
          <w:sz w:val="28"/>
          <w:szCs w:val="28"/>
        </w:rPr>
        <w:t>Список выпускников 9 класса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6379"/>
        <w:gridCol w:w="2942"/>
      </w:tblGrid>
      <w:tr w:rsidR="00461CDD" w:rsidRPr="007D15E8" w:rsidTr="00461CDD">
        <w:tc>
          <w:tcPr>
            <w:tcW w:w="709" w:type="dxa"/>
          </w:tcPr>
          <w:p w:rsidR="00461CDD" w:rsidRPr="007D15E8" w:rsidRDefault="00461CDD" w:rsidP="00856C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  <w:hideMark/>
          </w:tcPr>
          <w:p w:rsidR="00461CDD" w:rsidRPr="007D15E8" w:rsidRDefault="00461C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942" w:type="dxa"/>
          </w:tcPr>
          <w:p w:rsidR="00461CDD" w:rsidRPr="007D15E8" w:rsidRDefault="00461CDD" w:rsidP="00461C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выпускников поступивших в школы (кроме Кадетского корпуса) и </w:t>
            </w:r>
            <w:proofErr w:type="spellStart"/>
            <w:r w:rsidRPr="007D15E8">
              <w:rPr>
                <w:rFonts w:ascii="Times New Roman" w:hAnsi="Times New Roman" w:cs="Times New Roman"/>
                <w:b/>
                <w:sz w:val="28"/>
                <w:szCs w:val="28"/>
              </w:rPr>
              <w:t>ССУЗы</w:t>
            </w:r>
            <w:proofErr w:type="spellEnd"/>
          </w:p>
        </w:tc>
      </w:tr>
      <w:tr w:rsidR="00461CDD" w:rsidRPr="007D15E8" w:rsidTr="00461CDD">
        <w:tc>
          <w:tcPr>
            <w:tcW w:w="709" w:type="dxa"/>
          </w:tcPr>
          <w:p w:rsidR="00461CDD" w:rsidRPr="007D15E8" w:rsidRDefault="00461C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hideMark/>
          </w:tcPr>
          <w:p w:rsidR="00461CDD" w:rsidRPr="007D15E8" w:rsidRDefault="00461CDD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sz w:val="28"/>
                <w:szCs w:val="28"/>
              </w:rPr>
              <w:t>школы РТ, РФ</w:t>
            </w:r>
          </w:p>
        </w:tc>
        <w:tc>
          <w:tcPr>
            <w:tcW w:w="2942" w:type="dxa"/>
          </w:tcPr>
          <w:p w:rsidR="00461CDD" w:rsidRPr="007D15E8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61CDD" w:rsidRPr="007D15E8" w:rsidTr="00461CDD">
        <w:tc>
          <w:tcPr>
            <w:tcW w:w="709" w:type="dxa"/>
          </w:tcPr>
          <w:p w:rsidR="00461CDD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hideMark/>
          </w:tcPr>
          <w:p w:rsidR="00461CDD" w:rsidRPr="007D15E8" w:rsidRDefault="00461CDD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sz w:val="28"/>
                <w:szCs w:val="28"/>
              </w:rPr>
              <w:t xml:space="preserve">ГАПОУ «Колледж нефтехимии и нефтепереработки им. </w:t>
            </w:r>
            <w:proofErr w:type="spellStart"/>
            <w:r w:rsidRPr="007D15E8">
              <w:rPr>
                <w:rFonts w:ascii="Times New Roman" w:hAnsi="Times New Roman" w:cs="Times New Roman"/>
                <w:sz w:val="28"/>
                <w:szCs w:val="28"/>
              </w:rPr>
              <w:t>Н.В.Лемаева</w:t>
            </w:r>
            <w:proofErr w:type="spellEnd"/>
            <w:r w:rsidRPr="007D15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461CDD" w:rsidRPr="007D15E8" w:rsidRDefault="00461C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15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367DEE" w:rsidRPr="007D15E8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индустриальный техникум»</w:t>
            </w:r>
          </w:p>
        </w:tc>
        <w:tc>
          <w:tcPr>
            <w:tcW w:w="2942" w:type="dxa"/>
          </w:tcPr>
          <w:p w:rsidR="00367DEE" w:rsidRPr="007D15E8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педагогический колледж»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 xml:space="preserve">ГАПОУ «Нижнекамский колледж транспортной </w:t>
            </w:r>
            <w:proofErr w:type="spellStart"/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инфрастуктуры</w:t>
            </w:r>
            <w:proofErr w:type="spellEnd"/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» (Нижнекамский агропромышленный колледж)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ГАОУ СПО "Казанский энергетический колледж"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ФСПО ФГБОУ ВПО "КНИТУ"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ГАПОУ "</w:t>
            </w:r>
            <w:proofErr w:type="spellStart"/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 w:rsidRPr="00367DEE">
              <w:rPr>
                <w:rFonts w:ascii="Times New Roman" w:hAnsi="Times New Roman" w:cs="Times New Roman"/>
                <w:sz w:val="28"/>
                <w:szCs w:val="28"/>
              </w:rPr>
              <w:t xml:space="preserve"> технико-экономический техникум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НФ АНПОО СПО "Ижевский финансово-юридический колледж"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67DEE" w:rsidRPr="007D15E8" w:rsidTr="00461CDD">
        <w:tc>
          <w:tcPr>
            <w:tcW w:w="709" w:type="dxa"/>
          </w:tcPr>
          <w:p w:rsidR="00367DEE" w:rsidRPr="007D15E8" w:rsidRDefault="00665B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367DEE" w:rsidRPr="00367DEE" w:rsidRDefault="00367DEE" w:rsidP="00461CD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DEE">
              <w:rPr>
                <w:rFonts w:ascii="Times New Roman" w:hAnsi="Times New Roman" w:cs="Times New Roman"/>
                <w:sz w:val="28"/>
                <w:szCs w:val="28"/>
              </w:rPr>
              <w:t xml:space="preserve">ГБПОУ </w:t>
            </w:r>
            <w:proofErr w:type="spellStart"/>
            <w:r w:rsidRPr="00367DEE"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  <w:proofErr w:type="spellEnd"/>
            <w:r w:rsidRPr="00367DEE">
              <w:rPr>
                <w:rFonts w:ascii="Times New Roman" w:hAnsi="Times New Roman" w:cs="Times New Roman"/>
                <w:sz w:val="28"/>
                <w:szCs w:val="28"/>
              </w:rPr>
              <w:t xml:space="preserve"> индустриальный колледж</w:t>
            </w:r>
          </w:p>
        </w:tc>
        <w:tc>
          <w:tcPr>
            <w:tcW w:w="2942" w:type="dxa"/>
          </w:tcPr>
          <w:p w:rsidR="00367DEE" w:rsidRDefault="00367D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D5E7B" w:rsidRDefault="008D5E7B">
      <w:bookmarkStart w:id="0" w:name="_GoBack"/>
      <w:bookmarkEnd w:id="0"/>
    </w:p>
    <w:sectPr w:rsidR="008D5E7B" w:rsidSect="00C9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4AD"/>
    <w:rsid w:val="001C00D6"/>
    <w:rsid w:val="00367DEE"/>
    <w:rsid w:val="004004AD"/>
    <w:rsid w:val="00410B1A"/>
    <w:rsid w:val="00461CDD"/>
    <w:rsid w:val="00665B5D"/>
    <w:rsid w:val="007D15E8"/>
    <w:rsid w:val="008D5E7B"/>
    <w:rsid w:val="00C4245F"/>
    <w:rsid w:val="00C97570"/>
    <w:rsid w:val="00F3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C000"/>
  <w15:docId w15:val="{50FFD579-46B1-4085-B00F-0B725C3D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4AD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4004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4004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4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04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4004AD"/>
    <w:pPr>
      <w:spacing w:after="0" w:line="240" w:lineRule="auto"/>
    </w:pPr>
  </w:style>
  <w:style w:type="table" w:styleId="a4">
    <w:name w:val="Table Grid"/>
    <w:basedOn w:val="a1"/>
    <w:uiPriority w:val="39"/>
    <w:rsid w:val="00400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Орлова</cp:lastModifiedBy>
  <cp:revision>5</cp:revision>
  <dcterms:created xsi:type="dcterms:W3CDTF">2024-08-31T18:18:00Z</dcterms:created>
  <dcterms:modified xsi:type="dcterms:W3CDTF">2025-09-29T07:44:00Z</dcterms:modified>
</cp:coreProperties>
</file>