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F26" w:rsidRDefault="00555AF6" w:rsidP="00555A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621948">
        <w:rPr>
          <w:rFonts w:ascii="Times New Roman" w:hAnsi="Times New Roman" w:cs="Times New Roman"/>
        </w:rPr>
        <w:t xml:space="preserve">              Приложение к приказу</w:t>
      </w:r>
    </w:p>
    <w:p w:rsidR="00347C5E" w:rsidRDefault="00555AF6" w:rsidP="00555A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621948">
        <w:rPr>
          <w:rFonts w:ascii="Times New Roman" w:hAnsi="Times New Roman" w:cs="Times New Roman"/>
        </w:rPr>
        <w:t xml:space="preserve">    </w:t>
      </w:r>
      <w:r w:rsidR="00E22A1A">
        <w:rPr>
          <w:rFonts w:ascii="Times New Roman" w:hAnsi="Times New Roman" w:cs="Times New Roman"/>
        </w:rPr>
        <w:t xml:space="preserve"> № </w:t>
      </w:r>
      <w:r w:rsidR="00064D99">
        <w:rPr>
          <w:rFonts w:ascii="Times New Roman" w:hAnsi="Times New Roman" w:cs="Times New Roman"/>
        </w:rPr>
        <w:t>134 от 12 мая</w:t>
      </w:r>
      <w:r w:rsidR="00E22A1A">
        <w:rPr>
          <w:rFonts w:ascii="Times New Roman" w:hAnsi="Times New Roman" w:cs="Times New Roman"/>
        </w:rPr>
        <w:t xml:space="preserve"> 2025</w:t>
      </w:r>
      <w:r w:rsidR="00621948">
        <w:rPr>
          <w:rFonts w:ascii="Times New Roman" w:hAnsi="Times New Roman" w:cs="Times New Roman"/>
        </w:rPr>
        <w:t xml:space="preserve"> г.   </w:t>
      </w:r>
    </w:p>
    <w:p w:rsidR="00EB51CF" w:rsidRDefault="00621948" w:rsidP="00555A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B51CF">
        <w:rPr>
          <w:rFonts w:ascii="Times New Roman" w:hAnsi="Times New Roman" w:cs="Times New Roman"/>
        </w:rPr>
        <w:t xml:space="preserve"> </w:t>
      </w:r>
    </w:p>
    <w:p w:rsidR="00EB51CF" w:rsidRDefault="00555AF6" w:rsidP="00EB51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902642" w:rsidRDefault="00621948" w:rsidP="00EB51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555AF6">
        <w:rPr>
          <w:rFonts w:ascii="Times New Roman" w:hAnsi="Times New Roman" w:cs="Times New Roman"/>
          <w:b/>
          <w:sz w:val="28"/>
          <w:szCs w:val="28"/>
        </w:rPr>
        <w:t>ероприяти</w:t>
      </w:r>
      <w:r>
        <w:rPr>
          <w:rFonts w:ascii="Times New Roman" w:hAnsi="Times New Roman" w:cs="Times New Roman"/>
          <w:b/>
          <w:sz w:val="28"/>
          <w:szCs w:val="28"/>
        </w:rPr>
        <w:t xml:space="preserve">й в рамках профилактического мероприятия «Внимание – дети!» </w:t>
      </w:r>
      <w:r w:rsidR="00347C5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в Г</w:t>
      </w:r>
      <w:r w:rsidR="00555AF6">
        <w:rPr>
          <w:rFonts w:ascii="Times New Roman" w:hAnsi="Times New Roman" w:cs="Times New Roman"/>
          <w:b/>
          <w:sz w:val="28"/>
          <w:szCs w:val="28"/>
        </w:rPr>
        <w:t>БОУ</w:t>
      </w:r>
      <w:r w:rsidR="00712669">
        <w:rPr>
          <w:rFonts w:ascii="Times New Roman" w:hAnsi="Times New Roman" w:cs="Times New Roman"/>
          <w:b/>
          <w:sz w:val="28"/>
          <w:szCs w:val="28"/>
        </w:rPr>
        <w:t xml:space="preserve"> «Та</w:t>
      </w:r>
      <w:r>
        <w:rPr>
          <w:rFonts w:ascii="Times New Roman" w:hAnsi="Times New Roman" w:cs="Times New Roman"/>
          <w:b/>
          <w:sz w:val="28"/>
          <w:szCs w:val="28"/>
        </w:rPr>
        <w:t>тарстанский кадетский корпус Приволжского федерального округа</w:t>
      </w:r>
      <w:r w:rsidR="00347C5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им. Героя Советского Союза Гани Сафиуллина»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0"/>
        <w:gridCol w:w="8505"/>
        <w:gridCol w:w="2400"/>
        <w:gridCol w:w="2815"/>
      </w:tblGrid>
      <w:tr w:rsidR="001F5F72" w:rsidTr="001F5F72">
        <w:tc>
          <w:tcPr>
            <w:tcW w:w="840" w:type="dxa"/>
          </w:tcPr>
          <w:p w:rsidR="001F5F72" w:rsidRDefault="001F5F72" w:rsidP="00D46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F5F72" w:rsidRPr="00902642" w:rsidRDefault="001F5F72" w:rsidP="00D46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8505" w:type="dxa"/>
          </w:tcPr>
          <w:p w:rsidR="001F5F72" w:rsidRDefault="001F5F72" w:rsidP="001F5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  <w:p w:rsidR="001F5F72" w:rsidRPr="00902642" w:rsidRDefault="001F5F72" w:rsidP="0090264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0" w:type="dxa"/>
          </w:tcPr>
          <w:p w:rsidR="001F5F72" w:rsidRPr="00902642" w:rsidRDefault="001F5F72" w:rsidP="00621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15" w:type="dxa"/>
          </w:tcPr>
          <w:p w:rsidR="001F5F72" w:rsidRPr="00902642" w:rsidRDefault="00621948" w:rsidP="001F5F72">
            <w:pPr>
              <w:ind w:left="8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1F5F72" w:rsidTr="001F5F72">
        <w:tc>
          <w:tcPr>
            <w:tcW w:w="840" w:type="dxa"/>
          </w:tcPr>
          <w:p w:rsidR="001F5F72" w:rsidRPr="000B3656" w:rsidRDefault="000B3656" w:rsidP="00555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5" w:type="dxa"/>
          </w:tcPr>
          <w:p w:rsidR="001F5F72" w:rsidRPr="000B3656" w:rsidRDefault="00303365" w:rsidP="000B36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Освещение вопросов детского дорожно-транспортного травматизма на</w:t>
            </w:r>
            <w:r w:rsidR="00347C5E">
              <w:rPr>
                <w:rFonts w:ascii="Times New Roman" w:hAnsi="Times New Roman" w:cs="Times New Roman"/>
                <w:sz w:val="28"/>
                <w:szCs w:val="28"/>
              </w:rPr>
              <w:t xml:space="preserve"> совещания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347C5E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раб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отников</w:t>
            </w:r>
            <w:r w:rsidR="00E22A1A">
              <w:rPr>
                <w:rFonts w:ascii="Times New Roman" w:hAnsi="Times New Roman" w:cs="Times New Roman"/>
                <w:sz w:val="28"/>
                <w:szCs w:val="28"/>
              </w:rPr>
              <w:t>, заседании педагогического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0" w:type="dxa"/>
          </w:tcPr>
          <w:p w:rsidR="001F5F72" w:rsidRPr="000B3656" w:rsidRDefault="00EB51CF" w:rsidP="00555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B3656">
              <w:rPr>
                <w:rFonts w:ascii="Times New Roman" w:hAnsi="Times New Roman" w:cs="Times New Roman"/>
                <w:sz w:val="28"/>
                <w:szCs w:val="28"/>
              </w:rPr>
              <w:t xml:space="preserve"> период проведения месячника</w:t>
            </w:r>
          </w:p>
        </w:tc>
        <w:tc>
          <w:tcPr>
            <w:tcW w:w="2815" w:type="dxa"/>
          </w:tcPr>
          <w:p w:rsidR="001F5F72" w:rsidRDefault="00EB51CF" w:rsidP="00555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0B3656">
              <w:rPr>
                <w:rFonts w:ascii="Times New Roman" w:hAnsi="Times New Roman" w:cs="Times New Roman"/>
                <w:sz w:val="28"/>
                <w:szCs w:val="28"/>
              </w:rPr>
              <w:t>аместитель директора по воспитательной работе</w:t>
            </w:r>
          </w:p>
          <w:p w:rsidR="000B3656" w:rsidRDefault="000B3656" w:rsidP="00555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Зеленков Ю.И.,</w:t>
            </w:r>
          </w:p>
          <w:p w:rsidR="000B3656" w:rsidRPr="000B3656" w:rsidRDefault="00151104" w:rsidP="00555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B3656">
              <w:rPr>
                <w:rFonts w:ascii="Times New Roman" w:hAnsi="Times New Roman" w:cs="Times New Roman"/>
                <w:sz w:val="28"/>
                <w:szCs w:val="28"/>
              </w:rPr>
              <w:t>отрудник ОГИБДД</w:t>
            </w:r>
          </w:p>
        </w:tc>
      </w:tr>
      <w:tr w:rsidR="001F5F72" w:rsidTr="001F5F72">
        <w:tc>
          <w:tcPr>
            <w:tcW w:w="840" w:type="dxa"/>
          </w:tcPr>
          <w:p w:rsidR="001F5F72" w:rsidRPr="00E25608" w:rsidRDefault="00E25608" w:rsidP="00555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5" w:type="dxa"/>
          </w:tcPr>
          <w:p w:rsidR="001F5F72" w:rsidRPr="00E25608" w:rsidRDefault="00E25608" w:rsidP="00E256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родительского собрания</w:t>
            </w:r>
            <w:r w:rsidR="00271207">
              <w:rPr>
                <w:rFonts w:ascii="Times New Roman" w:hAnsi="Times New Roman" w:cs="Times New Roman"/>
                <w:sz w:val="28"/>
                <w:szCs w:val="28"/>
              </w:rPr>
              <w:t xml:space="preserve"> с рассмотрением вопросов обеспечения б</w:t>
            </w:r>
            <w:r w:rsidR="00347C5E">
              <w:rPr>
                <w:rFonts w:ascii="Times New Roman" w:hAnsi="Times New Roman" w:cs="Times New Roman"/>
                <w:sz w:val="28"/>
                <w:szCs w:val="28"/>
              </w:rPr>
              <w:t>езопасности детей на дорогах, необходимости использования ремней безопасности и перевозки детей с использованием специальных удерживающих устройств, а также световозвращающих элементов</w:t>
            </w:r>
          </w:p>
        </w:tc>
        <w:tc>
          <w:tcPr>
            <w:tcW w:w="2400" w:type="dxa"/>
          </w:tcPr>
          <w:p w:rsidR="001F5F72" w:rsidRPr="00151104" w:rsidRDefault="00E22A1A" w:rsidP="00555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9115E4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2815" w:type="dxa"/>
          </w:tcPr>
          <w:p w:rsidR="00151104" w:rsidRDefault="00EB51CF" w:rsidP="00151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151104">
              <w:rPr>
                <w:rFonts w:ascii="Times New Roman" w:hAnsi="Times New Roman" w:cs="Times New Roman"/>
                <w:sz w:val="28"/>
                <w:szCs w:val="28"/>
              </w:rPr>
              <w:t>аместитель директора по воспитательной работе</w:t>
            </w:r>
          </w:p>
          <w:p w:rsidR="00151104" w:rsidRDefault="00151104" w:rsidP="00151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Зеленков Ю.И.,</w:t>
            </w:r>
          </w:p>
          <w:p w:rsidR="001F5F72" w:rsidRDefault="00151104" w:rsidP="00151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 ОГИБДД</w:t>
            </w:r>
          </w:p>
        </w:tc>
      </w:tr>
      <w:tr w:rsidR="00580AC1" w:rsidTr="001F5F72">
        <w:tc>
          <w:tcPr>
            <w:tcW w:w="840" w:type="dxa"/>
          </w:tcPr>
          <w:p w:rsidR="00580AC1" w:rsidRDefault="00580AC1" w:rsidP="00555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5" w:type="dxa"/>
          </w:tcPr>
          <w:p w:rsidR="00580AC1" w:rsidRDefault="00580AC1" w:rsidP="00E256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профилактических мероприятий с обучающимися по вопросам дорожной безопасности</w:t>
            </w:r>
            <w:r w:rsidR="00EB51CF">
              <w:rPr>
                <w:rFonts w:ascii="Times New Roman" w:hAnsi="Times New Roman" w:cs="Times New Roman"/>
                <w:sz w:val="28"/>
                <w:szCs w:val="28"/>
              </w:rPr>
              <w:t xml:space="preserve"> (тематические занятия, беседы, просмотры тематических фильмов, викторины, игры)</w:t>
            </w:r>
          </w:p>
        </w:tc>
        <w:tc>
          <w:tcPr>
            <w:tcW w:w="2400" w:type="dxa"/>
          </w:tcPr>
          <w:p w:rsidR="00580AC1" w:rsidRDefault="00EB51CF" w:rsidP="00555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период проведения месячника</w:t>
            </w:r>
          </w:p>
        </w:tc>
        <w:tc>
          <w:tcPr>
            <w:tcW w:w="2815" w:type="dxa"/>
          </w:tcPr>
          <w:p w:rsidR="00580AC1" w:rsidRDefault="00EB51CF" w:rsidP="00151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профилактическую работу по БДД Гуляев Н.Г.</w:t>
            </w:r>
          </w:p>
        </w:tc>
      </w:tr>
      <w:tr w:rsidR="001F5F72" w:rsidTr="001F5F72">
        <w:tc>
          <w:tcPr>
            <w:tcW w:w="840" w:type="dxa"/>
          </w:tcPr>
          <w:p w:rsidR="001F5F72" w:rsidRPr="00151104" w:rsidRDefault="00EB51CF" w:rsidP="00555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505" w:type="dxa"/>
          </w:tcPr>
          <w:p w:rsidR="001F5F72" w:rsidRPr="00151104" w:rsidRDefault="00EB51CF" w:rsidP="001511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Ежедневное проведение на последнем уроке «минуток безопасности», в ходе которых напоминать детям о необходимости соблюдения Правил дорожного движения, о ношении на одежде светоотражающих элементов</w:t>
            </w:r>
          </w:p>
        </w:tc>
        <w:tc>
          <w:tcPr>
            <w:tcW w:w="2400" w:type="dxa"/>
          </w:tcPr>
          <w:p w:rsidR="001F5F72" w:rsidRPr="00151104" w:rsidRDefault="00EB51CF" w:rsidP="00555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период проведения месячника</w:t>
            </w:r>
          </w:p>
        </w:tc>
        <w:tc>
          <w:tcPr>
            <w:tcW w:w="2815" w:type="dxa"/>
          </w:tcPr>
          <w:p w:rsidR="001F5F72" w:rsidRPr="00151104" w:rsidRDefault="00EB51CF" w:rsidP="00555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– предметники </w:t>
            </w:r>
          </w:p>
        </w:tc>
      </w:tr>
      <w:tr w:rsidR="00E22A1A" w:rsidTr="001F5F72">
        <w:tc>
          <w:tcPr>
            <w:tcW w:w="840" w:type="dxa"/>
          </w:tcPr>
          <w:p w:rsidR="00E22A1A" w:rsidRDefault="00E22A1A" w:rsidP="00555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505" w:type="dxa"/>
          </w:tcPr>
          <w:p w:rsidR="00E22A1A" w:rsidRDefault="00E22A1A" w:rsidP="001511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работе расширенного педагогического совета с ответственными за профилактическую работу по пропаганде БДД</w:t>
            </w:r>
          </w:p>
        </w:tc>
        <w:tc>
          <w:tcPr>
            <w:tcW w:w="2400" w:type="dxa"/>
          </w:tcPr>
          <w:p w:rsidR="00E22A1A" w:rsidRDefault="00E22A1A" w:rsidP="00555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мая</w:t>
            </w:r>
          </w:p>
        </w:tc>
        <w:tc>
          <w:tcPr>
            <w:tcW w:w="2815" w:type="dxa"/>
          </w:tcPr>
          <w:p w:rsidR="00E22A1A" w:rsidRDefault="00E22A1A" w:rsidP="00555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профилактическую работу по БДД Гуляев Н.Г., руководитель отряда ЮИД Валиев И.Х.</w:t>
            </w:r>
          </w:p>
        </w:tc>
      </w:tr>
      <w:tr w:rsidR="00E22A1A" w:rsidTr="001F5F72">
        <w:tc>
          <w:tcPr>
            <w:tcW w:w="840" w:type="dxa"/>
          </w:tcPr>
          <w:p w:rsidR="00E22A1A" w:rsidRDefault="00E22A1A" w:rsidP="00555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505" w:type="dxa"/>
          </w:tcPr>
          <w:p w:rsidR="00E22A1A" w:rsidRDefault="00E22A1A" w:rsidP="001511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день безопасности дорожного движения</w:t>
            </w:r>
          </w:p>
        </w:tc>
        <w:tc>
          <w:tcPr>
            <w:tcW w:w="2400" w:type="dxa"/>
          </w:tcPr>
          <w:p w:rsidR="00E22A1A" w:rsidRDefault="00E22A1A" w:rsidP="00555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мая</w:t>
            </w:r>
          </w:p>
        </w:tc>
        <w:tc>
          <w:tcPr>
            <w:tcW w:w="2815" w:type="dxa"/>
          </w:tcPr>
          <w:p w:rsidR="00E22A1A" w:rsidRDefault="00E22A1A" w:rsidP="00E22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</w:t>
            </w:r>
          </w:p>
          <w:p w:rsidR="00E22A1A" w:rsidRDefault="00E22A1A" w:rsidP="00E22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Зеленков Ю.И.,</w:t>
            </w:r>
          </w:p>
          <w:p w:rsidR="00E22A1A" w:rsidRDefault="00E22A1A" w:rsidP="00555A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профилактическую работу по БДД Гуляев Н.Г.</w:t>
            </w:r>
          </w:p>
        </w:tc>
      </w:tr>
    </w:tbl>
    <w:p w:rsidR="00902642" w:rsidRDefault="00902642" w:rsidP="00555A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902642" w:rsidSect="00555A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827" w:rsidRDefault="000A0827" w:rsidP="00555AF6">
      <w:pPr>
        <w:spacing w:after="0" w:line="240" w:lineRule="auto"/>
      </w:pPr>
      <w:r>
        <w:separator/>
      </w:r>
    </w:p>
  </w:endnote>
  <w:endnote w:type="continuationSeparator" w:id="0">
    <w:p w:rsidR="000A0827" w:rsidRDefault="000A0827" w:rsidP="00555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827" w:rsidRDefault="000A0827" w:rsidP="00555AF6">
      <w:pPr>
        <w:spacing w:after="0" w:line="240" w:lineRule="auto"/>
      </w:pPr>
      <w:r>
        <w:separator/>
      </w:r>
    </w:p>
  </w:footnote>
  <w:footnote w:type="continuationSeparator" w:id="0">
    <w:p w:rsidR="000A0827" w:rsidRDefault="000A0827" w:rsidP="00555A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AF6"/>
    <w:rsid w:val="00027AD2"/>
    <w:rsid w:val="00064D99"/>
    <w:rsid w:val="000A0827"/>
    <w:rsid w:val="000B3656"/>
    <w:rsid w:val="000E4FE7"/>
    <w:rsid w:val="00151104"/>
    <w:rsid w:val="001A4085"/>
    <w:rsid w:val="001F5F72"/>
    <w:rsid w:val="00225256"/>
    <w:rsid w:val="00232E7C"/>
    <w:rsid w:val="00271207"/>
    <w:rsid w:val="00303365"/>
    <w:rsid w:val="0033502B"/>
    <w:rsid w:val="00347C5E"/>
    <w:rsid w:val="00374201"/>
    <w:rsid w:val="004B6698"/>
    <w:rsid w:val="00507587"/>
    <w:rsid w:val="0052796B"/>
    <w:rsid w:val="00555AF6"/>
    <w:rsid w:val="005803DC"/>
    <w:rsid w:val="00580AC1"/>
    <w:rsid w:val="005D73EE"/>
    <w:rsid w:val="00621948"/>
    <w:rsid w:val="00712669"/>
    <w:rsid w:val="007A24F0"/>
    <w:rsid w:val="00842E4F"/>
    <w:rsid w:val="00862D49"/>
    <w:rsid w:val="0088333F"/>
    <w:rsid w:val="008963AC"/>
    <w:rsid w:val="008D6A2F"/>
    <w:rsid w:val="00902642"/>
    <w:rsid w:val="009115E4"/>
    <w:rsid w:val="009F3B0B"/>
    <w:rsid w:val="00AE5636"/>
    <w:rsid w:val="00BA032F"/>
    <w:rsid w:val="00BC4F78"/>
    <w:rsid w:val="00C178CA"/>
    <w:rsid w:val="00C41AC8"/>
    <w:rsid w:val="00C93B25"/>
    <w:rsid w:val="00CB2A78"/>
    <w:rsid w:val="00CD2976"/>
    <w:rsid w:val="00D46B83"/>
    <w:rsid w:val="00D97D74"/>
    <w:rsid w:val="00DA56CC"/>
    <w:rsid w:val="00DB3A69"/>
    <w:rsid w:val="00E22A1A"/>
    <w:rsid w:val="00E25608"/>
    <w:rsid w:val="00E4127A"/>
    <w:rsid w:val="00E93C2A"/>
    <w:rsid w:val="00EB51CF"/>
    <w:rsid w:val="00EC0830"/>
    <w:rsid w:val="00EC6AF2"/>
    <w:rsid w:val="00F42F26"/>
    <w:rsid w:val="00F4511F"/>
    <w:rsid w:val="00FA18F9"/>
    <w:rsid w:val="00FF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220A2"/>
  <w15:chartTrackingRefBased/>
  <w15:docId w15:val="{57D50DCA-727A-4085-B48B-1D5862862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5AF6"/>
  </w:style>
  <w:style w:type="paragraph" w:styleId="a5">
    <w:name w:val="footer"/>
    <w:basedOn w:val="a"/>
    <w:link w:val="a6"/>
    <w:uiPriority w:val="99"/>
    <w:unhideWhenUsed/>
    <w:rsid w:val="00555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5AF6"/>
  </w:style>
  <w:style w:type="table" w:styleId="a7">
    <w:name w:val="Table Grid"/>
    <w:basedOn w:val="a1"/>
    <w:uiPriority w:val="39"/>
    <w:rsid w:val="00902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D7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D73EE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DB3A6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0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Borisov</dc:creator>
  <cp:keywords/>
  <dc:description/>
  <cp:lastModifiedBy>USER</cp:lastModifiedBy>
  <cp:revision>2</cp:revision>
  <cp:lastPrinted>2025-05-13T07:02:00Z</cp:lastPrinted>
  <dcterms:created xsi:type="dcterms:W3CDTF">2025-05-13T12:49:00Z</dcterms:created>
  <dcterms:modified xsi:type="dcterms:W3CDTF">2025-05-13T12:49:00Z</dcterms:modified>
</cp:coreProperties>
</file>