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809" w:rsidRDefault="004D3C32" w:rsidP="00512809">
      <w:pPr>
        <w:spacing w:line="255" w:lineRule="atLeast"/>
        <w:jc w:val="right"/>
      </w:pPr>
      <w:r w:rsidRPr="00AC274E">
        <w:t>Приложение к приказу</w:t>
      </w:r>
      <w:r w:rsidR="00A82982">
        <w:t xml:space="preserve"> ГБОУ </w:t>
      </w:r>
      <w:r w:rsidR="00A82982" w:rsidRPr="00AC274E">
        <w:t>«</w:t>
      </w:r>
      <w:proofErr w:type="gramStart"/>
      <w:r w:rsidR="00A82982" w:rsidRPr="00AC274E">
        <w:t>Татарстанский</w:t>
      </w:r>
      <w:proofErr w:type="gramEnd"/>
      <w:r w:rsidR="00A82982" w:rsidRPr="00AC274E">
        <w:t xml:space="preserve"> кадетский</w:t>
      </w:r>
    </w:p>
    <w:p w:rsidR="00512809" w:rsidRDefault="00A82982" w:rsidP="00512809">
      <w:pPr>
        <w:spacing w:line="255" w:lineRule="atLeast"/>
        <w:jc w:val="right"/>
      </w:pPr>
      <w:r w:rsidRPr="00AC274E">
        <w:t xml:space="preserve"> корпус Приволжского федерального корпуса </w:t>
      </w:r>
    </w:p>
    <w:p w:rsidR="004D3C32" w:rsidRDefault="00A82982" w:rsidP="00512809">
      <w:pPr>
        <w:spacing w:line="255" w:lineRule="atLeast"/>
        <w:jc w:val="right"/>
      </w:pPr>
      <w:r w:rsidRPr="00AC274E">
        <w:t xml:space="preserve">им. Героя Советского Союза </w:t>
      </w:r>
      <w:proofErr w:type="spellStart"/>
      <w:r w:rsidRPr="00AC274E">
        <w:t>Гани</w:t>
      </w:r>
      <w:proofErr w:type="spellEnd"/>
      <w:r w:rsidRPr="00AC274E">
        <w:t xml:space="preserve"> Сафиуллина»</w:t>
      </w:r>
    </w:p>
    <w:p w:rsidR="00512809" w:rsidRPr="00AC274E" w:rsidRDefault="00512809" w:rsidP="00512809">
      <w:pPr>
        <w:spacing w:line="255" w:lineRule="atLeast"/>
        <w:jc w:val="right"/>
      </w:pPr>
      <w:r>
        <w:t>№_________от ________202</w:t>
      </w:r>
      <w:r w:rsidR="006228A1">
        <w:t>5</w:t>
      </w:r>
      <w:r>
        <w:t xml:space="preserve"> года</w:t>
      </w:r>
    </w:p>
    <w:p w:rsidR="004D3C32" w:rsidRPr="00AC274E" w:rsidRDefault="004D3C32" w:rsidP="004D3C32">
      <w:pPr>
        <w:spacing w:line="255" w:lineRule="atLeast"/>
      </w:pPr>
    </w:p>
    <w:p w:rsidR="004D3C32" w:rsidRPr="00512809" w:rsidRDefault="004D3C32" w:rsidP="00512809">
      <w:pPr>
        <w:jc w:val="center"/>
      </w:pPr>
      <w:r w:rsidRPr="00512809">
        <w:rPr>
          <w:b/>
          <w:bCs/>
        </w:rPr>
        <w:t>Сроки проведения промежуточной аттестации обучающихся</w:t>
      </w:r>
    </w:p>
    <w:p w:rsidR="004D3C32" w:rsidRDefault="004D3C32" w:rsidP="00512809">
      <w:pPr>
        <w:jc w:val="center"/>
        <w:rPr>
          <w:b/>
          <w:bCs/>
        </w:rPr>
      </w:pPr>
      <w:r w:rsidRPr="00512809">
        <w:rPr>
          <w:b/>
          <w:bCs/>
        </w:rPr>
        <w:t>на уровне </w:t>
      </w:r>
      <w:r w:rsidRPr="00512809">
        <w:rPr>
          <w:b/>
          <w:bCs/>
          <w:iCs/>
        </w:rPr>
        <w:t xml:space="preserve">основного </w:t>
      </w:r>
      <w:r w:rsidR="00512809" w:rsidRPr="00512809">
        <w:rPr>
          <w:b/>
          <w:bCs/>
          <w:iCs/>
        </w:rPr>
        <w:t xml:space="preserve">и среднего </w:t>
      </w:r>
      <w:r w:rsidRPr="00512809">
        <w:rPr>
          <w:b/>
          <w:bCs/>
          <w:iCs/>
        </w:rPr>
        <w:t>общего образования</w:t>
      </w:r>
      <w:r w:rsidRPr="00512809">
        <w:rPr>
          <w:b/>
          <w:bCs/>
        </w:rPr>
        <w:t> в 20</w:t>
      </w:r>
      <w:r w:rsidRPr="00512809">
        <w:rPr>
          <w:b/>
          <w:bCs/>
          <w:iCs/>
        </w:rPr>
        <w:t>2</w:t>
      </w:r>
      <w:r w:rsidR="006228A1">
        <w:rPr>
          <w:b/>
          <w:bCs/>
          <w:iCs/>
        </w:rPr>
        <w:t>4</w:t>
      </w:r>
      <w:r w:rsidRPr="00512809">
        <w:rPr>
          <w:b/>
          <w:bCs/>
          <w:iCs/>
        </w:rPr>
        <w:t>/2</w:t>
      </w:r>
      <w:r w:rsidR="006228A1">
        <w:rPr>
          <w:b/>
          <w:bCs/>
          <w:iCs/>
        </w:rPr>
        <w:t>5</w:t>
      </w:r>
      <w:r w:rsidRPr="00512809">
        <w:rPr>
          <w:b/>
          <w:bCs/>
        </w:rPr>
        <w:t> учебном году</w:t>
      </w:r>
    </w:p>
    <w:p w:rsidR="00512809" w:rsidRPr="00512809" w:rsidRDefault="00512809" w:rsidP="00512809">
      <w:pPr>
        <w:jc w:val="center"/>
      </w:pPr>
    </w:p>
    <w:tbl>
      <w:tblPr>
        <w:tblW w:w="9055" w:type="dxa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  <w:gridCol w:w="2625"/>
        <w:gridCol w:w="3210"/>
        <w:gridCol w:w="2030"/>
      </w:tblGrid>
      <w:tr w:rsidR="004F79D3" w:rsidRPr="00D5711E" w:rsidTr="004F79D3">
        <w:trPr>
          <w:trHeight w:val="20"/>
          <w:jc w:val="center"/>
        </w:trPr>
        <w:tc>
          <w:tcPr>
            <w:tcW w:w="11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79D3" w:rsidRPr="00D5711E" w:rsidRDefault="004F79D3" w:rsidP="00B67A01">
            <w:pPr>
              <w:jc w:val="center"/>
            </w:pPr>
            <w:r w:rsidRPr="00D5711E">
              <w:rPr>
                <w:bCs/>
              </w:rPr>
              <w:t>Класс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79D3" w:rsidRPr="00D5711E" w:rsidRDefault="004F79D3" w:rsidP="00B67A01">
            <w:pPr>
              <w:jc w:val="center"/>
            </w:pPr>
            <w:r w:rsidRPr="00D5711E">
              <w:rPr>
                <w:bCs/>
              </w:rPr>
              <w:t>Предмет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79D3" w:rsidRPr="00D5711E" w:rsidRDefault="004F79D3" w:rsidP="00B67A01">
            <w:pPr>
              <w:jc w:val="center"/>
            </w:pPr>
            <w:r w:rsidRPr="00D5711E">
              <w:rPr>
                <w:bCs/>
              </w:rPr>
              <w:t>Форма проведения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F79D3" w:rsidRPr="00D5711E" w:rsidRDefault="004F79D3" w:rsidP="00B67A01">
            <w:pPr>
              <w:jc w:val="center"/>
            </w:pPr>
            <w:r w:rsidRPr="00D5711E">
              <w:rPr>
                <w:bCs/>
              </w:rPr>
              <w:t>Дата/ урок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7D3125">
            <w:pPr>
              <w:jc w:val="center"/>
            </w:pPr>
            <w:r w:rsidRPr="00D5711E">
              <w:t>5а</w:t>
            </w:r>
            <w:r>
              <w:t>, 5б</w:t>
            </w:r>
          </w:p>
          <w:p w:rsidR="004F79D3" w:rsidRPr="00D5711E" w:rsidRDefault="004F79D3" w:rsidP="00B67A01">
            <w:pPr>
              <w:jc w:val="center"/>
              <w:rPr>
                <w:bCs/>
              </w:rPr>
            </w:pP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6E5567">
            <w:pPr>
              <w:rPr>
                <w:bCs/>
              </w:rPr>
            </w:pPr>
            <w:r w:rsidRPr="00D5711E">
              <w:rPr>
                <w:bCs/>
              </w:rPr>
              <w:t>Родной язык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6E5567">
            <w:pPr>
              <w:rPr>
                <w:bCs/>
              </w:rPr>
            </w:pPr>
            <w:r w:rsidRPr="00D5711E">
              <w:rPr>
                <w:bCs/>
              </w:rPr>
              <w:t>Выразительное чтение и ответ на вопрос по тексту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D5711E">
            <w:pPr>
              <w:jc w:val="center"/>
              <w:rPr>
                <w:bCs/>
              </w:rPr>
            </w:pPr>
            <w:r>
              <w:rPr>
                <w:bCs/>
              </w:rPr>
              <w:t>21.05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7D3125">
            <w:pPr>
              <w:jc w:val="center"/>
            </w:pP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6E5567">
            <w:pPr>
              <w:rPr>
                <w:bCs/>
              </w:rPr>
            </w:pPr>
            <w:r w:rsidRPr="00D5711E">
              <w:rPr>
                <w:bCs/>
              </w:rPr>
              <w:t xml:space="preserve">География 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6E5567">
            <w:pPr>
              <w:rPr>
                <w:bCs/>
              </w:rPr>
            </w:pPr>
            <w:r w:rsidRPr="00D5711E">
              <w:t>Тест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116C91">
            <w:pPr>
              <w:jc w:val="center"/>
              <w:rPr>
                <w:bCs/>
              </w:rPr>
            </w:pPr>
            <w:r>
              <w:rPr>
                <w:bCs/>
              </w:rPr>
              <w:t>19.05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6228A1">
            <w:pPr>
              <w:jc w:val="center"/>
            </w:pPr>
            <w:r w:rsidRPr="00D5711E">
              <w:t>6</w:t>
            </w:r>
            <w:r>
              <w:t>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6E5567">
            <w:pPr>
              <w:rPr>
                <w:bCs/>
              </w:rPr>
            </w:pPr>
            <w:r w:rsidRPr="00D5711E">
              <w:rPr>
                <w:bCs/>
              </w:rPr>
              <w:t>ОДНКНР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6E5567">
            <w:r w:rsidRPr="00D5711E">
              <w:t>Защита творческого проекта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D5711E">
            <w:pPr>
              <w:jc w:val="center"/>
              <w:rPr>
                <w:bCs/>
              </w:rPr>
            </w:pPr>
            <w:r>
              <w:rPr>
                <w:bCs/>
              </w:rPr>
              <w:t>22.05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7D3125">
            <w:pPr>
              <w:jc w:val="center"/>
            </w:pP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6E5567">
            <w:pPr>
              <w:rPr>
                <w:bCs/>
              </w:rPr>
            </w:pPr>
            <w:r w:rsidRPr="00D5711E">
              <w:t>Английский язык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6E5567">
            <w:pPr>
              <w:rPr>
                <w:bCs/>
              </w:rPr>
            </w:pPr>
            <w:r>
              <w:rPr>
                <w:bCs/>
              </w:rPr>
              <w:t xml:space="preserve">Тест 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D5711E">
            <w:pPr>
              <w:jc w:val="center"/>
              <w:rPr>
                <w:bCs/>
              </w:rPr>
            </w:pPr>
            <w:r>
              <w:rPr>
                <w:bCs/>
              </w:rPr>
              <w:t>20.05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0722F1">
            <w:pPr>
              <w:jc w:val="center"/>
            </w:pPr>
            <w:r w:rsidRPr="00D5711E">
              <w:t>7а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4A49F9">
            <w:pPr>
              <w:rPr>
                <w:bCs/>
              </w:rPr>
            </w:pPr>
            <w:r w:rsidRPr="00D5711E">
              <w:t>Английский язык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4A49F9">
            <w:pPr>
              <w:rPr>
                <w:bCs/>
              </w:rPr>
            </w:pPr>
            <w:r w:rsidRPr="00D5711E">
              <w:rPr>
                <w:bCs/>
              </w:rPr>
              <w:t>Контрольная работа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D5711E">
            <w:pPr>
              <w:jc w:val="center"/>
              <w:rPr>
                <w:bCs/>
              </w:rPr>
            </w:pPr>
            <w:r>
              <w:rPr>
                <w:bCs/>
              </w:rPr>
              <w:t>19.05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7D3125">
            <w:pPr>
              <w:jc w:val="center"/>
            </w:pP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4A49F9">
            <w:pPr>
              <w:rPr>
                <w:bCs/>
              </w:rPr>
            </w:pPr>
            <w:r>
              <w:rPr>
                <w:bCs/>
              </w:rPr>
              <w:t>Родная литература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4A49F9">
            <w:r>
              <w:rPr>
                <w:bCs/>
              </w:rPr>
              <w:t>Пересказ заданного текста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D5711E">
            <w:pPr>
              <w:jc w:val="center"/>
              <w:rPr>
                <w:bCs/>
              </w:rPr>
            </w:pPr>
            <w:r>
              <w:rPr>
                <w:bCs/>
              </w:rPr>
              <w:t>20.05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6228A1">
            <w:pPr>
              <w:jc w:val="center"/>
            </w:pPr>
            <w:r w:rsidRPr="00D5711E">
              <w:t>7б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977DC9">
            <w:pPr>
              <w:rPr>
                <w:bCs/>
              </w:rPr>
            </w:pPr>
            <w:r w:rsidRPr="00D5711E">
              <w:t>Английский язык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977DC9">
            <w:pPr>
              <w:rPr>
                <w:bCs/>
              </w:rPr>
            </w:pPr>
            <w:r w:rsidRPr="00D5711E">
              <w:rPr>
                <w:bCs/>
              </w:rPr>
              <w:t>Контрольная работа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0722F1">
            <w:pPr>
              <w:jc w:val="center"/>
              <w:rPr>
                <w:bCs/>
              </w:rPr>
            </w:pPr>
            <w:r>
              <w:rPr>
                <w:bCs/>
              </w:rPr>
              <w:t>19.05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Default="004F79D3" w:rsidP="000722F1">
            <w:pPr>
              <w:jc w:val="center"/>
            </w:pP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977DC9">
            <w:pPr>
              <w:rPr>
                <w:bCs/>
              </w:rPr>
            </w:pPr>
            <w:r>
              <w:rPr>
                <w:bCs/>
              </w:rPr>
              <w:t>Русский язык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977DC9">
            <w:r w:rsidRPr="00D5711E">
              <w:rPr>
                <w:bCs/>
              </w:rPr>
              <w:t>Устный ответ</w:t>
            </w:r>
            <w:r>
              <w:rPr>
                <w:bCs/>
              </w:rPr>
              <w:t xml:space="preserve"> по билетам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977DC9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>
              <w:rPr>
                <w:bCs/>
              </w:rPr>
              <w:t>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3B104B" w:rsidRDefault="004F79D3" w:rsidP="00562CE0">
            <w:pPr>
              <w:jc w:val="center"/>
            </w:pPr>
            <w:r>
              <w:rPr>
                <w:iCs/>
              </w:rPr>
              <w:t>8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3B104B" w:rsidRDefault="004F79D3" w:rsidP="00977DC9">
            <w:pPr>
              <w:rPr>
                <w:bCs/>
              </w:rPr>
            </w:pPr>
            <w:r w:rsidRPr="003B104B">
              <w:rPr>
                <w:bCs/>
              </w:rPr>
              <w:t>Литература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3B104B" w:rsidRDefault="004F79D3" w:rsidP="00977DC9">
            <w:pPr>
              <w:rPr>
                <w:bCs/>
              </w:rPr>
            </w:pPr>
            <w:r w:rsidRPr="003B104B">
              <w:rPr>
                <w:bCs/>
              </w:rPr>
              <w:t>Устный ответ по билетам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Default="004F79D3" w:rsidP="00D5711E">
            <w:pPr>
              <w:jc w:val="center"/>
              <w:rPr>
                <w:bCs/>
              </w:rPr>
            </w:pPr>
            <w:r>
              <w:rPr>
                <w:bCs/>
              </w:rPr>
              <w:t>8а – 22.05</w:t>
            </w:r>
          </w:p>
          <w:p w:rsidR="004F79D3" w:rsidRDefault="004F79D3" w:rsidP="00D5711E">
            <w:pPr>
              <w:jc w:val="center"/>
              <w:rPr>
                <w:bCs/>
              </w:rPr>
            </w:pPr>
            <w:r>
              <w:rPr>
                <w:bCs/>
              </w:rPr>
              <w:t>8б – 19.05</w:t>
            </w:r>
          </w:p>
          <w:p w:rsidR="004F79D3" w:rsidRPr="00D5711E" w:rsidRDefault="004F79D3" w:rsidP="009B3E41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>
              <w:rPr>
                <w:bCs/>
              </w:rPr>
              <w:t>в</w:t>
            </w:r>
            <w:r>
              <w:rPr>
                <w:bCs/>
              </w:rPr>
              <w:t xml:space="preserve"> – 19.05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3B104B" w:rsidRDefault="004F79D3" w:rsidP="00562CE0">
            <w:pPr>
              <w:jc w:val="center"/>
            </w:pP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3B104B" w:rsidRDefault="004F79D3" w:rsidP="00977DC9">
            <w:pPr>
              <w:rPr>
                <w:bCs/>
              </w:rPr>
            </w:pPr>
            <w:r w:rsidRPr="003B104B">
              <w:rPr>
                <w:bCs/>
              </w:rPr>
              <w:t xml:space="preserve">Химия 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F79D3" w:rsidRPr="003B104B" w:rsidRDefault="004F79D3" w:rsidP="00977DC9">
            <w:r w:rsidRPr="003B104B">
              <w:rPr>
                <w:bCs/>
              </w:rPr>
              <w:t>Устный ответ п</w:t>
            </w:r>
            <w:bookmarkStart w:id="0" w:name="_GoBack"/>
            <w:bookmarkEnd w:id="0"/>
            <w:r w:rsidRPr="003B104B">
              <w:rPr>
                <w:bCs/>
              </w:rPr>
              <w:t>о билетам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Default="004F79D3" w:rsidP="00116C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8а - </w:t>
            </w:r>
            <w:r>
              <w:rPr>
                <w:bCs/>
              </w:rPr>
              <w:t>20.05</w:t>
            </w:r>
          </w:p>
          <w:p w:rsidR="004F79D3" w:rsidRDefault="004F79D3" w:rsidP="00116C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8б - </w:t>
            </w:r>
            <w:r>
              <w:rPr>
                <w:bCs/>
              </w:rPr>
              <w:t>21.05</w:t>
            </w:r>
          </w:p>
          <w:p w:rsidR="004F79D3" w:rsidRPr="00D5711E" w:rsidRDefault="004F79D3" w:rsidP="00116C91">
            <w:pPr>
              <w:jc w:val="center"/>
              <w:rPr>
                <w:bCs/>
              </w:rPr>
            </w:pPr>
            <w:r>
              <w:rPr>
                <w:bCs/>
              </w:rPr>
              <w:t>8в - 21.05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 w:val="restart"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3B104B" w:rsidRDefault="004F79D3" w:rsidP="005E18A4">
            <w:pPr>
              <w:jc w:val="center"/>
            </w:pPr>
            <w:r>
              <w:t>10 а</w:t>
            </w: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5E18A4">
            <w:pPr>
              <w:rPr>
                <w:bCs/>
              </w:rPr>
            </w:pPr>
            <w:r w:rsidRPr="00D5711E">
              <w:rPr>
                <w:bCs/>
              </w:rPr>
              <w:t xml:space="preserve">Обществознание 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5E18A4">
            <w:r w:rsidRPr="00D5711E">
              <w:t>Тест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5E18A4">
            <w:pPr>
              <w:jc w:val="center"/>
              <w:rPr>
                <w:bCs/>
              </w:rPr>
            </w:pPr>
            <w:r>
              <w:rPr>
                <w:bCs/>
              </w:rPr>
              <w:t>20.05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5E18A4">
            <w:pPr>
              <w:jc w:val="center"/>
            </w:pP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5E18A4">
            <w:pPr>
              <w:rPr>
                <w:bCs/>
              </w:rPr>
            </w:pPr>
            <w:r w:rsidRPr="00D5711E">
              <w:t>Математика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5E18A4">
            <w:r w:rsidRPr="00D5711E">
              <w:rPr>
                <w:bCs/>
              </w:rPr>
              <w:t xml:space="preserve">Тест 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5E18A4">
            <w:pPr>
              <w:jc w:val="center"/>
              <w:rPr>
                <w:bCs/>
              </w:rPr>
            </w:pPr>
            <w:r>
              <w:rPr>
                <w:bCs/>
              </w:rPr>
              <w:t>19.05</w:t>
            </w:r>
          </w:p>
        </w:tc>
      </w:tr>
      <w:tr w:rsidR="004F79D3" w:rsidRPr="00D5711E" w:rsidTr="004F79D3">
        <w:trPr>
          <w:trHeight w:val="20"/>
          <w:jc w:val="center"/>
        </w:trPr>
        <w:tc>
          <w:tcPr>
            <w:tcW w:w="1190" w:type="dxa"/>
            <w:vMerge/>
            <w:tcBorders>
              <w:left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5E18A4">
            <w:pPr>
              <w:jc w:val="center"/>
            </w:pPr>
          </w:p>
        </w:tc>
        <w:tc>
          <w:tcPr>
            <w:tcW w:w="2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5E18A4">
            <w:pPr>
              <w:rPr>
                <w:bCs/>
              </w:rPr>
            </w:pPr>
            <w:r w:rsidRPr="00D5711E">
              <w:rPr>
                <w:bCs/>
              </w:rPr>
              <w:t xml:space="preserve">Физика </w:t>
            </w:r>
          </w:p>
        </w:tc>
        <w:tc>
          <w:tcPr>
            <w:tcW w:w="32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Pr="00D5711E" w:rsidRDefault="004F79D3" w:rsidP="005E18A4">
            <w:pPr>
              <w:rPr>
                <w:bCs/>
              </w:rPr>
            </w:pPr>
            <w:r w:rsidRPr="00D5711E">
              <w:t>Контрольная работа</w:t>
            </w:r>
          </w:p>
        </w:tc>
        <w:tc>
          <w:tcPr>
            <w:tcW w:w="20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79D3" w:rsidRDefault="004F79D3" w:rsidP="005E18A4">
            <w:pPr>
              <w:jc w:val="center"/>
              <w:rPr>
                <w:bCs/>
              </w:rPr>
            </w:pPr>
            <w:r>
              <w:rPr>
                <w:bCs/>
              </w:rPr>
              <w:t>22.05</w:t>
            </w:r>
          </w:p>
        </w:tc>
      </w:tr>
    </w:tbl>
    <w:p w:rsidR="004D3C32" w:rsidRDefault="004D3C32" w:rsidP="004D3C32">
      <w:pPr>
        <w:spacing w:after="150" w:line="255" w:lineRule="atLeast"/>
        <w:jc w:val="center"/>
        <w:rPr>
          <w:rFonts w:ascii="Arial" w:hAnsi="Arial" w:cs="Arial"/>
          <w:sz w:val="20"/>
          <w:szCs w:val="20"/>
        </w:rPr>
      </w:pPr>
    </w:p>
    <w:p w:rsidR="004D3C32" w:rsidRDefault="00627CDF" w:rsidP="00B67A01">
      <w:pPr>
        <w:spacing w:line="255" w:lineRule="atLeast"/>
        <w:ind w:left="1560" w:hanging="1560"/>
        <w:jc w:val="both"/>
      </w:pPr>
      <w:r w:rsidRPr="00B67A01">
        <w:rPr>
          <w:b/>
          <w:u w:val="single"/>
        </w:rPr>
        <w:t>Примечание</w:t>
      </w:r>
      <w:r w:rsidRPr="00B67A01">
        <w:rPr>
          <w:u w:val="single"/>
        </w:rPr>
        <w:t>:</w:t>
      </w:r>
      <w:r>
        <w:t xml:space="preserve"> </w:t>
      </w:r>
      <w:r w:rsidRPr="00AC274E">
        <w:t>промежуточн</w:t>
      </w:r>
      <w:r>
        <w:t>ая</w:t>
      </w:r>
      <w:r w:rsidRPr="00AC274E">
        <w:t xml:space="preserve"> аттестац</w:t>
      </w:r>
      <w:r>
        <w:t xml:space="preserve">ия по всем остальным предметам учебного плана </w:t>
      </w:r>
      <w:r w:rsidR="00B67A01">
        <w:t xml:space="preserve">       Кадетского корпуса </w:t>
      </w:r>
      <w:r>
        <w:t>проводится в форме выставления годовой отметки</w:t>
      </w:r>
      <w:r w:rsidR="00B67A01">
        <w:t xml:space="preserve"> в следующие сроки:</w:t>
      </w:r>
    </w:p>
    <w:p w:rsidR="006228A1" w:rsidRDefault="00B67A01" w:rsidP="00B67A01">
      <w:pPr>
        <w:ind w:firstLine="1985"/>
      </w:pPr>
      <w:r w:rsidRPr="00B67A01">
        <w:t>9-ые</w:t>
      </w:r>
      <w:r w:rsidR="006228A1" w:rsidRPr="006228A1">
        <w:t xml:space="preserve"> </w:t>
      </w:r>
      <w:r w:rsidR="006228A1" w:rsidRPr="00B67A01">
        <w:t>классы</w:t>
      </w:r>
      <w:r w:rsidR="006228A1">
        <w:t xml:space="preserve"> – 20 мая 2025 года</w:t>
      </w:r>
    </w:p>
    <w:p w:rsidR="00B67A01" w:rsidRPr="00B67A01" w:rsidRDefault="00B67A01" w:rsidP="00B67A01">
      <w:pPr>
        <w:ind w:firstLine="1985"/>
      </w:pPr>
      <w:r w:rsidRPr="00B67A01">
        <w:t>11-</w:t>
      </w:r>
      <w:r w:rsidR="006228A1" w:rsidRPr="00B67A01">
        <w:t xml:space="preserve">ый </w:t>
      </w:r>
      <w:r w:rsidR="006228A1">
        <w:t xml:space="preserve">класс </w:t>
      </w:r>
      <w:r w:rsidRPr="00B67A01">
        <w:t>– 2</w:t>
      </w:r>
      <w:r w:rsidR="006228A1">
        <w:t>2</w:t>
      </w:r>
      <w:r w:rsidRPr="00B67A01">
        <w:t xml:space="preserve"> мая 202</w:t>
      </w:r>
      <w:r w:rsidR="006228A1">
        <w:t>5</w:t>
      </w:r>
      <w:r w:rsidRPr="00B67A01">
        <w:t xml:space="preserve"> года</w:t>
      </w:r>
    </w:p>
    <w:p w:rsidR="004D3C32" w:rsidRDefault="00B67A01" w:rsidP="00B67A01">
      <w:pPr>
        <w:ind w:firstLine="1985"/>
        <w:rPr>
          <w:rFonts w:ascii="Arial" w:hAnsi="Arial" w:cs="Arial"/>
          <w:sz w:val="20"/>
          <w:szCs w:val="20"/>
        </w:rPr>
      </w:pPr>
      <w:r w:rsidRPr="00B67A01">
        <w:t xml:space="preserve">5-ые – 8-ые, 10-ый классы – </w:t>
      </w:r>
      <w:r w:rsidR="006E5567">
        <w:t>2</w:t>
      </w:r>
      <w:r w:rsidR="006228A1">
        <w:t>4</w:t>
      </w:r>
      <w:r w:rsidRPr="00B67A01">
        <w:t xml:space="preserve"> мая 202</w:t>
      </w:r>
      <w:r w:rsidR="006228A1">
        <w:t>5</w:t>
      </w:r>
      <w:r w:rsidRPr="00B67A01">
        <w:t xml:space="preserve"> года</w:t>
      </w:r>
      <w:r>
        <w:rPr>
          <w:rFonts w:ascii="Arial" w:hAnsi="Arial" w:cs="Arial"/>
          <w:sz w:val="20"/>
          <w:szCs w:val="20"/>
        </w:rPr>
        <w:t>.</w:t>
      </w:r>
    </w:p>
    <w:p w:rsidR="004D3C32" w:rsidRPr="001A786E" w:rsidRDefault="004D3C32" w:rsidP="004D3C32">
      <w:pPr>
        <w:spacing w:after="150" w:line="255" w:lineRule="atLeast"/>
        <w:jc w:val="center"/>
        <w:rPr>
          <w:rFonts w:ascii="Arial" w:hAnsi="Arial" w:cs="Arial"/>
          <w:sz w:val="20"/>
          <w:szCs w:val="20"/>
        </w:rPr>
      </w:pPr>
    </w:p>
    <w:p w:rsidR="004D3C32" w:rsidRPr="001A786E" w:rsidRDefault="004D3C32" w:rsidP="004D3C32">
      <w:pPr>
        <w:spacing w:line="300" w:lineRule="atLeast"/>
        <w:rPr>
          <w:rFonts w:ascii="Arial" w:hAnsi="Arial" w:cs="Arial"/>
          <w:color w:val="222222"/>
          <w:sz w:val="21"/>
          <w:szCs w:val="21"/>
        </w:rPr>
      </w:pPr>
    </w:p>
    <w:p w:rsidR="001A786E" w:rsidRDefault="001A786E"/>
    <w:p w:rsidR="0090471C" w:rsidRDefault="0090471C"/>
    <w:sectPr w:rsidR="0090471C" w:rsidSect="00185AD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BB7"/>
    <w:multiLevelType w:val="multilevel"/>
    <w:tmpl w:val="88D4C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D80072"/>
    <w:multiLevelType w:val="multilevel"/>
    <w:tmpl w:val="7D5CA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1C4E18"/>
    <w:multiLevelType w:val="multilevel"/>
    <w:tmpl w:val="7866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221389"/>
    <w:multiLevelType w:val="multilevel"/>
    <w:tmpl w:val="34F8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57A47"/>
    <w:multiLevelType w:val="multilevel"/>
    <w:tmpl w:val="7CF07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7C0ACC"/>
    <w:multiLevelType w:val="multilevel"/>
    <w:tmpl w:val="EF1E0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ED5F8E"/>
    <w:multiLevelType w:val="multilevel"/>
    <w:tmpl w:val="32B00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805C7D"/>
    <w:multiLevelType w:val="multilevel"/>
    <w:tmpl w:val="C7F4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4C48EE"/>
    <w:multiLevelType w:val="multilevel"/>
    <w:tmpl w:val="51DCD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7D31BA"/>
    <w:multiLevelType w:val="multilevel"/>
    <w:tmpl w:val="B9B25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E81E28"/>
    <w:multiLevelType w:val="multilevel"/>
    <w:tmpl w:val="18E4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1447BA"/>
    <w:multiLevelType w:val="multilevel"/>
    <w:tmpl w:val="DF66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201491"/>
    <w:multiLevelType w:val="multilevel"/>
    <w:tmpl w:val="7338B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380851"/>
    <w:multiLevelType w:val="multilevel"/>
    <w:tmpl w:val="584CB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705087"/>
    <w:multiLevelType w:val="multilevel"/>
    <w:tmpl w:val="FD94D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0950"/>
    <w:multiLevelType w:val="multilevel"/>
    <w:tmpl w:val="EA4E4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4A6B5F"/>
    <w:multiLevelType w:val="multilevel"/>
    <w:tmpl w:val="F562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CF52AB"/>
    <w:multiLevelType w:val="multilevel"/>
    <w:tmpl w:val="44C82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9B46F6"/>
    <w:multiLevelType w:val="multilevel"/>
    <w:tmpl w:val="420E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5E0B3A"/>
    <w:multiLevelType w:val="multilevel"/>
    <w:tmpl w:val="A9245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13373A"/>
    <w:multiLevelType w:val="multilevel"/>
    <w:tmpl w:val="F9E6B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1F5670"/>
    <w:multiLevelType w:val="multilevel"/>
    <w:tmpl w:val="91CE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A321E0"/>
    <w:multiLevelType w:val="multilevel"/>
    <w:tmpl w:val="6C767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674E98"/>
    <w:multiLevelType w:val="multilevel"/>
    <w:tmpl w:val="C146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40A15B5"/>
    <w:multiLevelType w:val="multilevel"/>
    <w:tmpl w:val="CF52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C9046E"/>
    <w:multiLevelType w:val="multilevel"/>
    <w:tmpl w:val="35B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A41713"/>
    <w:multiLevelType w:val="multilevel"/>
    <w:tmpl w:val="CA0E1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325035"/>
    <w:multiLevelType w:val="multilevel"/>
    <w:tmpl w:val="83DE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7A3880"/>
    <w:multiLevelType w:val="multilevel"/>
    <w:tmpl w:val="A658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E938A3"/>
    <w:multiLevelType w:val="multilevel"/>
    <w:tmpl w:val="0E30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69A10CE"/>
    <w:multiLevelType w:val="multilevel"/>
    <w:tmpl w:val="CCEC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EF7108"/>
    <w:multiLevelType w:val="multilevel"/>
    <w:tmpl w:val="19400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423F76"/>
    <w:multiLevelType w:val="multilevel"/>
    <w:tmpl w:val="9C6C4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EE5112"/>
    <w:multiLevelType w:val="multilevel"/>
    <w:tmpl w:val="E34A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DF9602C"/>
    <w:multiLevelType w:val="multilevel"/>
    <w:tmpl w:val="7842D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B736D4"/>
    <w:multiLevelType w:val="multilevel"/>
    <w:tmpl w:val="2FCC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17759AA"/>
    <w:multiLevelType w:val="multilevel"/>
    <w:tmpl w:val="42CE6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783DF9"/>
    <w:multiLevelType w:val="multilevel"/>
    <w:tmpl w:val="68BA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9A183A"/>
    <w:multiLevelType w:val="multilevel"/>
    <w:tmpl w:val="3DE62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6410687"/>
    <w:multiLevelType w:val="multilevel"/>
    <w:tmpl w:val="57E66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A40732"/>
    <w:multiLevelType w:val="multilevel"/>
    <w:tmpl w:val="9468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CA78C4"/>
    <w:multiLevelType w:val="multilevel"/>
    <w:tmpl w:val="9E72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E84960"/>
    <w:multiLevelType w:val="multilevel"/>
    <w:tmpl w:val="3368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5075A5C"/>
    <w:multiLevelType w:val="multilevel"/>
    <w:tmpl w:val="7CEA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51158F2"/>
    <w:multiLevelType w:val="multilevel"/>
    <w:tmpl w:val="F2148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62C393F"/>
    <w:multiLevelType w:val="multilevel"/>
    <w:tmpl w:val="B7F6C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69761B0"/>
    <w:multiLevelType w:val="multilevel"/>
    <w:tmpl w:val="C9F2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8855ED6"/>
    <w:multiLevelType w:val="multilevel"/>
    <w:tmpl w:val="07E40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D527DD"/>
    <w:multiLevelType w:val="multilevel"/>
    <w:tmpl w:val="E218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39"/>
  </w:num>
  <w:num w:numId="3">
    <w:abstractNumId w:val="7"/>
  </w:num>
  <w:num w:numId="4">
    <w:abstractNumId w:val="47"/>
  </w:num>
  <w:num w:numId="5">
    <w:abstractNumId w:val="22"/>
  </w:num>
  <w:num w:numId="6">
    <w:abstractNumId w:val="12"/>
  </w:num>
  <w:num w:numId="7">
    <w:abstractNumId w:val="5"/>
  </w:num>
  <w:num w:numId="8">
    <w:abstractNumId w:val="20"/>
  </w:num>
  <w:num w:numId="9">
    <w:abstractNumId w:val="41"/>
  </w:num>
  <w:num w:numId="10">
    <w:abstractNumId w:val="42"/>
  </w:num>
  <w:num w:numId="11">
    <w:abstractNumId w:val="14"/>
  </w:num>
  <w:num w:numId="12">
    <w:abstractNumId w:val="38"/>
  </w:num>
  <w:num w:numId="13">
    <w:abstractNumId w:val="48"/>
  </w:num>
  <w:num w:numId="14">
    <w:abstractNumId w:val="43"/>
  </w:num>
  <w:num w:numId="15">
    <w:abstractNumId w:val="10"/>
  </w:num>
  <w:num w:numId="16">
    <w:abstractNumId w:val="0"/>
  </w:num>
  <w:num w:numId="17">
    <w:abstractNumId w:val="31"/>
  </w:num>
  <w:num w:numId="18">
    <w:abstractNumId w:val="6"/>
  </w:num>
  <w:num w:numId="19">
    <w:abstractNumId w:val="11"/>
  </w:num>
  <w:num w:numId="20">
    <w:abstractNumId w:val="26"/>
  </w:num>
  <w:num w:numId="21">
    <w:abstractNumId w:val="37"/>
  </w:num>
  <w:num w:numId="22">
    <w:abstractNumId w:val="24"/>
  </w:num>
  <w:num w:numId="23">
    <w:abstractNumId w:val="28"/>
  </w:num>
  <w:num w:numId="24">
    <w:abstractNumId w:val="13"/>
  </w:num>
  <w:num w:numId="25">
    <w:abstractNumId w:val="16"/>
  </w:num>
  <w:num w:numId="26">
    <w:abstractNumId w:val="18"/>
  </w:num>
  <w:num w:numId="27">
    <w:abstractNumId w:val="40"/>
  </w:num>
  <w:num w:numId="28">
    <w:abstractNumId w:val="1"/>
  </w:num>
  <w:num w:numId="29">
    <w:abstractNumId w:val="21"/>
  </w:num>
  <w:num w:numId="30">
    <w:abstractNumId w:val="45"/>
  </w:num>
  <w:num w:numId="31">
    <w:abstractNumId w:val="25"/>
  </w:num>
  <w:num w:numId="32">
    <w:abstractNumId w:val="19"/>
  </w:num>
  <w:num w:numId="33">
    <w:abstractNumId w:val="44"/>
  </w:num>
  <w:num w:numId="34">
    <w:abstractNumId w:val="8"/>
  </w:num>
  <w:num w:numId="35">
    <w:abstractNumId w:val="9"/>
  </w:num>
  <w:num w:numId="36">
    <w:abstractNumId w:val="34"/>
  </w:num>
  <w:num w:numId="37">
    <w:abstractNumId w:val="27"/>
  </w:num>
  <w:num w:numId="38">
    <w:abstractNumId w:val="23"/>
  </w:num>
  <w:num w:numId="39">
    <w:abstractNumId w:val="46"/>
  </w:num>
  <w:num w:numId="40">
    <w:abstractNumId w:val="29"/>
  </w:num>
  <w:num w:numId="41">
    <w:abstractNumId w:val="36"/>
  </w:num>
  <w:num w:numId="42">
    <w:abstractNumId w:val="4"/>
  </w:num>
  <w:num w:numId="43">
    <w:abstractNumId w:val="35"/>
  </w:num>
  <w:num w:numId="44">
    <w:abstractNumId w:val="30"/>
  </w:num>
  <w:num w:numId="45">
    <w:abstractNumId w:val="2"/>
  </w:num>
  <w:num w:numId="46">
    <w:abstractNumId w:val="33"/>
  </w:num>
  <w:num w:numId="47">
    <w:abstractNumId w:val="15"/>
  </w:num>
  <w:num w:numId="48">
    <w:abstractNumId w:val="17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86E"/>
    <w:rsid w:val="00005507"/>
    <w:rsid w:val="00021822"/>
    <w:rsid w:val="000249A2"/>
    <w:rsid w:val="000722F1"/>
    <w:rsid w:val="000A6379"/>
    <w:rsid w:val="000D1C3A"/>
    <w:rsid w:val="00116C91"/>
    <w:rsid w:val="00185AD8"/>
    <w:rsid w:val="001A786E"/>
    <w:rsid w:val="001C4C87"/>
    <w:rsid w:val="001E2E84"/>
    <w:rsid w:val="0022409A"/>
    <w:rsid w:val="00231463"/>
    <w:rsid w:val="002B08C6"/>
    <w:rsid w:val="00305898"/>
    <w:rsid w:val="00317DFD"/>
    <w:rsid w:val="003B104B"/>
    <w:rsid w:val="003B7FB7"/>
    <w:rsid w:val="00420BA5"/>
    <w:rsid w:val="00444F51"/>
    <w:rsid w:val="004D3C32"/>
    <w:rsid w:val="004F2C09"/>
    <w:rsid w:val="004F79D3"/>
    <w:rsid w:val="00512809"/>
    <w:rsid w:val="005418D2"/>
    <w:rsid w:val="00597F10"/>
    <w:rsid w:val="005B3C76"/>
    <w:rsid w:val="005E18A4"/>
    <w:rsid w:val="005E4280"/>
    <w:rsid w:val="005F2D62"/>
    <w:rsid w:val="005F3C21"/>
    <w:rsid w:val="006228A1"/>
    <w:rsid w:val="00627CDF"/>
    <w:rsid w:val="0067480E"/>
    <w:rsid w:val="00683C58"/>
    <w:rsid w:val="006E5567"/>
    <w:rsid w:val="006F2017"/>
    <w:rsid w:val="00774307"/>
    <w:rsid w:val="007A37D0"/>
    <w:rsid w:val="007D2F5A"/>
    <w:rsid w:val="007D3125"/>
    <w:rsid w:val="007F5A4E"/>
    <w:rsid w:val="00886577"/>
    <w:rsid w:val="008B2010"/>
    <w:rsid w:val="008C217D"/>
    <w:rsid w:val="008D2746"/>
    <w:rsid w:val="0090471C"/>
    <w:rsid w:val="009B3E41"/>
    <w:rsid w:val="009E0523"/>
    <w:rsid w:val="00A251DC"/>
    <w:rsid w:val="00A57ED7"/>
    <w:rsid w:val="00A70D76"/>
    <w:rsid w:val="00A82982"/>
    <w:rsid w:val="00A9433F"/>
    <w:rsid w:val="00AC274E"/>
    <w:rsid w:val="00AD019F"/>
    <w:rsid w:val="00B05C6F"/>
    <w:rsid w:val="00B0727E"/>
    <w:rsid w:val="00B67A01"/>
    <w:rsid w:val="00B95E8D"/>
    <w:rsid w:val="00C814B0"/>
    <w:rsid w:val="00CE7CA5"/>
    <w:rsid w:val="00CF50CE"/>
    <w:rsid w:val="00D451CD"/>
    <w:rsid w:val="00D51A93"/>
    <w:rsid w:val="00D532CB"/>
    <w:rsid w:val="00D5711E"/>
    <w:rsid w:val="00D76F53"/>
    <w:rsid w:val="00DA5DCC"/>
    <w:rsid w:val="00DB708E"/>
    <w:rsid w:val="00E4437A"/>
    <w:rsid w:val="00E61CDD"/>
    <w:rsid w:val="00E63711"/>
    <w:rsid w:val="00E760EE"/>
    <w:rsid w:val="00EF286F"/>
    <w:rsid w:val="00F05108"/>
    <w:rsid w:val="00F62223"/>
    <w:rsid w:val="00F86A6A"/>
    <w:rsid w:val="00FB6183"/>
    <w:rsid w:val="00FD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97F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C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C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7F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7F10"/>
  </w:style>
  <w:style w:type="character" w:customStyle="1" w:styleId="blank-referencetitle">
    <w:name w:val="blank-reference__title"/>
    <w:basedOn w:val="a0"/>
    <w:rsid w:val="00597F10"/>
  </w:style>
  <w:style w:type="character" w:styleId="a5">
    <w:name w:val="Hyperlink"/>
    <w:basedOn w:val="a0"/>
    <w:uiPriority w:val="99"/>
    <w:semiHidden/>
    <w:unhideWhenUsed/>
    <w:rsid w:val="00597F1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7F10"/>
    <w:rPr>
      <w:color w:val="800080"/>
      <w:u w:val="single"/>
    </w:rPr>
  </w:style>
  <w:style w:type="paragraph" w:styleId="a7">
    <w:name w:val="Normal (Web)"/>
    <w:basedOn w:val="a"/>
    <w:uiPriority w:val="99"/>
    <w:unhideWhenUsed/>
    <w:rsid w:val="00597F1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597F10"/>
    <w:rPr>
      <w:b/>
      <w:bCs/>
    </w:rPr>
  </w:style>
  <w:style w:type="character" w:customStyle="1" w:styleId="fill">
    <w:name w:val="fill"/>
    <w:basedOn w:val="a0"/>
    <w:rsid w:val="00597F10"/>
  </w:style>
  <w:style w:type="table" w:styleId="a9">
    <w:name w:val="Table Grid"/>
    <w:basedOn w:val="a1"/>
    <w:uiPriority w:val="59"/>
    <w:rsid w:val="0044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97F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C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C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7F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7F10"/>
  </w:style>
  <w:style w:type="character" w:customStyle="1" w:styleId="blank-referencetitle">
    <w:name w:val="blank-reference__title"/>
    <w:basedOn w:val="a0"/>
    <w:rsid w:val="00597F10"/>
  </w:style>
  <w:style w:type="character" w:styleId="a5">
    <w:name w:val="Hyperlink"/>
    <w:basedOn w:val="a0"/>
    <w:uiPriority w:val="99"/>
    <w:semiHidden/>
    <w:unhideWhenUsed/>
    <w:rsid w:val="00597F10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7F10"/>
    <w:rPr>
      <w:color w:val="800080"/>
      <w:u w:val="single"/>
    </w:rPr>
  </w:style>
  <w:style w:type="paragraph" w:styleId="a7">
    <w:name w:val="Normal (Web)"/>
    <w:basedOn w:val="a"/>
    <w:uiPriority w:val="99"/>
    <w:unhideWhenUsed/>
    <w:rsid w:val="00597F10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597F10"/>
    <w:rPr>
      <w:b/>
      <w:bCs/>
    </w:rPr>
  </w:style>
  <w:style w:type="character" w:customStyle="1" w:styleId="fill">
    <w:name w:val="fill"/>
    <w:basedOn w:val="a0"/>
    <w:rsid w:val="00597F10"/>
  </w:style>
  <w:style w:type="table" w:styleId="a9">
    <w:name w:val="Table Grid"/>
    <w:basedOn w:val="a1"/>
    <w:uiPriority w:val="59"/>
    <w:rsid w:val="0044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3474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35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395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97472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5089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6455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608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41119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5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4195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9055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00935">
                          <w:marLeft w:val="0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05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0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3793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89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4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4957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293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3019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9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3714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8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570542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87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2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936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85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0232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77047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0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29243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  <w:divsChild>
                <w:div w:id="13457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4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6826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3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2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4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281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1933">
          <w:marLeft w:val="0"/>
          <w:marRight w:val="0"/>
          <w:marTop w:val="22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1077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8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8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055519">
                          <w:marLeft w:val="0"/>
                          <w:marRight w:val="0"/>
                          <w:marTop w:val="225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14433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23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6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96587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1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6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97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857878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56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35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864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21810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60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23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92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29905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35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44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753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04087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9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73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33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96065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823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7451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0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93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133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320202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69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00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17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79677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6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4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60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21608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99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15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81120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0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8" w:color="BCBCB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510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8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49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2427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30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3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408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2904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10692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7773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7211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01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6911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582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28328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929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39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34923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2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04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9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127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4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7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7972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094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74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5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88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2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13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0630">
              <w:marLeft w:val="0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347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587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6219">
                      <w:marLeft w:val="0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7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559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720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87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562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5317586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5015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564962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776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72477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6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53889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0343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86904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216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475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185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06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5605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8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845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3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9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7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4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drug</dc:creator>
  <cp:lastModifiedBy>drug</cp:lastModifiedBy>
  <cp:revision>3</cp:revision>
  <cp:lastPrinted>2024-05-06T04:59:00Z</cp:lastPrinted>
  <dcterms:created xsi:type="dcterms:W3CDTF">2025-05-12T04:43:00Z</dcterms:created>
  <dcterms:modified xsi:type="dcterms:W3CDTF">2025-05-12T04:50:00Z</dcterms:modified>
</cp:coreProperties>
</file>