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17E" w:rsidRPr="005D717E" w:rsidRDefault="005D717E" w:rsidP="005D717E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17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D717E" w:rsidRPr="005D717E" w:rsidRDefault="005D717E" w:rsidP="005D71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 проведении акции</w:t>
      </w:r>
      <w:r w:rsidR="00BC4E8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«Будь готов! Скажи, нет!»</w:t>
      </w:r>
    </w:p>
    <w:p w:rsidR="005D717E" w:rsidRPr="005D717E" w:rsidRDefault="005D717E" w:rsidP="005D71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Цель акции: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Привлечение внимания жителей города или населенного пункта к проблемам наркомании, актуализация активной гражданской и правовой </w:t>
      </w:r>
      <w:proofErr w:type="spell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антинаркотической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позиции участников Республиканского </w:t>
      </w:r>
      <w:proofErr w:type="spell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антинаркотического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проекта «</w:t>
      </w:r>
      <w:proofErr w:type="gramStart"/>
      <w:r w:rsidRPr="005D717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</w:t>
      </w:r>
      <w:proofErr w:type="gram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5D717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</w:t>
      </w: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5D717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</w:t>
      </w:r>
      <w:proofErr w:type="spell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тоятельные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дети».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Задачи акции: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- активизировать личностный потенциал участников проекта «</w:t>
      </w:r>
      <w:proofErr w:type="spellStart"/>
      <w:proofErr w:type="gram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S</w:t>
      </w:r>
      <w:proofErr w:type="gram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аMоSтоятельные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дети»;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увеличить количество людей в городах и населенных пунктах, знающих </w:t>
      </w:r>
      <w:proofErr w:type="spell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антинаркотическое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законодательство;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- познакомить жителей городов и населенных пунктов с проектом «</w:t>
      </w:r>
      <w:proofErr w:type="spellStart"/>
      <w:proofErr w:type="gram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S</w:t>
      </w:r>
      <w:proofErr w:type="gram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аMоSтоятельные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дети».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Участники акции: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Мобильные бригады, состоящие из участников проекта «</w:t>
      </w:r>
      <w:proofErr w:type="gramStart"/>
      <w:r w:rsidRPr="005D717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</w:t>
      </w:r>
      <w:proofErr w:type="gram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5D717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</w:t>
      </w: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5D717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</w:t>
      </w:r>
      <w:proofErr w:type="spell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тоятельные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дети» в сопровождении педагога образовательного учреждения, в котором реализуется проект.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Условия проведения акции: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Мобильные бригады участников проекта: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- определяют место проведения акции;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в назначенное время выходят на место проведения акции, устанавливают плакаты с </w:t>
      </w:r>
      <w:proofErr w:type="spell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антинаркотической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символикой и символикой проекта;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- проводят с жителями города (села) викторину «Знаешь ли ты закон?» и объясняют, что любые действия с наркотиками являются уголовно наказуемыми: будь то приобретение, хранение, транспортировка, продажа, организация потребления, изготовление, склонение к употреблению.</w:t>
      </w:r>
      <w:proofErr w:type="gramEnd"/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Результатом проведенной акции является количество собранных подписей «С извлечениями из Закона </w:t>
      </w:r>
      <w:proofErr w:type="gram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ознакомлен</w:t>
      </w:r>
      <w:proofErr w:type="gram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».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Время и место проведения акции: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Акция проводится </w:t>
      </w: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7 апреля </w:t>
      </w: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года в одном из многолюдных мест населенного пункта (торговые центры, ярмарки т.п.)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Необходимым условием проведения акции является приглашение на нее средств массовой информации.</w:t>
      </w:r>
    </w:p>
    <w:p w:rsidR="00BC4E84" w:rsidRPr="005D717E" w:rsidRDefault="00BC4E84" w:rsidP="00BC4E8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Отчетность по акции: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фото размещается в СМИ</w:t>
      </w: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p w:rsidR="00BC4E84" w:rsidRDefault="00BC4E84" w:rsidP="005D717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D717E" w:rsidRPr="005D717E" w:rsidRDefault="005D717E" w:rsidP="005D717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ПОЛОЖЕНИЕ</w:t>
      </w:r>
    </w:p>
    <w:p w:rsidR="005D717E" w:rsidRPr="005D717E" w:rsidRDefault="005D717E" w:rsidP="005D71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 проведении антитабачной акции</w:t>
      </w:r>
      <w:r w:rsidR="00BC4E8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«Россия без табака»</w:t>
      </w:r>
    </w:p>
    <w:p w:rsidR="005D717E" w:rsidRPr="005D717E" w:rsidRDefault="005D717E" w:rsidP="005D71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Цель акции: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Привлечение внимания жителей города или населенного пункта к различным проблемам, возникающим в результате употребления табака, актуализация активной гражданской антитабачной позиции участников Республиканского </w:t>
      </w:r>
      <w:proofErr w:type="spell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антинаркотического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проекта «</w:t>
      </w:r>
      <w:proofErr w:type="gramStart"/>
      <w:r w:rsidRPr="005D717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</w:t>
      </w:r>
      <w:proofErr w:type="gram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5D717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</w:t>
      </w: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5D717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</w:t>
      </w:r>
      <w:proofErr w:type="spell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тоятельные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дети».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Задачи акции: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- активизировать личностный потенциал участников проекта «</w:t>
      </w:r>
      <w:proofErr w:type="spellStart"/>
      <w:proofErr w:type="gram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S</w:t>
      </w:r>
      <w:proofErr w:type="gram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аMоSтоятельные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дети»;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- познакомить жителей городов и населенных пунктов с проектом «</w:t>
      </w:r>
      <w:proofErr w:type="spellStart"/>
      <w:proofErr w:type="gram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S</w:t>
      </w:r>
      <w:proofErr w:type="gram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аMоSтоятельные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дети»;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- увеличить количество людей в городах и населенных пунктах, принявших решение в пользу отказа от табака, с помощью контрактного метода силами участников проекта «</w:t>
      </w:r>
      <w:proofErr w:type="spellStart"/>
      <w:proofErr w:type="gram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S</w:t>
      </w:r>
      <w:proofErr w:type="gram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аMоSтоятельные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дети».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Участники акции: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Мобильные бригады, состоящие из участников проекта «</w:t>
      </w:r>
      <w:proofErr w:type="gramStart"/>
      <w:r w:rsidRPr="005D717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</w:t>
      </w:r>
      <w:proofErr w:type="gram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5D717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</w:t>
      </w: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5D717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</w:t>
      </w:r>
      <w:proofErr w:type="spell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тоятельные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дети» в сопровождении педагога образовательного учреждения, в котором реализуется проект.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Условия проведения акции:</w:t>
      </w:r>
    </w:p>
    <w:p w:rsidR="005D717E" w:rsidRPr="005D717E" w:rsidRDefault="005D717E" w:rsidP="005D717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Мобильные бригады участников проекта: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- определяют место проведения акции;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- самостоятельно делают дерево из подручных средств (бумаги, картона и т.д.) или выбирают живое дерево в многолюдном месте или в центре населенного пункта;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- в назначенное время мобильные бригады выходят на место проведения акции, устанавливают плакаты с антитабачной символикой, проводят разъяснительную работу с прохожими, рассказывая им о проекте.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Затем предлагается: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в случае, если прохожие не употребляют табачные изделия – завязать на дереве ленточку </w:t>
      </w:r>
      <w:proofErr w:type="spell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голубого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цвета. </w:t>
      </w:r>
      <w:proofErr w:type="spell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Голубая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лента («Лента свободы») символизирует чистый воздух и свободу выбора;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в случае, если прохожие употребляют табачные изделия, подписать однодневный контракт об отказе от сигарет. После чего также предлагается завязать на дереве ленточку </w:t>
      </w:r>
      <w:proofErr w:type="spell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голубого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цвета.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Результатом проведенной акции является подсчет завязанных на дереве </w:t>
      </w:r>
      <w:proofErr w:type="spell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голубых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ленточек и фотография на память участников акции вокруг дерева, украшенного </w:t>
      </w:r>
      <w:proofErr w:type="spell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голубыми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ленточками.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Время и место проведения акции: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Акция проводится </w:t>
      </w: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31 мая </w:t>
      </w: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в одном из многолюдных мест населенного пункта. (Торговые центры, ярмарки т.п.)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Необходимым условием проведения акции является приглашение на нее средств массовой информации.</w:t>
      </w:r>
    </w:p>
    <w:p w:rsidR="00BC4E84" w:rsidRPr="005D717E" w:rsidRDefault="00BC4E84" w:rsidP="00BC4E8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Отчетность по акции: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фото размещается в СМИ</w:t>
      </w: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p w:rsidR="005D717E" w:rsidRPr="005D717E" w:rsidRDefault="005D717E" w:rsidP="005D717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D717E" w:rsidRPr="005D717E" w:rsidRDefault="005D717E" w:rsidP="005D717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ПОЛОЖЕНИЕ</w:t>
      </w:r>
    </w:p>
    <w:p w:rsidR="005D717E" w:rsidRPr="005D717E" w:rsidRDefault="005D717E" w:rsidP="005D717E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 проведении Республиканского </w:t>
      </w:r>
      <w:proofErr w:type="spellStart"/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флэш-моба</w:t>
      </w:r>
      <w:proofErr w:type="spellEnd"/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по пропаганде здорового образа жизни «Будь здоровым! Танцуй!»</w:t>
      </w:r>
    </w:p>
    <w:p w:rsidR="005D717E" w:rsidRPr="005D717E" w:rsidRDefault="005D717E" w:rsidP="005D717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5D717E" w:rsidRPr="005D717E" w:rsidRDefault="00BC4E84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Ф</w:t>
      </w:r>
      <w:r w:rsidR="005D717E"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лэш-моб</w:t>
      </w:r>
      <w:proofErr w:type="spellEnd"/>
      <w:r w:rsidR="005D717E"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пропаганде здорового образа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жизни «Будь здоровым! Танцуй!» проводится в рамках празднования Международного дня борьбы с наркотиками.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Цель </w:t>
      </w:r>
      <w:proofErr w:type="spellStart"/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флэш-моба</w:t>
      </w:r>
      <w:proofErr w:type="spellEnd"/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: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Привлечение внимания жителей города или населенного пункта к проекту «</w:t>
      </w:r>
      <w:proofErr w:type="gramStart"/>
      <w:r w:rsidRPr="005D717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</w:t>
      </w:r>
      <w:proofErr w:type="gram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5D717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</w:t>
      </w: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5D717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</w:t>
      </w:r>
      <w:proofErr w:type="spell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тоятельные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дети», актуализация активной гражданской </w:t>
      </w:r>
      <w:proofErr w:type="spell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антинаркотической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позиции участников проекта.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Задачи </w:t>
      </w:r>
      <w:proofErr w:type="spellStart"/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флэш-моба</w:t>
      </w:r>
      <w:proofErr w:type="spellEnd"/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: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- создать условия для участников проекта «</w:t>
      </w:r>
      <w:proofErr w:type="spellStart"/>
      <w:proofErr w:type="gram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S</w:t>
      </w:r>
      <w:proofErr w:type="gram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аMоSтоятельные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дети» к самореализации посредством творчески наполненного, активного и здорового досуга;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- сформировать позитивное отношение к проекту «</w:t>
      </w:r>
      <w:proofErr w:type="spellStart"/>
      <w:proofErr w:type="gram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S</w:t>
      </w:r>
      <w:proofErr w:type="gram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аMоSтоятельные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дети» среди населения тех муниципальных образований Республики Татарстан, где реализуется данный проект.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Участники </w:t>
      </w:r>
      <w:proofErr w:type="spellStart"/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флэш-моба</w:t>
      </w:r>
      <w:proofErr w:type="spellEnd"/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: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Мобильные бригады, состоящие из участников проекта «</w:t>
      </w:r>
      <w:proofErr w:type="spellStart"/>
      <w:proofErr w:type="gram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S</w:t>
      </w:r>
      <w:proofErr w:type="gram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аMоSтоятельные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дети» в сопровождении педагога образовательного учреждения, в котором реализуется проект.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Условия проведения </w:t>
      </w:r>
      <w:proofErr w:type="spellStart"/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флэш-моба</w:t>
      </w:r>
      <w:proofErr w:type="spellEnd"/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: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Мобильные бригады участников проекта: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- определяют место проведения акции в многолюдном месте (торгово-развлекательном комплексе населенного пункта, месте массового гуляния людей в рамках празднования Дня молодежи России и т.п.);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получают разрешение на проведение </w:t>
      </w:r>
      <w:proofErr w:type="spell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флэш-моба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 администрации той местности, на которой планируется проведение мероприятия, и согласовывают условия его проведения (время, конкретное место, возможность подключения музыкального сопровождения);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организовывают пространство, на котором планируется проведение </w:t>
      </w:r>
      <w:proofErr w:type="spell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флэш-моба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: решение вопроса о музыкальном сопровождении мероприятия, вопроса о размещении плакатов, с позитивной символикой здорового образа жизни (без использования слов типа «Нет наркотикам», зачеркнутых шприцев и т.п.) и надписью «Будь здоровым! Танцуй!»;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в назначенное время мобильные группы своими силами проводят </w:t>
      </w:r>
      <w:proofErr w:type="gram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танцевальный</w:t>
      </w:r>
      <w:proofErr w:type="gram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флэш-моб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Содержание </w:t>
      </w:r>
      <w:proofErr w:type="spellStart"/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флэш-моба</w:t>
      </w:r>
      <w:proofErr w:type="spellEnd"/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: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Флэш-моб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состоит из 2 частей: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- попурри из различных танцев длительностью не более 10 минут;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- распространение среди зрителей информационно-агитационных листовок о проекте «</w:t>
      </w:r>
      <w:proofErr w:type="spellStart"/>
      <w:proofErr w:type="gram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S</w:t>
      </w:r>
      <w:proofErr w:type="gram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аMоSтоятельные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дети».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В определенное время мобильная бригада одновременно начинает танцевать заранее подготовленные движения (танец из популярного фильма, татарские народные, русские народные, диско, ламбада, рок-н-ролл, вальс, современные танцы, «</w:t>
      </w:r>
      <w:proofErr w:type="spell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Макарена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» и т.п.).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Форма одежды участников танцевального попурри - повседневная.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Танцевальные движения должны быть простыми, популярными, легко воспроизводимыми сторонними наблюдателями, каждый танец не должен превышать по времени 1,5 минуты.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то время как большинство участников </w:t>
      </w:r>
      <w:proofErr w:type="spell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флэш-моба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танцуют, заранее выбранная агитационная группа (3-4 человека в футболках с символикой проекта) с плакатами «Будь здоровым! Танцуй!» (</w:t>
      </w: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 плакате обязательно наличие логотипа проекта)</w:t>
      </w: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привлекает зрителей к участию в танцах.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После окончания танцевальной части </w:t>
      </w:r>
      <w:proofErr w:type="spell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флэш-моба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его участники раздают зрителям заранее заготовленные агитационные листовки о проекте «</w:t>
      </w:r>
      <w:proofErr w:type="spellStart"/>
      <w:proofErr w:type="gram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S</w:t>
      </w:r>
      <w:proofErr w:type="gram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аMоSтоятельные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дети».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Пример проведения </w:t>
      </w:r>
      <w:proofErr w:type="spell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флэш-моба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, а также музыкальная подборка для танцев размещена на социальном сайте «</w:t>
      </w:r>
      <w:proofErr w:type="spell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ВКонтакте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» в группе «</w:t>
      </w:r>
      <w:proofErr w:type="spellStart"/>
      <w:proofErr w:type="gram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S</w:t>
      </w:r>
      <w:proofErr w:type="gram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аMоSтоятельные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дети».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Время и место проведения: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Флэш-моб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проводится </w:t>
      </w: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26 июня </w:t>
      </w: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в одном из многолюдных мест населенного пункта (торговые центры, ярмарки, места массовых гуляний и т.п.).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Необходимым условием проведения </w:t>
      </w:r>
      <w:proofErr w:type="spellStart"/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флэш-моба</w:t>
      </w:r>
      <w:proofErr w:type="spellEnd"/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является приглашение на нее средств массовой информации.</w:t>
      </w:r>
    </w:p>
    <w:p w:rsidR="00BC4E84" w:rsidRPr="005D717E" w:rsidRDefault="00BC4E84" w:rsidP="00BC4E8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Отчетность по акции: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фото размещается в СМИ</w:t>
      </w: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p w:rsidR="005D717E" w:rsidRPr="005D717E" w:rsidRDefault="005D717E" w:rsidP="005D717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:rsidR="005D717E" w:rsidRPr="005D717E" w:rsidRDefault="00BC4E84" w:rsidP="005D717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Положение</w:t>
      </w:r>
      <w:r w:rsidR="005D717E"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о проведении акции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5D717E"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«Поделись улыбкой»</w:t>
      </w:r>
    </w:p>
    <w:p w:rsidR="005D717E" w:rsidRPr="005D717E" w:rsidRDefault="005D717E" w:rsidP="005D717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D717E" w:rsidRPr="005D717E" w:rsidRDefault="005D717E" w:rsidP="005D717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</w:rPr>
        <w:tab/>
        <w:t xml:space="preserve">В рамках реализации плана работы по развитию республиканского </w:t>
      </w:r>
      <w:proofErr w:type="spellStart"/>
      <w:r w:rsidRPr="005D717E">
        <w:rPr>
          <w:rFonts w:ascii="Times New Roman" w:eastAsia="Calibri" w:hAnsi="Times New Roman" w:cs="Times New Roman"/>
          <w:sz w:val="28"/>
          <w:szCs w:val="28"/>
        </w:rPr>
        <w:t>антинаркотического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</w:rPr>
        <w:t xml:space="preserve"> проекта «</w:t>
      </w:r>
      <w:proofErr w:type="spellStart"/>
      <w:proofErr w:type="gramStart"/>
      <w:r w:rsidRPr="005D717E">
        <w:rPr>
          <w:rFonts w:ascii="Times New Roman" w:eastAsia="Calibri" w:hAnsi="Times New Roman" w:cs="Times New Roman"/>
          <w:sz w:val="28"/>
          <w:szCs w:val="28"/>
          <w:lang w:val="en-US"/>
        </w:rPr>
        <w:t>SaMoS</w:t>
      </w:r>
      <w:proofErr w:type="gramEnd"/>
      <w:r w:rsidRPr="005D717E">
        <w:rPr>
          <w:rFonts w:ascii="Times New Roman" w:eastAsia="Calibri" w:hAnsi="Times New Roman" w:cs="Times New Roman"/>
          <w:sz w:val="28"/>
          <w:szCs w:val="28"/>
        </w:rPr>
        <w:t>тоятельные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</w:rPr>
        <w:t xml:space="preserve"> Дети» и в связи с проведением </w:t>
      </w:r>
      <w:r w:rsidRPr="005D717E">
        <w:rPr>
          <w:rFonts w:ascii="Times New Roman" w:hAnsi="Times New Roman" w:cs="Times New Roman"/>
          <w:sz w:val="28"/>
          <w:szCs w:val="28"/>
        </w:rPr>
        <w:t>Всемирного дня улыбки</w:t>
      </w: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C4E84">
        <w:rPr>
          <w:rFonts w:ascii="Times New Roman" w:eastAsia="Calibri" w:hAnsi="Times New Roman" w:cs="Times New Roman"/>
          <w:sz w:val="28"/>
          <w:szCs w:val="28"/>
          <w:lang w:eastAsia="en-US"/>
        </w:rPr>
        <w:t>проводится а</w:t>
      </w: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кци</w:t>
      </w:r>
      <w:r w:rsidR="00BC4E84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«Поделись улыбкой».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Цель акции: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Актуализация активной гражданской </w:t>
      </w:r>
      <w:proofErr w:type="spell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антинаркотической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позиции участников Республиканского </w:t>
      </w:r>
      <w:proofErr w:type="spell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антинаркотического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проекта «</w:t>
      </w:r>
      <w:proofErr w:type="gramStart"/>
      <w:r w:rsidRPr="005D717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</w:t>
      </w:r>
      <w:proofErr w:type="gram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5D717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</w:t>
      </w: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5D717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</w:t>
      </w:r>
      <w:proofErr w:type="spell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тоятельные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дети».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Задачи акции: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- активизировать личностный потенциал участников проекта «</w:t>
      </w:r>
      <w:proofErr w:type="spellStart"/>
      <w:proofErr w:type="gram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S</w:t>
      </w:r>
      <w:proofErr w:type="gram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аMоSтоятельные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дети»;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- познакомить жителей городов и населенных пунктов с проектом «</w:t>
      </w:r>
      <w:proofErr w:type="spellStart"/>
      <w:proofErr w:type="gram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S</w:t>
      </w:r>
      <w:proofErr w:type="gram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аMоSтоятельные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дети»;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- увеличить количество людей в городах и населенных пунктах, принявших решение в пользу отказа от вредных привычек с помощью контрактного метода силами участников проекта «</w:t>
      </w:r>
      <w:proofErr w:type="spellStart"/>
      <w:proofErr w:type="gram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S</w:t>
      </w:r>
      <w:proofErr w:type="gram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аMоSтоятельные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дети».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Участники акции: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Мобильные бригады, состоящие из участников проекта «</w:t>
      </w:r>
      <w:proofErr w:type="gramStart"/>
      <w:r w:rsidRPr="005D717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</w:t>
      </w:r>
      <w:proofErr w:type="gram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5D717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</w:t>
      </w: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5D717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</w:t>
      </w:r>
      <w:proofErr w:type="spell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тоятельные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дети» в сопровождении педагога образовательного учреждения, в котором реализуется проект.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Условия проведения акции: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Мобильные бригады участников проекта: 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- определяют место проведения акции в многолюдном месте (торгово-развлекательном комплексе населенного пункта, месте массового гуляния людей);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- в назначенное время выходят на место проведения акции, устанавливают плакаты с символикой проекта;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раздают изготовленные заранее малые формы рекламной продукции: </w:t>
      </w:r>
      <w:r w:rsidRPr="005D717E">
        <w:rPr>
          <w:rFonts w:ascii="Times New Roman" w:hAnsi="Times New Roman" w:cs="Times New Roman"/>
          <w:sz w:val="28"/>
          <w:szCs w:val="28"/>
        </w:rPr>
        <w:t xml:space="preserve">календари, </w:t>
      </w:r>
      <w:proofErr w:type="spellStart"/>
      <w:r w:rsidRPr="005D717E">
        <w:rPr>
          <w:rFonts w:ascii="Times New Roman" w:hAnsi="Times New Roman" w:cs="Times New Roman"/>
          <w:sz w:val="28"/>
          <w:szCs w:val="28"/>
        </w:rPr>
        <w:t>стикеры</w:t>
      </w:r>
      <w:proofErr w:type="spellEnd"/>
      <w:r w:rsidRPr="005D717E">
        <w:rPr>
          <w:rFonts w:ascii="Times New Roman" w:hAnsi="Times New Roman" w:cs="Times New Roman"/>
          <w:sz w:val="28"/>
          <w:szCs w:val="28"/>
        </w:rPr>
        <w:t xml:space="preserve">, комиксы, закладки на </w:t>
      </w:r>
      <w:proofErr w:type="spellStart"/>
      <w:r w:rsidRPr="005D717E">
        <w:rPr>
          <w:rFonts w:ascii="Times New Roman" w:hAnsi="Times New Roman" w:cs="Times New Roman"/>
          <w:sz w:val="28"/>
          <w:szCs w:val="28"/>
        </w:rPr>
        <w:t>антинаркотическую</w:t>
      </w:r>
      <w:proofErr w:type="spellEnd"/>
      <w:r w:rsidRPr="005D717E">
        <w:rPr>
          <w:rFonts w:ascii="Times New Roman" w:hAnsi="Times New Roman" w:cs="Times New Roman"/>
          <w:sz w:val="28"/>
          <w:szCs w:val="28"/>
        </w:rPr>
        <w:t xml:space="preserve">, антиалкогольную, антитабачную тематику, а также </w:t>
      </w: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листовки в форме улыбки «</w:t>
      </w:r>
      <w:proofErr w:type="spell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смайла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» с призывом вести ЗОЖ.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Результатом проведенной акции является групповая фотография всех участников мероприятия с изготовленными листовками.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Время и место проведения акции: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Акция проводится </w:t>
      </w: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19 сентября </w:t>
      </w: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в одном из многолюдных мест города или населенного пункта.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Необходимым условием проведения акции является приглашение на нее средств массовой информации.</w:t>
      </w:r>
    </w:p>
    <w:p w:rsidR="00BC4E84" w:rsidRPr="005D717E" w:rsidRDefault="00BC4E84" w:rsidP="00BC4E8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Отчетность по акции: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фото размещается в СМИ</w:t>
      </w: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p w:rsidR="005D717E" w:rsidRPr="005D717E" w:rsidRDefault="005D717E" w:rsidP="005D717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 w:type="page"/>
      </w: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ПОЛОЖЕНИЕ</w:t>
      </w:r>
    </w:p>
    <w:p w:rsidR="005D717E" w:rsidRPr="005D717E" w:rsidRDefault="005D717E" w:rsidP="005D717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 проведении антиалкогольной акции</w:t>
      </w:r>
      <w:r w:rsidR="00BC4E8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«Здоровая пробежка»</w:t>
      </w:r>
    </w:p>
    <w:p w:rsidR="005D717E" w:rsidRPr="005D717E" w:rsidRDefault="005D717E" w:rsidP="005D717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D717E" w:rsidRPr="005D717E" w:rsidRDefault="005D717E" w:rsidP="005D717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</w:rPr>
        <w:tab/>
        <w:t xml:space="preserve">В рамках реализации плана работы по развитию республиканского </w:t>
      </w:r>
      <w:proofErr w:type="spellStart"/>
      <w:r w:rsidRPr="005D717E">
        <w:rPr>
          <w:rFonts w:ascii="Times New Roman" w:eastAsia="Calibri" w:hAnsi="Times New Roman" w:cs="Times New Roman"/>
          <w:sz w:val="28"/>
          <w:szCs w:val="28"/>
        </w:rPr>
        <w:t>антинаркотического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</w:rPr>
        <w:t xml:space="preserve"> проекта «</w:t>
      </w:r>
      <w:proofErr w:type="spellStart"/>
      <w:proofErr w:type="gramStart"/>
      <w:r w:rsidRPr="005D717E">
        <w:rPr>
          <w:rFonts w:ascii="Times New Roman" w:eastAsia="Calibri" w:hAnsi="Times New Roman" w:cs="Times New Roman"/>
          <w:sz w:val="28"/>
          <w:szCs w:val="28"/>
          <w:lang w:val="en-US"/>
        </w:rPr>
        <w:t>SaMoS</w:t>
      </w:r>
      <w:proofErr w:type="gramEnd"/>
      <w:r w:rsidRPr="005D717E">
        <w:rPr>
          <w:rFonts w:ascii="Times New Roman" w:eastAsia="Calibri" w:hAnsi="Times New Roman" w:cs="Times New Roman"/>
          <w:sz w:val="28"/>
          <w:szCs w:val="28"/>
        </w:rPr>
        <w:t>тоятельные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</w:rPr>
        <w:t xml:space="preserve"> Дети» </w:t>
      </w:r>
      <w:r w:rsidR="00BC4E84">
        <w:rPr>
          <w:rFonts w:ascii="Times New Roman" w:eastAsia="Calibri" w:hAnsi="Times New Roman" w:cs="Times New Roman"/>
          <w:sz w:val="28"/>
          <w:szCs w:val="28"/>
        </w:rPr>
        <w:t>проводится</w:t>
      </w: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 акции «Здоровая пробежка».</w:t>
      </w:r>
    </w:p>
    <w:p w:rsidR="005D717E" w:rsidRPr="005D717E" w:rsidRDefault="005D717E" w:rsidP="005D717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Цель акции: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Актуализация активной гражданской </w:t>
      </w:r>
      <w:proofErr w:type="spell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антинаркотической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позиции участников Республиканского </w:t>
      </w:r>
      <w:proofErr w:type="spell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антинаркотического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проекта «</w:t>
      </w:r>
      <w:proofErr w:type="gramStart"/>
      <w:r w:rsidRPr="005D717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</w:t>
      </w:r>
      <w:proofErr w:type="gram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5D717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</w:t>
      </w: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5D717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</w:t>
      </w:r>
      <w:proofErr w:type="spell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тоятельные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дети».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Задачи акции: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- активизировать личностный потенциал участников проекта «</w:t>
      </w:r>
      <w:proofErr w:type="spellStart"/>
      <w:proofErr w:type="gram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S</w:t>
      </w:r>
      <w:proofErr w:type="gram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аMоSтоятельные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дети»;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- познакомить жителей городов и населенных пунктов с проектом «</w:t>
      </w:r>
      <w:proofErr w:type="spellStart"/>
      <w:proofErr w:type="gram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S</w:t>
      </w:r>
      <w:proofErr w:type="gram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аMоSтоятельные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дети»;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- увеличить количество людей в городах и населенных пунктах, принявших решение в пользу отказа от табака и алкоголя с помощью контрактного метода силами участников проекта «</w:t>
      </w:r>
      <w:proofErr w:type="spellStart"/>
      <w:proofErr w:type="gram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S</w:t>
      </w:r>
      <w:proofErr w:type="gram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аMоSтоятельные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дети».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Участники акции: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Мобильные бригады, состоящие из участников проекта «</w:t>
      </w:r>
      <w:proofErr w:type="gramStart"/>
      <w:r w:rsidRPr="005D717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</w:t>
      </w:r>
      <w:proofErr w:type="gram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5D717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</w:t>
      </w: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5D717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</w:t>
      </w:r>
      <w:proofErr w:type="spell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тоятельные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дети», в сопровождении педагога образовательного учреждения, в котором реализуется проект.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Условия проведения акции: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Мобильные бригады участников проекта: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- определяют место проведения акции в многолюдном месте (центральная улица населенного пункта);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- в назначенное время выходят на место проведения акции, устанавливают плакаты с символикой проекта, и плакаты, пропагандирующие ЗОЖ;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-  среди участников проекта и прохожих, пожелавших принять участие в акции, проводят пробежку с призывами, лозунгами, «</w:t>
      </w:r>
      <w:proofErr w:type="spell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речевками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» про ЗОЖ, по заранее определенному маршруту, согласованному с администрацией муниципального образования;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на старте и финише маршрута </w:t>
      </w:r>
      <w:proofErr w:type="gram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пробежки</w:t>
      </w:r>
      <w:proofErr w:type="gram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закрепленные ответственные лица предлагают болельщикам и прохожим принять участие в конкурсе на самые информативные «</w:t>
      </w:r>
      <w:proofErr w:type="spell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речевки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», поговорки и стихотворения о вреде употребления алкоголя и пользе трезвости и выдают заранее подготовленные силами участников проекта листовки о движении «Самостоятельные дети», опасности для здоровья употребления пива, алкоголя, энергетических напитков, а также об административной ответственности несовершеннолетних, связанной с употреблением алкогольных напитков;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- с прохожими, принявшими участие в акции, подписывается однодневный контракт отказаться от вредных привычек;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Результатом проведенной акции является групповая фотография всех участников мероприятия и количество подписанных однодневных контрактов.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Время и место проведения акции: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Акция проводится в период </w:t>
      </w: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с 14 по 16 октября </w:t>
      </w: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в одном из многолюдных мест города или населенного пункта.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Необходимым условием проведения акции является приглашение на нее средств массовой информации.</w:t>
      </w:r>
    </w:p>
    <w:p w:rsidR="00BC4E84" w:rsidRPr="005D717E" w:rsidRDefault="00BC4E84" w:rsidP="00BC4E8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Отчетность по акции: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фото размещается в СМИ</w:t>
      </w: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p w:rsidR="00BC4E84" w:rsidRDefault="00BC4E84" w:rsidP="005D717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D717E" w:rsidRPr="005D717E" w:rsidRDefault="005D717E" w:rsidP="005D717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Положение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о проведении </w:t>
      </w: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акции</w:t>
      </w:r>
    </w:p>
    <w:p w:rsidR="005D717E" w:rsidRPr="005D717E" w:rsidRDefault="005D717E" w:rsidP="005D717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«Здоровая мама – здоровый ребенок!»</w:t>
      </w:r>
    </w:p>
    <w:p w:rsidR="005D717E" w:rsidRPr="005D717E" w:rsidRDefault="005D717E" w:rsidP="005D717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D717E" w:rsidRPr="005D717E" w:rsidRDefault="005D717E" w:rsidP="005D717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Акция </w:t>
      </w: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«Здоровая мама – здоровый ребенок!»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проводится в</w:t>
      </w:r>
      <w:r w:rsidRPr="005D717E">
        <w:rPr>
          <w:rFonts w:ascii="Times New Roman" w:eastAsia="Calibri" w:hAnsi="Times New Roman" w:cs="Times New Roman"/>
          <w:sz w:val="28"/>
          <w:szCs w:val="28"/>
        </w:rPr>
        <w:t xml:space="preserve"> рамках реализации плана работы по развитию республиканского </w:t>
      </w:r>
      <w:proofErr w:type="spellStart"/>
      <w:r w:rsidRPr="005D717E">
        <w:rPr>
          <w:rFonts w:ascii="Times New Roman" w:eastAsia="Calibri" w:hAnsi="Times New Roman" w:cs="Times New Roman"/>
          <w:sz w:val="28"/>
          <w:szCs w:val="28"/>
        </w:rPr>
        <w:t>антинаркотического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</w:rPr>
        <w:t xml:space="preserve"> проекта «</w:t>
      </w:r>
      <w:proofErr w:type="spellStart"/>
      <w:r w:rsidRPr="005D717E">
        <w:rPr>
          <w:rFonts w:ascii="Times New Roman" w:eastAsia="Calibri" w:hAnsi="Times New Roman" w:cs="Times New Roman"/>
          <w:sz w:val="28"/>
          <w:szCs w:val="28"/>
          <w:lang w:val="en-US"/>
        </w:rPr>
        <w:t>SaMoS</w:t>
      </w:r>
      <w:r w:rsidRPr="005D717E">
        <w:rPr>
          <w:rFonts w:ascii="Times New Roman" w:eastAsia="Calibri" w:hAnsi="Times New Roman" w:cs="Times New Roman"/>
          <w:sz w:val="28"/>
          <w:szCs w:val="28"/>
        </w:rPr>
        <w:t>тоятельные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</w:rPr>
        <w:t xml:space="preserve"> Дети»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5D717E">
        <w:rPr>
          <w:rFonts w:ascii="Times New Roman" w:eastAsia="Calibri" w:hAnsi="Times New Roman" w:cs="Times New Roman"/>
          <w:sz w:val="28"/>
          <w:szCs w:val="28"/>
        </w:rPr>
        <w:t xml:space="preserve">в связи с проведением </w:t>
      </w:r>
      <w:r w:rsidRPr="005D717E">
        <w:rPr>
          <w:rFonts w:ascii="Times New Roman" w:hAnsi="Times New Roman" w:cs="Times New Roman"/>
          <w:sz w:val="28"/>
          <w:szCs w:val="28"/>
        </w:rPr>
        <w:t>Всероссийского дня матери</w:t>
      </w:r>
      <w:proofErr w:type="gramStart"/>
      <w:r w:rsidRPr="005D717E">
        <w:rPr>
          <w:rFonts w:ascii="Times New Roman" w:hAnsi="Times New Roman" w:cs="Times New Roman"/>
          <w:sz w:val="28"/>
          <w:szCs w:val="28"/>
        </w:rPr>
        <w:t xml:space="preserve"> </w:t>
      </w: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.</w:t>
      </w:r>
      <w:proofErr w:type="gramEnd"/>
    </w:p>
    <w:p w:rsidR="005D717E" w:rsidRPr="005D717E" w:rsidRDefault="005D717E" w:rsidP="005D717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Цель акции: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Актуализация активной гражданской </w:t>
      </w:r>
      <w:proofErr w:type="spell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антинаркотической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позиции участников Республиканского </w:t>
      </w:r>
      <w:proofErr w:type="spell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антинаркотического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проекта «</w:t>
      </w:r>
      <w:proofErr w:type="gramStart"/>
      <w:r w:rsidRPr="005D717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</w:t>
      </w:r>
      <w:proofErr w:type="gram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5D717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</w:t>
      </w: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5D717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</w:t>
      </w:r>
      <w:proofErr w:type="spell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тоятельные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дети».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Задачи акции: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- активизировать личностный потенциал участников проекта «</w:t>
      </w:r>
      <w:proofErr w:type="spellStart"/>
      <w:proofErr w:type="gram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S</w:t>
      </w:r>
      <w:proofErr w:type="gram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аMоSтоятельные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дети»;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- познакомить жителей городов и населенных пунктов с проектом «</w:t>
      </w:r>
      <w:proofErr w:type="spellStart"/>
      <w:proofErr w:type="gram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S</w:t>
      </w:r>
      <w:proofErr w:type="gram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аMоSтоятельные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дети»;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- увеличить количество людей в городах и населенных пунктах, принявших решение в пользу отказа от табака, алкоголя, наркотиков с помощью контрактного метода силами участников проекта «</w:t>
      </w:r>
      <w:proofErr w:type="spellStart"/>
      <w:proofErr w:type="gram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S</w:t>
      </w:r>
      <w:proofErr w:type="gram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аMоSтоятельные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дети».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Участники акции: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Мобильные бригады, состоящие из участников проекта «</w:t>
      </w:r>
      <w:proofErr w:type="gramStart"/>
      <w:r w:rsidRPr="005D717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</w:t>
      </w:r>
      <w:proofErr w:type="gram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5D717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</w:t>
      </w: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5D717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</w:t>
      </w:r>
      <w:proofErr w:type="spell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тоятельные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дети», в сопровождении педагога образовательного учреждения, в котором реализуется проект.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Условия проведения акции: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Мобильные бригады участников проекта: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- определяют место проведения акции в многолюдном месте (торгово-развлекательном комплексе населенного пункта, месте массового гуляния людей)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- в назначенное время выходят на место проведения акции, устанавливают плакаты с символикой проекта, и плакаты, пропагандирующие нравственные ценности и семейные традиции по формированию ЗОЖ;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- проводят разъяснительную работу с прохожими женского пола, предложив им:</w:t>
      </w:r>
    </w:p>
    <w:p w:rsidR="005D717E" w:rsidRPr="005D717E" w:rsidRDefault="005D717E" w:rsidP="005D71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1. ответить на вопросы викторины о влиянии табака, алкоголя и наркотиков на репродуктивную систему человека;</w:t>
      </w:r>
    </w:p>
    <w:p w:rsidR="005D717E" w:rsidRPr="005D717E" w:rsidRDefault="005D717E" w:rsidP="005D71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2. подписать однодневный контракт отказаться от вредных привычек, если они есть;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- в конце акции всем участникам раздаются сердца – символ любви с пожеланиями здоровья и завязываются « оранжевые ленточки» на запястье.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/>
        </w:rPr>
        <w:t>Оранжевый</w:t>
      </w:r>
      <w:r w:rsidRPr="005D717E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 xml:space="preserve"> — цвет солнца, плодородия, способствует продолжению рода и творческой активности. Кроме того, это цвет радости, а также успешной интеграции всех аспектов личности в гармоничное целое.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Результатом проведенной акции является групповая фотография всех участников мероприятия и количество подписанных однодневных контрактов.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Время и место проведения акции: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Акция проводится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 </w:t>
      </w: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24 ноября </w:t>
      </w: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в одном из многолюдных мест города или населенного пункта.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Необходимым условием проведения акции является приглашение на нее средств массовой информации.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Отчетность по акции: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фото размещается в СМИ</w:t>
      </w: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p w:rsidR="005D717E" w:rsidRDefault="005D717E" w:rsidP="005D71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D717E" w:rsidRDefault="005D717E" w:rsidP="005D71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Положение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 проведении акции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:rsidR="005D717E" w:rsidRPr="005D717E" w:rsidRDefault="005D717E" w:rsidP="005D71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«Количество свечек зависит только от тебя»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кци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«Количество свечек зависит только от тебя»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проводится в</w:t>
      </w:r>
      <w:r w:rsidRPr="005D717E">
        <w:rPr>
          <w:rFonts w:ascii="Times New Roman" w:eastAsia="Calibri" w:hAnsi="Times New Roman" w:cs="Times New Roman"/>
          <w:sz w:val="28"/>
          <w:szCs w:val="28"/>
        </w:rPr>
        <w:t xml:space="preserve"> рамках реализации плана работы по развитию республиканского </w:t>
      </w:r>
      <w:proofErr w:type="spellStart"/>
      <w:r w:rsidRPr="005D717E">
        <w:rPr>
          <w:rFonts w:ascii="Times New Roman" w:eastAsia="Calibri" w:hAnsi="Times New Roman" w:cs="Times New Roman"/>
          <w:sz w:val="28"/>
          <w:szCs w:val="28"/>
        </w:rPr>
        <w:t>антинаркотического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</w:rPr>
        <w:t xml:space="preserve"> проекта «</w:t>
      </w:r>
      <w:proofErr w:type="spellStart"/>
      <w:proofErr w:type="gramStart"/>
      <w:r w:rsidRPr="005D717E">
        <w:rPr>
          <w:rFonts w:ascii="Times New Roman" w:eastAsia="Calibri" w:hAnsi="Times New Roman" w:cs="Times New Roman"/>
          <w:sz w:val="28"/>
          <w:szCs w:val="28"/>
          <w:lang w:val="en-US"/>
        </w:rPr>
        <w:t>SaMoS</w:t>
      </w:r>
      <w:proofErr w:type="gramEnd"/>
      <w:r w:rsidRPr="005D717E">
        <w:rPr>
          <w:rFonts w:ascii="Times New Roman" w:eastAsia="Calibri" w:hAnsi="Times New Roman" w:cs="Times New Roman"/>
          <w:sz w:val="28"/>
          <w:szCs w:val="28"/>
        </w:rPr>
        <w:t>тоятельные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</w:rPr>
        <w:t xml:space="preserve"> Дети» и в связи с проведением Международного д</w:t>
      </w:r>
      <w:r>
        <w:rPr>
          <w:rFonts w:ascii="Times New Roman" w:eastAsia="Calibri" w:hAnsi="Times New Roman" w:cs="Times New Roman"/>
          <w:sz w:val="28"/>
          <w:szCs w:val="28"/>
        </w:rPr>
        <w:t xml:space="preserve">ня борьбы со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СПИДом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(1 декабря)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Цель акции: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hAnsi="Times New Roman" w:cs="Times New Roman"/>
          <w:sz w:val="28"/>
          <w:szCs w:val="28"/>
        </w:rPr>
        <w:t>Формирование у подрастающего поколения потребности в здоровом образе жизни, нравственности, морально устойчивой позиции в обществе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Задачи акции: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- активизировать личностный потенциал участников проекта «</w:t>
      </w:r>
      <w:proofErr w:type="spellStart"/>
      <w:proofErr w:type="gram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S</w:t>
      </w:r>
      <w:proofErr w:type="gram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аMоSтоятельные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дети»;</w:t>
      </w:r>
    </w:p>
    <w:p w:rsidR="005D717E" w:rsidRPr="005D717E" w:rsidRDefault="005D717E" w:rsidP="005D717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D717E">
        <w:rPr>
          <w:rFonts w:ascii="Times New Roman" w:hAnsi="Times New Roman" w:cs="Times New Roman"/>
          <w:sz w:val="28"/>
          <w:szCs w:val="28"/>
        </w:rPr>
        <w:t>формирование и накопление у участников проекта коллективного опыта, направленного на определение позитивных жизненных приоритетов;</w:t>
      </w:r>
    </w:p>
    <w:p w:rsidR="005D717E" w:rsidRPr="005D717E" w:rsidRDefault="005D717E" w:rsidP="005D717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D717E">
        <w:rPr>
          <w:rFonts w:ascii="Times New Roman" w:hAnsi="Times New Roman" w:cs="Times New Roman"/>
          <w:sz w:val="28"/>
          <w:szCs w:val="28"/>
        </w:rPr>
        <w:t>актуализировать у подростков потребности в использовании безопасных форм поведения в отношении заражения ВИЧ-инфекцией;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- увеличить количество людей в городах и населенных пунктах, принявших решение в пользу отказа от табака с помощью контрактного метода силами участников проекта «</w:t>
      </w:r>
      <w:proofErr w:type="spellStart"/>
      <w:proofErr w:type="gram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S</w:t>
      </w:r>
      <w:proofErr w:type="gram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аMоSтоятельные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дети».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Участники акции: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Мобильные бригады, состоящие из участников проекта «</w:t>
      </w:r>
      <w:proofErr w:type="gramStart"/>
      <w:r w:rsidRPr="005D717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</w:t>
      </w:r>
      <w:proofErr w:type="gram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5D717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</w:t>
      </w: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5D717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</w:t>
      </w:r>
      <w:proofErr w:type="spell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тоятельные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дети» в сопровождении педагога образовательного учреждения, в котором реализуется проект.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Условия проведения акции: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Мобильные бригады участников проекта: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- определяют место проведения акции в многолюдном месте (в своем образовательном учреждении, в торгово-развлекательном комплексе населенного пункта, в месте массового гуляния людей);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- в назначенное время выходят на место проведения акции, устанавливают плакаты с символикой проекта, и плакаты - обращения к сверстнику «Умей сказать «нет»!»;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- организуют в запланированном и подготовленном месте проведения акции интерактивную площадку, на которой подросткам и взрослым предлагается пройти экспресс-тест на знание основ безопасного с точки зрения заражения ВИЧ-инфекцией поведения, принять участие в конкурсе обращений к сверстнику «Умей сказать «нет»!»;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- по итогам проведенных мероприятий участникам акции вручают красную ленту — международный символ солидарности с ВИЧ-инфицированными людьми (либо красный воздушный шар в форме сердца), памятку для подростков о ВИЧ инфекции и способах сохранения своего здоровья и проводят танцевальную зарядку;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Результатом проведенной акции является фотографии участников мероприятия, а также жителей населенных пунктов, принявших участие в акции, количество врученных лент и переданных листовок о профилактике ВИЧ.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Время и место проведения акции: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Акция проводится в период с 1 по 5 декабря в одном из многолюдных мест города или населенного пункта.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Необходимым условием проведения акции является приглашение на нее средств массовой информации.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Отчетность по акции: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фото размещается в СМИ</w:t>
      </w:r>
    </w:p>
    <w:p w:rsidR="005D717E" w:rsidRDefault="005D717E" w:rsidP="005D71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D717E" w:rsidRPr="005D717E" w:rsidRDefault="005D717E" w:rsidP="005D71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Положение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 проведении акции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«Подари чудо»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Цель акции: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Актуализация активной гражданской </w:t>
      </w:r>
      <w:proofErr w:type="spell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антинаркотической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позиции участников Республиканского </w:t>
      </w:r>
      <w:proofErr w:type="spell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антинаркотического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проекта «</w:t>
      </w:r>
      <w:proofErr w:type="gramStart"/>
      <w:r w:rsidRPr="005D717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</w:t>
      </w:r>
      <w:proofErr w:type="gram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5D717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</w:t>
      </w: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5D717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</w:t>
      </w:r>
      <w:proofErr w:type="spell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тоятельные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дети».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Задачи акции: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- активизировать личностный потенциал участников проекта «</w:t>
      </w:r>
      <w:proofErr w:type="spellStart"/>
      <w:proofErr w:type="gram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S</w:t>
      </w:r>
      <w:proofErr w:type="gram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аMоSтоятельные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дети»;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- познакомить детей с ограниченными возможностями и детей - сирот городов и населенных пунктов с проектом «</w:t>
      </w:r>
      <w:proofErr w:type="spellStart"/>
      <w:proofErr w:type="gram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S</w:t>
      </w:r>
      <w:proofErr w:type="gram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аMоSтоятельные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дети»;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- увеличить количество людей в городах и населенных пунктах, принявших решение в пользу отказа от вредных привычек с помощью контрактного метода силами участников проекта «</w:t>
      </w:r>
      <w:proofErr w:type="spellStart"/>
      <w:proofErr w:type="gram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S</w:t>
      </w:r>
      <w:proofErr w:type="gram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аMоSтоятельные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дети».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Участники акции: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Мобильные бригады, состоящие из участников проекта «</w:t>
      </w:r>
      <w:proofErr w:type="gramStart"/>
      <w:r w:rsidRPr="005D717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</w:t>
      </w:r>
      <w:proofErr w:type="gram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5D717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</w:t>
      </w: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5D717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</w:t>
      </w:r>
      <w:proofErr w:type="spellStart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тоятельные</w:t>
      </w:r>
      <w:proofErr w:type="spell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дети» в сопровождении педагога образовательного учреждения, в котором реализуется проект.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Условия проведения акции: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Мобильные бригады участников проекта: 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- определяют место проведения акции в многолюдном месте (торгово-развлекательном комплексе населенного пункта, месте массового гуляния людей);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- в назначенное время выходят на место проведения акции, устанавливают плакаты с символикой проекта, и плакаты, пропагандирующие ЗОЖ и отказ от вредных привычек;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- изготовляют сами, проводят сбор Новогодних подарков для детей с ограниченными возможностями и детей – сирот;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- доставляют подарок для каждого ребенка до его квартиры (дома).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Результатом проведенной акции является фотография всех участников мероприятия с этими детьми, а также жителями населенных пунктов, которые внесли свой вклад в это доброе дело.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Время и место проведения акции: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Акция проводится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декабре</w:t>
      </w:r>
      <w:proofErr w:type="gramEnd"/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одном из многолюдных мест города или населенного пункта.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Необходимым условием проведения акции является приглашение на нее средств массовой информации.</w:t>
      </w:r>
    </w:p>
    <w:p w:rsidR="005D717E" w:rsidRPr="005D717E" w:rsidRDefault="005D717E" w:rsidP="005D71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1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Отчетность по акции: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5D717E">
        <w:rPr>
          <w:rFonts w:ascii="Times New Roman" w:eastAsia="Calibri" w:hAnsi="Times New Roman" w:cs="Times New Roman"/>
          <w:sz w:val="28"/>
          <w:szCs w:val="28"/>
          <w:lang w:eastAsia="en-US"/>
        </w:rPr>
        <w:t>фото размещается в СМИ</w:t>
      </w:r>
    </w:p>
    <w:p w:rsidR="005D717E" w:rsidRPr="005D717E" w:rsidRDefault="005D717E" w:rsidP="005D7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B322F" w:rsidRPr="005D717E" w:rsidRDefault="00BB322F" w:rsidP="005D71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B322F" w:rsidRPr="005D717E" w:rsidSect="00213CC7">
      <w:pgSz w:w="11906" w:h="16838"/>
      <w:pgMar w:top="709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2C7FE6"/>
    <w:multiLevelType w:val="singleLevel"/>
    <w:tmpl w:val="EECEF15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5D717E"/>
    <w:rsid w:val="00042F78"/>
    <w:rsid w:val="005D717E"/>
    <w:rsid w:val="00BB322F"/>
    <w:rsid w:val="00BC4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8</Pages>
  <Words>2752</Words>
  <Characters>15692</Characters>
  <Application>Microsoft Office Word</Application>
  <DocSecurity>0</DocSecurity>
  <Lines>130</Lines>
  <Paragraphs>36</Paragraphs>
  <ScaleCrop>false</ScaleCrop>
  <Company/>
  <LinksUpToDate>false</LinksUpToDate>
  <CharactersWithSpaces>18408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Radick</dc:creator>
  <cp:keywords/>
  <dc:description/>
  <cp:lastModifiedBy>Radick</cp:lastModifiedBy>
  <cp:revision>3</cp:revision>
  <dcterms:created xsi:type="dcterms:W3CDTF">2019-02-07T10:49:00Z</dcterms:created>
  <dcterms:modified xsi:type="dcterms:W3CDTF">2019-02-08T07:46:00Z</dcterms:modified>
</cp:coreProperties>
</file>