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38604" w14:textId="77777777" w:rsidR="0066187F" w:rsidRPr="00E34353" w:rsidRDefault="0066187F" w:rsidP="0066187F">
      <w:pPr>
        <w:spacing w:before="0" w:beforeAutospacing="0" w:after="0" w:afterAutospacing="0"/>
        <w:jc w:val="center"/>
        <w:rPr>
          <w:rFonts w:ascii="Times New Roman" w:hAnsi="Times New Roman"/>
          <w:bCs/>
          <w:sz w:val="27"/>
          <w:szCs w:val="27"/>
          <w:lang w:val="ru-RU"/>
        </w:rPr>
      </w:pPr>
      <w:r w:rsidRPr="00E34353">
        <w:rPr>
          <w:rFonts w:ascii="Times New Roman" w:hAnsi="Times New Roman"/>
          <w:bCs/>
          <w:sz w:val="27"/>
          <w:szCs w:val="27"/>
          <w:lang w:val="ru-RU"/>
        </w:rPr>
        <w:t>МУНИЦИПАЛЬНОЕ БЮДЖЕТНОЕ ОБЩЕОБРАЗОВАТЕЛЬНОЕ УЧРЕЖДЕНИЕ</w:t>
      </w:r>
    </w:p>
    <w:p w14:paraId="2EA8F71C" w14:textId="77777777" w:rsidR="0066187F" w:rsidRPr="00E34353" w:rsidRDefault="0066187F" w:rsidP="0066187F">
      <w:pPr>
        <w:spacing w:before="0" w:beforeAutospacing="0" w:after="0" w:afterAutospacing="0"/>
        <w:jc w:val="center"/>
        <w:rPr>
          <w:rFonts w:ascii="Times New Roman" w:hAnsi="Times New Roman"/>
          <w:bCs/>
          <w:sz w:val="27"/>
          <w:szCs w:val="27"/>
          <w:lang w:val="ru-RU"/>
        </w:rPr>
      </w:pPr>
      <w:r w:rsidRPr="00E34353">
        <w:rPr>
          <w:rFonts w:ascii="Times New Roman" w:hAnsi="Times New Roman"/>
          <w:bCs/>
          <w:sz w:val="27"/>
          <w:szCs w:val="27"/>
          <w:lang w:val="ru-RU"/>
        </w:rPr>
        <w:t>«СРЕДНЯЯ ОБЩЕОБРАЗОВАТЕЛЬНАЯ ШКОЛА № 33 С УГЛУБЛЕННЫМ ИЗУЧЕНИЕМ АНГЛИЙСКОГО ЯЗЫКА» НИЖНЕКАМСКОГО МУНИЦИПАЛЬНОГО РАЙОНА РЕСПУБЛИКИ ТАТАРСТАН</w:t>
      </w:r>
    </w:p>
    <w:p w14:paraId="231CB4BB" w14:textId="77777777" w:rsidR="0066187F" w:rsidRPr="00E34353" w:rsidRDefault="0066187F" w:rsidP="0066187F">
      <w:pPr>
        <w:keepNext/>
        <w:spacing w:after="0"/>
        <w:outlineLvl w:val="0"/>
        <w:rPr>
          <w:rFonts w:ascii="Times New Roman" w:eastAsia="Times New Roman" w:hAnsi="Times New Roman" w:cs="Times New Roman"/>
          <w:iCs/>
          <w:sz w:val="27"/>
          <w:szCs w:val="27"/>
          <w:lang w:val="ru-RU"/>
        </w:rPr>
      </w:pPr>
    </w:p>
    <w:p w14:paraId="1F4E2F52" w14:textId="77777777" w:rsidR="0066187F" w:rsidRPr="00A36B42" w:rsidRDefault="0066187F" w:rsidP="0066187F">
      <w:pPr>
        <w:tabs>
          <w:tab w:val="left" w:pos="5738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ПРИКАЗ</w:t>
      </w:r>
    </w:p>
    <w:p w14:paraId="157A17E9" w14:textId="77777777" w:rsidR="0066187F" w:rsidRPr="00A36B42" w:rsidRDefault="0066187F" w:rsidP="0066187F">
      <w:pPr>
        <w:tabs>
          <w:tab w:val="left" w:pos="5738"/>
        </w:tabs>
        <w:rPr>
          <w:rFonts w:ascii="Times New Roman" w:hAnsi="Times New Roman" w:cs="Times New Roman"/>
          <w:b/>
          <w:noProof/>
          <w:sz w:val="24"/>
          <w:szCs w:val="24"/>
          <w:lang w:val="ru-RU"/>
        </w:rPr>
      </w:pPr>
      <w:r w:rsidRPr="00E34353">
        <w:rPr>
          <w:rFonts w:ascii="Times New Roman" w:hAnsi="Times New Roman" w:cs="Times New Roman"/>
          <w:noProof/>
          <w:sz w:val="24"/>
          <w:szCs w:val="24"/>
          <w:u w:val="single"/>
          <w:lang w:val="ru-RU"/>
        </w:rPr>
        <w:t>«29»  августа  2024 г</w:t>
      </w:r>
      <w:r w:rsidRPr="00E34353">
        <w:rPr>
          <w:rFonts w:ascii="Times New Roman" w:hAnsi="Times New Roman" w:cs="Times New Roman"/>
          <w:noProof/>
          <w:sz w:val="24"/>
          <w:szCs w:val="24"/>
          <w:lang w:val="ru-RU"/>
        </w:rPr>
        <w:t>.</w:t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  <w:t xml:space="preserve">             </w:t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</w:r>
      <w:r w:rsidRPr="00A36B4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ab/>
        <w:t xml:space="preserve">   № _________ </w:t>
      </w:r>
    </w:p>
    <w:p w14:paraId="16C8B1ED" w14:textId="57CD3FA4" w:rsidR="00E54E39" w:rsidRPr="00E54E39" w:rsidRDefault="00E54E39" w:rsidP="00E54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внесении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основную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54E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4E39">
        <w:rPr>
          <w:lang w:val="ru-RU"/>
        </w:rPr>
        <w:br/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B53B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14:paraId="7864F497" w14:textId="0E459C6B" w:rsidR="00AF6E57" w:rsidRDefault="00AF6E57" w:rsidP="00AF6E57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приказа Министерства просвещения Российской Федерации №31 от 22.01.2024г.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образования», приказа Министерства просвещения Российской Федерации №171 от 19.03.2024г.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="00601CC0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Постановления Правительства РФ №556 от 30.04.2024г. «Об утверждении перечня мероприятий по оценке качества образования и Правил проведения мероприятий по оценке качества образования», в соответствии с р</w:t>
      </w:r>
      <w:r w:rsidR="006618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ешением Педагогического совета </w:t>
      </w:r>
      <w:r w:rsidR="0066187F" w:rsidRPr="00E92017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№ 1 от 29.08.2024 г.</w:t>
      </w:r>
    </w:p>
    <w:p w14:paraId="4335EB60" w14:textId="77777777" w:rsidR="00E54E39" w:rsidRPr="00AB19BE" w:rsidRDefault="00E54E39" w:rsidP="00AB19BE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B19B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14:paraId="0693A4B6" w14:textId="36376524" w:rsidR="00E54E39" w:rsidRPr="00AB19BE" w:rsidRDefault="00E54E39" w:rsidP="00AB19BE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B19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Внести изменения в основную образовательную программу </w:t>
      </w:r>
      <w:r w:rsidR="00AB19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</w:t>
      </w:r>
      <w:r w:rsidRPr="00AB19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</w:t>
      </w:r>
    </w:p>
    <w:p w14:paraId="69227DA2" w14:textId="77777777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1.1. В целевой раздел:</w:t>
      </w:r>
    </w:p>
    <w:p w14:paraId="7A9275DB" w14:textId="77777777" w:rsidR="0066187F" w:rsidRDefault="00E54E39" w:rsidP="0066187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1.1.2. В планируемые результаты</w:t>
      </w:r>
      <w:r w:rsidRPr="00AF6E57">
        <w:rPr>
          <w:rFonts w:ascii="Times New Roman" w:hAnsi="Times New Roman" w:cs="Times New Roman"/>
          <w:sz w:val="24"/>
          <w:szCs w:val="24"/>
        </w:rPr>
        <w:t> 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освоения обучающимися </w:t>
      </w:r>
      <w:r w:rsidR="00AB19BE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программы начального общего образования: </w:t>
      </w:r>
    </w:p>
    <w:p w14:paraId="2160F153" w14:textId="7084A966" w:rsidR="00AB19BE" w:rsidRPr="0066187F" w:rsidRDefault="0066187F" w:rsidP="0066187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187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AF6E57" w:rsidRPr="0066187F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66187F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предмет </w:t>
      </w:r>
      <w:r w:rsidR="00AF6E57" w:rsidRPr="0066187F">
        <w:rPr>
          <w:rFonts w:ascii="Times New Roman" w:hAnsi="Times New Roman" w:cs="Times New Roman"/>
          <w:i/>
          <w:iCs/>
          <w:sz w:val="24"/>
          <w:szCs w:val="24"/>
          <w:lang w:val="ru-RU"/>
        </w:rPr>
        <w:t>«Технология» заменить на «Труд (технология)».</w:t>
      </w:r>
    </w:p>
    <w:p w14:paraId="0E4E62F4" w14:textId="11D6C596" w:rsidR="00601CC0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1.1.3. </w:t>
      </w:r>
      <w:r w:rsidR="00601CC0">
        <w:rPr>
          <w:rFonts w:ascii="Times New Roman" w:hAnsi="Times New Roman" w:cs="Times New Roman"/>
          <w:sz w:val="24"/>
          <w:szCs w:val="24"/>
          <w:lang w:val="ru-RU"/>
        </w:rPr>
        <w:t>В «Систему оценки достижения планируемых результатов освоения программы начального общего образования»:</w:t>
      </w:r>
    </w:p>
    <w:p w14:paraId="78420460" w14:textId="08862CD9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F6E57">
        <w:rPr>
          <w:rFonts w:ascii="Times New Roman" w:hAnsi="Times New Roman" w:cs="Times New Roman"/>
          <w:sz w:val="24"/>
          <w:szCs w:val="24"/>
          <w:lang w:val="ru-RU"/>
        </w:rPr>
        <w:t xml:space="preserve"> Приложения к С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>истем</w:t>
      </w:r>
      <w:r w:rsidR="00AF6E57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оценки </w:t>
      </w:r>
      <w:r w:rsidR="00AB19BE" w:rsidRPr="00AF6E57">
        <w:rPr>
          <w:rFonts w:ascii="Times New Roman" w:hAnsi="Times New Roman" w:cs="Times New Roman"/>
          <w:sz w:val="24"/>
          <w:szCs w:val="24"/>
          <w:lang w:val="ru-RU"/>
        </w:rPr>
        <w:t>достижения планируемых результатов освоения программы начального общего образования: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2314CF9" w14:textId="3F67C8AD" w:rsidR="00AB19BE" w:rsidRPr="0066187F" w:rsidRDefault="00AF6E57" w:rsidP="00AB19BE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6187F">
        <w:rPr>
          <w:rFonts w:ascii="Times New Roman" w:hAnsi="Times New Roman" w:cs="Times New Roman"/>
          <w:i/>
          <w:iCs/>
          <w:sz w:val="24"/>
          <w:szCs w:val="24"/>
          <w:lang w:val="ru-RU"/>
        </w:rPr>
        <w:t>«Критерии оценивания по отдельным предметам» «Технология» заменить на «Труд (технология)»,</w:t>
      </w:r>
    </w:p>
    <w:p w14:paraId="6926C6A9" w14:textId="565283CD" w:rsidR="00AF6E57" w:rsidRPr="0066187F" w:rsidRDefault="00AF6E57" w:rsidP="00AF6E57">
      <w:pPr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6187F">
        <w:rPr>
          <w:rFonts w:ascii="Times New Roman" w:hAnsi="Times New Roman" w:cs="Times New Roman"/>
          <w:i/>
          <w:iCs/>
          <w:sz w:val="24"/>
          <w:szCs w:val="24"/>
          <w:lang w:val="ru-RU"/>
        </w:rPr>
        <w:t>«Список итоговых планируемых результатов с указанием этапов формирования и способов оценки</w:t>
      </w:r>
      <w:r w:rsidR="0066187F" w:rsidRPr="0066187F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» в </w:t>
      </w:r>
      <w:r w:rsidRPr="0066187F">
        <w:rPr>
          <w:rFonts w:ascii="Times New Roman" w:hAnsi="Times New Roman" w:cs="Times New Roman"/>
          <w:i/>
          <w:iCs/>
          <w:sz w:val="24"/>
          <w:szCs w:val="24"/>
          <w:lang w:val="ru-RU"/>
        </w:rPr>
        <w:t>«Технология» заменить на «Труд (технология)»</w:t>
      </w:r>
      <w:r w:rsidR="0066187F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</w:p>
    <w:p w14:paraId="17AEDE33" w14:textId="77777777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>1.2. В содержательный раздел:</w:t>
      </w:r>
    </w:p>
    <w:p w14:paraId="44E981D1" w14:textId="4068BD12" w:rsidR="0066187F" w:rsidRPr="0066187F" w:rsidRDefault="0066187F" w:rsidP="00AB19BE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66187F">
        <w:rPr>
          <w:rFonts w:ascii="Times New Roman" w:hAnsi="Times New Roman" w:cs="Times New Roman"/>
          <w:lang w:val="ru-RU"/>
        </w:rPr>
        <w:t>Заменить</w:t>
      </w:r>
      <w:r w:rsidRPr="0066187F">
        <w:rPr>
          <w:rFonts w:ascii="Times New Roman" w:hAnsi="Times New Roman" w:cs="Times New Roman"/>
          <w:lang w:val="ru-RU"/>
        </w:rPr>
        <w:t xml:space="preserve"> рабочую про</w:t>
      </w:r>
      <w:r w:rsidRPr="0066187F">
        <w:rPr>
          <w:rFonts w:ascii="Times New Roman" w:hAnsi="Times New Roman" w:cs="Times New Roman"/>
          <w:lang w:val="ru-RU"/>
        </w:rPr>
        <w:t>грамму по труду, скорректировав</w:t>
      </w:r>
      <w:r w:rsidRPr="0066187F">
        <w:rPr>
          <w:rFonts w:ascii="Times New Roman" w:hAnsi="Times New Roman" w:cs="Times New Roman"/>
          <w:lang w:val="ru-RU"/>
        </w:rPr>
        <w:t xml:space="preserve"> ф</w:t>
      </w:r>
      <w:r>
        <w:rPr>
          <w:rFonts w:ascii="Times New Roman" w:hAnsi="Times New Roman" w:cs="Times New Roman"/>
          <w:lang w:val="ru-RU"/>
        </w:rPr>
        <w:t>ормулировки изучаемых тем.</w:t>
      </w:r>
    </w:p>
    <w:p w14:paraId="6520030A" w14:textId="04504DB3" w:rsidR="00AF6E57" w:rsidRPr="0066187F" w:rsidRDefault="00AF6E57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187F">
        <w:rPr>
          <w:rFonts w:ascii="Times New Roman" w:hAnsi="Times New Roman" w:cs="Times New Roman"/>
          <w:sz w:val="24"/>
          <w:szCs w:val="24"/>
          <w:lang w:val="ru-RU"/>
        </w:rPr>
        <w:t>1.2.2. Утвердить рабочую программу «Труд (технология).</w:t>
      </w:r>
    </w:p>
    <w:p w14:paraId="758A1DAF" w14:textId="77777777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lastRenderedPageBreak/>
        <w:t>1.3. В организационный раздел:</w:t>
      </w:r>
    </w:p>
    <w:p w14:paraId="2431C3B9" w14:textId="77777777" w:rsid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1.3.1. </w:t>
      </w:r>
      <w:r w:rsidR="00AB19BE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Учебный план 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80"/>
        <w:gridCol w:w="5375"/>
      </w:tblGrid>
      <w:tr w:rsidR="0066187F" w:rsidRPr="00064C19" w14:paraId="78201D79" w14:textId="77777777" w:rsidTr="00A5778E">
        <w:trPr>
          <w:jc w:val="center"/>
        </w:trPr>
        <w:tc>
          <w:tcPr>
            <w:tcW w:w="3980" w:type="dxa"/>
            <w:hideMark/>
          </w:tcPr>
          <w:p w14:paraId="1337CB12" w14:textId="77777777" w:rsidR="0066187F" w:rsidRPr="00064C19" w:rsidRDefault="0066187F" w:rsidP="00A5778E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5375" w:type="dxa"/>
            <w:hideMark/>
          </w:tcPr>
          <w:p w14:paraId="5E7636C5" w14:textId="77777777" w:rsidR="0066187F" w:rsidRPr="00064C19" w:rsidRDefault="0066187F" w:rsidP="00A5778E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</w:tr>
      <w:tr w:rsidR="0066187F" w:rsidRPr="00064C19" w14:paraId="3755C7D2" w14:textId="77777777" w:rsidTr="00A5778E">
        <w:trPr>
          <w:jc w:val="center"/>
        </w:trPr>
        <w:tc>
          <w:tcPr>
            <w:tcW w:w="3980" w:type="dxa"/>
            <w:hideMark/>
          </w:tcPr>
          <w:p w14:paraId="2871B0DA" w14:textId="77777777" w:rsidR="0066187F" w:rsidRPr="00064C19" w:rsidRDefault="0066187F" w:rsidP="00A5778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75" w:type="dxa"/>
            <w:hideMark/>
          </w:tcPr>
          <w:p w14:paraId="2C9A5258" w14:textId="77777777" w:rsidR="0066187F" w:rsidRPr="00064C19" w:rsidRDefault="0066187F" w:rsidP="00A5778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C1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</w:tr>
    </w:tbl>
    <w:p w14:paraId="44191499" w14:textId="21E3D456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2. Утвердить изменения, внесенные в основную образовательную программу </w:t>
      </w:r>
      <w:r w:rsidR="00AB19BE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начального общего образования. </w:t>
      </w:r>
    </w:p>
    <w:p w14:paraId="1138037B" w14:textId="165B0500" w:rsidR="00E54E39" w:rsidRPr="00AF6E57" w:rsidRDefault="00E54E39" w:rsidP="00AB19BE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2A2971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Заместителю директора по УР </w:t>
      </w:r>
      <w:r w:rsidR="0066187F">
        <w:rPr>
          <w:rFonts w:ascii="Times New Roman" w:hAnsi="Times New Roman" w:cs="Times New Roman"/>
          <w:sz w:val="24"/>
          <w:szCs w:val="24"/>
          <w:lang w:val="ru-RU"/>
        </w:rPr>
        <w:t>Пантелеевой М.А.</w:t>
      </w:r>
      <w:r w:rsidR="002A2971"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донести информацию до участников образовательных отношений до </w:t>
      </w:r>
      <w:r w:rsidR="0066187F" w:rsidRPr="0066187F">
        <w:rPr>
          <w:rFonts w:ascii="Times New Roman" w:hAnsi="Times New Roman" w:cs="Times New Roman"/>
          <w:sz w:val="24"/>
          <w:szCs w:val="24"/>
          <w:u w:val="single"/>
          <w:lang w:val="ru-RU"/>
        </w:rPr>
        <w:t>25.08.2024 г.</w:t>
      </w:r>
    </w:p>
    <w:p w14:paraId="1635D657" w14:textId="0B2FF31D" w:rsidR="0066187F" w:rsidRDefault="0066187F" w:rsidP="0066187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Заместителю директора по УР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Бургановой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М.Ф.,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ответственному за ведение официального сайта образовательной организации, разместить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 о внесении изменений в 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основную образовательную программу </w:t>
      </w:r>
      <w:r>
        <w:rPr>
          <w:rFonts w:ascii="Times New Roman" w:hAnsi="Times New Roman" w:cs="Times New Roman"/>
          <w:sz w:val="24"/>
          <w:szCs w:val="24"/>
          <w:lang w:val="ru-RU"/>
        </w:rPr>
        <w:t>начального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 общего образования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сайте 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ru-RU"/>
        </w:rPr>
        <w:t>31.08.2024 года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A6C7311" w14:textId="77777777" w:rsidR="0066187F" w:rsidRPr="00993AC7" w:rsidRDefault="0066187F" w:rsidP="0066187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3AC7">
        <w:rPr>
          <w:rFonts w:ascii="Times New Roman" w:hAnsi="Times New Roman" w:cs="Times New Roman"/>
          <w:sz w:val="24"/>
          <w:szCs w:val="24"/>
          <w:lang w:val="ru-RU"/>
        </w:rPr>
        <w:t xml:space="preserve">5. Настоящий приказ вступает в силу с 1 сентября 2024 г. </w:t>
      </w:r>
    </w:p>
    <w:p w14:paraId="1D871424" w14:textId="77777777" w:rsidR="0066187F" w:rsidRPr="00AF6E57" w:rsidRDefault="0066187F" w:rsidP="0066187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AF6E57">
        <w:rPr>
          <w:rFonts w:ascii="Times New Roman" w:hAnsi="Times New Roman" w:cs="Times New Roman"/>
          <w:sz w:val="24"/>
          <w:szCs w:val="24"/>
          <w:lang w:val="ru-RU"/>
        </w:rPr>
        <w:t>. Контроль исполнения настоящего приказа оставляю за собой.</w:t>
      </w:r>
    </w:p>
    <w:p w14:paraId="621C6F0F" w14:textId="77777777" w:rsidR="0066187F" w:rsidRDefault="0066187F" w:rsidP="0066187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7DD8550" w14:textId="77777777" w:rsidR="0066187F" w:rsidRDefault="0066187F" w:rsidP="0066187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Директор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Л.Г. Салихзянова</w:t>
      </w:r>
    </w:p>
    <w:p w14:paraId="0850395D" w14:textId="77777777" w:rsidR="0066187F" w:rsidRDefault="0066187F" w:rsidP="0066187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приказом ознакомлены: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14:paraId="08B55C76" w14:textId="77777777" w:rsidR="0066187F" w:rsidRDefault="0066187F" w:rsidP="0066187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Бурганова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М.Ф.</w:t>
      </w:r>
    </w:p>
    <w:p w14:paraId="30A8CCC5" w14:textId="751BDFDC" w:rsidR="0066187F" w:rsidRPr="00AB19BE" w:rsidRDefault="0066187F" w:rsidP="0066187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Пантелеева М.А.</w:t>
      </w:r>
      <w:bookmarkStart w:id="0" w:name="_GoBack"/>
      <w:bookmarkEnd w:id="0"/>
    </w:p>
    <w:p w14:paraId="28CACADD" w14:textId="1F262A6A" w:rsidR="002A2971" w:rsidRPr="00AB19BE" w:rsidRDefault="002A2971" w:rsidP="0066187F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2A2971" w:rsidRPr="00AB19BE" w:rsidSect="002B6E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059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6D6BCF"/>
    <w:multiLevelType w:val="multilevel"/>
    <w:tmpl w:val="24842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E112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50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0C502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1A17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2E6"/>
    <w:rsid w:val="00036CB9"/>
    <w:rsid w:val="000D52E6"/>
    <w:rsid w:val="002A2971"/>
    <w:rsid w:val="002B6EA6"/>
    <w:rsid w:val="00601CC0"/>
    <w:rsid w:val="00630999"/>
    <w:rsid w:val="0066187F"/>
    <w:rsid w:val="00AB19BE"/>
    <w:rsid w:val="00AF6E57"/>
    <w:rsid w:val="00E54E39"/>
    <w:rsid w:val="00FB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1F93"/>
  <w15:chartTrackingRefBased/>
  <w15:docId w15:val="{C2FE3503-6216-4FF8-AE15-EDCECAB7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2E6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2E6"/>
    <w:pPr>
      <w:ind w:left="720"/>
      <w:contextualSpacing/>
    </w:pPr>
  </w:style>
  <w:style w:type="paragraph" w:styleId="a4">
    <w:name w:val="No Spacing"/>
    <w:uiPriority w:val="1"/>
    <w:qFormat/>
    <w:rsid w:val="0066187F"/>
    <w:pPr>
      <w:spacing w:after="0" w:line="240" w:lineRule="auto"/>
    </w:pPr>
    <w:rPr>
      <w:kern w:val="0"/>
      <w14:ligatures w14:val="none"/>
    </w:rPr>
  </w:style>
  <w:style w:type="table" w:styleId="a5">
    <w:name w:val="Table Grid"/>
    <w:basedOn w:val="a1"/>
    <w:uiPriority w:val="39"/>
    <w:rsid w:val="0066187F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Admin</cp:lastModifiedBy>
  <cp:revision>2</cp:revision>
  <dcterms:created xsi:type="dcterms:W3CDTF">2024-08-13T09:29:00Z</dcterms:created>
  <dcterms:modified xsi:type="dcterms:W3CDTF">2024-08-13T09:29:00Z</dcterms:modified>
</cp:coreProperties>
</file>