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190" w:rsidRDefault="009B2190" w:rsidP="009B2190">
      <w:pPr>
        <w:jc w:val="center"/>
        <w:rPr>
          <w:b/>
        </w:rPr>
      </w:pPr>
      <w:r>
        <w:rPr>
          <w:b/>
        </w:rPr>
        <w:t>ЦИКЛОГРАММА ДЕЯТЕЛЬНОСТИ ПО ОБЕС</w:t>
      </w:r>
      <w:bookmarkStart w:id="0" w:name="_GoBack"/>
      <w:bookmarkEnd w:id="0"/>
      <w:r>
        <w:rPr>
          <w:b/>
        </w:rPr>
        <w:t xml:space="preserve">ПЕЧЕНИЮ </w:t>
      </w:r>
    </w:p>
    <w:p w:rsidR="009B2190" w:rsidRDefault="009B2190" w:rsidP="009B2190">
      <w:pPr>
        <w:jc w:val="center"/>
        <w:rPr>
          <w:b/>
        </w:rPr>
      </w:pPr>
      <w:r>
        <w:rPr>
          <w:b/>
        </w:rPr>
        <w:t xml:space="preserve">УЧЕБНОЙ ЛИТЕРАТУРОЙ  ОБРАЗОВАТЕЛЬНЫХ УЧРЕЖДЕНИЙ  </w:t>
      </w:r>
    </w:p>
    <w:p w:rsidR="009B2190" w:rsidRDefault="009B2190" w:rsidP="009B2190">
      <w:pPr>
        <w:jc w:val="center"/>
        <w:rPr>
          <w:b/>
        </w:rPr>
      </w:pPr>
      <w:r>
        <w:rPr>
          <w:b/>
        </w:rPr>
        <w:t>НИЖНЕКАМСКОГО МУНИЦИПАЛЬНОГО РАЙОНА  РТ</w:t>
      </w:r>
    </w:p>
    <w:p w:rsidR="009B2190" w:rsidRDefault="009B2190" w:rsidP="009B2190">
      <w:pPr>
        <w:jc w:val="center"/>
        <w:rPr>
          <w:b/>
        </w:rPr>
      </w:pPr>
    </w:p>
    <w:tbl>
      <w:tblPr>
        <w:tblStyle w:val="a3"/>
        <w:tblW w:w="10632" w:type="dxa"/>
        <w:tblInd w:w="-743" w:type="dxa"/>
        <w:tblLook w:val="01E0" w:firstRow="1" w:lastRow="1" w:firstColumn="1" w:lastColumn="1" w:noHBand="0" w:noVBand="0"/>
      </w:tblPr>
      <w:tblGrid>
        <w:gridCol w:w="8836"/>
        <w:gridCol w:w="1796"/>
      </w:tblGrid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Основные 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Сроки</w:t>
            </w:r>
          </w:p>
        </w:tc>
      </w:tr>
      <w:tr w:rsidR="009B2190" w:rsidTr="009B2190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  <w:rPr>
                <w:b/>
              </w:rPr>
            </w:pPr>
            <w:r>
              <w:rPr>
                <w:b/>
              </w:rPr>
              <w:t>1. Общеобразовательное учреждение</w:t>
            </w:r>
          </w:p>
        </w:tc>
      </w:tr>
      <w:tr w:rsidR="009B2190" w:rsidTr="009B2190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rPr>
                <w:b/>
              </w:rPr>
              <w:t>1.1 Учитель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roofErr w:type="gramStart"/>
            <w:r>
              <w:t>- Анализирует необходимое количество учебников, обеспечивающих реализацию учебного плана образовательного учреждения с учетом преемственности по вертикали (преемственность обучения  с 1 по 11 классы) и горизонтали (целостность учебно-методического комплекта: программа, учебник, методическое пособие, дидактические и раздаточные материалы) в соответствии  с образовательной программой школы, количеством учащихся и формирует потребность в учебной литературе по своему предмету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ind w:left="-828" w:firstLine="828"/>
              <w:jc w:val="center"/>
            </w:pPr>
            <w:r>
              <w:t>ноябрь-январь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Следит за состоянием учебников по своему предмету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постоянно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Ежегодно контролирует соответствие используемых учебников стандартам, учебным программам, федеральному перечню учебных изданий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в течение года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Вносит предложения об утверждении на педагогическом совете ОУ перечня учебников, необходимых  для реализации образовательной программы школы на следующий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ноябрь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 xml:space="preserve">- Своевременно проходит курсовую переподготовку в соответствии с </w:t>
            </w:r>
            <w:proofErr w:type="gramStart"/>
            <w:r>
              <w:t>заявленным</w:t>
            </w:r>
            <w:proofErr w:type="gramEnd"/>
            <w:r>
              <w:t xml:space="preserve"> УМК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 мере необходимости</w:t>
            </w:r>
          </w:p>
        </w:tc>
      </w:tr>
      <w:tr w:rsidR="009B2190" w:rsidTr="009B2190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rPr>
                <w:b/>
              </w:rPr>
              <w:t>1.2 Классный руководитель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Участвует в выдаче и приемке учебников из школьного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май, июнь, сентябрь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Проверяет наличие комплекта учебников у каждого учащегося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сентябрь, 1 раз в четверть, по мере прихода новых учащихся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Информирует  родителей, учащихся о перечне необходимых учебников, входящих в комплект школьника данного класса, числе учебников, имеющихся в библиотеке, ответственности родителей за сохранность учебной литературы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апрель, май, сентябрь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Выявляет контингент учащихся  из социально незащищенных семей и содействует обеспечению этих учащихся бесплатными учебниками из школьного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май, сентябрь, по мере прихода новых учащихся</w:t>
            </w:r>
          </w:p>
        </w:tc>
      </w:tr>
      <w:tr w:rsidR="009B2190" w:rsidTr="009B2190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rPr>
                <w:b/>
              </w:rPr>
              <w:t>1.3 Библиотекарь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Проводит анализ состояния библиотечного фонда учебников в соответствии с ежегодной потребностью общеобразовательного учреждения, с реализуемой им образовательной программой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ноябрь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roofErr w:type="gramStart"/>
            <w:r>
              <w:t>- Формирует потребность ОУ в учебниках в соответствии с федеральным и региональным перечнями, сложившимся УМК школы, составляет совместно с заместителем  директора по учебной работе сводный заказ ОУ на учебники и представляет его на утверждение директору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январь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Организует прием учебной литературы, обеспечивает учет и хранение, своевременно списывает физически и морально устаревшие учебники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постоянно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Готовит отчет общеобразовательного учреждения об обеспечении учебниками на новый учебный год и о поступлении  учебников в библиотечный фонд в соответствии с заказом  образовательного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май, сентябрь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Составляет базу данных излишних учебников, для передачи в муниципальный обменный фонд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сентябрь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lastRenderedPageBreak/>
              <w:t>- Информирует педагогов о новинках в области учебной и учебно-методической литературы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постоянно</w:t>
            </w:r>
          </w:p>
        </w:tc>
      </w:tr>
      <w:tr w:rsidR="009B2190" w:rsidTr="009B2190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rPr>
                <w:b/>
              </w:rPr>
              <w:t>1.4 Заместитель директора по учебной работе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Корректирует образовательную программу 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 мере необходимости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 xml:space="preserve">- Обеспечивает </w:t>
            </w:r>
            <w:proofErr w:type="gramStart"/>
            <w:r>
              <w:t>контроль за</w:t>
            </w:r>
            <w:proofErr w:type="gramEnd"/>
            <w:r>
              <w:t xml:space="preserve"> обеспечением учителями преемственности по вертикали (преемственность обучения с 1 по 11 классы) и горизонтали (целостность учебно-методического комплекта: программа, учебник, методическое пособие, дидактические и раздаточные материалы)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постоянно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roofErr w:type="gramStart"/>
            <w:r>
              <w:t>- Контролирует обеспеченность учебниками в соответствии с утвержденными УМК образовательного учреждения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сентябрь, май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Проводит работу по составлению перечня учебников, планируемых на следующий учебный год для реализации образовательной программы общеобразовательного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ноябрь-январь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Организует работу с педагогическим коллективом по изучению и анализу федерального и регионального перечней учебных изданий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октябрь-декабрь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Контролирует соответствие реализуемого учебно-методического комплекта школы, учебным программам, федеральному и региональному перечням учебных изданий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постоянно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roofErr w:type="gramStart"/>
            <w:r>
              <w:t>- Формирует сводную заявку на повышение квалификации учителей по новым УМК, по изменениям, вносимым в образовательные стандарты, по использованию информационных технологий в преподавании предмета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 специальному графику</w:t>
            </w:r>
          </w:p>
        </w:tc>
      </w:tr>
      <w:tr w:rsidR="009B2190" w:rsidTr="009B2190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rPr>
                <w:b/>
              </w:rPr>
              <w:t>1.5 Руководитель общеобразовательного учреждения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Несет ответственность за комплектование, полное использование и сохранность фонда учебной литературы, закупленной на средства республиканского  бюджета по заказу общеобразовательного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постоянно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Ежегодно утверждает список учебников и учебных пособий общеобразовательного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ноябрь-январь, февраль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 xml:space="preserve">- Разрабатывает и утверждает нормативно-правовую базу по </w:t>
            </w:r>
            <w:proofErr w:type="spellStart"/>
            <w:r>
              <w:t>книгообеспечению</w:t>
            </w:r>
            <w:proofErr w:type="spellEnd"/>
            <w:r>
              <w:t xml:space="preserve"> в рамках своей компетенции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 мере необходимости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Утверждает заказ на учебники на следующий учебный год с учетом многоканального финансирования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ноябрь-январь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Защищает перед муниципальным органом управления образованием заказ на учебную литературу для закупки на средства республиканского и муниципального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ноябрь-январь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Согласовывает календарно-тематическое планирование учителей-предметников и его учебно-методическое сопровождение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август, сентябрь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Определяет пути привлечения дополнительных средств на покупку учебников. Определяет  лицо, ответственное за обеспечение учебниками за счет внебюджетных средств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постоянно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Организует закупку учебников за счет внебюджетных средств:</w:t>
            </w:r>
          </w:p>
          <w:p w:rsidR="009B2190" w:rsidRDefault="009B2190" w:rsidP="00DB2F22">
            <w:pPr>
              <w:numPr>
                <w:ilvl w:val="0"/>
                <w:numId w:val="1"/>
              </w:numPr>
            </w:pPr>
            <w:r>
              <w:t>доводит информацию до родителей учеников о реальном состоянии обеспеченности учебниками;</w:t>
            </w:r>
          </w:p>
          <w:p w:rsidR="009B2190" w:rsidRDefault="009B2190" w:rsidP="00DB2F22">
            <w:pPr>
              <w:numPr>
                <w:ilvl w:val="0"/>
                <w:numId w:val="1"/>
              </w:numPr>
            </w:pPr>
            <w:r>
              <w:t>организует необходимую работу с родителями по приобретению учебников в собственность семьи;</w:t>
            </w:r>
          </w:p>
          <w:p w:rsidR="009B2190" w:rsidRDefault="009B2190" w:rsidP="00DB2F22">
            <w:pPr>
              <w:numPr>
                <w:ilvl w:val="0"/>
                <w:numId w:val="1"/>
              </w:numPr>
            </w:pPr>
            <w:r>
              <w:t xml:space="preserve">вносит предложения о совершенствовании нормативной базы общеобразовательного учреждения в части </w:t>
            </w:r>
            <w:proofErr w:type="spellStart"/>
            <w:r>
              <w:t>книгообеспечения</w:t>
            </w:r>
            <w:proofErr w:type="spellEnd"/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90" w:rsidRDefault="009B2190">
            <w:pPr>
              <w:jc w:val="center"/>
            </w:pP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 xml:space="preserve">- Определяет и контролирует порядок обеспечения учащихся общеобразовательного учреждения учебной литературой, в </w:t>
            </w:r>
            <w:proofErr w:type="spellStart"/>
            <w:r>
              <w:t>т.ч</w:t>
            </w:r>
            <w:proofErr w:type="spellEnd"/>
            <w:r>
              <w:t>. из малообеспеченных семей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90" w:rsidRDefault="009B2190">
            <w:pPr>
              <w:jc w:val="center"/>
            </w:pP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 xml:space="preserve">- Оценивает деятельность работников общеобразовательного учреждения по </w:t>
            </w:r>
            <w:r>
              <w:lastRenderedPageBreak/>
              <w:t>обеспечению учащихся  учебной литературой, определяет меры поощрения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90" w:rsidRDefault="009B2190">
            <w:pPr>
              <w:jc w:val="center"/>
            </w:pPr>
          </w:p>
        </w:tc>
      </w:tr>
      <w:tr w:rsidR="009B2190" w:rsidTr="009B2190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rPr>
                <w:b/>
              </w:rPr>
              <w:lastRenderedPageBreak/>
              <w:t>2. Муниципальный орган управления образованием</w:t>
            </w:r>
          </w:p>
        </w:tc>
      </w:tr>
      <w:tr w:rsidR="009B2190" w:rsidTr="009B2190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rPr>
                <w:b/>
              </w:rPr>
              <w:t xml:space="preserve">2.1 Методист, ответственный за </w:t>
            </w:r>
            <w:proofErr w:type="gramStart"/>
            <w:r>
              <w:rPr>
                <w:b/>
              </w:rPr>
              <w:t>учебное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книгообеспечение</w:t>
            </w:r>
            <w:proofErr w:type="spellEnd"/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Проводит анализ новых поступлений и расходования средств, в том числе и внебюджетных на учебную литературу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сентябрь, январь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Оказывает практическую и консультативную помощь администрации общеобразовательного учреждения, библиотечным работникам  по вопросам учета, пополнения  учебных фондов и формирования заказов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постоянно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Вносит предложения по оценке деятельности администрации общеобразовательного учреждения, библиотекаря по обеспечению общеобразовательного учреждения района по обеспечению учебной литературой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 мере необходимости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Участвует в разработке проектов нормативно-правовой базы по обеспечению учащихся учебной литературой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 мере необходимости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 xml:space="preserve">- Осуществляет </w:t>
            </w:r>
            <w:proofErr w:type="gramStart"/>
            <w:r>
              <w:t>контроль за</w:t>
            </w:r>
            <w:proofErr w:type="gramEnd"/>
            <w:r>
              <w:t xml:space="preserve"> деятельностью общеобразовательного учреждения по учету фондов в соответствии с Порядком учета библиотечных фондов учебной литературы общеобразовательного учреждения, утвержденным приказом управления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до 30 октября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 xml:space="preserve">- Организует изучение нормативных документов по </w:t>
            </w:r>
            <w:proofErr w:type="gramStart"/>
            <w:r>
              <w:t>учебному</w:t>
            </w:r>
            <w:proofErr w:type="gramEnd"/>
            <w:r>
              <w:t xml:space="preserve"> </w:t>
            </w:r>
            <w:proofErr w:type="spellStart"/>
            <w:r>
              <w:t>книгообеспечению</w:t>
            </w:r>
            <w:proofErr w:type="spellEnd"/>
            <w:r>
              <w:t xml:space="preserve"> и ознакомление с ними всех руководителей общеобразовательного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в течение года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Осуществляет контроль деятельности общеобразовательного учреждения по обеспечению учащихся  учебной литературой, в том числе из числа социально незащищенных групп населения, за формированием фонда учебников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в течение года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Проводит анализ обеспеченности образовательных учреждений района учебной литературой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до 1 октября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Доводит федеральный и региональный перечни до всех  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ноябрь, январь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Формирует сводный заказ учреждений образования района на учебники федерального и регионального перечней и представляет его в МО и Н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декабрь, февраль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Доводит до подведомственных учреждений сведения о наименованиях и  количестве экземпляров учебников, приобретенных за счет республиканских и муниципальных средств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апрель, май, июнь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Распределяет учебную литературу  по общеобразовательным учреждениям в соответствии с накладными и заказами, составляет приказ о передаче учебников к началу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 мере поступления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Осуществляет  методическое сопровождение деятельности общеобразовательного учреждения по обеспечению учебной литературой  общеобразовательных учреждений, утвержденным приказом управления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 мере поступления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Оказывает методическую помощь общеобразовательным учреждениям в работе с автоматизированной программой по учету фондов и автоматизированному заказу учебной литературы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постоянно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Проводит сбор информации и подготовку аналитических материалов по обеспеченности УМК системы образования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 мере необходимости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Организует презентацию новой учебной и методической литературы на районных совещаниях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в течение года</w:t>
            </w:r>
          </w:p>
        </w:tc>
      </w:tr>
      <w:tr w:rsidR="009B2190" w:rsidTr="009B2190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rPr>
                <w:b/>
              </w:rPr>
              <w:t>2.2 Руководитель методической службы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 xml:space="preserve">- Проводит семинары с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иректорами</w:t>
            </w:r>
            <w:proofErr w:type="spellEnd"/>
            <w:r>
              <w:t xml:space="preserve"> по УВР «Новые требования к содержанию образования и образовательная программа учреждения на новый   учебный год», «О порядке обеспечения учебной литературой в новом учебном году».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зимние каникулы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 xml:space="preserve">- Осуществляет </w:t>
            </w:r>
            <w:proofErr w:type="gramStart"/>
            <w:r>
              <w:t>контроль за</w:t>
            </w:r>
            <w:proofErr w:type="gramEnd"/>
            <w:r>
              <w:t xml:space="preserve"> изданием в общеобразовательных учреждениях приказа об утверждении перечня учебников, планируемых к использованию в образовательном процессе на следующий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апрель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- </w:t>
            </w:r>
            <w:r>
              <w:t>Обеспечивает согласование перечней учебников, используемых в образовательном процессе</w:t>
            </w:r>
            <w:r>
              <w:rPr>
                <w:b/>
              </w:rPr>
              <w:t xml:space="preserve"> </w:t>
            </w:r>
            <w:r>
              <w:t xml:space="preserve">общеобразовательного учреждения района (города), на соответствие действующим учебным программам по предметам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до 10 октября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Формирует банк данных территории по используемым программам, учебникам и учителям, их реализующим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до 10 октября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Формирует сводную заявку на повышение квалификации учителей района (города) на следующий календарный год по методике преподавания предметов по заявленным учебным программам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 мере необходимости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Курирует деятельность базовых площадок по апробации и внедрению новых учебных изданий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 мере необходимости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Осуществляет организацию и контроль информационного обеспечения</w:t>
            </w:r>
            <w:r>
              <w:rPr>
                <w:b/>
              </w:rPr>
              <w:t xml:space="preserve"> </w:t>
            </w:r>
            <w:r>
              <w:t>общеобразовательного учреждения по вопросам учебного книгоиздания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в соответствии с планами работы МОУО</w:t>
            </w:r>
          </w:p>
        </w:tc>
      </w:tr>
      <w:tr w:rsidR="009B2190" w:rsidTr="009B2190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rPr>
                <w:b/>
              </w:rPr>
              <w:t>2.3. Руководитель муниципального органа управления образованием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Координирует работу по обеспечению</w:t>
            </w:r>
            <w:r>
              <w:rPr>
                <w:b/>
              </w:rPr>
              <w:t xml:space="preserve"> </w:t>
            </w:r>
            <w:r>
              <w:t xml:space="preserve">общеобразовательного учреждения  района (города) учебной литературой, в </w:t>
            </w:r>
            <w:proofErr w:type="spellStart"/>
            <w:r>
              <w:t>т.ч</w:t>
            </w:r>
            <w:proofErr w:type="spellEnd"/>
            <w:r>
              <w:t>. за счет внебюджетных средств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постоянно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 xml:space="preserve">Вносит предложения в прогноз бюджета муниципального образования на очередной год по финансированию закупок учебной литературы, не вошедшей в Бланк заказа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 мере необходимости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Оценивает деятельность руководителей</w:t>
            </w:r>
            <w:r>
              <w:rPr>
                <w:b/>
              </w:rPr>
              <w:t xml:space="preserve"> </w:t>
            </w:r>
            <w:r>
              <w:t>общеобразовательного учреждения по обеспечению учебной литературой, по формированию и реализации УМК общеобразовательного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1 раз в год</w:t>
            </w:r>
          </w:p>
        </w:tc>
      </w:tr>
      <w:tr w:rsidR="009B2190" w:rsidTr="009B2190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rPr>
                <w:b/>
              </w:rPr>
              <w:t>3.Министерство образования и науки  РТ</w:t>
            </w:r>
          </w:p>
        </w:tc>
      </w:tr>
      <w:tr w:rsidR="009B2190" w:rsidTr="009B2190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rPr>
                <w:b/>
              </w:rPr>
              <w:t>3.1. Отдел печатных изданий и учебно-методической литературы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Принимает, обобщает и анализирует отчеты по обеспеченности муниципальных органов управления образованием учебной литературой на начало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сентябрь, октябрь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 xml:space="preserve">Разрабатывает и усовершенствует имеющуюся нормативно-правовую базу </w:t>
            </w:r>
            <w:proofErr w:type="gramStart"/>
            <w:r>
              <w:t>по</w:t>
            </w:r>
            <w:proofErr w:type="gramEnd"/>
            <w:r>
              <w:t xml:space="preserve"> учебному </w:t>
            </w:r>
            <w:proofErr w:type="spellStart"/>
            <w:r>
              <w:t>книгообеспечению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 мере необходимости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Формирует сводный заказ на учебную литературу федерального и регионального перечней и представляет министру образования и науки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январь, февраль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Обеспечивает порядок работы с федеральным и</w:t>
            </w:r>
            <w:r>
              <w:rPr>
                <w:b/>
              </w:rPr>
              <w:t xml:space="preserve"> </w:t>
            </w:r>
            <w:r>
              <w:t xml:space="preserve"> региональным перечнями, Бланком  заказа </w:t>
            </w:r>
            <w:proofErr w:type="spellStart"/>
            <w:r>
              <w:t>МОиН</w:t>
            </w:r>
            <w:proofErr w:type="spellEnd"/>
            <w:r>
              <w:t xml:space="preserve"> РТ всех уровней республиканской системы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ноябрь-февраль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 xml:space="preserve">- Информирует о новинках учебного книгоиздания, наглядных пособиях, картографической продукции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постоянно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Координирует деятельность методистов ИРО РТ, методической службы муниципальных органов образования по пропаганде новой учебной литературы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постоянно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rPr>
                <w:b/>
              </w:rPr>
              <w:t xml:space="preserve">- </w:t>
            </w:r>
            <w:r>
              <w:t>Оказывает практическую и консультативную помощь специалистам органов управления образованием и общеобразовательным учреждениям по вопросам, связанным с обеспечением общеобразовательного учреждения учебной литературой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постоянно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Анализирует в разрезе районов обеспеченность</w:t>
            </w:r>
            <w:r>
              <w:rPr>
                <w:b/>
              </w:rPr>
              <w:t xml:space="preserve">  </w:t>
            </w:r>
            <w:r>
              <w:t>общеобразовательного учреждения учебной литературой, в том числе с использованием многоканального финансирования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январь, февраль, октябрь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Вносит предложения в прогноз бюджета на следующий</w:t>
            </w:r>
            <w:r>
              <w:rPr>
                <w:b/>
              </w:rPr>
              <w:t xml:space="preserve"> </w:t>
            </w:r>
            <w:r>
              <w:t>год по финансированию закупки учебников для общеобразовательных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сентябрь, октябрь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Организует экспертизу учебных изданий, реализующих национально-региональный компонент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 мере необходимости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Организует деятельность по реализации нормативных документов, связанных с деятельностью библиотек общеобразовательного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постоянно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 xml:space="preserve">- Координирует и инспектирует деятельность МОУО по вопросам </w:t>
            </w:r>
            <w:proofErr w:type="gramStart"/>
            <w:r>
              <w:t>учебного</w:t>
            </w:r>
            <w:proofErr w:type="gramEnd"/>
            <w:r>
              <w:t xml:space="preserve"> </w:t>
            </w:r>
            <w:proofErr w:type="spellStart"/>
            <w:r>
              <w:t>книгообеспечения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постоянно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- </w:t>
            </w:r>
            <w:r>
              <w:t xml:space="preserve">Осуществляет </w:t>
            </w:r>
            <w:proofErr w:type="gramStart"/>
            <w:r>
              <w:t>контроль за</w:t>
            </w:r>
            <w:proofErr w:type="gramEnd"/>
            <w:r>
              <w:t xml:space="preserve"> исполнением заказа на учебные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май, июнь, август, сентябрь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 xml:space="preserve">Осуществляет </w:t>
            </w:r>
            <w:proofErr w:type="gramStart"/>
            <w:r>
              <w:t>контроль за</w:t>
            </w:r>
            <w:proofErr w:type="gramEnd"/>
            <w:r>
              <w:t xml:space="preserve"> использованием учебной литературы, в том числе закупленной за счет средств республиканского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постоянно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Ежегодно анализирует, корректирует с учетом итогов инвентаризации потребность общеобразовательных учреждений региона в учебной литературе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февраль, март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Обеспечивает деятельность экспертного совета по учебной литературе национально-регионального компонента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 мере необходимости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Готовит документы для закупок учебной литературы в соответствии с заказами  МОУО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мар</w:t>
            </w:r>
            <w:proofErr w:type="gramStart"/>
            <w:r>
              <w:t>т-</w:t>
            </w:r>
            <w:proofErr w:type="gramEnd"/>
            <w:r>
              <w:t xml:space="preserve"> июль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 xml:space="preserve">- Осуществляет </w:t>
            </w:r>
            <w:proofErr w:type="gramStart"/>
            <w:r>
              <w:t>контроль за</w:t>
            </w:r>
            <w:proofErr w:type="gramEnd"/>
            <w:r>
              <w:t xml:space="preserve"> поставками учебной литературы от поставщиков и её доставкой до учреждений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июнь-сентябрь</w:t>
            </w:r>
          </w:p>
        </w:tc>
      </w:tr>
      <w:tr w:rsidR="009B2190" w:rsidTr="009B2190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rPr>
                <w:b/>
              </w:rPr>
            </w:pPr>
            <w:r>
              <w:rPr>
                <w:b/>
              </w:rPr>
              <w:t>3.2. Министр образования и науки республики Татарстан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 xml:space="preserve">- Утверждает заказ </w:t>
            </w:r>
            <w:proofErr w:type="spellStart"/>
            <w:r>
              <w:t>МОиН</w:t>
            </w:r>
            <w:proofErr w:type="spellEnd"/>
            <w:r>
              <w:t xml:space="preserve"> РТ на учебную литературу для закупки за счет средств республиканского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февраль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Заключает договоры на поставку  учебной литературы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в установленные сроки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Обеспечивает издание учебной и учебно-методической литературы национально-регионального компонента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постоянно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Оценивает деятельность муниципальных органов управления образованием по обеспечению учебниками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постоянно</w:t>
            </w:r>
          </w:p>
        </w:tc>
      </w:tr>
      <w:tr w:rsidR="009B2190" w:rsidTr="009B2190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rPr>
                <w:b/>
              </w:rPr>
              <w:t>4. Институт развития образования  РТ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Обеспечивает помощь в разработке содержания учебных изданий национально-регионального компонента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постоянно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Организует работу по апробации и внедрению новых учебных изданий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постоянно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 xml:space="preserve">- Организует и проводит подготовку  переподготовку специалистов  МОУО по </w:t>
            </w:r>
            <w:proofErr w:type="gramStart"/>
            <w:r>
              <w:t>учебному</w:t>
            </w:r>
            <w:proofErr w:type="gramEnd"/>
            <w:r>
              <w:t xml:space="preserve"> </w:t>
            </w:r>
            <w:proofErr w:type="spellStart"/>
            <w:r>
              <w:t>книгообеспечению</w:t>
            </w:r>
            <w:proofErr w:type="spellEnd"/>
            <w:r>
              <w:t xml:space="preserve"> и библиотекарей  общеобразовательных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постоянно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Обеспечивает изучение со слушателями содержания выпущенных учебников и методические рекомендации по их применению в учебном процессе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постоянно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Организует анализ учебной литературы федерального перечня. Вносит предложения по формированию Бланка заказа МО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Н РТ для  закупки учебной литературы на средства, вы</w:t>
            </w:r>
            <w:r>
              <w:t>деленные из республиканского бю</w:t>
            </w:r>
            <w:r>
              <w:t>д</w:t>
            </w:r>
            <w:r>
              <w:t>ж</w:t>
            </w:r>
            <w:r>
              <w:t>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декабрь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Организует педагогический мониторинг учебной литературы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постоянно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Обеспечивает помощь методическим службам МОУО по внедрению в систему образования учебников нового поколения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постоянно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 xml:space="preserve">Обеспечивает организацию проведения мониторинга образовательных результатов и анализ этих результатов в зависимости </w:t>
            </w:r>
            <w:proofErr w:type="gramStart"/>
            <w:r>
              <w:t>от</w:t>
            </w:r>
            <w:proofErr w:type="gramEnd"/>
            <w:r>
              <w:t xml:space="preserve"> используемых УМК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в течение года</w:t>
            </w:r>
          </w:p>
        </w:tc>
      </w:tr>
      <w:tr w:rsidR="009B2190" w:rsidTr="009B2190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r>
              <w:t>- Способствует деятельности экспертного совета по учебной литературе  национально-регионального компонента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90" w:rsidRDefault="009B2190">
            <w:pPr>
              <w:jc w:val="center"/>
            </w:pPr>
            <w:r>
              <w:t>по мере необходимости</w:t>
            </w:r>
          </w:p>
        </w:tc>
      </w:tr>
    </w:tbl>
    <w:p w:rsidR="009B2190" w:rsidRDefault="009B2190" w:rsidP="009B2190">
      <w:pPr>
        <w:jc w:val="center"/>
      </w:pPr>
    </w:p>
    <w:p w:rsidR="006F4261" w:rsidRDefault="006F4261"/>
    <w:sectPr w:rsidR="006F4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13D5C"/>
    <w:multiLevelType w:val="hybridMultilevel"/>
    <w:tmpl w:val="8760D8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E99"/>
    <w:rsid w:val="006F4261"/>
    <w:rsid w:val="009B2190"/>
    <w:rsid w:val="00A6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21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21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0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2205</Words>
  <Characters>12574</Characters>
  <Application>Microsoft Office Word</Application>
  <DocSecurity>0</DocSecurity>
  <Lines>104</Lines>
  <Paragraphs>29</Paragraphs>
  <ScaleCrop>false</ScaleCrop>
  <Company>*</Company>
  <LinksUpToDate>false</LinksUpToDate>
  <CharactersWithSpaces>14750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№27</dc:creator>
  <cp:keywords/>
  <dc:description/>
  <cp:lastModifiedBy>школа №27</cp:lastModifiedBy>
  <cp:revision>2</cp:revision>
  <dcterms:created xsi:type="dcterms:W3CDTF">2015-10-27T18:59:00Z</dcterms:created>
  <dcterms:modified xsi:type="dcterms:W3CDTF">2015-10-27T19:04:00Z</dcterms:modified>
</cp:coreProperties>
</file>