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B83" w:rsidRDefault="007A7B83" w:rsidP="007A7B83">
      <w:pPr>
        <w:pStyle w:val="afb"/>
      </w:pPr>
      <w:r>
        <w:t>Зарегистрировано в Минюсте РФ 21 марта 2023 г.</w:t>
      </w:r>
    </w:p>
    <w:p w:rsidR="007A7B83" w:rsidRDefault="007A7B83" w:rsidP="007A7B83">
      <w:pPr>
        <w:pStyle w:val="afb"/>
      </w:pPr>
      <w:r>
        <w:t>Регистрационный № 72653</w:t>
      </w:r>
    </w:p>
    <w:p w:rsidR="007A7B83" w:rsidRDefault="007A7B83"/>
    <w:p w:rsidR="007A7B83" w:rsidRDefault="007A7B83">
      <w:pPr>
        <w:pStyle w:val="1"/>
      </w:pPr>
      <w:r>
        <w:t>Приказ Министерства просвещения РФ от 24 ноября 2022 г. № 1025</w:t>
      </w:r>
      <w: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7A7B83" w:rsidRDefault="007A7B83"/>
    <w:p w:rsidR="007A7B83" w:rsidRDefault="007A7B83">
      <w:r>
        <w:t>В соответствии с частью 6</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7A7B83" w:rsidRDefault="007A7B83">
      <w:r>
        <w:t>Утвердить прилагаемую федеральную адаптированную образовательную программу основного общего образования для обучающихся с ограниченными возможностями здоровья.</w:t>
      </w:r>
    </w:p>
    <w:p w:rsidR="007A7B83" w:rsidRDefault="007A7B83"/>
    <w:tbl>
      <w:tblPr>
        <w:tblW w:w="5000" w:type="pct"/>
        <w:tblInd w:w="108" w:type="dxa"/>
        <w:tblLook w:val="0000" w:firstRow="0" w:lastRow="0" w:firstColumn="0" w:lastColumn="0" w:noHBand="0" w:noVBand="0"/>
      </w:tblPr>
      <w:tblGrid>
        <w:gridCol w:w="6805"/>
        <w:gridCol w:w="3401"/>
      </w:tblGrid>
      <w:tr w:rsidR="007A7B83">
        <w:tc>
          <w:tcPr>
            <w:tcW w:w="3333" w:type="pct"/>
            <w:tcBorders>
              <w:top w:val="nil"/>
              <w:left w:val="nil"/>
              <w:bottom w:val="nil"/>
              <w:right w:val="nil"/>
            </w:tcBorders>
          </w:tcPr>
          <w:p w:rsidR="007A7B83" w:rsidRDefault="007A7B83">
            <w:pPr>
              <w:pStyle w:val="af0"/>
            </w:pPr>
            <w:r>
              <w:t>Министр</w:t>
            </w:r>
          </w:p>
        </w:tc>
        <w:tc>
          <w:tcPr>
            <w:tcW w:w="1666" w:type="pct"/>
            <w:tcBorders>
              <w:top w:val="nil"/>
              <w:left w:val="nil"/>
              <w:bottom w:val="nil"/>
              <w:right w:val="nil"/>
            </w:tcBorders>
          </w:tcPr>
          <w:p w:rsidR="007A7B83" w:rsidRDefault="007A7B83">
            <w:pPr>
              <w:pStyle w:val="af1"/>
            </w:pPr>
            <w:r>
              <w:t>С.С. Кравцов</w:t>
            </w:r>
          </w:p>
        </w:tc>
      </w:tr>
    </w:tbl>
    <w:p w:rsidR="007A7B83" w:rsidRDefault="007A7B83"/>
    <w:p w:rsidR="007A7B83" w:rsidRDefault="007A7B83"/>
    <w:p w:rsidR="007A7B83" w:rsidRDefault="007A7B83">
      <w:pPr>
        <w:jc w:val="right"/>
      </w:pPr>
      <w:r>
        <w:t>УТВЕРЖДЕНА</w:t>
      </w:r>
      <w:r>
        <w:br/>
        <w:t>приказом Министерства просвещения</w:t>
      </w:r>
      <w:r>
        <w:br/>
        <w:t>Российской Федерации</w:t>
      </w:r>
      <w:r>
        <w:br/>
        <w:t>от 24 ноября 2022 г. № 1025</w:t>
      </w:r>
    </w:p>
    <w:p w:rsidR="007A7B83" w:rsidRDefault="007A7B83"/>
    <w:p w:rsidR="007A7B83" w:rsidRDefault="007A7B83">
      <w:pPr>
        <w:pStyle w:val="1"/>
      </w:pPr>
      <w: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7A7B83" w:rsidRDefault="007A7B83"/>
    <w:p w:rsidR="007A7B83" w:rsidRDefault="007A7B83">
      <w:pPr>
        <w:pStyle w:val="1"/>
      </w:pPr>
      <w:r>
        <w:t>I. Общие положения</w:t>
      </w:r>
    </w:p>
    <w:p w:rsidR="007A7B83" w:rsidRDefault="007A7B83"/>
    <w:p w:rsidR="007A7B83" w:rsidRDefault="007A7B83">
      <w:r>
        <w:t>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A7B83" w:rsidRDefault="007A7B83">
      <w:r>
        <w:t>2. ФАОП ООО имеет варианты.</w:t>
      </w:r>
    </w:p>
    <w:p w:rsidR="007A7B83" w:rsidRDefault="007A7B83">
      <w:r>
        <w:t>2.1. ФАОП ООО для обучающихся с нарушениями слуха включает:</w:t>
      </w:r>
    </w:p>
    <w:p w:rsidR="007A7B83" w:rsidRDefault="007A7B83">
      <w:r>
        <w:t>а) ФАОП ООО для обучающихся с нарушениями слуха (вариант 1.1);</w:t>
      </w:r>
    </w:p>
    <w:p w:rsidR="007A7B83" w:rsidRDefault="007A7B83">
      <w:r>
        <w:t>б) ФАОП ООО для обучающихся с нарушениями слуха (вариант 1.2);</w:t>
      </w:r>
    </w:p>
    <w:p w:rsidR="007A7B83" w:rsidRDefault="007A7B83">
      <w:r>
        <w:t>в) ФАОП ООО для обучающихся с нарушениями слуха (вариант 2.2.1);</w:t>
      </w:r>
    </w:p>
    <w:p w:rsidR="007A7B83" w:rsidRDefault="007A7B83">
      <w:r>
        <w:t>г) ФАОП ООО для обучающихся с нарушениями слуха (вариант 2.2.2).</w:t>
      </w:r>
    </w:p>
    <w:p w:rsidR="007A7B83" w:rsidRDefault="007A7B83">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учётом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7A7B83" w:rsidRDefault="007A7B83">
      <w: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7A7B83" w:rsidRDefault="007A7B83">
      <w:r>
        <w:t>2.2. ФАОП ООО для слепых обучающихся включает:</w:t>
      </w:r>
    </w:p>
    <w:p w:rsidR="007A7B83" w:rsidRDefault="007A7B83">
      <w:r>
        <w:t>а) ФАОП ООО для слепых обучающихся (вариант 3.1);</w:t>
      </w:r>
    </w:p>
    <w:p w:rsidR="007A7B83" w:rsidRDefault="007A7B83">
      <w:r>
        <w:lastRenderedPageBreak/>
        <w:t>б) ФАОП ООО для слепых обучающихся (вариант 3.2).</w:t>
      </w:r>
    </w:p>
    <w:p w:rsidR="007A7B83" w:rsidRDefault="007A7B83">
      <w:r>
        <w:t>2.3. ФАОП ООО для слабовидящих обучающихся включает:</w:t>
      </w:r>
    </w:p>
    <w:p w:rsidR="007A7B83" w:rsidRDefault="007A7B83">
      <w:r>
        <w:t>а) ФАОП ООО для слабовидящих обучающихся (вариант 4.1);</w:t>
      </w:r>
    </w:p>
    <w:p w:rsidR="007A7B83" w:rsidRDefault="007A7B83">
      <w:r>
        <w:t>б) ФАОП ООО для слабовидящих обучающихся (вариант 4.2).</w:t>
      </w:r>
    </w:p>
    <w:p w:rsidR="007A7B83" w:rsidRDefault="007A7B83">
      <w:r>
        <w:t>2.4. ФАОП ООО для обучающихся с тяжелыми нарушениями речи (далее - ТНР) включает:</w:t>
      </w:r>
    </w:p>
    <w:p w:rsidR="007A7B83" w:rsidRDefault="007A7B83">
      <w:r>
        <w:t>а) ФАОП ООО для обучающихся с ТНР (вариант 5.1);</w:t>
      </w:r>
    </w:p>
    <w:p w:rsidR="007A7B83" w:rsidRDefault="007A7B83">
      <w:r>
        <w:t>б) ФАОП ООО для обучающихся с ТНР (вариант 5.2).</w:t>
      </w:r>
    </w:p>
    <w:p w:rsidR="007A7B83" w:rsidRDefault="007A7B83">
      <w:r>
        <w:t>2.5. ФАОП ООО для обучающихся с нарушениями опорно-двигательного аппарата (далее - НОДА) включает:</w:t>
      </w:r>
    </w:p>
    <w:p w:rsidR="007A7B83" w:rsidRDefault="007A7B83">
      <w:r>
        <w:t>а) ФАОП ООО для обучающихся с НОДА (вариант 6.1);</w:t>
      </w:r>
    </w:p>
    <w:p w:rsidR="007A7B83" w:rsidRDefault="007A7B83">
      <w:r>
        <w:t>б) ФАОП ООО для обучающихся с НОДА (вариант 6.2).</w:t>
      </w:r>
    </w:p>
    <w:p w:rsidR="007A7B83" w:rsidRDefault="007A7B83">
      <w:r>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7A7B83" w:rsidRDefault="007A7B83">
      <w:r>
        <w:t>2.6. ФАОП ООО для обучающихся с задержкой психического развития (далее - ЗПР) включает:</w:t>
      </w:r>
    </w:p>
    <w:p w:rsidR="007A7B83" w:rsidRDefault="007A7B83">
      <w:r>
        <w:t>ФАОП ООО для обучающихся с ЗПР (вариант 7).</w:t>
      </w:r>
    </w:p>
    <w:p w:rsidR="007A7B83" w:rsidRDefault="007A7B83">
      <w:r>
        <w:t>2.7. ФАОП ООО для обучающихся с расстройствами аутистического спектра (далее - РАС) включает:</w:t>
      </w:r>
    </w:p>
    <w:p w:rsidR="007A7B83" w:rsidRDefault="007A7B83">
      <w:r>
        <w:t>а) ФАОП ООО для обучающихся с РАС (вариант 8.1);</w:t>
      </w:r>
    </w:p>
    <w:p w:rsidR="007A7B83" w:rsidRDefault="007A7B83">
      <w:r>
        <w:t>б) ФАОП ООО для обучающихся с РАС (вариант 8.2).</w:t>
      </w:r>
    </w:p>
    <w:p w:rsidR="007A7B83" w:rsidRDefault="007A7B83">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t>1</w:t>
      </w:r>
      <w:r>
        <w:t>.</w:t>
      </w:r>
    </w:p>
    <w:p w:rsidR="007A7B83" w:rsidRDefault="007A7B83">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И11РА)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7A7B83" w:rsidRDefault="007A7B83">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vertAlign w:val="superscript"/>
        </w:rPr>
        <w:t>2</w:t>
      </w:r>
      <w:r>
        <w:t>.</w:t>
      </w:r>
    </w:p>
    <w:p w:rsidR="007A7B83" w:rsidRDefault="007A7B83">
      <w:r>
        <w:t>4.1. В соответствии с вариантами ФАОП ООО образовательная организация может разрабатывать один или несколько вариантов:</w:t>
      </w:r>
    </w:p>
    <w:p w:rsidR="007A7B83" w:rsidRDefault="007A7B83">
      <w:r>
        <w:t>АООП ООО для обучающихся с нарушениями слуха;</w:t>
      </w:r>
    </w:p>
    <w:p w:rsidR="007A7B83" w:rsidRDefault="007A7B83">
      <w:r>
        <w:t>АООП ООО для слепых обучающихся;</w:t>
      </w:r>
    </w:p>
    <w:p w:rsidR="007A7B83" w:rsidRDefault="007A7B83">
      <w:r>
        <w:t>АООП ООО для слабовидящих обучающихся;</w:t>
      </w:r>
    </w:p>
    <w:p w:rsidR="007A7B83" w:rsidRDefault="007A7B83">
      <w:r>
        <w:t>АООП ООО для обучающихся с ТНР;</w:t>
      </w:r>
    </w:p>
    <w:p w:rsidR="007A7B83" w:rsidRDefault="007A7B83">
      <w:r>
        <w:t>АООП ООО для обучающихся с НО ДА;</w:t>
      </w:r>
    </w:p>
    <w:p w:rsidR="007A7B83" w:rsidRDefault="007A7B83">
      <w:r>
        <w:t>АООП ООО для обучающихся с ЗПР;</w:t>
      </w:r>
    </w:p>
    <w:p w:rsidR="007A7B83" w:rsidRDefault="007A7B83">
      <w:r>
        <w:t>АООП ООО для обучающихся с РАС.</w:t>
      </w:r>
    </w:p>
    <w:p w:rsidR="007A7B83" w:rsidRDefault="007A7B83">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t>3</w:t>
      </w:r>
      <w:r>
        <w:t>.</w:t>
      </w:r>
    </w:p>
    <w:p w:rsidR="007A7B83" w:rsidRDefault="007A7B83">
      <w:r>
        <w:t>6. Каждый вариант ФАОП ООО включает три раздела: целевой, содержательный, организационный</w:t>
      </w:r>
      <w:r>
        <w:rPr>
          <w:vertAlign w:val="superscript"/>
        </w:rPr>
        <w:t>4</w:t>
      </w:r>
      <w:r>
        <w:t>.</w:t>
      </w:r>
    </w:p>
    <w:p w:rsidR="007A7B83" w:rsidRDefault="007A7B83">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vertAlign w:val="superscript"/>
        </w:rPr>
        <w:t>5</w:t>
      </w:r>
      <w:r>
        <w:t>.</w:t>
      </w:r>
    </w:p>
    <w:p w:rsidR="007A7B83" w:rsidRDefault="007A7B83">
      <w:r>
        <w:t>8. Целевой раздел ФАОП ООО включает: пояснительную записку;</w:t>
      </w:r>
    </w:p>
    <w:p w:rsidR="007A7B83" w:rsidRDefault="007A7B83">
      <w:r>
        <w:t>планируемые результаты освоения обучающимися ФАОП ООО;</w:t>
      </w:r>
    </w:p>
    <w:p w:rsidR="007A7B83" w:rsidRDefault="007A7B83">
      <w:r>
        <w:t>систему оценки достижения планируемых результатов освоения ФАОП ООО</w:t>
      </w:r>
      <w:r>
        <w:rPr>
          <w:vertAlign w:val="superscript"/>
        </w:rPr>
        <w:t>6</w:t>
      </w:r>
      <w:r>
        <w:t>.</w:t>
      </w:r>
    </w:p>
    <w:p w:rsidR="007A7B83" w:rsidRDefault="007A7B83">
      <w:r>
        <w:t>9. Содержательный раздел ФАОП ООО включает программы, ориентированные на достижение предметных, метапредметных и личностных результатов:</w:t>
      </w:r>
    </w:p>
    <w:p w:rsidR="007A7B83" w:rsidRDefault="007A7B83">
      <w:r>
        <w:lastRenderedPageBreak/>
        <w:t>федеральные рабочие программы учебных предметов;</w:t>
      </w:r>
    </w:p>
    <w:p w:rsidR="007A7B83" w:rsidRDefault="007A7B83">
      <w:r>
        <w:t>программу формирования универсальных учебных действий у обучающихся</w:t>
      </w:r>
      <w:r>
        <w:rPr>
          <w:vertAlign w:val="superscript"/>
        </w:rPr>
        <w:t>7</w:t>
      </w:r>
      <w:r>
        <w:t>;</w:t>
      </w:r>
    </w:p>
    <w:p w:rsidR="007A7B83" w:rsidRDefault="007A7B83">
      <w:r>
        <w:t>программу коррекционной работы; федеральную рабочую программу воспитания.</w:t>
      </w:r>
    </w:p>
    <w:p w:rsidR="007A7B83" w:rsidRDefault="007A7B83">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7A7B83" w:rsidRDefault="007A7B83">
      <w:r>
        <w:t>11. Программа формирования универсальных учебных действий у обучающихся содержит:</w:t>
      </w:r>
    </w:p>
    <w:p w:rsidR="007A7B83" w:rsidRDefault="007A7B83">
      <w:r>
        <w:t>описание взаимосвязи универсальных учебных действий с содержанием учебных предметов;</w:t>
      </w:r>
    </w:p>
    <w:p w:rsidR="007A7B83" w:rsidRDefault="007A7B83">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7A7B83" w:rsidRDefault="007A7B83">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t>.</w:t>
      </w:r>
    </w:p>
    <w:p w:rsidR="007A7B83" w:rsidRDefault="007A7B83">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t>10</w:t>
      </w:r>
      <w:r>
        <w:t>.</w:t>
      </w:r>
    </w:p>
    <w:p w:rsidR="007A7B83" w:rsidRDefault="007A7B83">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t>11</w:t>
      </w:r>
      <w:r>
        <w:t>.</w:t>
      </w:r>
    </w:p>
    <w:p w:rsidR="007A7B83" w:rsidRDefault="007A7B83">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12</w:t>
      </w:r>
      <w:r>
        <w:t>.</w:t>
      </w:r>
    </w:p>
    <w:p w:rsidR="007A7B83" w:rsidRDefault="007A7B83">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w:t>
      </w:r>
    </w:p>
    <w:p w:rsidR="007A7B83" w:rsidRDefault="007A7B83">
      <w:r>
        <w:t>федеральный учебный план;</w:t>
      </w:r>
    </w:p>
    <w:p w:rsidR="007A7B83" w:rsidRDefault="007A7B83">
      <w:r>
        <w:t>федеральный план внеурочной деятельности;</w:t>
      </w:r>
    </w:p>
    <w:p w:rsidR="007A7B83" w:rsidRDefault="007A7B83">
      <w:r>
        <w:t>федеральный календарный учебный график;</w:t>
      </w:r>
    </w:p>
    <w:p w:rsidR="007A7B83" w:rsidRDefault="007A7B83">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A7B83" w:rsidRDefault="007A7B83"/>
    <w:p w:rsidR="007A7B83" w:rsidRDefault="007A7B83">
      <w:pPr>
        <w:pStyle w:val="1"/>
      </w:pPr>
      <w:r>
        <w:t>II. Целевой раздел ФАОП ООО для обучающихся с нарушениями слуха</w:t>
      </w:r>
      <w:r>
        <w:br/>
        <w:t>(вариант 1.1)</w:t>
      </w:r>
    </w:p>
    <w:p w:rsidR="007A7B83" w:rsidRDefault="007A7B83"/>
    <w:p w:rsidR="007A7B83" w:rsidRDefault="007A7B83">
      <w:r>
        <w:t>17. Пояснительная записка.</w:t>
      </w:r>
    </w:p>
    <w:p w:rsidR="007A7B83" w:rsidRDefault="007A7B83">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p>
    <w:p w:rsidR="007A7B83" w:rsidRDefault="007A7B83">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7A7B83" w:rsidRDefault="007A7B83">
      <w:r>
        <w:t>17.3. Целями реализации ФАОП ООО для обучающихся с нарушениями слуха (вариант 1.1) являются:</w:t>
      </w:r>
    </w:p>
    <w:p w:rsidR="007A7B83" w:rsidRDefault="007A7B83">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7A7B83" w:rsidRDefault="007A7B83">
      <w:r>
        <w:t xml:space="preserve">создание условий для становления и формирования личности обучающегося; организация </w:t>
      </w:r>
      <w:r>
        <w:lastRenderedPageBreak/>
        <w:t>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7A7B83" w:rsidRDefault="007A7B83">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17.5. ФАОП ООО для обучающихся с нарушениями слуха (вариант 1.1)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w:t>
      </w:r>
      <w:r>
        <w:lastRenderedPageBreak/>
        <w:t>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A7B83" w:rsidRDefault="007A7B83">
      <w:r>
        <w:t>17.6. ФАОП ООО для обучающихся с нарушениями слуха (вариант 1.1) учитывает возрастные и психологические особенности обучающихся.</w:t>
      </w:r>
    </w:p>
    <w:p w:rsidR="007A7B83" w:rsidRDefault="007A7B83">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7A7B83" w:rsidRDefault="007A7B83">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14</w:t>
      </w:r>
      <w:r>
        <w:t>.</w:t>
      </w:r>
    </w:p>
    <w:p w:rsidR="007A7B83" w:rsidRDefault="007A7B83">
      <w:r>
        <w:t>18. Планируемые результаты освоения ФАОП ООО.</w:t>
      </w:r>
    </w:p>
    <w:p w:rsidR="007A7B83" w:rsidRDefault="007A7B83">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7A7B83" w:rsidRDefault="007A7B83">
      <w:r>
        <w:t>18.2. Планируемые результаты освоения обучающимися с нарушениями слуха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 xml:space="preserve">стремление к расширению социальных контактов как с людьми, имеющими нарушения слуха, так и </w:t>
      </w:r>
      <w:r>
        <w:lastRenderedPageBreak/>
        <w:t>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w:t>
      </w:r>
      <w:r>
        <w:lastRenderedPageBreak/>
        <w:t>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7A7B83" w:rsidRDefault="007A7B83">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7A7B83" w:rsidRDefault="007A7B83">
      <w:r>
        <w:t>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19. Система оценки достижения планируемых результатов освоения ФАОП ООО.</w:t>
      </w:r>
    </w:p>
    <w:p w:rsidR="007A7B83" w:rsidRDefault="007A7B83">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7A7B83" w:rsidRDefault="007A7B83">
      <w:r>
        <w:t xml:space="preserve">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w:t>
      </w:r>
      <w:r>
        <w:lastRenderedPageBreak/>
        <w:t>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7A7B83" w:rsidRDefault="007A7B83">
      <w:r>
        <w:t>19.4.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19.5. Внешняя оценка включает: независимую оценку качества образования</w:t>
      </w:r>
      <w:r>
        <w:rPr>
          <w:vertAlign w:val="superscript"/>
        </w:rPr>
        <w:t>15</w:t>
      </w:r>
      <w:r>
        <w:t>;</w:t>
      </w:r>
    </w:p>
    <w:p w:rsidR="007A7B83" w:rsidRDefault="007A7B83">
      <w:r>
        <w:t>мониторинговые исследования муниципального, регионального и федерального уровней.</w:t>
      </w:r>
    </w:p>
    <w:p w:rsidR="007A7B83" w:rsidRDefault="007A7B83">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 xml:space="preserve">19.11. Оценка личностных результатов обучающихся осуществляется через оценку достижения </w:t>
      </w:r>
      <w:r>
        <w:lastRenderedPageBreak/>
        <w:t>планируемых результатов освоения образовательной программы, которые устанавливаются требованиями ФГОС ООО.</w:t>
      </w:r>
    </w:p>
    <w:p w:rsidR="007A7B83" w:rsidRDefault="007A7B83">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19.20.1. Выбор темы проекта осуществляется обучающимися.</w:t>
      </w:r>
    </w:p>
    <w:p w:rsidR="007A7B83" w:rsidRDefault="007A7B83">
      <w:r>
        <w:t>19.20.2.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lastRenderedPageBreak/>
        <w:t>19.20.3.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w:t>
      </w:r>
    </w:p>
    <w:p w:rsidR="007A7B83" w:rsidRDefault="007A7B83">
      <w:r>
        <w:t>аргументированно ответить на вопросы.</w:t>
      </w:r>
    </w:p>
    <w:p w:rsidR="007A7B83" w:rsidRDefault="007A7B83">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7A7B83" w:rsidRDefault="007A7B83">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19.24. Для оценки предметных результатов используются критерии: знание и понимание, применение, функциональность.</w:t>
      </w:r>
    </w:p>
    <w:p w:rsidR="007A7B83" w:rsidRDefault="007A7B83">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lastRenderedPageBreak/>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19.28.4. Результаты текущей оценки являются основой для индивидуализации учебного процесса.</w:t>
      </w:r>
    </w:p>
    <w:p w:rsidR="007A7B83" w:rsidRDefault="007A7B83">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w:t>
      </w:r>
    </w:p>
    <w:p w:rsidR="007A7B83" w:rsidRDefault="007A7B83">
      <w:r>
        <w:t>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7A7B83" w:rsidRDefault="007A7B83">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19.31.2.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7A7B83" w:rsidRDefault="007A7B83">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7A7B83" w:rsidRDefault="007A7B83">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lastRenderedPageBreak/>
        <w:t>III. Содержательный раздел ФАОП ООО для обучающихся с нарушениями слуха</w:t>
      </w:r>
      <w:r>
        <w:br/>
        <w:t>(вариант 1.1)</w:t>
      </w:r>
    </w:p>
    <w:p w:rsidR="007A7B83" w:rsidRDefault="007A7B83"/>
    <w:p w:rsidR="007A7B83" w:rsidRDefault="007A7B83">
      <w:r>
        <w:t>20. Федеральные рабочие программы учебных предметов.</w:t>
      </w:r>
    </w:p>
    <w:p w:rsidR="007A7B83" w:rsidRDefault="007A7B83">
      <w: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vertAlign w:val="superscript"/>
        </w:rPr>
        <w:t>16</w:t>
      </w:r>
      <w:r>
        <w:t>.</w:t>
      </w:r>
    </w:p>
    <w:p w:rsidR="007A7B83" w:rsidRDefault="007A7B83">
      <w: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7A7B83" w:rsidRDefault="007A7B83">
      <w:r>
        <w:t>21. Программа формирования универсальных учебных действий.</w:t>
      </w:r>
    </w:p>
    <w:p w:rsidR="007A7B83" w:rsidRDefault="007A7B83">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7A7B83" w:rsidRDefault="007A7B83">
      <w:r>
        <w:t>22. Программа коррекционной работы.</w:t>
      </w:r>
    </w:p>
    <w:p w:rsidR="007A7B83" w:rsidRDefault="007A7B83">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w:t>
      </w:r>
      <w:bookmarkStart w:id="0" w:name="_GoBack"/>
      <w:bookmarkEnd w:id="0"/>
      <w:r>
        <w:t>деятельности в контексте достижения планируемых результатов образования;</w:t>
      </w:r>
    </w:p>
    <w:p w:rsidR="007A7B83" w:rsidRDefault="007A7B83">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7A7B83" w:rsidRDefault="007A7B83">
      <w:r>
        <w:t>22.3.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22.6. ПКР предусматривает организацию индивидуально-ориентированных коррекционно-</w:t>
      </w:r>
      <w:r>
        <w:lastRenderedPageBreak/>
        <w:t>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7A7B83" w:rsidRDefault="007A7B83">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22.10. ПКР представлена в приложении № 3 к настоящей ФАОП ООО.</w:t>
      </w:r>
    </w:p>
    <w:p w:rsidR="007A7B83" w:rsidRDefault="007A7B83">
      <w:r>
        <w:t>23. Федеральная рабочая программа воспитания.</w:t>
      </w:r>
    </w:p>
    <w:p w:rsidR="007A7B83" w:rsidRDefault="007A7B83">
      <w:r>
        <w:t>23.1.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IV. Организационный раздел ФАОП ООО для обучающихся с нарушениями слуха</w:t>
      </w:r>
      <w:r>
        <w:br/>
        <w:t>(вариант 1.1)</w:t>
      </w:r>
    </w:p>
    <w:p w:rsidR="007A7B83" w:rsidRDefault="007A7B83"/>
    <w:p w:rsidR="007A7B83" w:rsidRDefault="007A7B83">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7A7B83" w:rsidRDefault="007A7B83">
      <w:r>
        <w:t>24.1. Федеральный учебный план ФАОП ООО для обучающихся с нарушениями слуха (вариант 1.1)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25. Федеральный календарный учебный график:</w:t>
      </w:r>
    </w:p>
    <w:p w:rsidR="007A7B83" w:rsidRDefault="007A7B83">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17</w:t>
      </w:r>
      <w:r>
        <w:t>.</w:t>
      </w:r>
    </w:p>
    <w:p w:rsidR="007A7B83" w:rsidRDefault="007A7B83">
      <w:r>
        <w:t>25.2. Продолжительность учебного года при получении основного общего образования составляет 34 недели.</w:t>
      </w:r>
    </w:p>
    <w:p w:rsidR="007A7B83" w:rsidRDefault="007A7B83">
      <w:r>
        <w:t xml:space="preserve">25.3. Учебный год в образовательной организации начинается 1 сентября. Если этот день приходится </w:t>
      </w:r>
      <w:r>
        <w:lastRenderedPageBreak/>
        <w:t>на выходной день, то в этом случае учебный год начинается в первый, следующий за ним, рабочий день.</w:t>
      </w:r>
    </w:p>
    <w:p w:rsidR="007A7B83" w:rsidRDefault="007A7B83">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25.7.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25.8. Продолжительность урока не должна превышать 45 минут.</w:t>
      </w:r>
    </w:p>
    <w:p w:rsidR="007A7B83" w:rsidRDefault="007A7B83">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25.12. Занятия начинаются не ранее 8 часов утра и заканчиваются не позднее 19 часов.</w:t>
      </w:r>
    </w:p>
    <w:p w:rsidR="007A7B83" w:rsidRDefault="007A7B83">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26. План внеурочной деятельности.</w:t>
      </w:r>
    </w:p>
    <w:p w:rsidR="007A7B83" w:rsidRDefault="007A7B83">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26.2. Внеурочная деятельность является неотъемлемой частью АООП ООО.</w:t>
      </w:r>
    </w:p>
    <w:p w:rsidR="007A7B83" w:rsidRDefault="007A7B83">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w:t>
      </w:r>
      <w:r>
        <w:lastRenderedPageBreak/>
        <w:t>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7A7B83" w:rsidRDefault="007A7B83">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26.8. Один час в неделю рекомендуется отводить на внеурочное занятие “Разговоры о важном”.</w:t>
      </w:r>
    </w:p>
    <w:p w:rsidR="007A7B83" w:rsidRDefault="007A7B83">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lastRenderedPageBreak/>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26.11. Формы реализации внеурочной деятельности образовательная организация определяет самостоятельно.</w:t>
      </w:r>
    </w:p>
    <w:p w:rsidR="007A7B83" w:rsidRDefault="007A7B83">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27. Федеральный календарный план воспитательной работы.</w:t>
      </w:r>
    </w:p>
    <w:p w:rsidR="007A7B83" w:rsidRDefault="007A7B83">
      <w:r>
        <w:t>27.1. Федеральный календарный план воспитательной работы является единым для образовательных организаций.</w:t>
      </w:r>
    </w:p>
    <w:p w:rsidR="007A7B83" w:rsidRDefault="007A7B83">
      <w:r>
        <w:t>27.2. Федеральный календарный план воспитательной работы может быть реализован в рамках урочной и внеурочной деятельности.</w:t>
      </w:r>
    </w:p>
    <w:p w:rsidR="007A7B83" w:rsidRDefault="007A7B83">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lastRenderedPageBreak/>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 Целевой раздел ФАОП ООО для обучающихся с нарушениями слуха</w:t>
      </w:r>
      <w:r>
        <w:br/>
        <w:t>(вариант 1.2)</w:t>
      </w:r>
    </w:p>
    <w:p w:rsidR="007A7B83" w:rsidRDefault="007A7B83"/>
    <w:p w:rsidR="007A7B83" w:rsidRDefault="007A7B83">
      <w:r>
        <w:t>28. Пояснительная записка.</w:t>
      </w:r>
    </w:p>
    <w:p w:rsidR="007A7B83" w:rsidRDefault="007A7B83">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7A7B83" w:rsidRDefault="007A7B83">
      <w:r>
        <w:lastRenderedPageBreak/>
        <w:t>28.3. Целями реализации ФАОП ООО для обучающихся с нарушениями слуха (вариант 1.2) являются:</w:t>
      </w:r>
    </w:p>
    <w:p w:rsidR="007A7B83" w:rsidRDefault="007A7B83">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7A7B83" w:rsidRDefault="007A7B83">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28.5. ФАОП ООО для обучающихся с нарушениями слуха (вариант 1.2)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28.6. ФАОП ООО для обучающихся с нарушениями слуха (вариант 1.2) учитывает возрастные и психологические особенности обучающихся.</w:t>
      </w:r>
    </w:p>
    <w:p w:rsidR="007A7B83" w:rsidRDefault="007A7B83">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18</w:t>
      </w:r>
      <w:r>
        <w:t>.</w:t>
      </w:r>
    </w:p>
    <w:p w:rsidR="007A7B83" w:rsidRDefault="007A7B83">
      <w:r>
        <w:t>29. Планируемые результаты освоения ФАОП ООО.</w:t>
      </w:r>
    </w:p>
    <w:p w:rsidR="007A7B83" w:rsidRDefault="007A7B83">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7A7B83" w:rsidRDefault="007A7B83">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7A7B83" w:rsidRDefault="007A7B83">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7A7B83" w:rsidRDefault="007A7B83">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29.2. Планируемые результаты освоения обучающимися с нарушениями слуха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 xml:space="preserve">стремление к расширению социальных контактов с лицами, имеющими нарушения слуха, в том </w:t>
      </w:r>
      <w:r>
        <w:lastRenderedPageBreak/>
        <w:t>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 xml:space="preserve">освоением рассуждения по теме (например, по поставленному вопросу) с опорой на план; </w:t>
      </w:r>
      <w:r>
        <w:lastRenderedPageBreak/>
        <w:t>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30. Система оценки достижения планируемых результатов освоения ФАОП ООО.</w:t>
      </w:r>
    </w:p>
    <w:p w:rsidR="007A7B83" w:rsidRDefault="007A7B83">
      <w:r>
        <w:t xml:space="preserve">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w:t>
      </w:r>
      <w:r>
        <w:lastRenderedPageBreak/>
        <w:t>позволяющей осуществлять управление образовательным процессом.</w:t>
      </w:r>
    </w:p>
    <w:p w:rsidR="007A7B83" w:rsidRDefault="007A7B83">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30.2.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7A7B83" w:rsidRDefault="007A7B83">
      <w:r>
        <w:t xml:space="preserve">30.4.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30.5. Внешняя оценка включает:</w:t>
      </w:r>
    </w:p>
    <w:p w:rsidR="007A7B83" w:rsidRDefault="007A7B83">
      <w:r>
        <w:t>независимую оценку качества образования</w:t>
      </w:r>
      <w:r>
        <w:rPr>
          <w:vertAlign w:val="superscript"/>
        </w:rPr>
        <w:t>19</w:t>
      </w:r>
      <w:r>
        <w:t>;</w:t>
      </w:r>
    </w:p>
    <w:p w:rsidR="007A7B83" w:rsidRDefault="007A7B83">
      <w:r>
        <w:t>мониторинговые исследования муниципального, регионального и федерального уровней.</w:t>
      </w:r>
    </w:p>
    <w:p w:rsidR="007A7B83" w:rsidRDefault="007A7B83">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30.10.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 xml:space="preserve">использование форм работы, обеспечивающих возможность включения обучающихся в </w:t>
      </w:r>
      <w:r>
        <w:lastRenderedPageBreak/>
        <w:t>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30.16.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30.17.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30.19.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30.20.1. Выбор темы проекта осуществляется обучающимися.</w:t>
      </w:r>
    </w:p>
    <w:p w:rsidR="007A7B83" w:rsidRDefault="007A7B83">
      <w:r>
        <w:t>30.20.2. Результатом проекта является одна из следующих работ:</w:t>
      </w:r>
    </w:p>
    <w:p w:rsidR="007A7B83" w:rsidRDefault="007A7B83">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30.20.4.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30.24. Для оценки предметных результатов используются критерии: знание и понимание, применение, функциональность.</w:t>
      </w:r>
    </w:p>
    <w:p w:rsidR="007A7B83" w:rsidRDefault="007A7B83">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30.24.2.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30.26.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 xml:space="preserve">требования к выставлению отметок за промежуточную аттестацию (при необходимости - с учетом </w:t>
      </w:r>
      <w:r>
        <w:lastRenderedPageBreak/>
        <w:t>степени значимости отметок за отдельные оценочные процедуры);</w:t>
      </w:r>
    </w:p>
    <w:p w:rsidR="007A7B83" w:rsidRDefault="007A7B83">
      <w:r>
        <w:t>график контрольных мероприятий.</w:t>
      </w:r>
    </w:p>
    <w:p w:rsidR="007A7B83" w:rsidRDefault="007A7B83">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30.28.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30.28.4. Результаты текущей оценки являются основой для индивидуализации учебного процесса.</w:t>
      </w:r>
    </w:p>
    <w:p w:rsidR="007A7B83" w:rsidRDefault="007A7B83">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30.30.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7A7B83" w:rsidRDefault="007A7B83">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30.31.2. Мониторинг достижения обучающимися планируемых результатов ПКР предполагает:</w:t>
      </w:r>
    </w:p>
    <w:p w:rsidR="007A7B83" w:rsidRDefault="007A7B83">
      <w:r>
        <w:t xml:space="preserve">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w:t>
      </w:r>
      <w:r>
        <w:lastRenderedPageBreak/>
        <w:t>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30.31.3.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VI. Содержательный раздел ФАОП ООО для обучающихся с нарушениями слуха</w:t>
      </w:r>
      <w:r>
        <w:br/>
        <w:t>(вариант 1.2)</w:t>
      </w:r>
    </w:p>
    <w:p w:rsidR="007A7B83" w:rsidRDefault="007A7B83"/>
    <w:p w:rsidR="007A7B83" w:rsidRDefault="007A7B83">
      <w:r>
        <w:t>31. Федеральная рабочая программа по учебному предмету “Русский язык”.</w:t>
      </w:r>
    </w:p>
    <w:p w:rsidR="007A7B83" w:rsidRDefault="007A7B83">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A7B83" w:rsidRDefault="007A7B83">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31.5. Пояснительная записка.</w:t>
      </w:r>
    </w:p>
    <w:p w:rsidR="007A7B83" w:rsidRDefault="007A7B83">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31.5.2.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w:t>
      </w:r>
      <w:r>
        <w:lastRenderedPageBreak/>
        <w:t>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31.5.6.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31.6.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w:t>
            </w:r>
          </w:p>
          <w:p w:rsidR="007A7B83" w:rsidRDefault="007A7B83">
            <w:pPr>
              <w:pStyle w:val="af"/>
              <w:jc w:val="left"/>
            </w:pPr>
            <w:r>
              <w:t>Лингвистика как наука о языке.</w:t>
            </w:r>
          </w:p>
          <w:p w:rsidR="007A7B83" w:rsidRDefault="007A7B83">
            <w:pPr>
              <w:pStyle w:val="af"/>
              <w:jc w:val="left"/>
            </w:pPr>
            <w:r>
              <w:t>Основные разделы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Лексикология.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w:t>
            </w:r>
          </w:p>
          <w:p w:rsidR="007A7B83" w:rsidRDefault="007A7B83">
            <w:pPr>
              <w:pStyle w:val="af"/>
              <w:jc w:val="left"/>
            </w:pPr>
            <w:r>
              <w:t>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w:t>
            </w:r>
          </w:p>
          <w:p w:rsidR="007A7B83" w:rsidRDefault="007A7B83">
            <w:pPr>
              <w:pStyle w:val="af"/>
              <w:jc w:val="left"/>
            </w:pPr>
            <w:r>
              <w:t>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 xml:space="preserve">Правописание корней с чередованием “а // о”: “-лаг-лож-;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 xml:space="preserve">Имя прилагательное как часть речи. Общее грамматическое значение, морфологические признаки и синтаксические функции </w:t>
            </w:r>
            <w:r>
              <w:lastRenderedPageBreak/>
              <w:t>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lastRenderedPageBreak/>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w:t>
            </w:r>
          </w:p>
          <w:p w:rsidR="007A7B83" w:rsidRDefault="007A7B83">
            <w:pPr>
              <w:pStyle w:val="af"/>
              <w:jc w:val="left"/>
            </w:pPr>
            <w:r>
              <w:t>Пунктуация как раздел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 Содержание диалогов.</w:t>
            </w:r>
          </w:p>
        </w:tc>
      </w:tr>
    </w:tbl>
    <w:p w:rsidR="007A7B83" w:rsidRDefault="007A7B83"/>
    <w:p w:rsidR="007A7B83" w:rsidRDefault="007A7B83">
      <w:r>
        <w:t>31.7.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Словообразование.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7A7B83" w:rsidRDefault="007A7B83">
            <w:pPr>
              <w:pStyle w:val="af"/>
              <w:jc w:val="left"/>
            </w:pPr>
            <w:r>
              <w:t xml:space="preserve">Морфемный и словообразовательный анализ слов. Правописание </w:t>
            </w:r>
            <w:r>
              <w:lastRenderedPageBreak/>
              <w:t>сложных и сложносокращённых слов. Нормы правописания корня “-кас- - -кос-” с чередованием “а // о”, гласных в приставках “пре- и при-”.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Морфология. Культура речи. Орфография.</w:t>
            </w:r>
          </w:p>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 Нормы произношения имён прилагательных, нормы ударения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 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31.8.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 xml:space="preserve">Вопрос о словах категории состояния в системе частей речи. Общее грамматическое значение, морфологические признаки и </w:t>
            </w:r>
            <w:r>
              <w:lastRenderedPageBreak/>
              <w:t>синтаксическая функция слов категории состояния. Роль слов категории состояния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31.9.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w:t>
            </w:r>
          </w:p>
          <w:p w:rsidR="007A7B83" w:rsidRDefault="007A7B83">
            <w:pPr>
              <w:pStyle w:val="af"/>
              <w:jc w:val="left"/>
            </w:pPr>
            <w:r>
              <w:t>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Односоставные</w:t>
            </w:r>
          </w:p>
          <w:p w:rsidR="007A7B83" w:rsidRDefault="007A7B83">
            <w:pPr>
              <w:pStyle w:val="af"/>
              <w:jc w:val="left"/>
            </w:pPr>
            <w:r>
              <w:t>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31.10.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 xml:space="preserve">Виды односоставных предложений: назывные, определённо-личные, неопределённо-личные, обобщённо-личные, безличные предложения. </w:t>
            </w:r>
            <w:r>
              <w:lastRenderedPageBreak/>
              <w:t>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Простое осложнённое предложение.</w:t>
            </w:r>
          </w:p>
          <w:p w:rsidR="007A7B83" w:rsidRDefault="007A7B83">
            <w:pPr>
              <w:pStyle w:val="af"/>
              <w:jc w:val="left"/>
            </w:pPr>
            <w:r>
              <w:t>Предложения с однородными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pPr>
              <w:pStyle w:val="af"/>
              <w:jc w:val="left"/>
            </w:pPr>
            <w:r>
              <w:t>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31.11.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 xml:space="preserve">Нормы построения сложносочинённого предложения; нормы </w:t>
            </w:r>
            <w:r>
              <w:lastRenderedPageBreak/>
              <w:t>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Сложноподчинённое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w:t>
            </w:r>
          </w:p>
          <w:p w:rsidR="007A7B83" w:rsidRDefault="007A7B83">
            <w:pPr>
              <w:pStyle w:val="af"/>
              <w:jc w:val="left"/>
            </w:pPr>
            <w:r>
              <w:t>Тире в бессоюзном сложном предложении Синтаксический и пунктуационный анализ бессоюзных сложных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31.12. Планируемые результаты освоения программы по русскому языку.</w:t>
      </w:r>
    </w:p>
    <w:p w:rsidR="007A7B83" w:rsidRDefault="007A7B83">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31.12.2. В результате изучения русского языка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w:t>
      </w:r>
      <w:r>
        <w:lastRenderedPageBreak/>
        <w:t>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lastRenderedPageBreak/>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lastRenderedPageBreak/>
        <w:t>31.12.3.5.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31.12.3.7.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31.12.4.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31.12.4.1.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31.12.4.2.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w:t>
      </w:r>
      <w:r>
        <w:lastRenderedPageBreak/>
        <w:t>исходного текста должен составлять не менее 80 слов; для сжатого изложения - не менее 85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 описание, повествование, рассуждение- 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31.12.4.4. Функциональные разновидности языка.</w:t>
      </w:r>
    </w:p>
    <w:p w:rsidR="007A7B83" w:rsidRDefault="007A7B83">
      <w:r>
        <w:t xml:space="preserve">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w:t>
      </w:r>
      <w:r>
        <w:lastRenderedPageBreak/>
        <w:t>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31.12.4.5.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31.12.4.6.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31.12.4.7.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31.12.4.8.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31.12.4.9.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31.12.4.10. Имя существительное.</w:t>
      </w:r>
    </w:p>
    <w:p w:rsidR="007A7B83" w:rsidRDefault="007A7B83">
      <w:r>
        <w:lastRenderedPageBreak/>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31.12.4.11.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31.12.4.12.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31.12.4.13.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w:t>
      </w:r>
      <w:r>
        <w:lastRenderedPageBreak/>
        <w:t>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31.12.5.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31.12.5.1.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31.12.5.2.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31.12.5.4.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при-”.</w:t>
      </w:r>
    </w:p>
    <w:p w:rsidR="007A7B83" w:rsidRDefault="007A7B83">
      <w:r>
        <w:t>31.12.5.5.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 xml:space="preserve">Соблюдать нормы словообразования имён прилагательных; нормы произношения имён </w:t>
      </w:r>
      <w:r>
        <w:lastRenderedPageBreak/>
        <w:t>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31.12.6.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31.12.6.1.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31.12.6.2.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A7B83" w:rsidRDefault="007A7B83">
      <w:r>
        <w:t>Устно пересказывать прочитанный текст, объёмом которого составляет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31.12.6.3.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31.12.6.4.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31.12.6.5.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31.12.6.6.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31.12.6.7.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31.12.6.8.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31.12.6.9.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 xml:space="preserve">31.12.7. К концу обучения в 8 классе обучающийся получит следующие предметные результаты по </w:t>
      </w:r>
      <w:r>
        <w:lastRenderedPageBreak/>
        <w:t>отдельным темам программы по русскому языку:</w:t>
      </w:r>
    </w:p>
    <w:p w:rsidR="007A7B83" w:rsidRDefault="007A7B83">
      <w:r>
        <w:t>31.12.7.1. Общие сведения о языке.</w:t>
      </w:r>
    </w:p>
    <w:p w:rsidR="007A7B83" w:rsidRDefault="007A7B83">
      <w:r>
        <w:t>Иметь представление о русском языке как одном из славянских языков.</w:t>
      </w:r>
    </w:p>
    <w:p w:rsidR="007A7B83" w:rsidRDefault="007A7B83">
      <w:r>
        <w:t>31.12.7.2.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31.12.7.3.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31.12.7.4.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31.12.7.5.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31.12.7.6.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31.12.7.7.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31.12.7.8.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lastRenderedPageBreak/>
        <w:t>31.12.7.9.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31.12.7.10.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31.12.8.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31.12.8.1.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31.12.8.2.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31.12.8.3.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 xml:space="preserve">Характеризовать признаки однородных членов предложения, средства их связи (союзная и </w:t>
      </w:r>
      <w:r>
        <w:lastRenderedPageBreak/>
        <w:t>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31.12.9.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31.12.9.1.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31.12.9.2.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220 слов: </w:t>
      </w:r>
    </w:p>
    <w:p w:rsidR="007A7B83" w:rsidRDefault="007A7B83">
      <w:r>
        <w:t>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31.12.9.3.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31.12.9.4.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31.12.9.5.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31.12.9.6. Сложные предложения с разными видами союзной и бессоюзной</w:t>
      </w:r>
    </w:p>
    <w:p w:rsidR="007A7B83" w:rsidRDefault="007A7B83">
      <w:r>
        <w:t>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31.12.9.7.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7A7B83" w:rsidRDefault="007A7B83">
      <w: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w:t>
      </w:r>
      <w:r>
        <w:lastRenderedPageBreak/>
        <w:t>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7A7B83" w:rsidRDefault="007A7B83">
      <w:r>
        <w:t>32. Федеральная рабочая программа по учебному предмету “Литература”.</w:t>
      </w:r>
    </w:p>
    <w:p w:rsidR="007A7B83" w:rsidRDefault="007A7B83">
      <w:r>
        <w:t>32.1.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32.2. Пояснительная записка.</w:t>
      </w:r>
    </w:p>
    <w:p w:rsidR="007A7B83" w:rsidRDefault="007A7B83">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32.2.2.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32.2.10. Достижение целей изучения литературы возможно при решении учебных задач, которые постепенно усложняются от 5 к 10 классу.</w:t>
      </w:r>
    </w:p>
    <w:p w:rsidR="007A7B83" w:rsidRDefault="007A7B83">
      <w:r>
        <w:t xml:space="preserve">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w:t>
      </w:r>
      <w:r>
        <w:lastRenderedPageBreak/>
        <w:t>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32.3.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 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lastRenderedPageBreak/>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Произведения отечественных писателей XIX-XXI веков на тему детства.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32.4.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 №...”.</w:t>
            </w:r>
          </w:p>
          <w:p w:rsidR="007A7B83" w:rsidRDefault="007A7B83">
            <w:pPr>
              <w:pStyle w:val="af"/>
              <w:jc w:val="left"/>
            </w:pPr>
            <w:r>
              <w:t>В.Г. Распутин. Слово о писателе. Рассказ “Уроки французского”.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 xml:space="preserve">Произведения отечественных </w:t>
            </w:r>
            <w:r>
              <w:lastRenderedPageBreak/>
              <w:t>писателей на тему взросления человека.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В.П. Астафьев. Слово о писателе. Рассказ “Конь с розовой </w:t>
            </w:r>
            <w:r>
              <w:lastRenderedPageBreak/>
              <w:t>гривой”.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32.5.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w:t>
            </w:r>
          </w:p>
          <w:p w:rsidR="007A7B83" w:rsidRDefault="007A7B83">
            <w:pPr>
              <w:pStyle w:val="af"/>
              <w:jc w:val="left"/>
            </w:pPr>
            <w:r>
              <w:t>Стихотворения на тему мечты и реальности.</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 - 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32.6.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Народные песни и баллады народов России и мира.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w:t>
            </w:r>
          </w:p>
          <w:p w:rsidR="007A7B83" w:rsidRDefault="007A7B83">
            <w:pPr>
              <w:pStyle w:val="af"/>
              <w:jc w:val="left"/>
            </w:pPr>
            <w:r>
              <w:t>Повесть “Ася”.</w:t>
            </w:r>
          </w:p>
          <w:p w:rsidR="007A7B83" w:rsidRDefault="007A7B83">
            <w:pPr>
              <w:pStyle w:val="af"/>
              <w:jc w:val="left"/>
            </w:pPr>
            <w:r>
              <w:t>М.Е. Салтыков-Щедрин. Слово о писателе.</w:t>
            </w:r>
          </w:p>
          <w:p w:rsidR="007A7B83" w:rsidRDefault="007A7B83">
            <w:pPr>
              <w:pStyle w:val="af"/>
              <w:jc w:val="left"/>
            </w:pPr>
            <w:r>
              <w:t>Сказки “Повесть о том, как один мужик двух генералов прокормил”, “Премудрый пискарь”.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32.7.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 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32.8.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 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32.9. Планируемые результаты освоения программы по литературе на уровне основного общего образования.</w:t>
      </w:r>
    </w:p>
    <w:p w:rsidR="007A7B83" w:rsidRDefault="007A7B83">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w:t>
      </w:r>
      <w:r>
        <w:lastRenderedPageBreak/>
        <w:t>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lastRenderedPageBreak/>
        <w:t>32.9.4.1.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32.9.4.3.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32.9.4.4.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w:t>
      </w:r>
      <w:r>
        <w:lastRenderedPageBreak/>
        <w:t>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w:t>
      </w:r>
    </w:p>
    <w:p w:rsidR="007A7B83" w:rsidRDefault="007A7B83">
      <w:r>
        <w:t>об изучаемом литературном объекте; делать выбор и брать ответственность за решение.</w:t>
      </w:r>
    </w:p>
    <w:p w:rsidR="007A7B83" w:rsidRDefault="007A7B83">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32.9.4.7.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 xml:space="preserve">2) понимание специфики литературы как вида искусства, принципиальных отличий художественного </w:t>
      </w:r>
      <w:r>
        <w:lastRenderedPageBreak/>
        <w:t>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w:t>
      </w:r>
      <w:r>
        <w:lastRenderedPageBreak/>
        <w:t>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vertAlign w:val="superscript"/>
        </w:rPr>
        <w:t>20</w:t>
      </w:r>
      <w: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A7B83" w:rsidRDefault="007A7B83">
      <w:r>
        <w:t>32.9.6.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 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32.9.7.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 xml:space="preserve">устно пересказывать прочитанный текст объёмом не менее 80 слов; понимать содержание </w:t>
      </w:r>
      <w:r>
        <w:lastRenderedPageBreak/>
        <w:t>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А.А. Фет. “Учись у них - у дуба, у берёзы...”;</w:t>
      </w:r>
    </w:p>
    <w:p w:rsidR="007A7B83" w:rsidRDefault="007A7B83">
      <w:r>
        <w:t>стихотворение о Великой Отечественной войне (1-2 на выбор).</w:t>
      </w:r>
    </w:p>
    <w:p w:rsidR="007A7B83" w:rsidRDefault="007A7B83">
      <w:r>
        <w:t>32.9.8.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Н.В. Гоголь. Речь Тараса о товариществе (из произведения “Тарас Бульба”);</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32.9.9.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 xml:space="preserve">читать наизусть поэтические произведения или отрывки произведений, не выученных ранее, </w:t>
      </w:r>
      <w:r>
        <w:lastRenderedPageBreak/>
        <w:t>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Пушкин. Два стихотворения по выбору;</w:t>
      </w:r>
    </w:p>
    <w:p w:rsidR="007A7B83" w:rsidRDefault="007A7B83">
      <w:r>
        <w:t>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32.9.10.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 стихотворение из числа поэтических произведений второй половины XX- 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32.9.11. Предметные результаты изучения литературы. К концу обучения в 10 классе обучающийся научится:</w:t>
      </w:r>
    </w:p>
    <w:p w:rsidR="007A7B83" w:rsidRDefault="007A7B83">
      <w:r>
        <w:t xml:space="preserve">создавать устные монологические высказывания объёмом не менее 6 предложений на основе </w:t>
      </w:r>
      <w:r>
        <w:lastRenderedPageBreak/>
        <w:t>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 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Г.Р. Державин. “Властителям и судиям”, “Памятник” (на выбор);</w:t>
      </w:r>
    </w:p>
    <w:p w:rsidR="007A7B83" w:rsidRDefault="007A7B83">
      <w:r>
        <w:t>А.С.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33. Федеральная рабочая программа по учебному предмету “История”.</w:t>
      </w:r>
    </w:p>
    <w:p w:rsidR="007A7B83" w:rsidRDefault="007A7B83">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A7B83" w:rsidRDefault="007A7B83">
      <w:r>
        <w:t>33.2. Пояснительная записка.</w:t>
      </w:r>
    </w:p>
    <w:p w:rsidR="007A7B83" w:rsidRDefault="007A7B83">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 xml:space="preserve">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w:t>
      </w:r>
      <w:r>
        <w:lastRenderedPageBreak/>
        <w:t>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33.2.5.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33.2.6. Последовательность изучения тем в рамках программы по истории в пределах одного класса может варьироваться.</w:t>
      </w:r>
    </w:p>
    <w:p w:rsidR="007A7B83" w:rsidRDefault="007A7B83">
      <w:r>
        <w:t>33.3.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w:t>
            </w:r>
          </w:p>
          <w:p w:rsidR="007A7B83" w:rsidRDefault="007A7B83">
            <w:pPr>
              <w:pStyle w:val="af"/>
              <w:jc w:val="left"/>
            </w:pPr>
            <w: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7A7B83" w:rsidRDefault="007A7B83">
            <w:pPr>
              <w:pStyle w:val="af"/>
              <w:jc w:val="left"/>
            </w:pPr>
            <w:r>
              <w:t>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w:t>
            </w:r>
            <w:r>
              <w:lastRenderedPageBreak/>
              <w:t>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33.4.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w:t>
            </w:r>
            <w:r>
              <w:lastRenderedPageBreak/>
              <w:t>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w:t>
            </w:r>
          </w:p>
          <w:p w:rsidR="007A7B83" w:rsidRDefault="007A7B83">
            <w:pPr>
              <w:pStyle w:val="af"/>
              <w:jc w:val="left"/>
            </w:pPr>
            <w:r>
              <w:t>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w:t>
            </w:r>
            <w:r>
              <w:lastRenderedPageBreak/>
              <w:t>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Русь в IX - начале XII в. Образование государства Русь.</w:t>
            </w:r>
          </w:p>
          <w:p w:rsidR="007A7B83" w:rsidRDefault="007A7B83">
            <w:pPr>
              <w:pStyle w:val="af"/>
              <w:jc w:val="left"/>
            </w:pPr>
          </w:p>
          <w:p w:rsidR="007A7B83" w:rsidRDefault="007A7B83">
            <w:pPr>
              <w:pStyle w:val="af"/>
              <w:jc w:val="left"/>
            </w:pPr>
            <w:r>
              <w:t>Принятие христианства и его значение. Византийское наследие на Руси.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w:t>
            </w:r>
          </w:p>
          <w:p w:rsidR="007A7B83" w:rsidRDefault="007A7B83">
            <w:pPr>
              <w:pStyle w:val="af"/>
              <w:jc w:val="left"/>
            </w:pPr>
            <w:r>
              <w:lastRenderedPageBreak/>
              <w:t>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Изменения восприятия мира. Сакрализация великокняжеской </w:t>
            </w:r>
            <w:r>
              <w:lastRenderedPageBreak/>
              <w:t>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33.5.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 xml:space="preserve">Страны Центральной, Южной и Юго-Восточной Европы. В мире империй и вне его. Германские государства. Итальянские земли. </w:t>
            </w:r>
            <w:r>
              <w:lastRenderedPageBreak/>
              <w:t>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7A7B83" w:rsidRDefault="007A7B83">
            <w:pPr>
              <w:pStyle w:val="af"/>
              <w:jc w:val="left"/>
            </w:pPr>
            <w:r>
              <w:t>“Закрытие”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w:t>
            </w:r>
          </w:p>
          <w:p w:rsidR="007A7B83" w:rsidRDefault="007A7B83">
            <w:pPr>
              <w:pStyle w:val="af"/>
              <w:jc w:val="left"/>
            </w:pPr>
            <w:r>
              <w:t xml:space="preserve">Государева двора и “служилых городов”. Торгово-ремесленное </w:t>
            </w:r>
            <w:r>
              <w:lastRenderedPageBreak/>
              <w:t>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 xml:space="preserve">Царь Алексей Михайлович. Укрепление самодержавия. Ослабление роли Боярской думы в управлении государством. </w:t>
            </w:r>
            <w:r>
              <w:lastRenderedPageBreak/>
              <w:t>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w:t>
            </w:r>
          </w:p>
          <w:p w:rsidR="007A7B83" w:rsidRDefault="007A7B83">
            <w:pPr>
              <w:pStyle w:val="af"/>
              <w:jc w:val="left"/>
            </w:pPr>
            <w:r>
              <w:t>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 xml:space="preserve">Летописание и начало книгопечатания. Лицевой свод. Домострой. Переписка Ивана Грозного с князем Андреем Курбским. </w:t>
            </w:r>
            <w:r>
              <w:lastRenderedPageBreak/>
              <w:t>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33.6.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p>
          <w:p w:rsidR="007A7B83" w:rsidRDefault="007A7B83">
            <w:pPr>
              <w:pStyle w:val="af"/>
              <w:jc w:val="left"/>
            </w:pPr>
            <w:r>
              <w:t>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w:t>
            </w:r>
            <w:r>
              <w:lastRenderedPageBreak/>
              <w:t>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w:t>
            </w:r>
            <w:r>
              <w:lastRenderedPageBreak/>
              <w:t>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w:t>
            </w:r>
          </w:p>
          <w:p w:rsidR="007A7B83" w:rsidRDefault="007A7B83">
            <w:pPr>
              <w:pStyle w:val="af"/>
              <w:jc w:val="left"/>
            </w:pPr>
            <w:r>
              <w:t>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w:t>
            </w:r>
            <w:r>
              <w:lastRenderedPageBreak/>
              <w:t>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w:t>
            </w:r>
            <w:r>
              <w:lastRenderedPageBreak/>
              <w:t>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33.7.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w:t>
            </w:r>
            <w:r>
              <w:lastRenderedPageBreak/>
              <w:t>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 xml:space="preserve">Китай. Империя Цин. “Опиумные войны”. Восстание тайпинов. </w:t>
            </w:r>
            <w:r>
              <w:lastRenderedPageBreak/>
              <w:t>“Открытие”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w:t>
            </w:r>
          </w:p>
          <w:p w:rsidR="007A7B83" w:rsidRDefault="007A7B83">
            <w:pPr>
              <w:pStyle w:val="af"/>
              <w:jc w:val="left"/>
            </w:pPr>
            <w:r>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w:t>
            </w:r>
          </w:p>
          <w:p w:rsidR="007A7B83" w:rsidRDefault="007A7B83">
            <w:pPr>
              <w:pStyle w:val="af"/>
              <w:jc w:val="left"/>
            </w:pPr>
            <w:r>
              <w:t xml:space="preserve">“православие,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w:t>
            </w:r>
            <w:r>
              <w:lastRenderedPageBreak/>
              <w:t>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33.8.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7A7B83" w:rsidRDefault="007A7B83">
            <w:pPr>
              <w:pStyle w:val="af"/>
              <w:jc w:val="left"/>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w:t>
            </w:r>
            <w:r>
              <w:lastRenderedPageBreak/>
              <w:t>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33.9. Планируемые результаты освоения программы по истории на уровне основного общего образования.</w:t>
      </w:r>
    </w:p>
    <w:p w:rsidR="007A7B83" w:rsidRDefault="007A7B83">
      <w:r>
        <w:t>33.9.1.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w:t>
      </w:r>
      <w:r>
        <w:lastRenderedPageBreak/>
        <w:t>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33.9.2.3.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lastRenderedPageBreak/>
        <w:t>33.9.2.4.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7A7B83" w:rsidRDefault="007A7B83">
      <w:r>
        <w:t>33.9.2.5.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33.9.2.6.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проекты по истории, в том числе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33.9.3.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 xml:space="preserve">11) умение читать и анализировать историческую карту (схему); характеризовать на основе </w:t>
      </w:r>
      <w:r>
        <w:lastRenderedPageBreak/>
        <w:t>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33.9.4.1.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33.9.9. Предметные результаты изучения истории в 5 классе.</w:t>
      </w:r>
    </w:p>
    <w:p w:rsidR="007A7B83" w:rsidRDefault="007A7B83">
      <w:r>
        <w:t>33.9.9.1.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33.9.9.2.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33.9.9.3.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33.9.9.4.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33.9.9.5. Историческое описание (реконструкция): характеризовать условия жизни людей в древности;</w:t>
      </w:r>
    </w:p>
    <w:p w:rsidR="007A7B83" w:rsidRDefault="007A7B83">
      <w:r>
        <w:t xml:space="preserve">рассказывать (с опорой на алгоритм или иные визуальные опоры) о значительных событиях </w:t>
      </w:r>
      <w:r>
        <w:lastRenderedPageBreak/>
        <w:t>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33.9.9.6.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33.9.9.7.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33.9.9.8.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33.9.10. Предметные результаты изучения истории в 6 классе.</w:t>
      </w:r>
    </w:p>
    <w:p w:rsidR="007A7B83" w:rsidRDefault="007A7B83">
      <w:r>
        <w:t>33.9.10.1.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33.9.10.2.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33.9.10.3. Работа с исторической картой:</w:t>
      </w:r>
    </w:p>
    <w:p w:rsidR="007A7B83" w:rsidRDefault="007A7B83">
      <w:r>
        <w:t>находить и показывать на карте исторические объекты, используя легенду карты;</w:t>
      </w:r>
    </w:p>
    <w:p w:rsidR="007A7B83" w:rsidRDefault="007A7B83">
      <w:r>
        <w:t>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33.9.10.4.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33.9.10.5.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lastRenderedPageBreak/>
        <w:t>представлять описание памятников материальной и художественной культуры изучаемой эпохи.</w:t>
      </w:r>
    </w:p>
    <w:p w:rsidR="007A7B83" w:rsidRDefault="007A7B83">
      <w:r>
        <w:t>33.9.10.6.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экономических и социальных отношений и политического строя на Руси и в других государствах;</w:t>
      </w:r>
    </w:p>
    <w:p w:rsidR="007A7B83" w:rsidRDefault="007A7B83">
      <w:r>
        <w:t>ценностей, господствовавших в средневековых обществах, представлений средневекового человека о мире;</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находить в учебнике и излагать суждения о причинах и следствиях исторических событий;</w:t>
      </w:r>
    </w:p>
    <w:p w:rsidR="007A7B83" w:rsidRDefault="007A7B83">
      <w:r>
        <w:t>соотносить объяснение причин и следствий событий, представленное в нескольких текстах;</w:t>
      </w:r>
    </w:p>
    <w:p w:rsidR="007A7B83" w:rsidRDefault="007A7B83">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33.9.10.7.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33.9.10.8.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33.9.11. Предметные результаты изучения истории в 7 классе.</w:t>
      </w:r>
    </w:p>
    <w:p w:rsidR="007A7B83" w:rsidRDefault="007A7B83">
      <w:r>
        <w:t>33.9.11.1.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w:t>
      </w:r>
    </w:p>
    <w:p w:rsidR="007A7B83" w:rsidRDefault="007A7B83">
      <w:r>
        <w:t>определять их принадлежность к части века (половина, треть, четверть); устанавливать синхронность событий отечественной и всеобщей истории XVI-XVII вв.</w:t>
      </w:r>
    </w:p>
    <w:p w:rsidR="007A7B83" w:rsidRDefault="007A7B83">
      <w:r>
        <w:t>33.9.11.2.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33.9.11.3.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33.9.11.4.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33.9.11.5.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 xml:space="preserve">представлять описание (с опорой на алгоритм или иные визуальные опоры) памятников </w:t>
      </w:r>
      <w:r>
        <w:lastRenderedPageBreak/>
        <w:t>материальной и художественной культуры изучаемой эпохи.</w:t>
      </w:r>
    </w:p>
    <w:p w:rsidR="007A7B83" w:rsidRDefault="007A7B83">
      <w:r>
        <w:t>33.9.11.6.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XVI-XVII вв.;</w:t>
      </w:r>
    </w:p>
    <w:p w:rsidR="007A7B83" w:rsidRDefault="007A7B83">
      <w:r>
        <w:t>европейской реформации;</w:t>
      </w:r>
    </w:p>
    <w:p w:rsidR="007A7B83" w:rsidRDefault="007A7B83">
      <w:r>
        <w:t>новых веяний в духовной жизни общества, культуре; революций XVI-XVII вв. в европейских странах;</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выявлять в историческом тексте и излагать суждения о причинах и следствиях событий;</w:t>
      </w:r>
    </w:p>
    <w:p w:rsidR="007A7B83" w:rsidRDefault="007A7B83">
      <w:r>
        <w:t>систематизировать объяснение причин и следствий событий, представленное в нескольких текстах;</w:t>
      </w:r>
    </w:p>
    <w:p w:rsidR="007A7B83" w:rsidRDefault="007A7B83">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раскрывать повторяющиеся черты исторических ситуаций; выделять черты сходства и различия.</w:t>
      </w:r>
    </w:p>
    <w:p w:rsidR="007A7B83" w:rsidRDefault="007A7B83">
      <w:r>
        <w:t>33.9.11.7.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33.9.11.8.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33.9.12. Предметные результаты изучения истории в 8 классе.</w:t>
      </w:r>
    </w:p>
    <w:p w:rsidR="007A7B83" w:rsidRDefault="007A7B83">
      <w:r>
        <w:t>33.9.12.1.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 устанавливать синхронность событий отечественной и всеобщей истории XVIII в.</w:t>
      </w:r>
    </w:p>
    <w:p w:rsidR="007A7B83" w:rsidRDefault="007A7B83">
      <w:r>
        <w:t>33.9.12.2.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33.9.12.3.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33.9.12.4.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33.9.12.5.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lastRenderedPageBreak/>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33.9.12.6.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XVIII в.;</w:t>
      </w:r>
    </w:p>
    <w:p w:rsidR="007A7B83" w:rsidRDefault="007A7B83">
      <w:r>
        <w:t>изменений, происшедших в XVIII в. в разных сферах жизни российского общества;</w:t>
      </w:r>
    </w:p>
    <w:p w:rsidR="007A7B83" w:rsidRDefault="007A7B83">
      <w:r>
        <w:t>промышленного переворота в европейских странах; абсолютизма как формы правления; идеологии Просвещения; революций XVIII в.;</w:t>
      </w:r>
    </w:p>
    <w:p w:rsidR="007A7B83" w:rsidRDefault="007A7B83">
      <w:r>
        <w:t>внешней политики Российской империи в системе международных отношений рассматриваемого периода;</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раскрывать повторяющиеся черты исторических ситуаций; выделять черты сходства и различия.</w:t>
      </w:r>
    </w:p>
    <w:p w:rsidR="007A7B83" w:rsidRDefault="007A7B83">
      <w:r>
        <w:t>33.9.12.7.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33.9.12.8.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33.9.13. Предметные результаты изучения истории в 9 классе.</w:t>
      </w:r>
    </w:p>
    <w:p w:rsidR="007A7B83" w:rsidRDefault="007A7B83">
      <w:r>
        <w:t>33.9.13.1.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lastRenderedPageBreak/>
        <w:t>33.9.13.5.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33.9.13.6. Анализ, объяснение исторических событий, явлений:</w:t>
      </w:r>
    </w:p>
    <w:p w:rsidR="007A7B83" w:rsidRDefault="007A7B83">
      <w:r>
        <w:t>а) раскрывать (с использованием визуальных опор) существенные черты: экономического, социального и политического развития России и других</w:t>
      </w:r>
    </w:p>
    <w:p w:rsidR="007A7B83" w:rsidRDefault="007A7B83">
      <w:r>
        <w:t>стран в изучаемый период;</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33.9.14. Предметные результаты изучения истории в 10 классе.</w:t>
      </w:r>
    </w:p>
    <w:p w:rsidR="007A7B83" w:rsidRDefault="007A7B83">
      <w:r>
        <w:t>33.9.14.1.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33.9.14.3. Работа с исторической картой:</w:t>
      </w:r>
    </w:p>
    <w:p w:rsidR="007A7B83" w:rsidRDefault="007A7B83">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33.9.14.4. Работа с историческими источниками:</w:t>
      </w:r>
    </w:p>
    <w:p w:rsidR="007A7B83" w:rsidRDefault="007A7B83">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7A7B83" w:rsidRDefault="007A7B83">
      <w:r>
        <w:t>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33.9.14.6.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изучаемого периода;</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lastRenderedPageBreak/>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34. Федеральная рабочая программа по учебному предмету “Обществознание”.</w:t>
      </w:r>
    </w:p>
    <w:p w:rsidR="007A7B83" w:rsidRDefault="007A7B83">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A7B83" w:rsidRDefault="007A7B83">
      <w:r>
        <w:t>34.2. Пояснительная записка.</w:t>
      </w:r>
    </w:p>
    <w:p w:rsidR="007A7B83" w:rsidRDefault="007A7B83">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34.2.5.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7A7B83" w:rsidRDefault="007A7B83">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7A7B83" w:rsidRDefault="007A7B83">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lastRenderedPageBreak/>
        <w:t xml:space="preserve">34.3.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обучающегося.</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34.4.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34.5.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w:t>
            </w:r>
          </w:p>
          <w:p w:rsidR="007A7B83" w:rsidRDefault="007A7B83">
            <w:pPr>
              <w:pStyle w:val="af"/>
              <w:jc w:val="left"/>
            </w:pPr>
            <w:r>
              <w:t>Рыночные отношения в экономике. Финансовые отношения в экономике. 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34.6.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34.7.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34.8. Планируемые результаты освоения программы по обществознанию.</w:t>
      </w:r>
    </w:p>
    <w:p w:rsidR="007A7B83" w:rsidRDefault="007A7B83">
      <w:r>
        <w:lastRenderedPageBreak/>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w:t>
      </w:r>
      <w:r>
        <w:lastRenderedPageBreak/>
        <w:t>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34.8.2.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34.8.3.3.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принятое решение.</w:t>
      </w:r>
    </w:p>
    <w:p w:rsidR="007A7B83" w:rsidRDefault="007A7B83">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34.8.3.7.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 xml:space="preserve">принимать цель совместной деятельности, коллективно строить действия по ее достижению: </w:t>
      </w:r>
      <w:r>
        <w:lastRenderedPageBreak/>
        <w:t>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w:t>
      </w:r>
      <w:r>
        <w:lastRenderedPageBreak/>
        <w:t>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34.8.5.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34.8.5.1.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w:t>
      </w:r>
    </w:p>
    <w:p w:rsidR="007A7B83" w:rsidRDefault="007A7B83">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7A7B83" w:rsidRDefault="007A7B83">
      <w:r>
        <w:lastRenderedPageBreak/>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w:t>
      </w:r>
    </w:p>
    <w:p w:rsidR="007A7B83" w:rsidRDefault="007A7B83">
      <w:r>
        <w:t>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lastRenderedPageBreak/>
        <w:t>осознавать ценность культуры и традиций народов России.</w:t>
      </w:r>
    </w:p>
    <w:p w:rsidR="007A7B83" w:rsidRDefault="007A7B83">
      <w:r>
        <w:t>34.8.6.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34.8.6.1.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lastRenderedPageBreak/>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
    <w:p w:rsidR="007A7B83" w:rsidRDefault="007A7B83">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 xml:space="preserve">использовать полученные знания об отраслях права в решении учебных задач: для объяснения </w:t>
      </w:r>
      <w:r>
        <w:lastRenderedPageBreak/>
        <w:t>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34.8.7.1.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 xml:space="preserve">определять и аргументировать с точки зрения социальных ценностей и с опорой на </w:t>
      </w:r>
      <w:r>
        <w:lastRenderedPageBreak/>
        <w:t>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34.8.8.1.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lastRenderedPageBreak/>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34.8.8.2.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lastRenderedPageBreak/>
        <w:t>34.8.8.3.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34.8.9.1.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34.8.9.2.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lastRenderedPageBreak/>
        <w:t>35. Федеральная рабочая программа по учебному предмету “География”.</w:t>
      </w:r>
    </w:p>
    <w:p w:rsidR="007A7B83" w:rsidRDefault="007A7B83">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A7B83" w:rsidRDefault="007A7B83">
      <w:r>
        <w:t>35.2. Пояснительная записка.</w:t>
      </w:r>
    </w:p>
    <w:p w:rsidR="007A7B83" w:rsidRDefault="007A7B83">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35.2.5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35.3.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35.4.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35.5.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10220" w:type="dxa"/>
            <w:gridSpan w:val="2"/>
            <w:tcBorders>
              <w:top w:val="single" w:sz="4" w:space="0" w:color="auto"/>
              <w:bottom w:val="single" w:sz="4" w:space="0" w:color="auto"/>
            </w:tcBorders>
          </w:tcPr>
          <w:p w:rsidR="007A7B83" w:rsidRDefault="007A7B83">
            <w:pPr>
              <w:pStyle w:val="af"/>
              <w:jc w:val="left"/>
            </w:pPr>
            <w:r>
              <w:t>35.6. Содержание обучения в 8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35.7.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35.8.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35.9. Планируемые результаты освоения географии.</w:t>
      </w:r>
    </w:p>
    <w:p w:rsidR="007A7B83" w:rsidRDefault="007A7B83">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lastRenderedPageBreak/>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lastRenderedPageBreak/>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35.9.2.3.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35.9.2.4.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формулировать суждения, выражать свою точку зрения по географическим аспектам различных вопросов в устных и письменных текстах; </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35.9.2.5.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lastRenderedPageBreak/>
        <w:t>осознанно относиться к другому человеку, его мнению; признавать свое право на ошибку и такое же право другого.</w:t>
      </w:r>
    </w:p>
    <w:p w:rsidR="007A7B83" w:rsidRDefault="007A7B83">
      <w:r>
        <w:t>35.9.2.7.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35.9.3. Предметные результаты освоения программы по географии. К концу</w:t>
      </w:r>
    </w:p>
    <w:p w:rsidR="007A7B83" w:rsidRDefault="007A7B83">
      <w:r>
        <w:t>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w:t>
      </w:r>
    </w:p>
    <w:p w:rsidR="007A7B83" w:rsidRDefault="007A7B83">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 xml:space="preserve">приводить примеры изменений в литосфере в результате деятельности человека на примере своей </w:t>
      </w:r>
      <w:r>
        <w:lastRenderedPageBreak/>
        <w:t>местности, территории Российской Федерации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w:t>
      </w:r>
    </w:p>
    <w:p w:rsidR="007A7B83" w:rsidRDefault="007A7B83">
      <w:r>
        <w:t>описывать состав, строение атмосферы (с использованием визуальных опор);</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35.9.4.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 xml:space="preserve">представлять в различных формах (в виде карты, таблицы, графика, географического описания) </w:t>
      </w:r>
      <w:r>
        <w:lastRenderedPageBreak/>
        <w:t>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35.9.5.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Российской Федерации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Российской Федерации;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35.9.6. Предметные результаты освоения программы по географии. К концу 8 класса обучающийся научится:</w:t>
      </w:r>
    </w:p>
    <w:p w:rsidR="007A7B83" w:rsidRDefault="007A7B83">
      <w:r>
        <w:lastRenderedPageBreak/>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35.9.7. Предметные результаты освоения программы по географии. К концу</w:t>
      </w:r>
    </w:p>
    <w:p w:rsidR="007A7B83" w:rsidRDefault="007A7B83">
      <w:r>
        <w:t>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 xml:space="preserve">самостоятельно или с помощью педагогического работника и (или) других участников </w:t>
      </w:r>
      <w:r>
        <w:lastRenderedPageBreak/>
        <w:t>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35.9.8.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lastRenderedPageBreak/>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36. Федеральная рабочая программа по учебному предмету “Основы безопасности жизнедеятельности”.</w:t>
      </w:r>
    </w:p>
    <w:p w:rsidR="007A7B83" w:rsidRDefault="007A7B83">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7A7B83" w:rsidRDefault="007A7B83">
      <w:r>
        <w:t>36.2. Пояснительная записка.</w:t>
      </w:r>
    </w:p>
    <w:p w:rsidR="007A7B83" w:rsidRDefault="007A7B83">
      <w: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36.2.3.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36.2.6.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 xml:space="preserve">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w:t>
      </w:r>
      <w:r>
        <w:lastRenderedPageBreak/>
        <w:t>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vertAlign w:val="superscript"/>
        </w:rPr>
        <w:t>21</w:t>
      </w:r>
      <w:r>
        <w:t>, Доктрина информационной безопасности Российской Федерации</w:t>
      </w:r>
      <w:r>
        <w:rPr>
          <w:vertAlign w:val="superscript"/>
        </w:rPr>
        <w:t>22</w:t>
      </w:r>
      <w:r>
        <w:t>, Национальные цели развития Российской Федерации на период до 2030 года</w:t>
      </w:r>
      <w:r>
        <w:rPr>
          <w:vertAlign w:val="superscript"/>
        </w:rPr>
        <w:t>23</w:t>
      </w:r>
      <w:r>
        <w:t>, государственная программа Российской Федерации “Развитие образования”</w:t>
      </w:r>
      <w:r>
        <w:rPr>
          <w:vertAlign w:val="superscript"/>
        </w:rPr>
        <w:t>24</w:t>
      </w:r>
      <w:r>
        <w:t>.</w:t>
      </w:r>
    </w:p>
    <w:p w:rsidR="007A7B83" w:rsidRDefault="007A7B83">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36.4. Планируемые результаты освоения программы ОБЖ.</w:t>
      </w:r>
    </w:p>
    <w:p w:rsidR="007A7B83" w:rsidRDefault="007A7B83">
      <w:r>
        <w:t xml:space="preserve">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w:t>
      </w:r>
      <w:r>
        <w:lastRenderedPageBreak/>
        <w:t>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36.4.3.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w:t>
      </w:r>
    </w:p>
    <w:p w:rsidR="007A7B83" w:rsidRDefault="007A7B83">
      <w: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lastRenderedPageBreak/>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36.4.4.4.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36.4.4.5.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 xml:space="preserve">управлять собственными эмоциями и не поддаваться эмоциям других, выявлять и анализировать их </w:t>
      </w:r>
      <w:r>
        <w:lastRenderedPageBreak/>
        <w:t>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36.4.4.7.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36.4.5. Предметные результаты освоения программы по ОБЖ на уровне основного общего образования.</w:t>
      </w:r>
    </w:p>
    <w:p w:rsidR="007A7B83" w:rsidRDefault="007A7B83">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36.4.5.2.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lastRenderedPageBreak/>
        <w:t>36.4.5.4.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36.4.5.5.1.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36.4.5.5.2.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36.4.5.5.3.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36.4.5.5.4.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36.4.5.5.5.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36.4.5.5.6.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36.4.5.5.7.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36.4.5.5.8.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36.4.5.5.9.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36.4.5.5.10. Модуль № 10 “Взаимодействие личности, общества и государства в обеспечении безопасности жизни и здоровья населения”:</w:t>
      </w:r>
    </w:p>
    <w:p w:rsidR="007A7B83" w:rsidRDefault="007A7B83">
      <w: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37. Программа формирования универсальных учебных действий.</w:t>
      </w:r>
    </w:p>
    <w:p w:rsidR="007A7B83" w:rsidRDefault="007A7B83">
      <w: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38. Программа коррекционной работы.</w:t>
      </w:r>
    </w:p>
    <w:p w:rsidR="007A7B83" w:rsidRDefault="007A7B83">
      <w:r>
        <w:t>38.1. ПКР является неотъемлемым структурным компонентом ФАОП ООО для обучающихся с нарушениями слуха (вариант 1.2).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38.2. ПКР должна обеспечивать:</w:t>
      </w:r>
    </w:p>
    <w:p w:rsidR="007A7B83" w:rsidRDefault="007A7B83">
      <w:r>
        <w:t>выявление индивидуальных образовательных потребностей глухих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38.3.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 xml:space="preserve">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w:t>
      </w:r>
      <w:r>
        <w:lastRenderedPageBreak/>
        <w:t>образовательно-коррекционного процесса.</w:t>
      </w:r>
    </w:p>
    <w:p w:rsidR="007A7B83" w:rsidRDefault="007A7B83">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1111к и ПМПК.</w:t>
      </w:r>
    </w:p>
    <w:p w:rsidR="007A7B83" w:rsidRDefault="007A7B83">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7A7B83" w:rsidRDefault="007A7B83">
      <w:r>
        <w:t>38.9.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38.10. ПКР представлена в приложении № 4 к настоящей ФАОП ООО.</w:t>
      </w:r>
    </w:p>
    <w:p w:rsidR="007A7B83" w:rsidRDefault="007A7B83">
      <w:r>
        <w:t>39. Федеральная рабочая программа воспитания.</w:t>
      </w:r>
    </w:p>
    <w:p w:rsidR="007A7B83" w:rsidRDefault="007A7B83">
      <w:r>
        <w:t>39.1.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VII. Организационный раздел ФАОП ООО для обучающихся с нарушениями слуха</w:t>
      </w:r>
      <w:r>
        <w:br/>
        <w:t>(вариант 1.2)</w:t>
      </w:r>
    </w:p>
    <w:p w:rsidR="007A7B83" w:rsidRDefault="007A7B83"/>
    <w:p w:rsidR="007A7B83" w:rsidRDefault="007A7B83">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7A7B83" w:rsidRDefault="007A7B83">
      <w:r>
        <w:t>40.1. 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40.2.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 xml:space="preserve">организация и проведение индивидуальных консультаций педагогических работников по </w:t>
      </w:r>
      <w:r>
        <w:lastRenderedPageBreak/>
        <w:t>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40.5.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40.6. Для обучающихся по ФАОП ООО для обучающихся с нарушениями слуха (вариант 1.2)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3080"/>
        <w:gridCol w:w="84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308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f5"/>
            </w:pPr>
            <w:r>
              <w:t>/</w:t>
            </w: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308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8260" w:type="dxa"/>
            <w:gridSpan w:val="7"/>
            <w:tcBorders>
              <w:top w:val="single" w:sz="4" w:space="0" w:color="auto"/>
              <w:left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Русский язык,</w:t>
            </w:r>
          </w:p>
          <w:p w:rsidR="007A7B83" w:rsidRDefault="007A7B83">
            <w:pPr>
              <w:pStyle w:val="af"/>
              <w:jc w:val="left"/>
            </w:pPr>
            <w:r>
              <w:t>литература</w:t>
            </w:r>
          </w:p>
        </w:tc>
        <w:tc>
          <w:tcPr>
            <w:tcW w:w="3080" w:type="dxa"/>
            <w:tcBorders>
              <w:top w:val="single" w:sz="4" w:space="0" w:color="auto"/>
              <w:left w:val="single" w:sz="4" w:space="0" w:color="auto"/>
              <w:bottom w:val="single" w:sz="4" w:space="0" w:color="auto"/>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4</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r w:rsidR="007A7B83">
        <w:tc>
          <w:tcPr>
            <w:tcW w:w="2800" w:type="dxa"/>
            <w:vMerge/>
            <w:tcBorders>
              <w:top w:val="single" w:sz="4" w:space="0" w:color="auto"/>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3080" w:type="dxa"/>
            <w:tcBorders>
              <w:top w:val="single" w:sz="4" w:space="0" w:color="auto"/>
              <w:left w:val="single" w:sz="4" w:space="0" w:color="auto"/>
              <w:bottom w:val="nil"/>
              <w:right w:val="nil"/>
            </w:tcBorders>
          </w:tcPr>
          <w:p w:rsidR="007A7B83" w:rsidRDefault="007A7B83">
            <w:pPr>
              <w:pStyle w:val="af"/>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3080" w:type="dxa"/>
            <w:tcBorders>
              <w:top w:val="single" w:sz="4" w:space="0" w:color="auto"/>
              <w:left w:val="single" w:sz="4" w:space="0" w:color="auto"/>
              <w:bottom w:val="nil"/>
              <w:right w:val="nil"/>
            </w:tcBorders>
          </w:tcPr>
          <w:p w:rsidR="007A7B83" w:rsidRDefault="007A7B83">
            <w:pPr>
              <w:pStyle w:val="af"/>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L</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3080" w:type="dxa"/>
            <w:tcBorders>
              <w:top w:val="single" w:sz="4" w:space="0" w:color="auto"/>
              <w:left w:val="single" w:sz="4" w:space="0" w:color="auto"/>
              <w:bottom w:val="nil"/>
              <w:right w:val="nil"/>
            </w:tcBorders>
          </w:tcPr>
          <w:p w:rsidR="007A7B83" w:rsidRDefault="007A7B83">
            <w:pPr>
              <w:pStyle w:val="af"/>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3080" w:type="dxa"/>
            <w:tcBorders>
              <w:top w:val="single" w:sz="4" w:space="0" w:color="auto"/>
              <w:left w:val="single" w:sz="4" w:space="0" w:color="auto"/>
              <w:bottom w:val="nil"/>
              <w:right w:val="nil"/>
            </w:tcBorders>
          </w:tcPr>
          <w:p w:rsidR="007A7B83" w:rsidRDefault="007A7B83">
            <w:pPr>
              <w:pStyle w:val="af"/>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3080" w:type="dxa"/>
            <w:tcBorders>
              <w:top w:val="single" w:sz="4" w:space="0" w:color="auto"/>
              <w:left w:val="single" w:sz="4" w:space="0" w:color="auto"/>
              <w:bottom w:val="nil"/>
              <w:right w:val="nil"/>
            </w:tcBorders>
          </w:tcPr>
          <w:p w:rsidR="007A7B83" w:rsidRDefault="007A7B83">
            <w:pPr>
              <w:pStyle w:val="af"/>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3080" w:type="dxa"/>
            <w:tcBorders>
              <w:top w:val="single" w:sz="4" w:space="0" w:color="auto"/>
              <w:left w:val="single" w:sz="4" w:space="0" w:color="auto"/>
              <w:bottom w:val="nil"/>
              <w:right w:val="nil"/>
            </w:tcBorders>
          </w:tcPr>
          <w:p w:rsidR="007A7B83" w:rsidRDefault="007A7B83">
            <w:pPr>
              <w:pStyle w:val="af"/>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880" w:type="dxa"/>
            <w:gridSpan w:val="2"/>
            <w:tcBorders>
              <w:top w:val="single" w:sz="4" w:space="0" w:color="auto"/>
              <w:bottom w:val="nil"/>
              <w:right w:val="nil"/>
            </w:tcBorders>
          </w:tcPr>
          <w:p w:rsidR="007A7B83" w:rsidRDefault="007A7B83">
            <w:pPr>
              <w:pStyle w:val="af"/>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171</w:t>
            </w:r>
          </w:p>
        </w:tc>
      </w:tr>
      <w:tr w:rsidR="007A7B83">
        <w:tc>
          <w:tcPr>
            <w:tcW w:w="588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588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588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w:t>
            </w:r>
          </w:p>
          <w:p w:rsidR="007A7B83" w:rsidRDefault="007A7B83">
            <w:pPr>
              <w:pStyle w:val="af"/>
              <w:jc w:val="left"/>
            </w:pPr>
            <w:r>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60</w:t>
            </w:r>
          </w:p>
        </w:tc>
      </w:tr>
      <w:tr w:rsidR="007A7B83">
        <w:tc>
          <w:tcPr>
            <w:tcW w:w="12180" w:type="dxa"/>
            <w:gridSpan w:val="9"/>
            <w:tcBorders>
              <w:top w:val="single" w:sz="4" w:space="0" w:color="auto"/>
              <w:bottom w:val="nil"/>
              <w:right w:val="nil"/>
            </w:tcBorders>
          </w:tcPr>
          <w:p w:rsidR="007A7B83" w:rsidRDefault="007A7B83">
            <w:pPr>
              <w:pStyle w:val="aff5"/>
            </w:pPr>
            <w:r>
              <w:lastRenderedPageBreak/>
              <w:t>Коррекционно-развивающие курсы по “Программе коррекционной  работы” АООП ООО</w:t>
            </w:r>
          </w:p>
        </w:tc>
      </w:tr>
      <w:tr w:rsidR="007A7B83">
        <w:tc>
          <w:tcPr>
            <w:tcW w:w="588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c>
          <w:tcPr>
            <w:tcW w:w="5880" w:type="dxa"/>
            <w:gridSpan w:val="2"/>
            <w:tcBorders>
              <w:top w:val="single" w:sz="4" w:space="0" w:color="auto"/>
              <w:bottom w:val="nil"/>
              <w:right w:val="nil"/>
            </w:tcBorders>
          </w:tcPr>
          <w:p w:rsidR="007A7B83" w:rsidRDefault="007A7B83">
            <w:pPr>
              <w:pStyle w:val="af"/>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1218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88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коррекционно-развивающие курсы указано на одного обучающегося.</w:t>
      </w:r>
    </w:p>
    <w:p w:rsidR="007A7B83" w:rsidRDefault="007A7B83">
      <w:r>
        <w:t>41. Федеральный календарный учебный график:</w:t>
      </w:r>
    </w:p>
    <w:p w:rsidR="007A7B83" w:rsidRDefault="007A7B83">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25</w:t>
      </w:r>
      <w:r>
        <w:t>.</w:t>
      </w:r>
    </w:p>
    <w:p w:rsidR="007A7B83" w:rsidRDefault="007A7B83">
      <w:r>
        <w:t>41.2. Продолжительность учебного года при получении основного общего образования составляет 34 недели.</w:t>
      </w:r>
    </w:p>
    <w:p w:rsidR="007A7B83" w:rsidRDefault="007A7B83">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41.6. Продолжительность учебных четвертей составляет:</w:t>
      </w:r>
    </w:p>
    <w:p w:rsidR="007A7B83" w:rsidRDefault="007A7B83">
      <w:r>
        <w:t>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41.7.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41.8. Продолжительность урока не должна превышать 40 минут.</w:t>
      </w:r>
    </w:p>
    <w:p w:rsidR="007A7B83" w:rsidRDefault="007A7B83">
      <w:r>
        <w:t>41.9. Продолжительность перемен между уроками составляет не менее</w:t>
      </w:r>
    </w:p>
    <w:p w:rsidR="007A7B83" w:rsidRDefault="007A7B83">
      <w:r>
        <w:t>10 минут, большой перемены (после 2 или 3 урока) - 20 - 30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41.12. Занятия начинаются не ранее 8 часов утра и заканчиваются не позднее 19 часов.</w:t>
      </w:r>
    </w:p>
    <w:p w:rsidR="007A7B83" w:rsidRDefault="007A7B83">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42. План внеурочной деятельности.</w:t>
      </w:r>
    </w:p>
    <w:p w:rsidR="007A7B83" w:rsidRDefault="007A7B83">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42.2. Внеурочная деятельность является неотъемлемой частью АООП ООО.</w:t>
      </w:r>
    </w:p>
    <w:p w:rsidR="007A7B83" w:rsidRDefault="007A7B83">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w:t>
      </w:r>
      <w: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7A7B83" w:rsidRDefault="007A7B83">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42.8. Один час в неделю рекомендуется отводить на внеурочное занятие “Разговоры о важном”.</w:t>
      </w:r>
    </w:p>
    <w:p w:rsidR="007A7B83" w:rsidRDefault="007A7B83">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w:t>
      </w:r>
      <w:r>
        <w:lastRenderedPageBreak/>
        <w:t>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42.11. Формы реализации внеурочной деятельности образовательная организация определяет самостоятельно.</w:t>
      </w:r>
    </w:p>
    <w:p w:rsidR="007A7B83" w:rsidRDefault="007A7B83">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43. Федеральный календарный план воспитательной работы.</w:t>
      </w:r>
    </w:p>
    <w:p w:rsidR="007A7B83" w:rsidRDefault="007A7B83">
      <w:r>
        <w:t>43.1. Федеральный календарный план воспитательной работы является единым для образовательных организаций.</w:t>
      </w:r>
    </w:p>
    <w:p w:rsidR="007A7B83" w:rsidRDefault="007A7B83">
      <w:r>
        <w:t>43.2. Федеральный календарный план воспитательной работы может быть реализован в рамках урочной и внеурочной деятельности.</w:t>
      </w:r>
    </w:p>
    <w:p w:rsidR="007A7B83" w:rsidRDefault="007A7B83">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lastRenderedPageBreak/>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VIII. Целевой раздел ФАОП ООО для обучающихся с нарушениями слуха</w:t>
      </w:r>
      <w:r>
        <w:br/>
        <w:t>(вариант 2.2.1)</w:t>
      </w:r>
    </w:p>
    <w:p w:rsidR="007A7B83" w:rsidRDefault="007A7B83"/>
    <w:p w:rsidR="007A7B83" w:rsidRDefault="007A7B83">
      <w:r>
        <w:t>44. Пояснительная записка.</w:t>
      </w:r>
    </w:p>
    <w:p w:rsidR="007A7B83" w:rsidRDefault="007A7B83">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7A7B83" w:rsidRDefault="007A7B83">
      <w:r>
        <w:t>44.3. Целями реализации ФАОП ООО для обучающихся с нарушениями слуха (вариант 2.2.1)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 xml:space="preserve">создание условий для становления и формирования личности обучающегося; организация </w:t>
      </w:r>
      <w:r>
        <w:lastRenderedPageBreak/>
        <w:t>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44.5. ФАОП ООО для обучающихся с нарушениями слуха (вариант 2.2.1)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w:t>
      </w:r>
      <w:r>
        <w:lastRenderedPageBreak/>
        <w:t>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44.6. ФАОП ООО для обучающихся с нарушениями слуха (вариант 2.2.1) учитывает возрастные и психологические особенности обучающихся.</w:t>
      </w:r>
    </w:p>
    <w:p w:rsidR="007A7B83" w:rsidRDefault="007A7B83">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7A7B83" w:rsidRDefault="007A7B83">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26</w:t>
      </w:r>
      <w:r>
        <w:t>.</w:t>
      </w:r>
    </w:p>
    <w:p w:rsidR="007A7B83" w:rsidRDefault="007A7B83">
      <w:r>
        <w:t>45. Планируемые результаты освоения ФАОП ООО для обучающихся с нарушениями слуха (вариант 2.2.1).</w:t>
      </w:r>
    </w:p>
    <w:p w:rsidR="007A7B83" w:rsidRDefault="007A7B83">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7A7B83" w:rsidRDefault="007A7B83">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lastRenderedPageBreak/>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w:t>
      </w:r>
    </w:p>
    <w:p w:rsidR="007A7B83" w:rsidRDefault="007A7B83">
      <w:r>
        <w:t>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 xml:space="preserve">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w:t>
      </w:r>
      <w:r>
        <w:lastRenderedPageBreak/>
        <w:t>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46. Система оценки достижения планируемых результатов освоения ФАОП ООО.</w:t>
      </w:r>
    </w:p>
    <w:p w:rsidR="007A7B83" w:rsidRDefault="007A7B83">
      <w:r>
        <w:t xml:space="preserve">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w:t>
      </w:r>
      <w:r>
        <w:lastRenderedPageBreak/>
        <w:t>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7A7B83" w:rsidRDefault="007A7B83">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нарушением слуха;</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46.2.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7A7B83" w:rsidRDefault="007A7B83">
      <w:r>
        <w:t xml:space="preserve">46.4.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46.5. Внешняя оценка включает: независимую оценку качества образования</w:t>
      </w:r>
      <w:r>
        <w:rPr>
          <w:vertAlign w:val="superscript"/>
        </w:rPr>
        <w:t>27</w:t>
      </w:r>
      <w:r>
        <w:t>;</w:t>
      </w:r>
    </w:p>
    <w:p w:rsidR="007A7B83" w:rsidRDefault="007A7B83">
      <w:r>
        <w:t>мониторинговые исследования муниципального, регионального и федерального уровней.</w:t>
      </w:r>
    </w:p>
    <w:p w:rsidR="007A7B83" w:rsidRDefault="007A7B83">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46.10.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w:t>
      </w:r>
      <w:r>
        <w:lastRenderedPageBreak/>
        <w:t>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46.16.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46.17.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46.19.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lastRenderedPageBreak/>
        <w:t>46.20.1. Выбор темы проекта осуществляется обучающимися.</w:t>
      </w:r>
    </w:p>
    <w:p w:rsidR="007A7B83" w:rsidRDefault="007A7B83">
      <w:r>
        <w:t xml:space="preserve">46.20.2.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46.20.4.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46.24. Для оценки предметных результатов используются критерии: знание и понимание, применение, функциональность.</w:t>
      </w:r>
    </w:p>
    <w:p w:rsidR="007A7B83" w:rsidRDefault="007A7B83">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46.24.2.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46.26.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 xml:space="preserve">список итоговых планируемых результатов с указанием этапов их формирования и способов оценки </w:t>
      </w:r>
      <w:r>
        <w:lastRenderedPageBreak/>
        <w:t>(например,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46.28.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46.28.4. Результаты текущей оценки являются основой для индивидуализации учебного процесса.</w:t>
      </w:r>
    </w:p>
    <w:p w:rsidR="007A7B83" w:rsidRDefault="007A7B83">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46.30.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7A7B83" w:rsidRDefault="007A7B83">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46.31.2.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 xml:space="preserve">46.31.3. Изучение достижения каждым обучающимся планируемых результатов ПКР проводится </w:t>
      </w:r>
      <w:r>
        <w:lastRenderedPageBreak/>
        <w:t>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IX. Содержательный раздел ФАОП ООО для обучающихся с нарушениями</w:t>
      </w:r>
      <w:r>
        <w:br/>
        <w:t>слуха (вариант 2.2.1)</w:t>
      </w:r>
    </w:p>
    <w:p w:rsidR="007A7B83" w:rsidRDefault="007A7B83"/>
    <w:p w:rsidR="007A7B83" w:rsidRDefault="007A7B83">
      <w:r>
        <w:t>47. Федеральная рабочая программа по учебному предмету “Русский язык”.</w:t>
      </w:r>
    </w:p>
    <w:p w:rsidR="007A7B83" w:rsidRDefault="007A7B83">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47.5. Пояснительная записка.</w:t>
      </w:r>
    </w:p>
    <w:p w:rsidR="007A7B83" w:rsidRDefault="007A7B83">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47.5.2.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w:t>
      </w:r>
    </w:p>
    <w:p w:rsidR="007A7B83" w:rsidRDefault="007A7B83">
      <w:r>
        <w:t>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 xml:space="preserve">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w:t>
      </w:r>
      <w:r>
        <w:lastRenderedPageBreak/>
        <w:t>расширять свои знания и возможности, участвовать в социальной жизни.</w:t>
      </w:r>
    </w:p>
    <w:p w:rsidR="007A7B83" w:rsidRDefault="007A7B83">
      <w:r>
        <w:t xml:space="preserve">47.5.6.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47.6. Содержание обучения в 5 - 9 классах полностью соответствует ФОП ООО.</w:t>
      </w:r>
    </w:p>
    <w:p w:rsidR="007A7B83" w:rsidRDefault="007A7B83">
      <w:r>
        <w:t>47.7. Планируемые результаты освоения программы по русскому языку основного общего образования.</w:t>
      </w:r>
    </w:p>
    <w:p w:rsidR="007A7B83" w:rsidRDefault="007A7B83">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w:t>
      </w:r>
      <w:r>
        <w:lastRenderedPageBreak/>
        <w:t>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lastRenderedPageBreak/>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47.7.3.1.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w:t>
      </w:r>
      <w:r>
        <w:lastRenderedPageBreak/>
        <w:t>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47.7.3.4.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47.7.3.5.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учебных и жизненных ситуациях; </w:t>
      </w:r>
    </w:p>
    <w:p w:rsidR="007A7B83" w:rsidRDefault="007A7B83">
      <w:r>
        <w:t>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w:t>
      </w:r>
    </w:p>
    <w:p w:rsidR="007A7B83" w:rsidRDefault="007A7B83">
      <w: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47.7.3.7.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 xml:space="preserve">принимать цель совместной деятельности, коллективно строить действия по ее достижению: </w:t>
      </w:r>
      <w:r>
        <w:lastRenderedPageBreak/>
        <w:t>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47.7.4.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47.7.4.1.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47.7.4.2.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47.7.4.3.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w:t>
      </w:r>
      <w:r>
        <w:lastRenderedPageBreak/>
        <w:t>сочинения объемом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47.7.4.5.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47.7.4.6.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47.7.4.7.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словарем, словарями синонимов, антонимов, омонимов, паронимов).</w:t>
      </w:r>
    </w:p>
    <w:p w:rsidR="007A7B83" w:rsidRDefault="007A7B83">
      <w:r>
        <w:t>47.7.4.8.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нулем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“ы” - “и” после “ц”.</w:t>
      </w:r>
    </w:p>
    <w:p w:rsidR="007A7B83" w:rsidRDefault="007A7B83">
      <w:r>
        <w:t>Проводить орфографический анализ слов (в рамках изученного).</w:t>
      </w:r>
    </w:p>
    <w:p w:rsidR="007A7B83" w:rsidRDefault="007A7B83">
      <w:r>
        <w:t>Уместно использовать слова с суффиксами оценки в собственной речи.</w:t>
      </w:r>
    </w:p>
    <w:p w:rsidR="007A7B83" w:rsidRDefault="007A7B83">
      <w:r>
        <w:t>47.7.4.9.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имен существительных, частичный морфологический анализ имен прилагательных, глаголов.</w:t>
      </w:r>
    </w:p>
    <w:p w:rsidR="007A7B83" w:rsidRDefault="007A7B83">
      <w:r>
        <w:t>Проводить орфографический анализ имен существительных, имен прилагательных, глаголов (в рамках изученного).</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47.7.4.10. Имя существительное.</w:t>
      </w:r>
    </w:p>
    <w:p w:rsidR="007A7B83" w:rsidRDefault="007A7B83">
      <w:r>
        <w:lastRenderedPageBreak/>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w:t>
      </w:r>
    </w:p>
    <w:p w:rsidR="007A7B83" w:rsidRDefault="007A7B83">
      <w:r>
        <w:t>Проводить морфологический анализ имен существительных.</w:t>
      </w:r>
    </w:p>
    <w:p w:rsidR="007A7B83" w:rsidRDefault="007A7B83">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 -</w:t>
      </w:r>
    </w:p>
    <w:p w:rsidR="007A7B83" w:rsidRDefault="007A7B83">
      <w:r>
        <w:t>“чик щик-, -ек ик- (-чик-)”, корней с чередованием “а (о)”: “-лаг лож-; -</w:t>
      </w:r>
    </w:p>
    <w:p w:rsidR="007A7B83" w:rsidRDefault="007A7B83">
      <w:r>
        <w:t>раст ращ рос-, -гар гор-, -зар зор-, -клан- - -клон-, -скак скоч-”,</w:t>
      </w:r>
    </w:p>
    <w:p w:rsidR="007A7B83" w:rsidRDefault="007A7B83">
      <w:r>
        <w:t>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47.7.4.11.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7A7B83" w:rsidRDefault="007A7B83">
      <w:r>
        <w:t>Проводить частичный морфологический анализ имен прилагательных (в рамках изученного).</w:t>
      </w:r>
    </w:p>
    <w:p w:rsidR="007A7B83" w:rsidRDefault="007A7B83">
      <w:r>
        <w:t>Соблюдать нормы словоизменения, произношения имен прилагательных, постановки в них ударения (в рамках изученного).</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7A7B83" w:rsidRDefault="007A7B83">
      <w:r>
        <w:t>47.7.4.12.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w:t>
      </w:r>
    </w:p>
    <w:p w:rsidR="007A7B83" w:rsidRDefault="007A7B83">
      <w:r>
        <w:t>суффиксом “-л-” в формах прошедшего времени глагола, слитного и раздельного написания не с глаголами.</w:t>
      </w:r>
    </w:p>
    <w:p w:rsidR="007A7B83" w:rsidRDefault="007A7B83">
      <w:r>
        <w:t>47.7.4.13.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 xml:space="preserve">Соблюдать на письме пунктуационные нормы при постановке тире между подлежащим и </w:t>
      </w:r>
      <w:r>
        <w:lastRenderedPageBreak/>
        <w:t>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47.7.5.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47.7.5.1.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47.7.5.2. Язык и речь.</w:t>
      </w:r>
    </w:p>
    <w:p w:rsidR="007A7B83" w:rsidRDefault="007A7B83">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объемом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47.7.5.3.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7A7B83" w:rsidRDefault="007A7B83">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w:t>
      </w:r>
      <w:r>
        <w:lastRenderedPageBreak/>
        <w:t>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47.7.5.4.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47.7.5.5.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47.7.5.6.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сложносокращенных слов, нормы правописания корня “-кас кос-” с чередованием “а (о)”, гласных в приставках “пре-” и “при-”.</w:t>
      </w:r>
    </w:p>
    <w:p w:rsidR="007A7B83" w:rsidRDefault="007A7B83">
      <w:r>
        <w:t>47.7.5.7. Морфология. Культура речи. Орфография.</w:t>
      </w:r>
    </w:p>
    <w:p w:rsidR="007A7B83" w:rsidRDefault="007A7B83">
      <w:r>
        <w:t>Характеризовать особенности словообразования имен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имен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имен прилагательных.</w:t>
      </w:r>
    </w:p>
    <w:p w:rsidR="007A7B83" w:rsidRDefault="007A7B83">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47.7.6.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47.7.6.1. Общие сведения о языке.</w:t>
      </w:r>
    </w:p>
    <w:p w:rsidR="007A7B83" w:rsidRDefault="007A7B83">
      <w:r>
        <w:t>Иметь представление о языке как развивающемся явлении. Осознавать взаимосвязь языка, культуры и истории народа (приводить примеры).</w:t>
      </w:r>
    </w:p>
    <w:p w:rsidR="007A7B83" w:rsidRDefault="007A7B83">
      <w:r>
        <w:t>47.7.6.2. Язык и речь.</w:t>
      </w:r>
    </w:p>
    <w:p w:rsidR="007A7B83" w:rsidRDefault="007A7B83">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объемом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47.7.6.3.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w:t>
      </w:r>
      <w:r>
        <w:lastRenderedPageBreak/>
        <w:t>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47.7.6.4.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47.7.6.5.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47.7.6.6.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47.7.6.7.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орфографический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7A7B83" w:rsidRDefault="007A7B83">
      <w:r>
        <w:t xml:space="preserve">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w:t>
      </w:r>
      <w:r>
        <w:lastRenderedPageBreak/>
        <w:t>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Проводить пунктуационный анализ предложений с причастным оборотом.</w:t>
      </w:r>
    </w:p>
    <w:p w:rsidR="007A7B83" w:rsidRDefault="007A7B83">
      <w:r>
        <w:t>47.7.6.8. Деепричастие.</w:t>
      </w:r>
    </w:p>
    <w:p w:rsidR="007A7B83" w:rsidRDefault="007A7B83">
      <w:r>
        <w:t>Характеризовать деепричастия как особую группу слов.</w:t>
      </w:r>
    </w:p>
    <w:p w:rsidR="007A7B83" w:rsidRDefault="007A7B83">
      <w:r>
        <w:t>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орфографический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Проводить пунктуационный анализ предложений с одиночным деепричастием и деепричастным оборотом.</w:t>
      </w:r>
    </w:p>
    <w:p w:rsidR="007A7B83" w:rsidRDefault="007A7B83">
      <w:r>
        <w:t>47.7.6.9.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орфографический анализ наречий (в рамках изученного),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47.7.6.10.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47.7.6.11.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47.7.6.12.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47.7.6.13.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47.7.6.14. Частица.</w:t>
      </w:r>
    </w:p>
    <w:p w:rsidR="007A7B83" w:rsidRDefault="007A7B83">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w:t>
      </w:r>
      <w:r>
        <w:lastRenderedPageBreak/>
        <w:t>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47.7.6.15.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47.7.7.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47.7.7.1. Общие сведения о языке.</w:t>
      </w:r>
    </w:p>
    <w:p w:rsidR="007A7B83" w:rsidRDefault="007A7B83">
      <w:r>
        <w:t>Иметь представление о русском языке как одном из славянских языков.</w:t>
      </w:r>
    </w:p>
    <w:p w:rsidR="007A7B83" w:rsidRDefault="007A7B83">
      <w:r>
        <w:t>47.7.7.2. Язык и речь.</w:t>
      </w:r>
    </w:p>
    <w:p w:rsidR="007A7B83" w:rsidRDefault="007A7B83">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47.7.7.3.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 xml:space="preserve">Представлять содержание прослушанного или прочитанного научно-учебного текста в виде </w:t>
      </w:r>
      <w:r>
        <w:lastRenderedPageBreak/>
        <w:t>таблицы, схемы, представлять содержание таблицы, схемы в виде текста.</w:t>
      </w:r>
    </w:p>
    <w:p w:rsidR="007A7B83" w:rsidRDefault="007A7B83">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47.7.7.4.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47.7.7.5. 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47.7.7.6.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47.7.7.7.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7A7B83" w:rsidRDefault="007A7B83">
      <w: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47.7.8.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47.7.8.1.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47.7.8.2. Язык и речь.</w:t>
      </w:r>
    </w:p>
    <w:p w:rsidR="007A7B83" w:rsidRDefault="007A7B83">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140-150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47.7.8.3.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свое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 xml:space="preserve">Представлять сообщение на заданную тему в виде презентации, представлять содержание </w:t>
      </w:r>
      <w:r>
        <w:lastRenderedPageBreak/>
        <w:t>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47.7.8.5.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(сложносочиненные и сложноподчиненные).</w:t>
      </w:r>
    </w:p>
    <w:p w:rsidR="007A7B83" w:rsidRDefault="007A7B83">
      <w:r>
        <w:t>Характеризовать сложносочиненное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7A7B83" w:rsidRDefault="007A7B83">
      <w:r>
        <w:t>Понимать особенности употребления сложносочиненных предложений в речи.</w:t>
      </w:r>
    </w:p>
    <w:p w:rsidR="007A7B83" w:rsidRDefault="007A7B83">
      <w:r>
        <w:t>Понимать основные нормы построения сложносочиненного предложения.</w:t>
      </w:r>
    </w:p>
    <w:p w:rsidR="007A7B83" w:rsidRDefault="007A7B83">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сложносочиненных предложений.</w:t>
      </w:r>
    </w:p>
    <w:p w:rsidR="007A7B83" w:rsidRDefault="007A7B83">
      <w:r>
        <w:t>Применять нормы постановки знаков препинания в сложносочиненных предложениях.</w:t>
      </w:r>
    </w:p>
    <w:p w:rsidR="007A7B83" w:rsidRDefault="007A7B83">
      <w:r>
        <w:t>47.7.8.6. Сложноподчиненное предложение.</w:t>
      </w:r>
    </w:p>
    <w:p w:rsidR="007A7B83" w:rsidRDefault="007A7B83">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Проводить синтаксический и пунктуационный анализ сложноподчиненных предложений.</w:t>
      </w:r>
    </w:p>
    <w:p w:rsidR="007A7B83" w:rsidRDefault="007A7B83">
      <w:r>
        <w:t>Применять нормы построения сложноподчиненных предложений и постановки знаков препинания в них.</w:t>
      </w:r>
    </w:p>
    <w:p w:rsidR="007A7B83" w:rsidRDefault="007A7B83">
      <w:r>
        <w:t>47.7.8.7. Бессоюзное сложное предложение.</w:t>
      </w:r>
    </w:p>
    <w:p w:rsidR="007A7B83" w:rsidRDefault="007A7B83">
      <w: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47.7.8.8.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47.7.8.9.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48. Федеральная рабочая программа по учебному предмету “Литература”.</w:t>
      </w:r>
    </w:p>
    <w:p w:rsidR="007A7B83" w:rsidRDefault="007A7B83">
      <w:r>
        <w:t>48.1.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48.2. Пояснительная записка.</w:t>
      </w:r>
    </w:p>
    <w:p w:rsidR="007A7B83" w:rsidRDefault="007A7B83">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48.2.2.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 xml:space="preserve">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w:t>
      </w:r>
      <w:r>
        <w:lastRenderedPageBreak/>
        <w:t>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48.2.10. Достижение целей изучения литературы возможно при решении учебных задач, которые постепенно усложняются от 5 к 9 классу.</w:t>
      </w:r>
    </w:p>
    <w:p w:rsidR="007A7B83" w:rsidRDefault="007A7B83">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 xml:space="preserve">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w:t>
      </w:r>
      <w:r>
        <w:lastRenderedPageBreak/>
        <w:t>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48.3. Содержание обучения в 5 - 9 классах полностью соответствует ФОП ООО.</w:t>
      </w:r>
    </w:p>
    <w:p w:rsidR="007A7B83" w:rsidRDefault="007A7B83">
      <w:r>
        <w:t>48.4. Планируемые результаты освоения программы по литературе на уровне основного общего образования.</w:t>
      </w:r>
    </w:p>
    <w:p w:rsidR="007A7B83" w:rsidRDefault="007A7B83">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7A7B83" w:rsidRDefault="007A7B83">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w:t>
      </w:r>
      <w:r>
        <w:lastRenderedPageBreak/>
        <w:t>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w:t>
      </w:r>
      <w:r>
        <w:lastRenderedPageBreak/>
        <w:t>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48.4.3.3.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48.4.3.4.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48.4.3.5.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48.4.3.7.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48.4.4.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w:t>
      </w:r>
      <w:r>
        <w:lastRenderedPageBreak/>
        <w:t>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w:t>
      </w:r>
      <w:r>
        <w:lastRenderedPageBreak/>
        <w:t>(избранные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48.4.5. Предметные результаты изучения литературы. К концу обучения в 5 классе обучающийся научится:</w:t>
      </w:r>
    </w:p>
    <w:p w:rsidR="007A7B83" w:rsidRDefault="007A7B83">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A7B83" w:rsidRDefault="007A7B83">
      <w:r>
        <w:t>2) 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6) сопоставлять темы и сюжеты произведений, образы персонажей;</w:t>
      </w:r>
    </w:p>
    <w:p w:rsidR="007A7B83" w:rsidRDefault="007A7B83">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A7B83" w:rsidRDefault="007A7B83">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A7B83" w:rsidRDefault="007A7B83">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7A7B83" w:rsidRDefault="007A7B83">
      <w:r>
        <w:t>11) создавать устные и письменные высказывания разных жанров объемом не менее 70 слов (с учетом литературного развития обучающихся);</w:t>
      </w:r>
    </w:p>
    <w:p w:rsidR="007A7B83" w:rsidRDefault="007A7B83">
      <w:r>
        <w:t>12) владеть начальными умениями интерпретации и оценки текстуально изученных произведений фольклора и литературы;</w:t>
      </w:r>
    </w:p>
    <w:p w:rsidR="007A7B83" w:rsidRDefault="007A7B83">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7A7B83" w:rsidRDefault="007A7B83">
      <w:r>
        <w:lastRenderedPageBreak/>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7A7B83" w:rsidRDefault="007A7B83">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48.4.6.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7A7B83" w:rsidRDefault="007A7B83">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A7B83" w:rsidRDefault="007A7B83">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11) участвовать в беседе и диалоге о прочитанном произведении,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7A7B83" w:rsidRDefault="007A7B83">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7A7B83" w:rsidRDefault="007A7B83">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 xml:space="preserve">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w:t>
      </w:r>
      <w:r>
        <w:lastRenderedPageBreak/>
        <w:t>федеральный перечень.</w:t>
      </w:r>
    </w:p>
    <w:p w:rsidR="007A7B83" w:rsidRDefault="007A7B83">
      <w:r>
        <w:t>48.4.7.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A7B83" w:rsidRDefault="007A7B83">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A7B83" w:rsidRDefault="007A7B83">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7A7B83" w:rsidRDefault="007A7B83">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lastRenderedPageBreak/>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48.4.8.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7A7B83" w:rsidRDefault="007A7B83">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 xml:space="preserve">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w:t>
      </w:r>
      <w:r>
        <w:lastRenderedPageBreak/>
        <w:t>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7A7B83" w:rsidRDefault="007A7B83">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48.4.9.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 xml:space="preserve">6) рассматривать изученные и самостоятельно прочитанные произведения в рамках </w:t>
      </w:r>
      <w:r>
        <w:lastRenderedPageBreak/>
        <w:t>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7A7B83" w:rsidRDefault="007A7B83">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49. Федеральная рабочая программа по учебному предмету “История”.</w:t>
      </w:r>
    </w:p>
    <w:p w:rsidR="007A7B83" w:rsidRDefault="007A7B83">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7A7B83" w:rsidRDefault="007A7B83">
      <w:r>
        <w:t>49.2. Пояснительная записка.</w:t>
      </w:r>
    </w:p>
    <w:p w:rsidR="007A7B83" w:rsidRDefault="007A7B83">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 xml:space="preserve">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w:t>
      </w:r>
      <w:r>
        <w:lastRenderedPageBreak/>
        <w:t>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49.2.5.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49.2.6. Последовательность изучения тем в рамках программы по истории в пределах одного класса может варьироваться.</w:t>
      </w:r>
    </w:p>
    <w:p w:rsidR="007A7B83" w:rsidRDefault="007A7B83">
      <w:r>
        <w:t>49.3. Содержание обучения в 5 - 9 классах полностью соответствует ФОП ООО.</w:t>
      </w:r>
    </w:p>
    <w:p w:rsidR="007A7B83" w:rsidRDefault="007A7B83">
      <w:r>
        <w:t>49.4. Планируемые результаты освоения программы по истории на уровне основного общего образования.</w:t>
      </w:r>
    </w:p>
    <w:p w:rsidR="007A7B83" w:rsidRDefault="007A7B83">
      <w:r>
        <w:t>49.4.1.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49.4.2.1.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49.4.2.3.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49.4.2.4.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49.4.2.5.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49.4.2.6. У обучающегося будут сформированы следующие умения совместной деятельности:</w:t>
      </w:r>
    </w:p>
    <w:p w:rsidR="007A7B83" w:rsidRDefault="007A7B83">
      <w:r>
        <w:t xml:space="preserve">осознавать на основе исторических примеров значение совместной работы как эффективного </w:t>
      </w:r>
      <w:r>
        <w:lastRenderedPageBreak/>
        <w:t>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49.4.3.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49.4.4.1.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 xml:space="preserve">4) умение работать с основными видами современных источников исторической информации </w:t>
      </w:r>
      <w:r>
        <w:lastRenderedPageBreak/>
        <w:t>(учебник,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Содержание модуля и варианты его реализации полностью соответствуют ФОП ООО.</w:t>
      </w:r>
    </w:p>
    <w:p w:rsidR="007A7B83" w:rsidRDefault="007A7B83">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w:t>
      </w:r>
      <w:r>
        <w:lastRenderedPageBreak/>
        <w:t>среде, способствовать сохранению памятников истории и культуры.</w:t>
      </w:r>
    </w:p>
    <w:p w:rsidR="007A7B83" w:rsidRDefault="007A7B83">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49.4.9. Предметные результаты изучения истории в 5 классе.</w:t>
      </w:r>
    </w:p>
    <w:p w:rsidR="007A7B83" w:rsidRDefault="007A7B83">
      <w:r>
        <w:t>49.4.9.1.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49.4.9.2.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49.4.9.3.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49.4.9.4.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49.4.9.5.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49.4.9.6. Анализ, объяснение исторических событий, явлений:</w:t>
      </w:r>
    </w:p>
    <w:p w:rsidR="007A7B83" w:rsidRDefault="007A7B83">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49.4.9.7.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49.4.9.8.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49.4.10. Предметные результаты изучения истории в 6 классе.</w:t>
      </w:r>
    </w:p>
    <w:p w:rsidR="007A7B83" w:rsidRDefault="007A7B83">
      <w:r>
        <w:t>49.4.10.1. Знание хронологии, работа с хронологией:</w:t>
      </w:r>
    </w:p>
    <w:p w:rsidR="007A7B83" w:rsidRDefault="007A7B83">
      <w:r>
        <w:t xml:space="preserve">называть даты важнейших событий Средневековья, определять их принадлежность к веку, </w:t>
      </w:r>
      <w:r>
        <w:lastRenderedPageBreak/>
        <w:t>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49.4.10.2.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49.4.10.3.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49.4.10.4.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49.4.10.5.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49.4.10.6. Анализ, объяснение исторических событий, явлений:</w:t>
      </w:r>
    </w:p>
    <w:p w:rsidR="007A7B83" w:rsidRDefault="007A7B83">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49.4.10.7.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49.4.10.8.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49.4.11. Предметные результаты изучения истории в 7 классе.</w:t>
      </w:r>
    </w:p>
    <w:p w:rsidR="007A7B83" w:rsidRDefault="007A7B83">
      <w:r>
        <w:t>49.4.11.1.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 - XVII вв.</w:t>
      </w:r>
    </w:p>
    <w:p w:rsidR="007A7B83" w:rsidRDefault="007A7B83">
      <w:r>
        <w:t>49.4.11.2. Знание исторических фактов, работа с фактами:</w:t>
      </w:r>
    </w:p>
    <w:p w:rsidR="007A7B83" w:rsidRDefault="007A7B83">
      <w:r>
        <w:lastRenderedPageBreak/>
        <w:t>указывать (называть) место, обстоятельства, участников, результаты важнейших событий отечественной и всеобщей истории XVI - 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49.4.11.3.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49.4.11.4.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49.4.11.5.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49.4.11.6.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A7B83" w:rsidRDefault="007A7B83">
      <w:r>
        <w:t>49.4.11.7.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49.4.11.8.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49.4.12. Предметные результаты изучения истории в 8 классе.</w:t>
      </w:r>
    </w:p>
    <w:p w:rsidR="007A7B83" w:rsidRDefault="007A7B83">
      <w:r>
        <w:t>49.4.12.1.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49.4.12.2.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 xml:space="preserve">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w:t>
      </w:r>
      <w:r>
        <w:lastRenderedPageBreak/>
        <w:t>отечественной и всеобщей истории XVIII в.</w:t>
      </w:r>
    </w:p>
    <w:p w:rsidR="007A7B83" w:rsidRDefault="007A7B83">
      <w:r>
        <w:t>49.4.12.4.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49.4.12.5.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49.4.12.6.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A7B83" w:rsidRDefault="007A7B83">
      <w:r>
        <w:t>49.4.12.7.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49.4.12.8.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49.4.13. Предметные результаты изучения истории в 9 классе.</w:t>
      </w:r>
    </w:p>
    <w:p w:rsidR="007A7B83" w:rsidRDefault="007A7B83">
      <w:r>
        <w:t>49.4.13.1. Знание хронологии, работа с хронологией:</w:t>
      </w:r>
    </w:p>
    <w:p w:rsidR="007A7B83" w:rsidRDefault="007A7B83">
      <w:r>
        <w:t xml:space="preserve">называть даты (хронологические границы) важнейших событий и процессов отечественной и всеобщей истории XIX-начала XX в.; </w:t>
      </w:r>
    </w:p>
    <w:p w:rsidR="007A7B83" w:rsidRDefault="007A7B83">
      <w:r>
        <w:t>выделять этапы (периоды) в развитии ключевых событий и процессов;</w:t>
      </w:r>
    </w:p>
    <w:p w:rsidR="007A7B83" w:rsidRDefault="007A7B83">
      <w:r>
        <w:t>выявлять синхронность (асинхронность) исторических процессов отечественной и всеобщей истории XIX-начала XX в.;</w:t>
      </w:r>
    </w:p>
    <w:p w:rsidR="007A7B83" w:rsidRDefault="007A7B83">
      <w:r>
        <w:t>определять последовательность событий отечественной и всеобщей истории XIX - начала XX в. на основе анализа причинно-следственных связей.</w:t>
      </w:r>
    </w:p>
    <w:p w:rsidR="007A7B83" w:rsidRDefault="007A7B83">
      <w:r>
        <w:t>49.4.13.2.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A7B83" w:rsidRDefault="007A7B83">
      <w:r>
        <w:t>49.4.13.3.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lastRenderedPageBreak/>
        <w:t>49.4.13.4.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7A7B83" w:rsidRDefault="007A7B83">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49.4.13.5.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 начала XX в. с описанием и оценкой их деятельности (сообщение, презентация, эссе);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49.4.13.6.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A7B83" w:rsidRDefault="007A7B83">
      <w:r>
        <w:t>49.4.13.7.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49.4.13.8.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50. Федеральная рабочая программа по учебному предмету “Обществознание”.</w:t>
      </w:r>
    </w:p>
    <w:p w:rsidR="007A7B83" w:rsidRDefault="007A7B83">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50.2. Пояснительная записка.</w:t>
      </w:r>
    </w:p>
    <w:p w:rsidR="007A7B83" w:rsidRDefault="007A7B83">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7A7B83" w:rsidRDefault="007A7B83">
      <w:r>
        <w:t xml:space="preserve">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w:t>
      </w:r>
      <w:r>
        <w:lastRenderedPageBreak/>
        <w:t>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50.2.5.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50.3. Содержание обучения в 6 - 9 классах полностью соответствует ФОП ООО.</w:t>
      </w:r>
    </w:p>
    <w:p w:rsidR="007A7B83" w:rsidRDefault="007A7B83">
      <w:r>
        <w:t>50.4. Планируемые результаты освоения программы по обществознанию.</w:t>
      </w:r>
    </w:p>
    <w:p w:rsidR="007A7B83" w:rsidRDefault="007A7B83">
      <w:r>
        <w:t>50.4.1. Личностные результаты изучения обществознания воплощают</w:t>
      </w:r>
    </w:p>
    <w:p w:rsidR="007A7B83" w:rsidRDefault="007A7B83">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w:t>
      </w:r>
      <w:r>
        <w:lastRenderedPageBreak/>
        <w:t>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50.4.2.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 xml:space="preserve">навык выявления и связывания образов, способность формирования новых знаний, в том числе </w:t>
      </w:r>
      <w:r>
        <w:lastRenderedPageBreak/>
        <w:t>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50.4.3.1.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50.4.3.3.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 xml:space="preserve">50.4.3.4. У обучающегося будут сформированы следующие умения общения как часть </w:t>
      </w:r>
      <w:r>
        <w:lastRenderedPageBreak/>
        <w:t>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50.4.3.5.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w:t>
      </w:r>
    </w:p>
    <w:p w:rsidR="007A7B83" w:rsidRDefault="007A7B83">
      <w:r>
        <w:t>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50.4.3.7.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50.4.4. Предметные результаты освоения программы по обществознанию на уровне основного общего образования должны обеспечивать:</w:t>
      </w:r>
    </w:p>
    <w:p w:rsidR="007A7B83" w:rsidRDefault="007A7B83">
      <w:r>
        <w:lastRenderedPageBreak/>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w:t>
      </w:r>
      <w:r>
        <w:lastRenderedPageBreak/>
        <w:t>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50.4.5.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50.4.5.1.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7A7B83" w:rsidRDefault="007A7B83">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lastRenderedPageBreak/>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50.4.6.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50.4.6.1.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lastRenderedPageBreak/>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w:t>
      </w:r>
      <w:r>
        <w:lastRenderedPageBreak/>
        <w:t>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A7B83" w:rsidRDefault="007A7B83">
      <w:r>
        <w:t>содержание трудового договора, виды правонарушений и виды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w:t>
      </w:r>
      <w:r>
        <w:lastRenderedPageBreak/>
        <w:t>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приеме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50.4.7.1. Человек в экономических отношениях:</w:t>
      </w:r>
    </w:p>
    <w:p w:rsidR="007A7B83" w:rsidRDefault="007A7B83">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7A7B83" w:rsidRDefault="007A7B83">
      <w:r>
        <w:lastRenderedPageBreak/>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50.4.8.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50.4.8.1.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w:t>
      </w:r>
      <w:r>
        <w:lastRenderedPageBreak/>
        <w:t>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50.4.8.2.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lastRenderedPageBreak/>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50.4.8.3.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w:t>
      </w:r>
      <w:r>
        <w:lastRenderedPageBreak/>
        <w:t>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50.4.8.4.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7A7B83" w:rsidRDefault="007A7B83">
      <w:r>
        <w:t>51. Федеральная рабочая программа по учебному предмету “География”.</w:t>
      </w:r>
    </w:p>
    <w:p w:rsidR="007A7B83" w:rsidRDefault="007A7B83">
      <w:r>
        <w:t>51.1.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51.2. Пояснительная записка.</w:t>
      </w:r>
    </w:p>
    <w:p w:rsidR="007A7B83" w:rsidRDefault="007A7B83">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 xml:space="preserve">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w:t>
      </w:r>
      <w:r>
        <w:lastRenderedPageBreak/>
        <w:t>основных видов деятельности обучающихся.</w:t>
      </w:r>
    </w:p>
    <w:p w:rsidR="007A7B83" w:rsidRDefault="007A7B83">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51.2.6.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51.3. Содержание обучения в 5 - 9 классах полностью соответствует ФОП ООО.</w:t>
      </w:r>
    </w:p>
    <w:p w:rsidR="007A7B83" w:rsidRDefault="007A7B83">
      <w:r>
        <w:t>51.4. Планируемые результаты освоения географии.</w:t>
      </w:r>
    </w:p>
    <w:p w:rsidR="007A7B83" w:rsidRDefault="007A7B83">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 xml:space="preserve">4) эстетического воспитания: восприимчивость к разным традициям своего и других народов, </w:t>
      </w:r>
      <w:r>
        <w:lastRenderedPageBreak/>
        <w:t>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51.4.2.1.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w:t>
      </w:r>
      <w:r>
        <w:lastRenderedPageBreak/>
        <w:t>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51.4.2.3.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51.4.2.4.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51.4.2.5.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51.4.2.7.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51.4.3.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lastRenderedPageBreak/>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времен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51.4.4.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w:t>
      </w:r>
    </w:p>
    <w:p w:rsidR="007A7B83" w:rsidRDefault="007A7B83">
      <w:r>
        <w:t>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lastRenderedPageBreak/>
        <w:t>классифицировать объекты гидросферы (моря, озера,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51.4.5.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учетом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lastRenderedPageBreak/>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51.4.6.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ученых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lastRenderedPageBreak/>
        <w:t>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ее отдельных регионов и своего края;</w:t>
      </w:r>
    </w:p>
    <w:p w:rsidR="007A7B83" w:rsidRDefault="007A7B83">
      <w:r>
        <w:t>проводить классификацию населенных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51.4.7. Предметные результаты освоения программы по географии. К концу 9 класса обучающийся научится:</w:t>
      </w:r>
    </w:p>
    <w:p w:rsidR="007A7B83" w:rsidRDefault="007A7B83">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w:t>
      </w:r>
      <w:r>
        <w:lastRenderedPageBreak/>
        <w:t>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52. Федеральная рабочая программа по учебному предмету “Основы безопасности жизнедеятельности”.</w:t>
      </w:r>
    </w:p>
    <w:p w:rsidR="007A7B83" w:rsidRDefault="007A7B83">
      <w:r>
        <w:t xml:space="preserve">52.1. Программа ОБЖ включает пояснительную записку, содержание обучения, планируемые </w:t>
      </w:r>
      <w:r>
        <w:lastRenderedPageBreak/>
        <w:t>результаты освоения программы по ОБЖ.</w:t>
      </w:r>
    </w:p>
    <w:p w:rsidR="007A7B83" w:rsidRDefault="007A7B83">
      <w:r>
        <w:t>52.2. Пояснительная записка.</w:t>
      </w:r>
    </w:p>
    <w:p w:rsidR="007A7B83" w:rsidRDefault="007A7B83">
      <w: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52.2.3.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модуль № 2 “Безопасность в быту”;</w:t>
      </w:r>
    </w:p>
    <w:p w:rsidR="007A7B83" w:rsidRDefault="007A7B83">
      <w:r>
        <w:t>модуль № 3 “Безопасность на транспорте”;</w:t>
      </w:r>
    </w:p>
    <w:p w:rsidR="007A7B83" w:rsidRDefault="007A7B83">
      <w:r>
        <w:t>модуль № 4 “Безопасность в общественных местах”;</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52.2.6.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lastRenderedPageBreak/>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52.4. Планируемые результаты освоения программы ОБЖ.</w:t>
      </w:r>
    </w:p>
    <w:p w:rsidR="007A7B83" w:rsidRDefault="007A7B83">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lastRenderedPageBreak/>
        <w:t>52.4.3.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 xml:space="preserve">понимание личностного смысла изучения учебного предмета ОБЖ, его значения для безопасной и </w:t>
      </w:r>
      <w:r>
        <w:lastRenderedPageBreak/>
        <w:t>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7A7B83" w:rsidRDefault="007A7B83">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52.4.4.4.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52.4.4.5.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52.4.4.7.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w:t>
      </w:r>
      <w:r>
        <w:lastRenderedPageBreak/>
        <w:t>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52.4.5. Предметные результаты освоения программы по ОБЖ на уровне основного общего образования.</w:t>
      </w:r>
    </w:p>
    <w:p w:rsidR="007A7B83" w:rsidRDefault="007A7B83">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52.4.5.2.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52.4.5.4.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52.4.5.5.1.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 xml:space="preserve">приводить примеры угрозы физическому, психическому здоровью человека и (или) нанесения </w:t>
      </w:r>
      <w:r>
        <w:lastRenderedPageBreak/>
        <w:t>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52.4.5.5.2. Модуль № 2 “Безопасность в быту”: 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w:t>
      </w:r>
    </w:p>
    <w:p w:rsidR="007A7B83" w:rsidRDefault="007A7B83">
      <w:r>
        <w:t>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52.4.5.5.3.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52.4.5.5.4.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52.4.5.5.5.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52.4.5.5.6.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 xml:space="preserve">характеризовать факторы, влияющие на здоровье человека; раскрывать понятия заболеваний, </w:t>
      </w:r>
      <w:r>
        <w:lastRenderedPageBreak/>
        <w:t>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52.4.5.5.7.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52.4.5.5.8. Модуль № 8 “Безопасность в информационном пространстве”: 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52.4.5.5.9. Модуль № 9 “Основы противодействия экстремизму и терроризму”: </w:t>
      </w:r>
    </w:p>
    <w:p w:rsidR="007A7B83" w:rsidRDefault="007A7B83">
      <w:r>
        <w:t xml:space="preserve">объяснять понятия экстремизма, терроризма, их причины и последствия; </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52.4.5.5.10.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53. Программа формирования универсальных учебных действий.</w:t>
      </w:r>
    </w:p>
    <w:p w:rsidR="007A7B83" w:rsidRDefault="007A7B83">
      <w:r>
        <w:lastRenderedPageBreak/>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54. Программа коррекционной работы.</w:t>
      </w:r>
    </w:p>
    <w:p w:rsidR="007A7B83" w:rsidRDefault="007A7B83">
      <w:r>
        <w:t>54.1. ПКР является неотъемлемым структурным компонентом ФАОП ООО для обучающихся с нарушениями слуха (вариант 2.2.1).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54.2.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54.3.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lastRenderedPageBreak/>
        <w:t>54.9.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54.10. ПКР представлена в приложении № 5 к настоящей ФАОП ООО.</w:t>
      </w:r>
    </w:p>
    <w:p w:rsidR="007A7B83" w:rsidRDefault="007A7B83">
      <w:r>
        <w:t>55. Федеральная рабочая программа воспитания.</w:t>
      </w:r>
    </w:p>
    <w:p w:rsidR="007A7B83" w:rsidRDefault="007A7B83">
      <w:r>
        <w:t>55.1.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 Организационный раздел ФАОП ООО для обучающихся с нарушениями слуха</w:t>
      </w:r>
      <w:r>
        <w:br/>
        <w:t>(вариант 2.2.1)</w:t>
      </w:r>
    </w:p>
    <w:p w:rsidR="007A7B83" w:rsidRDefault="007A7B83"/>
    <w:p w:rsidR="007A7B83" w:rsidRDefault="007A7B83">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7A7B83" w:rsidRDefault="007A7B83">
      <w:r>
        <w:t>56.1. Федеральный учебный план ФАОП ООО для обучающихся с нарушениями слуха (вариант 2.2.1)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56.2.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56.5.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 xml:space="preserve">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56.6. Для обучающихся по ФАОП ООО для обучающихся с нарушениями слуха (вариант 2.2.1) представлен следующий федеральный учебный план:</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840"/>
        <w:gridCol w:w="840"/>
        <w:gridCol w:w="840"/>
        <w:gridCol w:w="980"/>
        <w:gridCol w:w="840"/>
        <w:gridCol w:w="840"/>
      </w:tblGrid>
      <w:tr w:rsidR="007A7B83">
        <w:tc>
          <w:tcPr>
            <w:tcW w:w="2520" w:type="dxa"/>
            <w:vMerge w:val="restart"/>
            <w:tcBorders>
              <w:top w:val="single" w:sz="4" w:space="0" w:color="auto"/>
              <w:bottom w:val="nil"/>
              <w:right w:val="nil"/>
            </w:tcBorders>
          </w:tcPr>
          <w:p w:rsidR="007A7B83" w:rsidRDefault="007A7B83">
            <w:pPr>
              <w:pStyle w:val="aff5"/>
            </w:pPr>
            <w:r>
              <w:t>Предметные области</w:t>
            </w:r>
          </w:p>
        </w:tc>
        <w:tc>
          <w:tcPr>
            <w:tcW w:w="252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 xml:space="preserve">предметы </w:t>
            </w:r>
          </w:p>
          <w:p w:rsidR="007A7B83" w:rsidRDefault="007A7B83">
            <w:pPr>
              <w:pStyle w:val="aff5"/>
            </w:pPr>
          </w:p>
          <w:p w:rsidR="007A7B83" w:rsidRDefault="007A7B83">
            <w:pPr>
              <w:pStyle w:val="aff5"/>
            </w:pPr>
            <w:r>
              <w:t>/</w:t>
            </w:r>
          </w:p>
          <w:p w:rsidR="007A7B83" w:rsidRDefault="007A7B83">
            <w:pPr>
              <w:pStyle w:val="aff5"/>
            </w:pPr>
          </w:p>
          <w:p w:rsidR="007A7B83" w:rsidRDefault="007A7B83">
            <w:pPr>
              <w:pStyle w:val="af"/>
              <w:jc w:val="right"/>
            </w:pPr>
            <w:r>
              <w:t>Классы</w:t>
            </w:r>
          </w:p>
        </w:tc>
        <w:tc>
          <w:tcPr>
            <w:tcW w:w="518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520" w:type="dxa"/>
            <w:vMerge/>
            <w:tcBorders>
              <w:top w:val="nil"/>
              <w:bottom w:val="nil"/>
              <w:right w:val="nil"/>
            </w:tcBorders>
          </w:tcPr>
          <w:p w:rsidR="007A7B83" w:rsidRDefault="007A7B83">
            <w:pPr>
              <w:pStyle w:val="aff5"/>
            </w:pPr>
          </w:p>
        </w:tc>
        <w:tc>
          <w:tcPr>
            <w:tcW w:w="252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98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520" w:type="dxa"/>
            <w:vMerge/>
            <w:tcBorders>
              <w:top w:val="nil"/>
              <w:bottom w:val="nil"/>
              <w:right w:val="nil"/>
            </w:tcBorders>
          </w:tcPr>
          <w:p w:rsidR="007A7B83" w:rsidRDefault="007A7B83">
            <w:pPr>
              <w:pStyle w:val="aff5"/>
            </w:pPr>
          </w:p>
        </w:tc>
        <w:tc>
          <w:tcPr>
            <w:tcW w:w="7700" w:type="dxa"/>
            <w:gridSpan w:val="7"/>
            <w:tcBorders>
              <w:top w:val="single" w:sz="4" w:space="0" w:color="auto"/>
              <w:left w:val="single" w:sz="4" w:space="0" w:color="auto"/>
              <w:bottom w:val="nil"/>
            </w:tcBorders>
          </w:tcPr>
          <w:p w:rsidR="007A7B83" w:rsidRDefault="007A7B83">
            <w:pPr>
              <w:pStyle w:val="aff5"/>
            </w:pPr>
            <w:r>
              <w:t>Обязательная часть</w:t>
            </w:r>
          </w:p>
        </w:tc>
      </w:tr>
      <w:tr w:rsidR="007A7B83">
        <w:tc>
          <w:tcPr>
            <w:tcW w:w="252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52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21</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52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52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52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val="restart"/>
            <w:tcBorders>
              <w:top w:val="single" w:sz="4" w:space="0" w:color="auto"/>
              <w:bottom w:val="nil"/>
              <w:right w:val="nil"/>
            </w:tcBorders>
          </w:tcPr>
          <w:p w:rsidR="007A7B83" w:rsidRDefault="007A7B83">
            <w:pPr>
              <w:pStyle w:val="af"/>
              <w:jc w:val="left"/>
            </w:pPr>
            <w:r>
              <w:t>Общественно-научные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Естественнонаучные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52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520" w:type="dxa"/>
            <w:tcBorders>
              <w:top w:val="single" w:sz="4" w:space="0" w:color="auto"/>
              <w:bottom w:val="nil"/>
              <w:right w:val="nil"/>
            </w:tcBorders>
          </w:tcPr>
          <w:p w:rsidR="007A7B83" w:rsidRDefault="007A7B83">
            <w:pPr>
              <w:pStyle w:val="af"/>
              <w:jc w:val="left"/>
            </w:pPr>
            <w:r>
              <w:t>Искусство</w:t>
            </w:r>
          </w:p>
        </w:tc>
        <w:tc>
          <w:tcPr>
            <w:tcW w:w="2520" w:type="dxa"/>
            <w:tcBorders>
              <w:top w:val="single" w:sz="4" w:space="0" w:color="auto"/>
              <w:left w:val="single" w:sz="4" w:space="0" w:color="auto"/>
              <w:bottom w:val="nil"/>
              <w:right w:val="nil"/>
            </w:tcBorders>
          </w:tcPr>
          <w:p w:rsidR="007A7B83" w:rsidRDefault="007A7B83">
            <w:pPr>
              <w:pStyle w:val="af"/>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tcBorders>
              <w:top w:val="single" w:sz="4" w:space="0" w:color="auto"/>
              <w:bottom w:val="nil"/>
              <w:right w:val="nil"/>
            </w:tcBorders>
          </w:tcPr>
          <w:p w:rsidR="007A7B83" w:rsidRDefault="007A7B83">
            <w:pPr>
              <w:pStyle w:val="af"/>
              <w:jc w:val="left"/>
            </w:pPr>
            <w:r>
              <w:t>Технология</w:t>
            </w:r>
          </w:p>
        </w:tc>
        <w:tc>
          <w:tcPr>
            <w:tcW w:w="252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52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520" w:type="dxa"/>
            <w:vMerge/>
            <w:tcBorders>
              <w:top w:val="nil"/>
              <w:bottom w:val="single" w:sz="4" w:space="0" w:color="auto"/>
              <w:right w:val="nil"/>
            </w:tcBorders>
          </w:tcPr>
          <w:p w:rsidR="007A7B83" w:rsidRDefault="007A7B83">
            <w:pPr>
              <w:pStyle w:val="aff5"/>
            </w:pPr>
          </w:p>
        </w:tc>
        <w:tc>
          <w:tcPr>
            <w:tcW w:w="2520" w:type="dxa"/>
            <w:tcBorders>
              <w:top w:val="single" w:sz="4" w:space="0" w:color="auto"/>
              <w:left w:val="single" w:sz="4" w:space="0" w:color="auto"/>
              <w:bottom w:val="single" w:sz="4" w:space="0" w:color="auto"/>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142</w:t>
            </w:r>
          </w:p>
        </w:tc>
      </w:tr>
      <w:tr w:rsidR="007A7B83">
        <w:tc>
          <w:tcPr>
            <w:tcW w:w="50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50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149</w:t>
            </w:r>
          </w:p>
        </w:tc>
      </w:tr>
      <w:tr w:rsidR="007A7B83">
        <w:tc>
          <w:tcPr>
            <w:tcW w:w="50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50</w:t>
            </w:r>
          </w:p>
        </w:tc>
      </w:tr>
      <w:tr w:rsidR="007A7B83">
        <w:tc>
          <w:tcPr>
            <w:tcW w:w="10220" w:type="dxa"/>
            <w:gridSpan w:val="8"/>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040" w:type="dxa"/>
            <w:gridSpan w:val="2"/>
            <w:tcBorders>
              <w:top w:val="single" w:sz="4" w:space="0" w:color="auto"/>
              <w:bottom w:val="nil"/>
              <w:right w:val="nil"/>
            </w:tcBorders>
          </w:tcPr>
          <w:p w:rsidR="007A7B83" w:rsidRDefault="007A7B83">
            <w:pPr>
              <w:pStyle w:val="af"/>
              <w:jc w:val="left"/>
            </w:pPr>
            <w:r>
              <w:lastRenderedPageBreak/>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15</w:t>
            </w:r>
          </w:p>
        </w:tc>
      </w:tr>
      <w:tr w:rsidR="007A7B83">
        <w:tc>
          <w:tcPr>
            <w:tcW w:w="10220" w:type="dxa"/>
            <w:gridSpan w:val="8"/>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0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57. Федеральный календарный учебный график:</w:t>
      </w:r>
    </w:p>
    <w:p w:rsidR="007A7B83" w:rsidRDefault="007A7B83">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28</w:t>
      </w:r>
      <w:r>
        <w:t>.</w:t>
      </w:r>
    </w:p>
    <w:p w:rsidR="007A7B83" w:rsidRDefault="007A7B83">
      <w:r>
        <w:t>57.2. Продолжительность учебного года при получении основного общего образования составляет 34 недели.</w:t>
      </w:r>
    </w:p>
    <w:p w:rsidR="007A7B83" w:rsidRDefault="007A7B83">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57.7.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57.8. Продолжительность урока не должна превышать 40 минут.</w:t>
      </w:r>
    </w:p>
    <w:p w:rsidR="007A7B83" w:rsidRDefault="007A7B83">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5-9 классов - не более 6 уроков.</w:t>
      </w:r>
    </w:p>
    <w:p w:rsidR="007A7B83" w:rsidRDefault="007A7B83">
      <w:r>
        <w:t>57.12. Занятия начинаются не ранее 8 часов утра и заканчиваются не позднее 19 часов.</w:t>
      </w:r>
    </w:p>
    <w:p w:rsidR="007A7B83" w:rsidRDefault="007A7B83">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58. План внеурочной деятельности.</w:t>
      </w:r>
    </w:p>
    <w:p w:rsidR="007A7B83" w:rsidRDefault="007A7B83">
      <w:r>
        <w:t xml:space="preserve">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w:t>
      </w:r>
      <w:r>
        <w:lastRenderedPageBreak/>
        <w:t>урочной.</w:t>
      </w:r>
    </w:p>
    <w:p w:rsidR="007A7B83" w:rsidRDefault="007A7B83">
      <w:r>
        <w:t>58.2. Внеурочная деятельность является неотъемлемой частью АООП ООО.</w:t>
      </w:r>
    </w:p>
    <w:p w:rsidR="007A7B83" w:rsidRDefault="007A7B83">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58.8. Один час в неделю рекомендуется отводить на внеурочное занятие “Разговоры о важном”.</w:t>
      </w:r>
    </w:p>
    <w:p w:rsidR="007A7B83" w:rsidRDefault="007A7B83">
      <w:r>
        <w:t xml:space="preserve">58.8.1. Внеурочные занятия “Разговоры о важном” направлены на развитие ценностного отношения </w:t>
      </w:r>
      <w:r>
        <w:lastRenderedPageBreak/>
        <w:t>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58.11. Формы реализации внеурочной деятельности образовательная организация определяет самостоятельно.</w:t>
      </w:r>
    </w:p>
    <w:p w:rsidR="007A7B83" w:rsidRDefault="007A7B83">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59. Федеральный календарный план воспитательной работы.</w:t>
      </w:r>
    </w:p>
    <w:p w:rsidR="007A7B83" w:rsidRDefault="007A7B83">
      <w:r>
        <w:t>59.1. Федеральный календарный план воспитательной работы является единым для образовательных организаций.</w:t>
      </w:r>
    </w:p>
    <w:p w:rsidR="007A7B83" w:rsidRDefault="007A7B83">
      <w:r>
        <w:t>59.2. Федеральный календарный план воспитательной работы может быть реализован в рамках урочной и внеурочной деятельности.</w:t>
      </w:r>
    </w:p>
    <w:p w:rsidR="007A7B83" w:rsidRDefault="007A7B83">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lastRenderedPageBreak/>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 Целевой раздел ФАОП ООО для обучающихся с нарушениями слуха</w:t>
      </w:r>
      <w:r>
        <w:br/>
        <w:t>(вариант 2.2.2)</w:t>
      </w:r>
    </w:p>
    <w:p w:rsidR="007A7B83" w:rsidRDefault="007A7B83"/>
    <w:p w:rsidR="007A7B83" w:rsidRDefault="007A7B83">
      <w:r>
        <w:t>60. Пояснительная записка.</w:t>
      </w:r>
    </w:p>
    <w:p w:rsidR="007A7B83" w:rsidRDefault="007A7B83">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7A7B83" w:rsidRDefault="007A7B83">
      <w:r>
        <w:t>60.3. Целями реализации ФАОП ООО для обучающихся с нарушениями слуха (вариант 2.2.2) являются:</w:t>
      </w:r>
    </w:p>
    <w:p w:rsidR="007A7B83" w:rsidRDefault="007A7B83">
      <w:r>
        <w:lastRenderedPageBreak/>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60.5. ФАОП ООО для обучающихся с нарушениями слуха (вариант 2.2.2)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60.6. ФАОП ООО для обучающихся с нарушениями слуха (вариант 2.2.2) учитывает возрастные и психологические особенности обучающихся.</w:t>
      </w:r>
    </w:p>
    <w:p w:rsidR="007A7B83" w:rsidRDefault="007A7B83">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29</w:t>
      </w:r>
      <w:r>
        <w:t>.</w:t>
      </w:r>
    </w:p>
    <w:p w:rsidR="007A7B83" w:rsidRDefault="007A7B83">
      <w:r>
        <w:t>61. Планируемые результаты освоения ФАОП ООО для обучающихся с нарушениями слуха (вариант 2.2.2).</w:t>
      </w:r>
    </w:p>
    <w:p w:rsidR="007A7B83" w:rsidRDefault="007A7B83">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7A7B83" w:rsidRDefault="007A7B83">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 xml:space="preserve">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w:t>
      </w:r>
      <w:r>
        <w:lastRenderedPageBreak/>
        <w:t>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 xml:space="preserve">ценностно-смысловой установкой на качественное овладение словесной речью (в письменной и </w:t>
      </w:r>
      <w:r>
        <w:lastRenderedPageBreak/>
        <w:t>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lastRenderedPageBreak/>
        <w:t>62. Система оценки достижения планируемых результатов освоения ФАОП ООО.</w:t>
      </w:r>
    </w:p>
    <w:p w:rsidR="007A7B83" w:rsidRDefault="007A7B83">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7A7B83" w:rsidRDefault="007A7B83">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62.2.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7A7B83" w:rsidRDefault="007A7B83">
      <w:r>
        <w:t xml:space="preserve">62.4. Внутренняя оценка включает: </w:t>
      </w:r>
    </w:p>
    <w:p w:rsidR="007A7B83" w:rsidRDefault="007A7B83">
      <w:r>
        <w:t>стартовую диагностику;</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62.5. Внешняя оценка включает:</w:t>
      </w:r>
    </w:p>
    <w:p w:rsidR="007A7B83" w:rsidRDefault="007A7B83">
      <w:r>
        <w:t>независимую оценку качества образования</w:t>
      </w:r>
      <w:r>
        <w:rPr>
          <w:vertAlign w:val="superscript"/>
        </w:rPr>
        <w:t>30</w:t>
      </w:r>
      <w:r>
        <w:t>;</w:t>
      </w:r>
    </w:p>
    <w:p w:rsidR="007A7B83" w:rsidRDefault="007A7B83">
      <w:r>
        <w:t>мониторинговые исследования муниципального, регионального и федерального уровней.</w:t>
      </w:r>
    </w:p>
    <w:p w:rsidR="007A7B83" w:rsidRDefault="007A7B83">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62.10.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w:t>
      </w:r>
      <w:r>
        <w:lastRenderedPageBreak/>
        <w:t>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62.16.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62.17.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62.19.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 xml:space="preserve">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w:t>
      </w:r>
      <w:r>
        <w:lastRenderedPageBreak/>
        <w:t>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62.20.1. Выбор темы проекта осуществляется обучающимися.</w:t>
      </w:r>
    </w:p>
    <w:p w:rsidR="007A7B83" w:rsidRDefault="007A7B83">
      <w:r>
        <w:t xml:space="preserve">62.20.2.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62.20.4. Проект оценивается по следующим критериям:</w:t>
      </w:r>
    </w:p>
    <w:p w:rsidR="007A7B83" w:rsidRDefault="007A7B83">
      <w:r>
        <w:t>сформированность познавательных универсальных учебных действий:</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62.24. Для оценки предметных результатов используются критерии: знание и понимание, применение, функциональность.</w:t>
      </w:r>
    </w:p>
    <w:p w:rsidR="007A7B83" w:rsidRDefault="007A7B83">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62.24.2.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lastRenderedPageBreak/>
        <w:t>62.26.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62.28.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62.28.4. Результаты текущей оценки являются основой для индивидуализации учебного процесса.</w:t>
      </w:r>
    </w:p>
    <w:p w:rsidR="007A7B83" w:rsidRDefault="007A7B83">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62.30.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7A7B83" w:rsidRDefault="007A7B83">
      <w:r>
        <w:t xml:space="preserve">62.31.1. Оценка достижений по Программе коррекционной работы имеет дифференцированный </w:t>
      </w:r>
      <w:r>
        <w:lastRenderedPageBreak/>
        <w:t>характер, в связи с чем может определяться индивидуальными программами развития обучающихся с нарушениями слуха.</w:t>
      </w:r>
    </w:p>
    <w:p w:rsidR="007A7B83" w:rsidRDefault="007A7B83">
      <w:r>
        <w:t>62.31.2.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62.31.3.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XII. Содержательный раздел ФАОП ООО для обучающихся с нарушениями слуха</w:t>
      </w:r>
      <w:r>
        <w:br/>
        <w:t>(вариант 2.2.2)</w:t>
      </w:r>
    </w:p>
    <w:p w:rsidR="007A7B83" w:rsidRDefault="007A7B83"/>
    <w:p w:rsidR="007A7B83" w:rsidRDefault="007A7B83">
      <w:r>
        <w:t>63. Федеральная рабочая программа по учебному предмету “Русский язык”.</w:t>
      </w:r>
    </w:p>
    <w:p w:rsidR="007A7B83" w:rsidRDefault="007A7B83">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63.5 Пояснительная записка.</w:t>
      </w:r>
    </w:p>
    <w:p w:rsidR="007A7B83" w:rsidRDefault="007A7B83">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63.5.2.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 xml:space="preserve">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w:t>
      </w:r>
      <w:r>
        <w:lastRenderedPageBreak/>
        <w:t>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63.5.6.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w:t>
      </w:r>
    </w:p>
    <w:p w:rsidR="007A7B83" w:rsidRDefault="007A7B83">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63.6.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 Система согласных звуков. 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w:t>
            </w:r>
          </w:p>
          <w:p w:rsidR="007A7B83" w:rsidRDefault="007A7B83">
            <w:pPr>
              <w:pStyle w:val="af"/>
              <w:jc w:val="left"/>
            </w:pPr>
            <w:r>
              <w:t>-ик-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vertAlign w:val="superscript"/>
              </w:rPr>
              <w:t>31</w:t>
            </w:r>
            <w:r>
              <w:t>, для выполнения учебной задачи; применять ИКТ, соблюдать правила информационной безопасности.</w:t>
            </w:r>
          </w:p>
          <w:p w:rsidR="007A7B83" w:rsidRDefault="007A7B83">
            <w:pPr>
              <w:pStyle w:val="af"/>
              <w:jc w:val="left"/>
            </w:pPr>
            <w:r>
              <w:t xml:space="preserve">Правописание корней с чередованием “а//о”: “-лаг-лож-; -раст ращ </w:t>
            </w:r>
            <w:r>
              <w:lastRenderedPageBreak/>
              <w:t>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“е//и”: “-бер- -</w:t>
            </w:r>
          </w:p>
          <w:p w:rsidR="007A7B83" w:rsidRDefault="007A7B83">
            <w:pPr>
              <w:pStyle w:val="af"/>
              <w:jc w:val="left"/>
            </w:pPr>
            <w:r>
              <w:t>-бир-,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и “-ться” в глаголах, суффиксов “-ова ева-, -</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 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lastRenderedPageBreak/>
              <w:t>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 повествование. Описание предмета. Описание животного. Рассказ от первого лица.</w:t>
            </w:r>
          </w:p>
          <w:p w:rsidR="007A7B83" w:rsidRDefault="007A7B83">
            <w:pPr>
              <w:pStyle w:val="af"/>
              <w:jc w:val="left"/>
            </w:pPr>
            <w:r>
              <w:t>Содержание диалогов.</w:t>
            </w:r>
          </w:p>
        </w:tc>
      </w:tr>
    </w:tbl>
    <w:p w:rsidR="007A7B83" w:rsidRDefault="007A7B83"/>
    <w:p w:rsidR="007A7B83" w:rsidRDefault="007A7B83">
      <w:r>
        <w:t>63.7.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 xml:space="preserve">Лексика русского языка с точки зрения сферы употребления: общеупотребительная лексика и лексика ограниченного </w:t>
            </w:r>
            <w:r>
              <w:lastRenderedPageBreak/>
              <w:t>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“-кас-кос-” с чередованием “а/о”,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 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w:t>
            </w:r>
            <w:r>
              <w:lastRenderedPageBreak/>
              <w:t>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63.8.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 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lastRenderedPageBreak/>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63.9.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lastRenderedPageBreak/>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pPr>
              <w:pStyle w:val="af"/>
              <w:jc w:val="left"/>
            </w:pPr>
            <w:r>
              <w:t>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 xml:space="preserve">Виды сказуемого (простое глагольное, составное глагольное, </w:t>
            </w:r>
            <w:r>
              <w:lastRenderedPageBreak/>
              <w:t>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63.10.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w:t>
            </w:r>
          </w:p>
          <w:p w:rsidR="007A7B83" w:rsidRDefault="007A7B83">
            <w:pPr>
              <w:pStyle w:val="af"/>
              <w:jc w:val="left"/>
            </w:pPr>
            <w:r>
              <w:t>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 xml:space="preserve">Омонимия членов предложения и вводных слов, словосочетаний и </w:t>
            </w:r>
            <w:r>
              <w:lastRenderedPageBreak/>
              <w:t>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63.11.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63.12. Планируемые результаты освоения программы по русскому языку на уровне основного общего образования.</w:t>
      </w:r>
    </w:p>
    <w:p w:rsidR="007A7B83" w:rsidRDefault="007A7B83">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w:t>
      </w:r>
      <w:r>
        <w:lastRenderedPageBreak/>
        <w:t>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 xml:space="preserve">освоение обучающимися социального опыта, основных социальных ролей, норм и правил </w:t>
      </w:r>
      <w: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63.12.3.1.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63.12.3.3.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 xml:space="preserve">выбирать, анализировать, интерпретировать, обобщать и систематизировать информацию, </w:t>
      </w:r>
      <w:r>
        <w:lastRenderedPageBreak/>
        <w:t>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63.12.3.4.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63.12.3.5.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w:t>
      </w:r>
    </w:p>
    <w:p w:rsidR="007A7B83" w:rsidRDefault="007A7B83">
      <w:r>
        <w:t>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63.12.3.7. У обучающегося будут сформированы следующие умения совместной деятельности:</w:t>
      </w:r>
    </w:p>
    <w:p w:rsidR="007A7B83" w:rsidRDefault="007A7B83">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w:t>
      </w:r>
      <w:r>
        <w:lastRenderedPageBreak/>
        <w:t>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63.12.4.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63.12.4.1.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63.12.4.2.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7A7B83" w:rsidRDefault="007A7B83">
      <w:r>
        <w:t>63.12.4.3.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 xml:space="preserve">Создавать (с опорой на заданный алгоритм и (или) с помощью педагогического работника) </w:t>
      </w:r>
      <w:r>
        <w:lastRenderedPageBreak/>
        <w:t>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63.12.4.4.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63.12.4.5.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63.12.4.6.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lastRenderedPageBreak/>
        <w:t>63.12.4.7.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63.12.4.8.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63.12.4.9.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63.12.4.10.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7A7B83" w:rsidRDefault="007A7B83">
      <w:r>
        <w:t>-клан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63.12.4.11.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63.12.4.12.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 xml:space="preserve">Называть грамматические свойства инфинитива (неопределённой формы) глагола, выделять его </w:t>
      </w:r>
      <w:r>
        <w:lastRenderedPageBreak/>
        <w:t>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63.12.4.13.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63.12.5.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63.12.5.1.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63.12.5.2.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Соблюдать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7A7B83" w:rsidRDefault="007A7B83">
      <w:r>
        <w:t>63.12.5.3. Лексикология. Культура речи.</w:t>
      </w:r>
    </w:p>
    <w:p w:rsidR="007A7B83" w:rsidRDefault="007A7B83">
      <w:r>
        <w:t xml:space="preserve">Различать слова с точки зрения их происхождения: исконно русские и заимствованные слова; </w:t>
      </w:r>
      <w:r>
        <w:lastRenderedPageBreak/>
        <w:t>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63.12.5.4.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проводить морфемный и словообразовательный анализ слов;</w:t>
      </w:r>
    </w:p>
    <w:p w:rsidR="007A7B83" w:rsidRDefault="007A7B83">
      <w:r>
        <w:t>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 с чередованием “а // о”, гласных в приставках “пре-” и “при-”.</w:t>
      </w:r>
    </w:p>
    <w:p w:rsidR="007A7B83" w:rsidRDefault="007A7B83">
      <w:r>
        <w:t>63.12.5.5.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 xml:space="preserve">63.12.6. К концу обучения в 7 классе обучающийся получит следующие предметные результаты по </w:t>
      </w:r>
      <w:r>
        <w:lastRenderedPageBreak/>
        <w:t>отдельным темам программы по русскому языку:</w:t>
      </w:r>
    </w:p>
    <w:p w:rsidR="007A7B83" w:rsidRDefault="007A7B83">
      <w:r>
        <w:t>63.12.6.1.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63.12.6.2.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4 реплик.</w:t>
      </w:r>
    </w:p>
    <w:p w:rsidR="007A7B83" w:rsidRDefault="007A7B83">
      <w:r>
        <w:t>Устно пересказывать прочитанный текст, объём которого составляет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63.12.6.3.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 xml:space="preserve">Характеризовать слово с точки зрения сферы его употребления, происхождения, активного и пассивного запаса и стилистической окраски; </w:t>
      </w:r>
    </w:p>
    <w:p w:rsidR="007A7B83" w:rsidRDefault="007A7B83">
      <w:r>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63.12.6.4.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63.12.6.5.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63.12.6.6.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 xml:space="preserve">Применять правила правописания падежных окончаний и суффиксов причастий; “н” и “нн” в </w:t>
      </w:r>
      <w:r>
        <w:lastRenderedPageBreak/>
        <w:t>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63.12.6.7.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63.12.6.8.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63.12.6.9.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63.12.7.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63.12.7.1. Общие сведения о языке.</w:t>
      </w:r>
    </w:p>
    <w:p w:rsidR="007A7B83" w:rsidRDefault="007A7B83">
      <w:r>
        <w:t>Иметь представление о русском языке как одном из славянских языков.</w:t>
      </w:r>
    </w:p>
    <w:p w:rsidR="007A7B83" w:rsidRDefault="007A7B83">
      <w:r>
        <w:t>63.12.7.2. Язык и речь.</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 которого составляет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7A7B83" w:rsidRDefault="007A7B83">
      <w:r>
        <w:t>63.12.7.3.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63.12.7.4. Предлог.</w:t>
      </w:r>
    </w:p>
    <w:p w:rsidR="007A7B83" w:rsidRDefault="007A7B83">
      <w:r>
        <w:t xml:space="preserve">Характеризовать предлог как служебную часть речи; различать производные и непроизводные </w:t>
      </w:r>
      <w:r>
        <w:lastRenderedPageBreak/>
        <w:t>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63.12.7.5.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63.12.7.6.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63.12.7.7.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63.12.7.8.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63.12.7.9.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63.12.7.10.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63.12.8.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63.12.8.1. Общие сведения о языке.</w:t>
      </w:r>
    </w:p>
    <w:p w:rsidR="007A7B83" w:rsidRDefault="007A7B83">
      <w:r>
        <w:lastRenderedPageBreak/>
        <w:t>Осознавать роль русского языка в жизни человека, государства, общества;</w:t>
      </w:r>
    </w:p>
    <w:p w:rsidR="007A7B83" w:rsidRDefault="007A7B83">
      <w:r>
        <w:t>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63.12.8.2. Язык и речь.</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характера темы).</w:t>
      </w:r>
    </w:p>
    <w:p w:rsidR="007A7B83" w:rsidRDefault="007A7B83">
      <w:r>
        <w:t>63.12.8.3.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 xml:space="preserve">Проводить синтаксический анализ словосочетаний, синтаксический и пунктуационный анализ </w:t>
      </w:r>
      <w:r>
        <w:lastRenderedPageBreak/>
        <w:t>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63.12.9.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63.12.9.1.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63.12.9.2. Язык и речь.</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Соблюдать на письме нормы современного русского литературного языка, включая списывание текста объёмом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35-40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230 слов с учётом стиля и жанра, характера темы).</w:t>
      </w:r>
    </w:p>
    <w:p w:rsidR="007A7B83" w:rsidRDefault="007A7B83">
      <w:r>
        <w:t>63.12.9.3.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63.12.9.4.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lastRenderedPageBreak/>
        <w:t>63.12.9.5.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63.12.9.6.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63.12.9.7.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64. Федеральная рабочая программа по учебному предмету “Литература”.</w:t>
      </w:r>
    </w:p>
    <w:p w:rsidR="007A7B83" w:rsidRDefault="007A7B83">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7A7B83" w:rsidRDefault="007A7B83">
      <w:r>
        <w:t>64.2. Пояснительная записка.</w:t>
      </w:r>
    </w:p>
    <w:p w:rsidR="007A7B83" w:rsidRDefault="007A7B83">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64.2.2.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 xml:space="preserve">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w:t>
      </w:r>
      <w:r>
        <w:lastRenderedPageBreak/>
        <w:t>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64.2.10. Достижение целей изучения литературы возможно при решении учебных задач, которые постепенно усложняются от 5 к 10 классу.</w:t>
      </w:r>
    </w:p>
    <w:p w:rsidR="007A7B83" w:rsidRDefault="007A7B83">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 xml:space="preserve">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w:t>
      </w:r>
      <w:r>
        <w:lastRenderedPageBreak/>
        <w:t>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64.3.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w:t>
            </w:r>
          </w:p>
          <w:p w:rsidR="007A7B83" w:rsidRDefault="007A7B83">
            <w:pPr>
              <w:pStyle w:val="af"/>
              <w:jc w:val="left"/>
            </w:pPr>
            <w:r>
              <w:t>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p w:rsidR="007A7B83" w:rsidRDefault="007A7B83">
            <w:pPr>
              <w:pStyle w:val="af"/>
              <w:jc w:val="left"/>
            </w:pPr>
            <w:r>
              <w:t>Литература народов Российской Федерации.</w:t>
            </w:r>
          </w:p>
          <w:p w:rsidR="007A7B83" w:rsidRDefault="007A7B83">
            <w:pPr>
              <w:pStyle w:val="af"/>
              <w:jc w:val="left"/>
            </w:pPr>
            <w:r>
              <w:t>Р.Г. Гамзатов. Слово о поэте. “Песня соловья”.</w:t>
            </w:r>
          </w:p>
          <w:p w:rsidR="007A7B83" w:rsidRDefault="007A7B83">
            <w:pPr>
              <w:pStyle w:val="af"/>
              <w:jc w:val="left"/>
            </w:pPr>
            <w:r>
              <w:t>”.</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64.4.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w:t>
            </w:r>
          </w:p>
          <w:p w:rsidR="007A7B83" w:rsidRDefault="007A7B83">
            <w:pPr>
              <w:pStyle w:val="af"/>
              <w:jc w:val="left"/>
            </w:pPr>
            <w:r>
              <w:t>В.Г. Распутин. Слово о писателе. Рассказ “Уроки французского”.</w:t>
            </w:r>
          </w:p>
          <w:p w:rsidR="007A7B83" w:rsidRDefault="007A7B83">
            <w:pPr>
              <w:pStyle w:val="af"/>
              <w:jc w:val="left"/>
            </w:pPr>
            <w:r>
              <w:t>Произведения отечественных писателей на тему взросления человека.</w:t>
            </w:r>
          </w:p>
          <w:p w:rsidR="007A7B83" w:rsidRDefault="007A7B83">
            <w:pPr>
              <w:pStyle w:val="af"/>
              <w:jc w:val="left"/>
            </w:pPr>
            <w:r>
              <w:t>В.П. Астафьев. Слово о писателе. Рассказ “Конь с розовой гривой”.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64.5.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Произведения на историческую </w:t>
            </w:r>
            <w:r>
              <w:lastRenderedPageBreak/>
              <w:t>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А.К. Толстой. Слово о поэте. Историческая баллада “Князь </w:t>
            </w:r>
            <w:r>
              <w:lastRenderedPageBreak/>
              <w:t>Михайло Репнин”.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64.6.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Повесть “Ася”.</w:t>
            </w:r>
          </w:p>
          <w:p w:rsidR="007A7B83" w:rsidRDefault="007A7B83">
            <w:pPr>
              <w:pStyle w:val="af"/>
              <w:jc w:val="left"/>
            </w:pPr>
            <w:r>
              <w:t>М.Е. Салтыков-Щедрин. Слово о писателе. Сказки “Повесть о том, как один мужик двух генералов прокормил”, “Премудрый пискарь”.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w:t>
            </w:r>
          </w:p>
          <w:p w:rsidR="007A7B83" w:rsidRDefault="007A7B83">
            <w:pPr>
              <w:pStyle w:val="af"/>
              <w:jc w:val="left"/>
            </w:pPr>
            <w:r>
              <w:t>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Поэзия второй половины XX - начала XXI века (не менее трёх </w:t>
            </w:r>
            <w:r>
              <w:lastRenderedPageBreak/>
              <w:t>стихотворений).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Н.А. Заболоцкий. “Русское поле”, “Вечер на Оке”, “Уступи мне, скворец, уголок...”.</w:t>
            </w:r>
          </w:p>
          <w:p w:rsidR="007A7B83" w:rsidRDefault="007A7B83">
            <w:pPr>
              <w:pStyle w:val="af"/>
              <w:jc w:val="left"/>
            </w:pPr>
            <w:r>
              <w:lastRenderedPageBreak/>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64.7.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w:t>
            </w:r>
          </w:p>
          <w:p w:rsidR="007A7B83" w:rsidRDefault="007A7B83">
            <w:pPr>
              <w:pStyle w:val="af"/>
              <w:jc w:val="left"/>
            </w:pPr>
            <w:r>
              <w:t>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64.8.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w:t>
            </w:r>
          </w:p>
          <w:p w:rsidR="007A7B83" w:rsidRDefault="007A7B83">
            <w:pPr>
              <w:pStyle w:val="af"/>
              <w:jc w:val="left"/>
            </w:pPr>
            <w:r>
              <w:t>и другие.</w:t>
            </w:r>
          </w:p>
          <w:p w:rsidR="007A7B83" w:rsidRDefault="007A7B83">
            <w:pPr>
              <w:pStyle w:val="af"/>
              <w:jc w:val="left"/>
            </w:pPr>
            <w:r>
              <w:t xml:space="preserve">А.С. Пушкин. Слово о поэте. Стихотворения. “Бесы”, “Брожу ли я вдоль улиц шумных...”, “...Вновь я посетил...”, “К морю”, “К” (“Я </w:t>
            </w:r>
            <w:r>
              <w:lastRenderedPageBreak/>
              <w:t>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64.9. Планируемые результаты освоения программы по литературе на уровне основного общего образования.</w:t>
      </w:r>
    </w:p>
    <w:p w:rsidR="007A7B83" w:rsidRDefault="007A7B83">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w:t>
      </w:r>
      <w:r>
        <w:lastRenderedPageBreak/>
        <w:t>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 xml:space="preserve">9) обеспечение адаптации обучающегося к изменяющимся условиям социальной и природной </w:t>
      </w:r>
      <w:r>
        <w:lastRenderedPageBreak/>
        <w:t>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64.9.4.1.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w:t>
      </w:r>
      <w:r>
        <w:lastRenderedPageBreak/>
        <w:t>числе в литературных произведениях.</w:t>
      </w:r>
    </w:p>
    <w:p w:rsidR="007A7B83" w:rsidRDefault="007A7B83">
      <w:r>
        <w:t>64.9.4.3.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64.9.4.4.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64.9.4.5.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 xml:space="preserve">осознанно относиться к другому человеку, его мнению, размышляя над взаимоотношениями </w:t>
      </w:r>
      <w:r>
        <w:lastRenderedPageBreak/>
        <w:t>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64.9.4.7.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64.9.5.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 xml:space="preserve">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w:t>
      </w:r>
      <w:r>
        <w:lastRenderedPageBreak/>
        <w:t>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JI.H.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64.9.6.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lastRenderedPageBreak/>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64.9.7.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70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 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 xml:space="preserve">А.А. Фет. “Учись у них - у дуба, у берёзы...”; </w:t>
      </w:r>
    </w:p>
    <w:p w:rsidR="007A7B83" w:rsidRDefault="007A7B83">
      <w:r>
        <w:t>стихотворение о Великой Отечественной войне (1-2 на выбор).</w:t>
      </w:r>
    </w:p>
    <w:p w:rsidR="007A7B83" w:rsidRDefault="007A7B83">
      <w:r>
        <w:t>64.9.8.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 xml:space="preserve">устно пересказывать прочитанный текст объёмом не менее 100 слов; </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lastRenderedPageBreak/>
        <w:t xml:space="preserve">Н.В. Гоголь. Речь Тараса о товариществе (из произведения “Тарас Бульба”); </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64.9.9.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Пушкин. Два стихотворения по выбору;</w:t>
      </w:r>
    </w:p>
    <w:p w:rsidR="007A7B83" w:rsidRDefault="007A7B83">
      <w:r>
        <w:t xml:space="preserve">М.Ю. Лермонтов. Два стихотворения по выбору; </w:t>
      </w:r>
    </w:p>
    <w:p w:rsidR="007A7B83" w:rsidRDefault="007A7B83">
      <w:r>
        <w:t>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64.9.10.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p>
    <w:p w:rsidR="007A7B83" w:rsidRDefault="007A7B83">
      <w:r>
        <w:lastRenderedPageBreak/>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w:t>
      </w:r>
    </w:p>
    <w:p w:rsidR="007A7B83" w:rsidRDefault="007A7B83">
      <w:r>
        <w:t>стихотворение из числа поэтических произведений второй половины ХХ-начала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64.9.11.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230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 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Г.Р. Державин. “Властителям и судиям”, “Памятник” (на выбор);</w:t>
      </w:r>
    </w:p>
    <w:p w:rsidR="007A7B83" w:rsidRDefault="007A7B83">
      <w:r>
        <w:t>А С. Пушкин. “Пророк”, “Я вас любил...”;</w:t>
      </w:r>
    </w:p>
    <w:p w:rsidR="007A7B83" w:rsidRDefault="007A7B83">
      <w:r>
        <w:t xml:space="preserve">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w:t>
      </w:r>
      <w:r>
        <w:lastRenderedPageBreak/>
        <w:t>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65. Федеральная рабочая программа по учебному предмету “История”.</w:t>
      </w:r>
    </w:p>
    <w:p w:rsidR="007A7B83" w:rsidRDefault="007A7B83">
      <w:r>
        <w:t>65.1. Программа по истории включает пояснительную записку, содержание и планируемые результаты освоения программы по истории.</w:t>
      </w:r>
    </w:p>
    <w:p w:rsidR="007A7B83" w:rsidRDefault="007A7B83">
      <w:r>
        <w:t>65.2. Пояснительная записка.</w:t>
      </w:r>
    </w:p>
    <w:p w:rsidR="007A7B83" w:rsidRDefault="007A7B83">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65.2.5.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65.2.6. Последовательность изучения тем в рамках программы по истории в пределах одного класса может варьироваться.</w:t>
      </w:r>
    </w:p>
    <w:p w:rsidR="007A7B83" w:rsidRDefault="007A7B83">
      <w:r>
        <w:t>65.3.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lastRenderedPageBreak/>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lastRenderedPageBreak/>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65.4.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lastRenderedPageBreak/>
              <w:t>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Османская империя: завоевания турок-османов (Балканы, падение </w:t>
            </w:r>
            <w:r>
              <w:lastRenderedPageBreak/>
              <w:t>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p>
          <w:p w:rsidR="007A7B83" w:rsidRDefault="007A7B83">
            <w:pPr>
              <w:pStyle w:val="af"/>
              <w:jc w:val="left"/>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 xml:space="preserve">Распад Золотой орды, образование татарских ханств. Казанское ханство. Сибирское ханство. Астраханское ханство. Ногайская </w:t>
            </w:r>
            <w:r>
              <w:lastRenderedPageBreak/>
              <w:t>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65.5.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Реформация и контрреформация в </w:t>
            </w:r>
            <w:r>
              <w:lastRenderedPageBreak/>
              <w:t>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Причины Реформации. Начало Реформации в Германии; М. </w:t>
            </w:r>
            <w:r>
              <w:lastRenderedPageBreak/>
              <w:t>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7A7B83" w:rsidRDefault="007A7B83">
            <w:pPr>
              <w:pStyle w:val="af"/>
              <w:jc w:val="left"/>
            </w:pPr>
            <w:r>
              <w:t>“Золотой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w:t>
            </w:r>
            <w:r>
              <w:lastRenderedPageBreak/>
              <w:t>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w:t>
            </w:r>
            <w:r>
              <w:lastRenderedPageBreak/>
              <w:t>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7A7B83" w:rsidRDefault="007A7B83">
            <w:pPr>
              <w:pStyle w:val="af"/>
              <w:jc w:val="left"/>
            </w:pPr>
            <w:r>
              <w:t>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w:t>
            </w:r>
            <w:r>
              <w:lastRenderedPageBreak/>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65.6.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w:t>
            </w:r>
            <w:r>
              <w:lastRenderedPageBreak/>
              <w:t>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Османская империя: от могущества к упадку. Положение населения. Попытки проведения реформ; Селим III. Индия. </w:t>
            </w:r>
            <w:r>
              <w:lastRenderedPageBreak/>
              <w:t>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 xml:space="preserve">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w:t>
            </w:r>
            <w:r>
              <w:lastRenderedPageBreak/>
              <w:t>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w:t>
            </w:r>
          </w:p>
          <w:p w:rsidR="007A7B83" w:rsidRDefault="007A7B83">
            <w:pPr>
              <w:pStyle w:val="af"/>
              <w:jc w:val="left"/>
            </w:pPr>
            <w:r>
              <w:t>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lastRenderedPageBreak/>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 xml:space="preserve">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w:t>
            </w:r>
            <w:r>
              <w:lastRenderedPageBreak/>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65.7.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w:t>
            </w:r>
            <w:r>
              <w:lastRenderedPageBreak/>
              <w:t>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65.8.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Формирование гражданского общества и основные направления </w:t>
            </w:r>
            <w:r>
              <w:lastRenderedPageBreak/>
              <w:t>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Общественная жизнь в 1860-1890-х гг. Рост общественной самодеятельности. Расширение публичной сферы (общественное </w:t>
            </w:r>
            <w:r>
              <w:lastRenderedPageBreak/>
              <w:t>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p w:rsidR="007A7B83" w:rsidRDefault="007A7B83">
            <w:pPr>
              <w:pStyle w:val="af"/>
              <w:jc w:val="left"/>
            </w:pPr>
            <w:r>
              <w:t>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 Обобщение пройденного по курсу.</w:t>
            </w:r>
          </w:p>
        </w:tc>
      </w:tr>
    </w:tbl>
    <w:p w:rsidR="007A7B83" w:rsidRDefault="007A7B83"/>
    <w:p w:rsidR="007A7B83" w:rsidRDefault="007A7B83">
      <w:r>
        <w:t>65.9. Планируемые результаты освоения программы по истории на уровне основного общего образования.</w:t>
      </w:r>
    </w:p>
    <w:p w:rsidR="007A7B83" w:rsidRDefault="007A7B83">
      <w:r>
        <w:t>65.9.1.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lastRenderedPageBreak/>
        <w:t>65.9.2.1.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 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65.9.2.3.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65.9.2.4.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65.9.2.5.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65.9.2.6.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65.9.3.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lastRenderedPageBreak/>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65.9.4.1.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lastRenderedPageBreak/>
        <w:t>10) умение устанавливать взаимосвязи событий, явлений, процессов прошлого с важнейшими событиями XX-XXI вв.</w:t>
      </w:r>
    </w:p>
    <w:p w:rsidR="007A7B83" w:rsidRDefault="007A7B83">
      <w:r>
        <w:t>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65.9.9. Предметные результаты изучения истории в 5 классе.</w:t>
      </w:r>
    </w:p>
    <w:p w:rsidR="007A7B83" w:rsidRDefault="007A7B83">
      <w:r>
        <w:t>65.9.9.1.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lastRenderedPageBreak/>
        <w:t>65.9.9.2.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65.9.9.3.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65.9.9.4.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65.9.9.5.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65.9.9.6.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65.9.9.7.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65.9.9.8.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65.9.10. Предметные результаты изучения истории в 6 классе.</w:t>
      </w:r>
    </w:p>
    <w:p w:rsidR="007A7B83" w:rsidRDefault="007A7B83">
      <w:r>
        <w:t>65.9.10.1.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65.9.10.2.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lastRenderedPageBreak/>
        <w:t>65.9.10.3.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65.9.10.4.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65.9.10.5.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65.9.10.6.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экономических и социальных отношений и политического строя на Руси и в других государствах;</w:t>
      </w:r>
    </w:p>
    <w:p w:rsidR="007A7B83" w:rsidRDefault="007A7B83">
      <w:r>
        <w:t>б) ценностей, господствовавших в средневековых обществах, представлений средневекового человека о мире;</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а) находить в учебнике и излагать суждения о причинах и следствиях исторических событий;</w:t>
      </w:r>
    </w:p>
    <w:p w:rsidR="007A7B83" w:rsidRDefault="007A7B83">
      <w:r>
        <w:t>б) соотносить объяснение причин и следствий событий, представленное в нескольких текстах;</w:t>
      </w:r>
    </w:p>
    <w:p w:rsidR="007A7B83" w:rsidRDefault="007A7B83">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65.9.10.7.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65.9.10.8.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65.9.11. Предметные результаты изучения истории в 7 классе.</w:t>
      </w:r>
    </w:p>
    <w:p w:rsidR="007A7B83" w:rsidRDefault="007A7B83">
      <w:r>
        <w:t>65.9.11.1.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65.9.11.2.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65.9.11.3. Работа с исторической картой:</w:t>
      </w:r>
    </w:p>
    <w:p w:rsidR="007A7B83" w:rsidRDefault="007A7B83">
      <w:r>
        <w:t xml:space="preserve">использовать историческую карту как источник информации о границах России и других государств, </w:t>
      </w:r>
      <w:r>
        <w:lastRenderedPageBreak/>
        <w:t>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65.9.11.4.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65.9.11.5.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65.9.11.6.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XVI-XVII вв.;</w:t>
      </w:r>
    </w:p>
    <w:p w:rsidR="007A7B83" w:rsidRDefault="007A7B83">
      <w:r>
        <w:t>б) европейской реформации;</w:t>
      </w:r>
    </w:p>
    <w:p w:rsidR="007A7B83" w:rsidRDefault="007A7B83">
      <w:r>
        <w:t>в) новых веяний в духовной жизни общества, культуре;</w:t>
      </w:r>
    </w:p>
    <w:p w:rsidR="007A7B83" w:rsidRDefault="007A7B83">
      <w:r>
        <w:t>г) революций XVI-XVII вв. в европейских странах;</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а) выявлять в историческом тексте и излагать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65.9.11.8.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65.9.12. Предметные результаты изучения истории в 8 классе.</w:t>
      </w:r>
    </w:p>
    <w:p w:rsidR="007A7B83" w:rsidRDefault="007A7B83">
      <w:r>
        <w:t>65.9.12.1.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w:t>
      </w:r>
    </w:p>
    <w:p w:rsidR="007A7B83" w:rsidRDefault="007A7B83">
      <w:r>
        <w:lastRenderedPageBreak/>
        <w:t>устанавливать синхронность событий отечественной и всеобщей истории XVIII в.</w:t>
      </w:r>
    </w:p>
    <w:p w:rsidR="007A7B83" w:rsidRDefault="007A7B83">
      <w:r>
        <w:t>65.9.12.2.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w:t>
      </w:r>
    </w:p>
    <w:p w:rsidR="007A7B83" w:rsidRDefault="007A7B83">
      <w:r>
        <w:t>составлять систематические таблицы, схемы.</w:t>
      </w:r>
    </w:p>
    <w:p w:rsidR="007A7B83" w:rsidRDefault="007A7B83">
      <w:r>
        <w:t>65.9.12.3.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65.9.12.4.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65.9.12.5.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65.9.12.6.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XVIII в.;</w:t>
      </w:r>
    </w:p>
    <w:p w:rsidR="007A7B83" w:rsidRDefault="007A7B83">
      <w:r>
        <w:t>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w:t>
      </w:r>
    </w:p>
    <w:p w:rsidR="007A7B83" w:rsidRDefault="007A7B83">
      <w:r>
        <w:t>г) абсолютизма как формы правления;</w:t>
      </w:r>
    </w:p>
    <w:p w:rsidR="007A7B83" w:rsidRDefault="007A7B83">
      <w:r>
        <w:t>д) идеологии Просвещения;</w:t>
      </w:r>
    </w:p>
    <w:p w:rsidR="007A7B83" w:rsidRDefault="007A7B83">
      <w:r>
        <w:t>е) революций XVIII в.;</w:t>
      </w:r>
    </w:p>
    <w:p w:rsidR="007A7B83" w:rsidRDefault="007A7B83">
      <w:r>
        <w:t>ж) внешней политики Российской империи в системе международных отношений рассматриваемого периода;</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65.9.12.8. Применение исторических знаний:</w:t>
      </w:r>
    </w:p>
    <w:p w:rsidR="007A7B83" w:rsidRDefault="007A7B83">
      <w:r>
        <w:lastRenderedPageBreak/>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65.9.13. Предметные результаты изучения истории в 9 классе.</w:t>
      </w:r>
    </w:p>
    <w:p w:rsidR="007A7B83" w:rsidRDefault="007A7B83">
      <w:r>
        <w:t>65.9.13.1.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7A7B83" w:rsidRDefault="007A7B83">
      <w:r>
        <w:t>выделять этапы (периоды) в развитии ключевых событий и процессов; 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65.9.13.6. Анализ, объяснение исторических событий, явлений:</w:t>
      </w:r>
    </w:p>
    <w:p w:rsidR="007A7B83" w:rsidRDefault="007A7B83">
      <w:r>
        <w:t>1) раскрывать (с использованием визуальных опор) существенные черты:</w:t>
      </w:r>
    </w:p>
    <w:p w:rsidR="007A7B83" w:rsidRDefault="007A7B83">
      <w:r>
        <w:t>а) экономического, социального и политического развития России и других стран в изучаемый период;</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lastRenderedPageBreak/>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65.9.14. Предметные результаты изучения истории в 10 классе.</w:t>
      </w:r>
    </w:p>
    <w:p w:rsidR="007A7B83" w:rsidRDefault="007A7B83">
      <w:r>
        <w:t>65.9.14.1.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65.9.14.4. Работа с историческими источниками:</w:t>
      </w:r>
    </w:p>
    <w:p w:rsidR="007A7B83" w:rsidRDefault="007A7B83">
      <w:r>
        <w:t xml:space="preserve">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65.9.14.6.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lastRenderedPageBreak/>
        <w:t>а) экономического, социального и политического развития России и других стран изучаемого периода;</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66. Федеральная рабочая программа по учебному предмету “Обществознание”.</w:t>
      </w:r>
    </w:p>
    <w:p w:rsidR="007A7B83" w:rsidRDefault="007A7B83">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66.2. Пояснительная записка.</w:t>
      </w:r>
    </w:p>
    <w:p w:rsidR="007A7B83" w:rsidRDefault="007A7B83">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lastRenderedPageBreak/>
        <w:t>66.2.5.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66.3.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66.4.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66.5.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lastRenderedPageBreak/>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66.6.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66.7.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66.8. Планируемые результаты освоения программы по обществознанию.</w:t>
      </w:r>
    </w:p>
    <w:p w:rsidR="007A7B83" w:rsidRDefault="007A7B83">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w:t>
      </w:r>
      <w:r>
        <w:lastRenderedPageBreak/>
        <w:t>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66.8.2.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 xml:space="preserve">66.8.3. В результате изучения обществознания на уровне основного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66.8.3.1.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 xml:space="preserve">66.8.3.3. У обучающегося будут сформированы следующие умения работать с информацией как часть познавательных универсальных учебных действий: </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66.8.3.4.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lastRenderedPageBreak/>
        <w:t>66.8.3.5.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66.8.3.7.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66.8.4.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w:t>
      </w:r>
      <w:r>
        <w:lastRenderedPageBreak/>
        <w:t>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 xml:space="preserve">15) приобретение опыта заполнения формы (в том числе электронной) и составления простейших </w:t>
      </w:r>
      <w:r>
        <w:lastRenderedPageBreak/>
        <w:t>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66.8.5.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66.8.5.1.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 xml:space="preserve">овладевать смысловым чтением текстов обществоведческой тематики, в том числе извлечений из Закона “Об образовании в Российской Федерации”; </w:t>
      </w:r>
    </w:p>
    <w:p w:rsidR="007A7B83" w:rsidRDefault="007A7B83">
      <w:r>
        <w:t>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 xml:space="preserve">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w:t>
      </w:r>
      <w:r>
        <w:lastRenderedPageBreak/>
        <w:t>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66.8.6.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66.8.6.1.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 xml:space="preserve">использовать полученные знания о социальных нормах в повседневной жизни; самостоятельно </w:t>
      </w:r>
      <w:r>
        <w:lastRenderedPageBreak/>
        <w:t>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w:t>
      </w:r>
      <w:r>
        <w:lastRenderedPageBreak/>
        <w:t>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66.8.7.1.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66.8.8.1.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66.8.8.2.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w:t>
      </w:r>
      <w:r>
        <w:lastRenderedPageBreak/>
        <w:t>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66.8.8.3.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7A7B83" w:rsidRDefault="007A7B83">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lastRenderedPageBreak/>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66.8.9.1.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w:t>
      </w:r>
      <w:r>
        <w:lastRenderedPageBreak/>
        <w:t>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66.8.9.2.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67. Федеральная рабочая программа по учебному предмету “География”.</w:t>
      </w:r>
    </w:p>
    <w:p w:rsidR="007A7B83" w:rsidRDefault="007A7B83">
      <w:r>
        <w:t>67.1.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67.2. Пояснительная записка.</w:t>
      </w:r>
    </w:p>
    <w:p w:rsidR="007A7B83" w:rsidRDefault="007A7B83">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67.2.6. Изучение географии в общем образовании направлено на достижение следующих целей:</w:t>
      </w:r>
    </w:p>
    <w:p w:rsidR="007A7B83" w:rsidRDefault="007A7B83">
      <w:r>
        <w:t xml:space="preserve">воспитание чувства патриотизма, любви к своей стране, малой родине, взаимопонимания с другими </w:t>
      </w:r>
      <w:r>
        <w:lastRenderedPageBreak/>
        <w:t>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67.3.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454"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74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454"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74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454"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c>
          <w:tcPr>
            <w:tcW w:w="3746" w:type="dxa"/>
            <w:tcBorders>
              <w:top w:val="single" w:sz="4" w:space="0" w:color="auto"/>
              <w:bottom w:val="nil"/>
              <w:right w:val="nil"/>
            </w:tcBorders>
          </w:tcPr>
          <w:p w:rsidR="007A7B83" w:rsidRDefault="007A7B83">
            <w:pPr>
              <w:pStyle w:val="af"/>
              <w:jc w:val="left"/>
            </w:pPr>
            <w:r>
              <w:t>Оболочки Земли.</w:t>
            </w:r>
          </w:p>
        </w:tc>
        <w:tc>
          <w:tcPr>
            <w:tcW w:w="6454"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746" w:type="dxa"/>
            <w:tcBorders>
              <w:top w:val="single" w:sz="4" w:space="0" w:color="auto"/>
              <w:bottom w:val="single" w:sz="4" w:space="0" w:color="auto"/>
              <w:right w:val="nil"/>
            </w:tcBorders>
          </w:tcPr>
          <w:p w:rsidR="007A7B83" w:rsidRDefault="007A7B83">
            <w:pPr>
              <w:pStyle w:val="af"/>
              <w:jc w:val="left"/>
            </w:pPr>
            <w:r>
              <w:t>Заключение.</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67.4.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Главные закономерности природы Земли.</w:t>
            </w:r>
          </w:p>
        </w:tc>
        <w:tc>
          <w:tcPr>
            <w:tcW w:w="6454" w:type="dxa"/>
            <w:tcBorders>
              <w:top w:val="single" w:sz="4" w:space="0" w:color="auto"/>
              <w:left w:val="single" w:sz="4" w:space="0" w:color="auto"/>
              <w:bottom w:val="nil"/>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746" w:type="dxa"/>
            <w:tcBorders>
              <w:top w:val="single" w:sz="4" w:space="0" w:color="auto"/>
              <w:bottom w:val="nil"/>
              <w:right w:val="nil"/>
            </w:tcBorders>
          </w:tcPr>
          <w:p w:rsidR="007A7B83" w:rsidRDefault="007A7B83">
            <w:pPr>
              <w:pStyle w:val="af"/>
              <w:jc w:val="left"/>
            </w:pPr>
            <w:r>
              <w:t>Человечество на Земле.</w:t>
            </w:r>
          </w:p>
        </w:tc>
        <w:tc>
          <w:tcPr>
            <w:tcW w:w="6454" w:type="dxa"/>
            <w:tcBorders>
              <w:top w:val="single" w:sz="4" w:space="0" w:color="auto"/>
              <w:left w:val="single" w:sz="4" w:space="0" w:color="auto"/>
              <w:bottom w:val="nil"/>
            </w:tcBorders>
          </w:tcPr>
          <w:p w:rsidR="007A7B83" w:rsidRDefault="007A7B83">
            <w:pPr>
              <w:pStyle w:val="af"/>
              <w:jc w:val="left"/>
            </w:pPr>
            <w:r>
              <w:t>Численность населения. Страны и народы мира.</w:t>
            </w:r>
          </w:p>
        </w:tc>
      </w:tr>
      <w:tr w:rsidR="007A7B83">
        <w:tc>
          <w:tcPr>
            <w:tcW w:w="3746" w:type="dxa"/>
            <w:tcBorders>
              <w:top w:val="single" w:sz="4" w:space="0" w:color="auto"/>
              <w:bottom w:val="single" w:sz="4" w:space="0" w:color="auto"/>
              <w:right w:val="nil"/>
            </w:tcBorders>
          </w:tcPr>
          <w:p w:rsidR="007A7B83" w:rsidRDefault="007A7B83">
            <w:pPr>
              <w:pStyle w:val="af"/>
              <w:jc w:val="left"/>
            </w:pPr>
            <w:r>
              <w:t>Материки и страны.</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67.5.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пространство России.</w:t>
            </w:r>
          </w:p>
        </w:tc>
        <w:tc>
          <w:tcPr>
            <w:tcW w:w="6454" w:type="dxa"/>
            <w:tcBorders>
              <w:top w:val="single" w:sz="4" w:space="0" w:color="auto"/>
              <w:left w:val="single" w:sz="4" w:space="0" w:color="auto"/>
              <w:bottom w:val="nil"/>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746" w:type="dxa"/>
            <w:tcBorders>
              <w:top w:val="single" w:sz="4" w:space="0" w:color="auto"/>
              <w:bottom w:val="single" w:sz="4" w:space="0" w:color="auto"/>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67.6.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nil"/>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746" w:type="dxa"/>
            <w:tcBorders>
              <w:top w:val="single" w:sz="4" w:space="0" w:color="auto"/>
              <w:bottom w:val="single" w:sz="4" w:space="0" w:color="auto"/>
              <w:right w:val="nil"/>
            </w:tcBorders>
          </w:tcPr>
          <w:p w:rsidR="007A7B83" w:rsidRDefault="007A7B83">
            <w:pPr>
              <w:pStyle w:val="af"/>
              <w:jc w:val="left"/>
            </w:pPr>
            <w:r>
              <w:lastRenderedPageBreak/>
              <w:t>Население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67.7.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0"/>
      </w:tblGrid>
      <w:tr w:rsidR="007A7B83">
        <w:tc>
          <w:tcPr>
            <w:tcW w:w="3746"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5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w:t>
            </w:r>
          </w:p>
          <w:p w:rsidR="007A7B83" w:rsidRDefault="007A7B83">
            <w:pPr>
              <w:pStyle w:val="af"/>
              <w:jc w:val="left"/>
            </w:pPr>
            <w:r>
              <w:t>Топливно-энергетический комплекс (ТЭК).</w:t>
            </w:r>
          </w:p>
          <w:p w:rsidR="007A7B83" w:rsidRDefault="007A7B83">
            <w:pPr>
              <w:pStyle w:val="af"/>
              <w:jc w:val="left"/>
            </w:pPr>
            <w:r>
              <w:t>Металлургический комплекс.</w:t>
            </w:r>
          </w:p>
          <w:p w:rsidR="007A7B83" w:rsidRDefault="007A7B83">
            <w:pPr>
              <w:pStyle w:val="af"/>
              <w:jc w:val="left"/>
            </w:pPr>
            <w:r>
              <w:t>Машиностроительный комплекс.</w:t>
            </w:r>
          </w:p>
          <w:p w:rsidR="007A7B83" w:rsidRDefault="007A7B83">
            <w:pPr>
              <w:pStyle w:val="af"/>
              <w:jc w:val="left"/>
            </w:pPr>
            <w:r>
              <w:t>Химико-лесной комплекс.</w:t>
            </w:r>
          </w:p>
          <w:p w:rsidR="007A7B83" w:rsidRDefault="007A7B83">
            <w:pPr>
              <w:pStyle w:val="af"/>
              <w:jc w:val="left"/>
            </w:pPr>
            <w:r>
              <w:t>Агропромышленный комплекс (АПК).</w:t>
            </w:r>
          </w:p>
          <w:p w:rsidR="007A7B83" w:rsidRDefault="007A7B83">
            <w:pPr>
              <w:pStyle w:val="af"/>
              <w:jc w:val="left"/>
            </w:pPr>
            <w:r>
              <w:t>Инфраструктурный комплекс.</w:t>
            </w:r>
          </w:p>
          <w:p w:rsidR="007A7B83" w:rsidRDefault="007A7B83">
            <w:pPr>
              <w:pStyle w:val="af"/>
              <w:jc w:val="left"/>
            </w:pPr>
            <w:r>
              <w:t>Обобщение знаний.</w:t>
            </w:r>
          </w:p>
        </w:tc>
      </w:tr>
    </w:tbl>
    <w:p w:rsidR="007A7B83" w:rsidRDefault="007A7B83"/>
    <w:p w:rsidR="007A7B83" w:rsidRDefault="007A7B83">
      <w:r>
        <w:t>67.8.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2"/>
        <w:gridCol w:w="6454"/>
      </w:tblGrid>
      <w:tr w:rsidR="007A7B83">
        <w:tc>
          <w:tcPr>
            <w:tcW w:w="3742" w:type="dxa"/>
            <w:tcBorders>
              <w:top w:val="single" w:sz="4" w:space="0" w:color="auto"/>
              <w:bottom w:val="nil"/>
              <w:right w:val="nil"/>
            </w:tcBorders>
          </w:tcPr>
          <w:p w:rsidR="007A7B83" w:rsidRDefault="007A7B83">
            <w:pPr>
              <w:pStyle w:val="af"/>
              <w:jc w:val="left"/>
            </w:pPr>
            <w:r>
              <w:t>Регионы России.</w:t>
            </w:r>
          </w:p>
        </w:tc>
        <w:tc>
          <w:tcPr>
            <w:tcW w:w="6454"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742" w:type="dxa"/>
            <w:tcBorders>
              <w:top w:val="single" w:sz="4" w:space="0" w:color="auto"/>
              <w:bottom w:val="nil"/>
              <w:right w:val="nil"/>
            </w:tcBorders>
          </w:tcPr>
          <w:p w:rsidR="007A7B83" w:rsidRDefault="007A7B83">
            <w:pPr>
              <w:pStyle w:val="af"/>
              <w:jc w:val="left"/>
            </w:pPr>
            <w:r>
              <w:t>Россия в современном мире.</w:t>
            </w:r>
          </w:p>
        </w:tc>
        <w:tc>
          <w:tcPr>
            <w:tcW w:w="6454" w:type="dxa"/>
            <w:tcBorders>
              <w:top w:val="single" w:sz="4" w:space="0" w:color="auto"/>
              <w:left w:val="single" w:sz="4" w:space="0" w:color="auto"/>
              <w:bottom w:val="nil"/>
            </w:tcBorders>
          </w:tcPr>
          <w:p w:rsidR="007A7B83" w:rsidRDefault="007A7B83">
            <w:pPr>
              <w:pStyle w:val="af"/>
              <w:jc w:val="left"/>
            </w:pPr>
            <w:r>
              <w:t>Россия в современном мире.</w:t>
            </w:r>
          </w:p>
        </w:tc>
      </w:tr>
      <w:tr w:rsidR="007A7B83">
        <w:tc>
          <w:tcPr>
            <w:tcW w:w="10196"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67.9. Планируемые результаты освоения географии.</w:t>
      </w:r>
    </w:p>
    <w:p w:rsidR="007A7B83" w:rsidRDefault="007A7B83">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lastRenderedPageBreak/>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67.9.2.1.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67.9.2.3.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 xml:space="preserve">применять различные методы, инструменты и запросы при поиске и отборе информации или </w:t>
      </w:r>
      <w:r>
        <w:lastRenderedPageBreak/>
        <w:t>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67.9.2.4.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67.9.2.5.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67.9.2.7.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67.9.3.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w:t>
      </w:r>
    </w:p>
    <w:p w:rsidR="007A7B83" w:rsidRDefault="007A7B83">
      <w:r>
        <w:t>описывать и сравнивать маршруты их путешествий (с использованием визуальных опор);</w:t>
      </w:r>
    </w:p>
    <w:p w:rsidR="007A7B83" w:rsidRDefault="007A7B83">
      <w:r>
        <w:t xml:space="preserve">самостоятельно или с помощью педагогического работника и (или) других участников </w:t>
      </w:r>
      <w:r>
        <w:lastRenderedPageBreak/>
        <w:t>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 xml:space="preserve">приводить примеры районов распространения многолетней мерзлоты; называть причины </w:t>
      </w:r>
      <w:r>
        <w:lastRenderedPageBreak/>
        <w:t>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67.9.4.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lastRenderedPageBreak/>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w:t>
      </w:r>
    </w:p>
    <w:p w:rsidR="007A7B83" w:rsidRDefault="007A7B83">
      <w:r>
        <w:t>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67.9.5.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lastRenderedPageBreak/>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67.9.6.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 xml:space="preserve">приводить примеры адаптации человека к разнообразным природным условиям на территории </w:t>
      </w:r>
      <w:r>
        <w:lastRenderedPageBreak/>
        <w:t>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67.9.7.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 xml:space="preserve">различать валовой внутренний продукт (ВВП), валовой региональный продукт (ВРП) и индекс </w:t>
      </w:r>
      <w:r>
        <w:lastRenderedPageBreak/>
        <w:t>человеческого развития (ИЧР) как показатели уровня развития страны и её регионов.</w:t>
      </w:r>
    </w:p>
    <w:p w:rsidR="007A7B83" w:rsidRDefault="007A7B83">
      <w:r>
        <w:t>67.9.8.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68. Федеральная рабочая программа по учебному предмету “Основы безопасности жизнедеятельности”.</w:t>
      </w:r>
    </w:p>
    <w:p w:rsidR="007A7B83" w:rsidRDefault="007A7B83">
      <w:r>
        <w:t>68.1. Программа ОБЖ включает пояснительную записку, содержание обучения, планируемые результаты освоения программы по ОБЖ.</w:t>
      </w:r>
    </w:p>
    <w:p w:rsidR="007A7B83" w:rsidRDefault="007A7B83">
      <w:r>
        <w:t>68.2. Пояснительная записка.</w:t>
      </w:r>
    </w:p>
    <w:p w:rsidR="007A7B83" w:rsidRDefault="007A7B83">
      <w: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68.2.3.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 xml:space="preserve">выработку практико-ориентированных компетенций, соответствующих потребностям </w:t>
      </w:r>
      <w:r>
        <w:lastRenderedPageBreak/>
        <w:t>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68.2.6.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68.2.7.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lastRenderedPageBreak/>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68.4. Планируемые результаты освоения программы ОБЖ.</w:t>
      </w:r>
    </w:p>
    <w:p w:rsidR="007A7B83" w:rsidRDefault="007A7B83">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68.4.3.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w:t>
      </w:r>
      <w:r>
        <w:lastRenderedPageBreak/>
        <w:t>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w:t>
      </w:r>
      <w:r>
        <w:lastRenderedPageBreak/>
        <w:t>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68.4.4.1.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68.4.4.3.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 xml:space="preserve">оценивать надежность информации по критериям, предложенным педагогическим работником или </w:t>
      </w:r>
      <w:r>
        <w:lastRenderedPageBreak/>
        <w:t>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68.4.4.4.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68.4.4.5.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68.4.4.7.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68.4.5. Предметные результаты освоения программы по ОБЖ на уровне основного общего образования</w:t>
      </w:r>
    </w:p>
    <w:p w:rsidR="007A7B83" w:rsidRDefault="007A7B83">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68.4.5.2. Предметные результаты по ОБЖ должны обеспечивать:</w:t>
      </w:r>
    </w:p>
    <w:p w:rsidR="007A7B83" w:rsidRDefault="007A7B83">
      <w:r>
        <w:t xml:space="preserve">1) сформированность культуры безопасности жизнедеятельности на основе освоенных знаний и </w:t>
      </w:r>
      <w:r>
        <w:lastRenderedPageBreak/>
        <w:t>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68.4.5.4.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68.4.5.5.1.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68.4.5.5.2.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w:t>
      </w:r>
      <w:r>
        <w:lastRenderedPageBreak/>
        <w:t>пожаротушения;</w:t>
      </w:r>
    </w:p>
    <w:p w:rsidR="007A7B83" w:rsidRDefault="007A7B83">
      <w:r>
        <w:t>68.4.5.5.3.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68.4.5.5.4.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68.4.5.5.5.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68.4.5.5.6.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68.4.5.5.7. Модуль № 7 “Безопасность в социуме”:</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w:t>
      </w:r>
      <w:r>
        <w:lastRenderedPageBreak/>
        <w:t>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68.4.5.5.8. Модуль № 8 “Безопасность в информационном пространстве”:</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68.4.5.5.9.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68.4.5.5.10.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69. Программа формирования универсальных учебных действий.</w:t>
      </w:r>
    </w:p>
    <w:p w:rsidR="007A7B83" w:rsidRDefault="007A7B83">
      <w: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70. Программа коррекционной работы.</w:t>
      </w:r>
    </w:p>
    <w:p w:rsidR="007A7B83" w:rsidRDefault="007A7B83">
      <w:r>
        <w:t>70.1. ПКР является неотъемлемым структурным компонентом ФАОП ООО для обучающихся с нарушениями слуха (вариант 2.2.2).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70.2.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lastRenderedPageBreak/>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70.3.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70.9.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70.10. ПКР представлена в приложении № 6 к настоящей ФАОП ООО.</w:t>
      </w:r>
    </w:p>
    <w:p w:rsidR="007A7B83" w:rsidRDefault="007A7B83">
      <w:r>
        <w:t>71. Федеральная рабочая программа воспитания.</w:t>
      </w:r>
    </w:p>
    <w:p w:rsidR="007A7B83" w:rsidRDefault="007A7B83">
      <w:r>
        <w:t>71.1.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XIII. Организационный раздел ФАОП ООО для обучающихся с нарушениями слуха</w:t>
      </w:r>
      <w:r>
        <w:br/>
        <w:t>(вариант 2.2.2)</w:t>
      </w:r>
    </w:p>
    <w:p w:rsidR="007A7B83" w:rsidRDefault="007A7B83"/>
    <w:p w:rsidR="007A7B83" w:rsidRDefault="007A7B83">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7A7B83" w:rsidRDefault="007A7B83">
      <w:r>
        <w:t>нарушениями слуха (вариант 2.2.2)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72.2.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72.5.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72.6. Для обучающихся по ФАОП ООО для обучающихся с нарушениями слуха (вариант 2.2.2)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88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Обязательная часть</w:t>
            </w:r>
          </w:p>
        </w:tc>
        <w:tc>
          <w:tcPr>
            <w:tcW w:w="5880" w:type="dxa"/>
            <w:gridSpan w:val="7"/>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25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18</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 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single" w:sz="4" w:space="0" w:color="auto"/>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12</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tcBorders>
          </w:tcPr>
          <w:p w:rsidR="007A7B83" w:rsidRDefault="007A7B83">
            <w:pPr>
              <w:pStyle w:val="aff5"/>
            </w:pPr>
            <w:r>
              <w:t>171</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179</w:t>
            </w:r>
          </w:p>
        </w:tc>
      </w:tr>
      <w:tr w:rsidR="007A7B83">
        <w:tc>
          <w:tcPr>
            <w:tcW w:w="5740" w:type="dxa"/>
            <w:gridSpan w:val="2"/>
            <w:tcBorders>
              <w:top w:val="single" w:sz="4" w:space="0" w:color="auto"/>
              <w:bottom w:val="nil"/>
              <w:right w:val="nil"/>
            </w:tcBorders>
          </w:tcPr>
          <w:p w:rsidR="007A7B83" w:rsidRDefault="007A7B83">
            <w:pPr>
              <w:pStyle w:val="af"/>
              <w:jc w:val="left"/>
            </w:pPr>
            <w:r>
              <w:t xml:space="preserve">Внеурочная деятельность: коррекционно развивающие курсы по “Программе коррекционной работы” ФАОП ООО; </w:t>
            </w:r>
            <w:r>
              <w:lastRenderedPageBreak/>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lastRenderedPageBreak/>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60</w:t>
            </w:r>
          </w:p>
        </w:tc>
      </w:tr>
      <w:tr w:rsidR="007A7B83">
        <w:tc>
          <w:tcPr>
            <w:tcW w:w="11620" w:type="dxa"/>
            <w:gridSpan w:val="9"/>
            <w:tcBorders>
              <w:top w:val="single" w:sz="4" w:space="0" w:color="auto"/>
              <w:bottom w:val="nil"/>
            </w:tcBorders>
          </w:tcPr>
          <w:p w:rsidR="007A7B83" w:rsidRDefault="007A7B83">
            <w:pPr>
              <w:pStyle w:val="aff5"/>
            </w:pPr>
            <w:r>
              <w:lastRenderedPageBreak/>
              <w:t>Коррекционно-развивающие курсы по “Программе коррекционной работы” АООП ООО</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14</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16</w:t>
            </w:r>
          </w:p>
        </w:tc>
      </w:tr>
      <w:tr w:rsidR="007A7B83">
        <w:tc>
          <w:tcPr>
            <w:tcW w:w="1162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коррекционно-развивающие курсы указано на одного обучающегося.</w:t>
      </w:r>
    </w:p>
    <w:p w:rsidR="007A7B83" w:rsidRDefault="007A7B83">
      <w:r>
        <w:t>73. Федеральный календарный учебный график:</w:t>
      </w:r>
    </w:p>
    <w:p w:rsidR="007A7B83" w:rsidRDefault="007A7B83">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32</w:t>
      </w:r>
      <w:r>
        <w:t>.</w:t>
      </w:r>
    </w:p>
    <w:p w:rsidR="007A7B83" w:rsidRDefault="007A7B83">
      <w:r>
        <w:t>73.2. Продолжительность учебного года при получении основного общего образования составляет 34 недели.</w:t>
      </w:r>
    </w:p>
    <w:p w:rsidR="007A7B83" w:rsidRDefault="007A7B83">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73.6.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73.7.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73.8. Продолжительность урока не должна превышать 40 минут.</w:t>
      </w:r>
    </w:p>
    <w:p w:rsidR="007A7B83" w:rsidRDefault="007A7B83">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73.12. Занятия начинаются не ранее 8 часов утра и заканчиваются не позднее 19 часов.</w:t>
      </w:r>
    </w:p>
    <w:p w:rsidR="007A7B83" w:rsidRDefault="007A7B83">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74. План внеурочной деятельности.</w:t>
      </w:r>
    </w:p>
    <w:p w:rsidR="007A7B83" w:rsidRDefault="007A7B83">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74.2. Внеурочная деятельность является неотъемлемой частью АООП ООО.</w:t>
      </w:r>
    </w:p>
    <w:p w:rsidR="007A7B83" w:rsidRDefault="007A7B83">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74.8. Один час в неделю рекомендуется отводить на внеурочное занятие “Разговоры о важном”.</w:t>
      </w:r>
    </w:p>
    <w:p w:rsidR="007A7B83" w:rsidRDefault="007A7B83">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lastRenderedPageBreak/>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74.11. Формы реализации внеурочной деятельности образовательная организация определяет самостоятельно.</w:t>
      </w:r>
    </w:p>
    <w:p w:rsidR="007A7B83" w:rsidRDefault="007A7B83">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75. Федеральный календарный план воспитательной работы.</w:t>
      </w:r>
    </w:p>
    <w:p w:rsidR="007A7B83" w:rsidRDefault="007A7B83">
      <w:r>
        <w:t>75.1. Федеральный календарный план воспитательной работы является единым для образовательных организаций.</w:t>
      </w:r>
    </w:p>
    <w:p w:rsidR="007A7B83" w:rsidRDefault="007A7B83">
      <w:r>
        <w:t>75.2. Федеральный календарный план воспитательной работы может быть реализован в рамках урочной и внеурочной деятельности.</w:t>
      </w:r>
    </w:p>
    <w:p w:rsidR="007A7B83" w:rsidRDefault="007A7B83">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lastRenderedPageBreak/>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9B40D3" w:rsidRDefault="009B40D3">
      <w:pPr>
        <w:rPr>
          <w:color w:val="FF0000"/>
        </w:rPr>
      </w:pPr>
    </w:p>
    <w:p w:rsidR="009B40D3" w:rsidRDefault="009B40D3">
      <w:pPr>
        <w:rPr>
          <w:color w:val="FF0000"/>
        </w:rPr>
      </w:pPr>
    </w:p>
    <w:p w:rsidR="009B40D3" w:rsidRDefault="009B40D3">
      <w:pPr>
        <w:rPr>
          <w:color w:val="FF0000"/>
        </w:rPr>
      </w:pPr>
    </w:p>
    <w:p w:rsidR="007A7B83" w:rsidRDefault="007A7B83"/>
    <w:p w:rsidR="007A7B83" w:rsidRDefault="007A7B83">
      <w:pPr>
        <w:pStyle w:val="1"/>
      </w:pPr>
      <w:r>
        <w:t>XX. Целевой раздел ФАОП ООО для слабовидящих обучающихся</w:t>
      </w:r>
      <w:r>
        <w:br/>
        <w:t>(вариант 4.1)</w:t>
      </w:r>
    </w:p>
    <w:p w:rsidR="007A7B83" w:rsidRDefault="007A7B83"/>
    <w:p w:rsidR="007A7B83" w:rsidRDefault="007A7B83">
      <w:r>
        <w:t>103. Пояснительная записка.</w:t>
      </w:r>
    </w:p>
    <w:p w:rsidR="007A7B83" w:rsidRDefault="007A7B83">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103.3. Целями реализации ФАОП ООО для слабовидящих обучающихся (вариант 4.1) являются:</w:t>
      </w:r>
    </w:p>
    <w:p w:rsidR="007A7B83" w:rsidRDefault="007A7B83">
      <w:r>
        <w:t xml:space="preserve">организация учебного процесса для слабовидящих обучающихся с учетом целей, содержания и </w:t>
      </w:r>
      <w:r>
        <w:lastRenderedPageBreak/>
        <w:t>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103.5. ФАОП ООО для слабовидящих обучающихся (вариант 4.1)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w:t>
      </w:r>
      <w:r>
        <w:lastRenderedPageBreak/>
        <w:t>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103.6. ФАОП ООО для слабовидящих обучающихся (вариант 4.1) учитывает возрастные и психологические особенности обучающихся.</w:t>
      </w:r>
    </w:p>
    <w:p w:rsidR="007A7B83" w:rsidRDefault="007A7B83">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40</w:t>
      </w:r>
      <w:r>
        <w:t>.</w:t>
      </w:r>
    </w:p>
    <w:p w:rsidR="007A7B83" w:rsidRDefault="007A7B83">
      <w:r>
        <w:t>104. Планируемые результаты освоения ФАОП ООО.</w:t>
      </w:r>
    </w:p>
    <w:p w:rsidR="007A7B83" w:rsidRDefault="007A7B83">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7A7B83" w:rsidRDefault="007A7B83">
      <w:r>
        <w:t>104.2.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 xml:space="preserve">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w:t>
      </w:r>
      <w:r>
        <w:lastRenderedPageBreak/>
        <w:t>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JL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105. Система оценки достижения планируемых результатов освоения ФАОП ООО.</w:t>
      </w:r>
    </w:p>
    <w:p w:rsidR="007A7B83" w:rsidRDefault="007A7B83">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7A7B83" w:rsidRDefault="007A7B83">
      <w:r>
        <w:t xml:space="preserve">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w:t>
      </w:r>
      <w:r>
        <w:lastRenderedPageBreak/>
        <w:t>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105.2.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7A7B83" w:rsidRDefault="007A7B83">
      <w:r>
        <w:t xml:space="preserve">105.4.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105.5. Внешняя оценка включает:</w:t>
      </w:r>
    </w:p>
    <w:p w:rsidR="007A7B83" w:rsidRDefault="007A7B83">
      <w:r>
        <w:t>независимую оценку качества образования</w:t>
      </w:r>
      <w:r>
        <w:rPr>
          <w:vertAlign w:val="superscript"/>
        </w:rPr>
        <w:t>41</w:t>
      </w:r>
      <w:r>
        <w:t>;</w:t>
      </w:r>
    </w:p>
    <w:p w:rsidR="007A7B83" w:rsidRDefault="007A7B83">
      <w:r>
        <w:t>мониторинговые исследования муниципального, регионального и федерального уровней.</w:t>
      </w:r>
    </w:p>
    <w:p w:rsidR="007A7B83" w:rsidRDefault="007A7B83">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105.10.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lastRenderedPageBreak/>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105.16.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105.17.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105.19.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105.20.1. Выбор темы проекта осуществляется обучающимися.</w:t>
      </w:r>
    </w:p>
    <w:p w:rsidR="007A7B83" w:rsidRDefault="007A7B83">
      <w:r>
        <w:t xml:space="preserve">105.20.2. Результатом проекта является одна из следующих работ: письменная работа (эссе, </w:t>
      </w:r>
      <w:r>
        <w:lastRenderedPageBreak/>
        <w:t>реферат, аналитические материалы, обзорные</w:t>
      </w:r>
    </w:p>
    <w:p w:rsidR="007A7B83" w:rsidRDefault="007A7B83">
      <w:r>
        <w:t>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105.20.4.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105.24. Для оценки предметных результатов используются критерии: знание и понимание, применение, функциональность.</w:t>
      </w:r>
    </w:p>
    <w:p w:rsidR="007A7B83" w:rsidRDefault="007A7B83">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105.24.2.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105.26.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 xml:space="preserve">требования к выставлению отметок за промежуточную аттестацию (при необходимости - с учетом </w:t>
      </w:r>
      <w:r>
        <w:lastRenderedPageBreak/>
        <w:t>степени значимости отметок за отдельные оценочные процедуры);</w:t>
      </w:r>
    </w:p>
    <w:p w:rsidR="007A7B83" w:rsidRDefault="007A7B83">
      <w:r>
        <w:t>график контрольных мероприятий.</w:t>
      </w:r>
    </w:p>
    <w:p w:rsidR="007A7B83" w:rsidRDefault="007A7B83">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105.28.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105.28.4. Результаты текущей оценки являются основой для индивидуализации учебного процесса.</w:t>
      </w:r>
    </w:p>
    <w:p w:rsidR="007A7B83" w:rsidRDefault="007A7B83">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105.30.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7A7B83" w:rsidRDefault="007A7B83">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105.31.2.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 xml:space="preserve">105.31.3.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w:t>
      </w:r>
      <w:r>
        <w:lastRenderedPageBreak/>
        <w:t>педагогами-психологами, социальными педагогами, учителями-предметниками, классными руководителями, воспитателями.</w:t>
      </w:r>
    </w:p>
    <w:p w:rsidR="007A7B83" w:rsidRDefault="007A7B83">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XXL Содержательный раздел ФАОП ООО для слабовидящих обучающихся</w:t>
      </w:r>
      <w:r>
        <w:br/>
        <w:t>(вариант 4.1)</w:t>
      </w:r>
    </w:p>
    <w:p w:rsidR="007A7B83" w:rsidRDefault="007A7B83"/>
    <w:p w:rsidR="007A7B83" w:rsidRDefault="007A7B83">
      <w:r>
        <w:t>106. Федеральные рабочие программы учебных предметов.</w:t>
      </w:r>
    </w:p>
    <w:p w:rsidR="007A7B83" w:rsidRDefault="007A7B83">
      <w:r>
        <w:t>106.1. При реализации ФАОП ООО для слабовидящих обучающихся (вариант</w:t>
      </w:r>
    </w:p>
    <w:p w:rsidR="007A7B83" w:rsidRDefault="007A7B83">
      <w:r>
        <w:t>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vertAlign w:val="superscript"/>
        </w:rPr>
        <w:t>42</w:t>
      </w:r>
      <w:r>
        <w:t>.</w:t>
      </w:r>
    </w:p>
    <w:p w:rsidR="007A7B83" w:rsidRDefault="007A7B83">
      <w: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7A7B83" w:rsidRDefault="007A7B83">
      <w:r>
        <w:t>107. Программа формирования универсальных учебных действий.</w:t>
      </w:r>
    </w:p>
    <w:p w:rsidR="007A7B83" w:rsidRDefault="007A7B83">
      <w: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7A7B83" w:rsidRDefault="007A7B83">
      <w:r>
        <w:t>108. Программа коррекционной работы.</w:t>
      </w:r>
    </w:p>
    <w:p w:rsidR="007A7B83" w:rsidRDefault="007A7B83">
      <w:r>
        <w:t>108.1. ПКР является неотъемлемым структурным компонентом ФАОП ООО для слабовидящих обучающихся (вариант 4.1).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108.2.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7A7B83" w:rsidRDefault="007A7B83">
      <w:r>
        <w:t>108.3.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lastRenderedPageBreak/>
        <w:t>планируемые результаты коррекционной работы и подходы к их оценке.</w:t>
      </w:r>
    </w:p>
    <w:p w:rsidR="007A7B83" w:rsidRDefault="007A7B83">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rsidR="007A7B83" w:rsidRDefault="007A7B83">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108.9.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108.10. ПКР представлена в приложении № 9 к настоящей ФАОП ООО.</w:t>
      </w:r>
    </w:p>
    <w:p w:rsidR="007A7B83" w:rsidRDefault="007A7B83">
      <w:r>
        <w:t>109. Федеральная рабочая программа воспитания.</w:t>
      </w:r>
    </w:p>
    <w:p w:rsidR="007A7B83" w:rsidRDefault="007A7B83">
      <w:r>
        <w:t>109.1.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XXII. Организационный раздел ФАОП ООО для слабовидящих обучающихся</w:t>
      </w:r>
      <w:r>
        <w:br/>
        <w:t>(вариант 4.1)</w:t>
      </w:r>
    </w:p>
    <w:p w:rsidR="007A7B83" w:rsidRDefault="007A7B83"/>
    <w:p w:rsidR="007A7B83" w:rsidRDefault="007A7B83">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7A7B83" w:rsidRDefault="007A7B83">
      <w:r>
        <w:t>110.1. Федеральный учебный план ФАОП ООО для слабовидящих обучающихся (вариант 4.1)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lastRenderedPageBreak/>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111. Федеральный календарный учебный график:</w:t>
      </w:r>
    </w:p>
    <w:p w:rsidR="007A7B83" w:rsidRDefault="007A7B83">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43</w:t>
      </w:r>
      <w:r>
        <w:t>.</w:t>
      </w:r>
    </w:p>
    <w:p w:rsidR="007A7B83" w:rsidRDefault="007A7B83">
      <w:r>
        <w:t>111.2. Продолжительность учебного года при получении основного общего образования составляет 34 недели.</w:t>
      </w:r>
    </w:p>
    <w:p w:rsidR="007A7B83" w:rsidRDefault="007A7B83">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111.7.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111.8. Продолжительность урока не должна превышать 45 минут.</w:t>
      </w:r>
    </w:p>
    <w:p w:rsidR="007A7B83" w:rsidRDefault="007A7B83">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111.12. Занятия начинаются не ранее 8 часов утра и заканчиваются не позднее 19 часов.</w:t>
      </w:r>
    </w:p>
    <w:p w:rsidR="007A7B83" w:rsidRDefault="007A7B83">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112. План внеурочной деятельности.</w:t>
      </w:r>
    </w:p>
    <w:p w:rsidR="007A7B83" w:rsidRDefault="007A7B83">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112.2. Внеурочная деятельность является неотъемлемой частью АООП ООО.</w:t>
      </w:r>
    </w:p>
    <w:p w:rsidR="007A7B83" w:rsidRDefault="007A7B83">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w:t>
      </w:r>
      <w: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112.8. Один час в неделю рекомендуется отводить на внеурочное занятие “Разговоры о важном”.</w:t>
      </w:r>
    </w:p>
    <w:p w:rsidR="007A7B83" w:rsidRDefault="007A7B83">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w:t>
      </w:r>
      <w:r>
        <w:lastRenderedPageBreak/>
        <w:t>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112.11. Формы реализации внеурочной деятельности образовательная организация определяет самостоятельно.</w:t>
      </w:r>
    </w:p>
    <w:p w:rsidR="007A7B83" w:rsidRDefault="007A7B83">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113. Федеральный календарный план воспитательной работы.</w:t>
      </w:r>
    </w:p>
    <w:p w:rsidR="007A7B83" w:rsidRDefault="007A7B83">
      <w:r>
        <w:t>113.1. Федеральный календарный план воспитательной работы является единым для образовательных организаций.</w:t>
      </w:r>
    </w:p>
    <w:p w:rsidR="007A7B83" w:rsidRDefault="007A7B83">
      <w:r>
        <w:t>113.2. Федеральный календарный план воспитательной работы может быть реализован в рамках урочной и внеурочной деятельности.</w:t>
      </w:r>
    </w:p>
    <w:p w:rsidR="007A7B83" w:rsidRDefault="007A7B83">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lastRenderedPageBreak/>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XXIII. Целевой раздел ФАОП ООО для слабовидящих обучающихся</w:t>
      </w:r>
      <w:r>
        <w:br/>
        <w:t>(вариант 4.2)</w:t>
      </w:r>
    </w:p>
    <w:p w:rsidR="007A7B83" w:rsidRDefault="007A7B83"/>
    <w:p w:rsidR="007A7B83" w:rsidRDefault="007A7B83">
      <w:r>
        <w:t>114. Пояснительная записка.</w:t>
      </w:r>
    </w:p>
    <w:p w:rsidR="007A7B83" w:rsidRDefault="007A7B83">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7A7B83" w:rsidRDefault="007A7B83">
      <w:r>
        <w:t>ФАОП ООО для слабовидящих обучающихся (вариант 4.2) предполагает увеличение сроков освоения АООП ООО на один год - шесть лет обучения (5-10 классы).</w:t>
      </w:r>
    </w:p>
    <w:p w:rsidR="007A7B83" w:rsidRDefault="007A7B83">
      <w:r>
        <w:t>114.3. Целями реализации ФАОП ООО для слабовидящих обучающихся (вариант 4.2)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7A7B83" w:rsidRDefault="007A7B83">
      <w:r>
        <w:lastRenderedPageBreak/>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114.5. ФАОП ООО для слабовидящих обучающихся (вариант 4.2)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 xml:space="preserve">114.6. ФАОП ООО для слабовидящих обучающихся (вариант 4.2) учитывает возрастные и </w:t>
      </w:r>
      <w:r>
        <w:lastRenderedPageBreak/>
        <w:t>психологические особенности обучающихся.</w:t>
      </w:r>
    </w:p>
    <w:p w:rsidR="007A7B83" w:rsidRDefault="007A7B83">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44</w:t>
      </w:r>
      <w:r>
        <w:t>.</w:t>
      </w:r>
    </w:p>
    <w:p w:rsidR="007A7B83" w:rsidRDefault="007A7B83">
      <w:r>
        <w:t>115. Планируемые результаты освоения ФАОП ООО.</w:t>
      </w:r>
    </w:p>
    <w:p w:rsidR="007A7B83" w:rsidRDefault="007A7B83">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7A7B83" w:rsidRDefault="007A7B83">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7A7B83" w:rsidRDefault="007A7B83">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7A7B83" w:rsidRDefault="007A7B83">
      <w:r>
        <w:t>115.2.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 xml:space="preserve">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w:t>
      </w:r>
      <w:r>
        <w:lastRenderedPageBreak/>
        <w:t>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и при необходимости рельефно точечной системой чтения и письма JI. Брайля, монологической контекстной речью; 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7A7B83" w:rsidRDefault="007A7B83">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JI.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116. Система оценки достижения планируемых результатов освоения ФАОП ООО.</w:t>
      </w:r>
    </w:p>
    <w:p w:rsidR="007A7B83" w:rsidRDefault="007A7B83">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7A7B83" w:rsidRDefault="007A7B83">
      <w:r>
        <w:t xml:space="preserve">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w:t>
      </w:r>
      <w:r>
        <w:lastRenderedPageBreak/>
        <w:t>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116.2.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7A7B83" w:rsidRDefault="007A7B83">
      <w:r>
        <w:t>116.4.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116.5. Внешняя оценка включает:</w:t>
      </w:r>
    </w:p>
    <w:p w:rsidR="007A7B83" w:rsidRDefault="007A7B83">
      <w:r>
        <w:t>независимую оценку качества образования</w:t>
      </w:r>
      <w:r>
        <w:rPr>
          <w:vertAlign w:val="superscript"/>
        </w:rPr>
        <w:t>45</w:t>
      </w:r>
      <w:r>
        <w:t>;</w:t>
      </w:r>
    </w:p>
    <w:p w:rsidR="007A7B83" w:rsidRDefault="007A7B83">
      <w:r>
        <w:t>мониторинговые исследования муниципального, регионального и федерального уровней.</w:t>
      </w:r>
    </w:p>
    <w:p w:rsidR="007A7B83" w:rsidRDefault="007A7B83">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116.10.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 xml:space="preserve">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w:t>
      </w:r>
      <w:r>
        <w:lastRenderedPageBreak/>
        <w:t>визуального доступа.</w:t>
      </w:r>
    </w:p>
    <w:p w:rsidR="007A7B83" w:rsidRDefault="007A7B83">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116.16.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116.17.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116.19.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116.20.1. Выбор темы проекта осуществляется обучающимися.</w:t>
      </w:r>
    </w:p>
    <w:p w:rsidR="007A7B83" w:rsidRDefault="007A7B83">
      <w:r>
        <w:t xml:space="preserve">116.20.2.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lastRenderedPageBreak/>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116.20.4.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116.24. Для оценки предметных результатов используются критерии: знание и понимание, применение, функциональность.</w:t>
      </w:r>
    </w:p>
    <w:p w:rsidR="007A7B83" w:rsidRDefault="007A7B83">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116.24.2.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116.26.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lastRenderedPageBreak/>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116.28.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116.28.4. Результаты текущей оценки являются основой для индивидуализации учебного процесса.</w:t>
      </w:r>
    </w:p>
    <w:p w:rsidR="007A7B83" w:rsidRDefault="007A7B83">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116.30.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7A7B83" w:rsidRDefault="007A7B83">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116.31.2.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lastRenderedPageBreak/>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XXIV. Содержательный раздел ФАОП ООО для слабовидящих обучающихся</w:t>
      </w:r>
      <w:r>
        <w:br/>
        <w:t>(вариант 4.2)</w:t>
      </w:r>
    </w:p>
    <w:p w:rsidR="007A7B83" w:rsidRDefault="007A7B83"/>
    <w:p w:rsidR="007A7B83" w:rsidRDefault="007A7B83">
      <w:r>
        <w:t>117. Федеральная рабочая программа по учебному предмету “Русский язык”.</w:t>
      </w:r>
    </w:p>
    <w:p w:rsidR="007A7B83" w:rsidRDefault="007A7B83">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117.5 Пояснительная записка.</w:t>
      </w:r>
    </w:p>
    <w:p w:rsidR="007A7B83" w:rsidRDefault="007A7B83">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117.5.2.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7A7B83" w:rsidRDefault="007A7B83">
      <w:r>
        <w:t>разработать календарно-тематическое планирование с учетом особых образовательных потребностей слабовидящих обучающихся.</w:t>
      </w:r>
    </w:p>
    <w:p w:rsidR="007A7B83" w:rsidRDefault="007A7B83">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117.5.6. Изучение русского языка направлено на достижение следующих целей:</w:t>
      </w:r>
    </w:p>
    <w:p w:rsidR="007A7B83" w:rsidRDefault="007A7B83">
      <w:r>
        <w:t xml:space="preserve">осознание и проявление общероссийской гражданственности, патриотизма, уважения к русскому </w:t>
      </w:r>
      <w:r>
        <w:lastRenderedPageBreak/>
        <w:t>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117.6.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 xml:space="preserve">Повествование как тип речи. Рассказ. Смысловой анализ текста: его композиционных особенностей, микротем и абзацев, </w:t>
            </w:r>
            <w:r>
              <w:lastRenderedPageBreak/>
              <w:t>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 xml:space="preserve">Система частей речи в русском языке. Самостоятельные и </w:t>
            </w:r>
            <w:r>
              <w:lastRenderedPageBreak/>
              <w:t>служебные части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w:t>
            </w:r>
            <w:r>
              <w:lastRenderedPageBreak/>
              <w:t>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r>
    </w:tbl>
    <w:p w:rsidR="007A7B83" w:rsidRDefault="007A7B83"/>
    <w:p w:rsidR="007A7B83" w:rsidRDefault="007A7B83">
      <w:r>
        <w:t>117.7.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lastRenderedPageBreak/>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Система языка. Лексикология.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 xml:space="preserve">Нормы правописания имен числительных: написание “ь” в именах числительных; написание двойных согласных; слитное, </w:t>
            </w:r>
            <w:r>
              <w:lastRenderedPageBreak/>
              <w:t>раздельное, дефисное написание числительных; нормы правописания окончаний числительных.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Местоимение.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117.8.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lastRenderedPageBreak/>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p w:rsidR="007A7B83" w:rsidRDefault="007A7B83">
            <w:pPr>
              <w:pStyle w:val="af"/>
              <w:jc w:val="left"/>
            </w:pPr>
            <w:r>
              <w:t>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lastRenderedPageBreak/>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Слова категории состояния.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117.9.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 Предлог.</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Частица.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lastRenderedPageBreak/>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Двусоставное предложение. Главные члены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117.10.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 xml:space="preserve">Особенности употребления языковых средств выразительности в текстах, принадлежащих к различным функционально-смысловым </w:t>
            </w:r>
            <w:r>
              <w:lastRenderedPageBreak/>
              <w:t>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117.11.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w:t>
            </w:r>
          </w:p>
          <w:p w:rsidR="007A7B83" w:rsidRDefault="007A7B83">
            <w:pPr>
              <w:pStyle w:val="af"/>
              <w:jc w:val="lef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Сложные предложения с разными </w:t>
            </w:r>
            <w:r>
              <w:lastRenderedPageBreak/>
              <w:t>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Типы сложных предложений с разными видами связи.</w:t>
            </w:r>
          </w:p>
          <w:p w:rsidR="007A7B83" w:rsidRDefault="007A7B83">
            <w:pPr>
              <w:pStyle w:val="af"/>
              <w:jc w:val="left"/>
            </w:pPr>
            <w:r>
              <w:lastRenderedPageBreak/>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117.12. Планируемые результаты освоения программы по русскому языку на уровне основного общего образования.</w:t>
      </w:r>
    </w:p>
    <w:p w:rsidR="007A7B83" w:rsidRDefault="007A7B83">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 xml:space="preserve">осознание последствий и неприятие вредных привычек (употребление алкоголя, наркотиков, </w:t>
      </w:r>
      <w:r>
        <w:lastRenderedPageBreak/>
        <w:t>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 xml:space="preserve">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lastRenderedPageBreak/>
        <w:t>деятельность.</w:t>
      </w:r>
    </w:p>
    <w:p w:rsidR="007A7B83" w:rsidRDefault="007A7B83">
      <w:r>
        <w:t>117.12.3.1.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117.12.3.3.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117.12.3.4.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 xml:space="preserve">понимать намерения других, проявлять уважительное отношение к собеседнику и в корректной </w:t>
      </w:r>
      <w:r>
        <w:lastRenderedPageBreak/>
        <w:t>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117.12.3.5.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117.12.3.7.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117.12.4.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117.12.4.1.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lastRenderedPageBreak/>
        <w:t>117.12.4.2.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117.12.4.3.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117.12.4.5.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 xml:space="preserve">Использовать знания по фонетике, графике и орфоэпии в практике произношения и правописания </w:t>
      </w:r>
      <w:r>
        <w:lastRenderedPageBreak/>
        <w:t>слов.</w:t>
      </w:r>
    </w:p>
    <w:p w:rsidR="007A7B83" w:rsidRDefault="007A7B83">
      <w:r>
        <w:t>117.12.4.6.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117.12.4.7.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117.12.4.8.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117.12.4.9.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117.12.4.10.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w:t>
      </w:r>
    </w:p>
    <w:p w:rsidR="007A7B83" w:rsidRDefault="007A7B83">
      <w:r>
        <w:t>безударных окончаний; “о - е (ё)” после шипящих и “ц” в суффиксах и окончаниях; суффиксов “- ик щик-, -ек ик- (-чик-)”; корней с чередованием “а // о”: “-лаг лож-; -раст ращ рос; -гар-гор-, -зар-зор-; -клан--клон-,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117.12.4.11.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 xml:space="preserve">Соблюдать нормы правописания имён прилагательных: безударных окончаний; “о - е” после </w:t>
      </w:r>
      <w:r>
        <w:lastRenderedPageBreak/>
        <w:t>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117.12.4.12.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117.12.5.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117.12.5.1.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117.12.5.2.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117.12.5.3. Текст.</w:t>
      </w:r>
    </w:p>
    <w:p w:rsidR="007A7B83" w:rsidRDefault="007A7B83">
      <w:r>
        <w:lastRenderedPageBreak/>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117.12.5.4.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117.12.5.5. Система языка.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117.12.5.6.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lastRenderedPageBreak/>
        <w:t>117.12.5.7. Морфология. Культура речи. Орфография.</w:t>
      </w:r>
    </w:p>
    <w:p w:rsidR="007A7B83" w:rsidRDefault="007A7B83">
      <w:r>
        <w:t>Имя существительное.</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117.12.5.8.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117.12.5.9.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117.12.5.10.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117.12.5.11.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117.12.6.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117.12.6.1.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117.12.6.2. Язык и речь.</w:t>
      </w:r>
    </w:p>
    <w:p w:rsidR="007A7B83" w:rsidRDefault="007A7B83">
      <w:r>
        <w:lastRenderedPageBreak/>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117.12.6.3.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117.12.6.4.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 xml:space="preserve">Применять знания о функциональных разновидностях языка при выполнении языкового анализа </w:t>
      </w:r>
      <w:r>
        <w:lastRenderedPageBreak/>
        <w:t>различных видов и в речевой практике.</w:t>
      </w:r>
    </w:p>
    <w:p w:rsidR="007A7B83" w:rsidRDefault="007A7B83">
      <w:r>
        <w:t>117.12.6.5.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117.12.6.6.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117.12.6.8.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117.12.6.9.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117.12.6.10.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lastRenderedPageBreak/>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117.12.6.11.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117.12.7.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117.12.7.1. Общие сведения о языке.</w:t>
      </w:r>
    </w:p>
    <w:p w:rsidR="007A7B83" w:rsidRDefault="007A7B83">
      <w:r>
        <w:t>Иметь представление о русском языке как одном из славянских языков.</w:t>
      </w:r>
    </w:p>
    <w:p w:rsidR="007A7B83" w:rsidRDefault="007A7B83">
      <w:r>
        <w:t>117.12.7.2.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117.12.7.3.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 xml:space="preserve">Редактировать тексты: собственные или созданные другими обучающимися тексты с целью </w:t>
      </w:r>
      <w:r>
        <w:lastRenderedPageBreak/>
        <w:t>совершенствования их содержания и формы; сопоставлять исходный и отредактированный тексты.</w:t>
      </w:r>
    </w:p>
    <w:p w:rsidR="007A7B83" w:rsidRDefault="007A7B83">
      <w:r>
        <w:t>117.12.7.4.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117.12.7.5. Система языка. Морфология. Культура речи.</w:t>
      </w:r>
    </w:p>
    <w:p w:rsidR="007A7B83" w:rsidRDefault="007A7B83">
      <w:r>
        <w:t>117.12.7.6.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117.12.7.7.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117.12.7.8.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117.12.7.9.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117.12.7.10.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117.12.7.11.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117.12.7.12.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117.12.7.13.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lastRenderedPageBreak/>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117.12.8.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117.12.8.1.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117.12.8.2.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117.12.8.3.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lastRenderedPageBreak/>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117.12.8.5. Система языка. Простое осложненное предложение. 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 xml:space="preserve">Различать группы вводных слов по значению, различать вводные предложения и вставные </w:t>
      </w:r>
      <w:r>
        <w:lastRenderedPageBreak/>
        <w:t>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117.12.9.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117.12.9.1.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 xml:space="preserve">Применять правила постановки знаков препинания в сложных предложениях с разными видами </w:t>
      </w:r>
      <w:r>
        <w:lastRenderedPageBreak/>
        <w:t>связи.</w:t>
      </w:r>
    </w:p>
    <w:p w:rsidR="007A7B83" w:rsidRDefault="007A7B83">
      <w:r>
        <w:t>117.12.9.2.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118. Федеральная рабочая программа по учебному предмету “Литература”.</w:t>
      </w:r>
    </w:p>
    <w:p w:rsidR="007A7B83" w:rsidRDefault="007A7B83">
      <w:r>
        <w:t>118.1.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118.2. Пояснительная записка.</w:t>
      </w:r>
    </w:p>
    <w:p w:rsidR="007A7B83" w:rsidRDefault="007A7B83">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118.2.2.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w:t>
      </w:r>
    </w:p>
    <w:p w:rsidR="007A7B83" w:rsidRDefault="007A7B83">
      <w:r>
        <w:t>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118.2.10. Достижение целей изучения литературы возможно при решении учебных задач, которые постепенно усложняются от 5 к 10 классу.</w:t>
      </w:r>
    </w:p>
    <w:p w:rsidR="007A7B83" w:rsidRDefault="007A7B83">
      <w:r>
        <w:t xml:space="preserve">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w:t>
      </w:r>
      <w:r>
        <w:lastRenderedPageBreak/>
        <w:t>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118.2.10.4.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118.3.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Юмористические рассказы </w:t>
            </w:r>
            <w:r>
              <w:lastRenderedPageBreak/>
              <w:t>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А.П. Чехов (два рассказа по выбору). Например, “Лошадиная </w:t>
            </w:r>
            <w:r>
              <w:lastRenderedPageBreak/>
              <w:t>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XX-XXI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118.4.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 xml:space="preserve">М.Ю. Лермонтов. Стихотворения (не менее трех). “Три пальмы”, </w:t>
            </w:r>
            <w:r>
              <w:lastRenderedPageBreak/>
              <w:t>“Листок”,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pPr>
              <w:pStyle w:val="af"/>
              <w:jc w:val="left"/>
            </w:pPr>
            <w:r>
              <w:t>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 У. Джонс. “Дом с характером” и другие.</w:t>
            </w:r>
          </w:p>
        </w:tc>
      </w:tr>
    </w:tbl>
    <w:p w:rsidR="007A7B83" w:rsidRDefault="007A7B83"/>
    <w:p w:rsidR="007A7B83" w:rsidRDefault="007A7B83">
      <w:r>
        <w:t>118.5.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w:t>
            </w:r>
            <w:r>
              <w:lastRenderedPageBreak/>
              <w:t>“Полтава”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Житийная литература (одно произведение по выбору). Например, </w:t>
            </w:r>
            <w:r>
              <w:lastRenderedPageBreak/>
              <w:t>“Житие Сергия Радонежского”, “Житие протопопа Аввакума, им самим написанное”.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118.7.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(одна-две по выбору). Например, “Светлана”, “Невыразимое”, “Море” и другие.А. С. Грибоедов. Комедия “Горе от ума”.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Отечественная проза первой </w:t>
            </w:r>
            <w:r>
              <w:lastRenderedPageBreak/>
              <w:t>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(одно произведение по выбору). Например, произведения: </w:t>
            </w:r>
            <w:r>
              <w:lastRenderedPageBreak/>
              <w:t>“Лафертовская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литера1ура.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r w:rsidR="007A7B83">
        <w:tc>
          <w:tcPr>
            <w:tcW w:w="10220" w:type="dxa"/>
            <w:gridSpan w:val="2"/>
            <w:tcBorders>
              <w:top w:val="single" w:sz="4" w:space="0" w:color="auto"/>
              <w:bottom w:val="single" w:sz="4" w:space="0" w:color="auto"/>
            </w:tcBorders>
          </w:tcPr>
          <w:p w:rsidR="007A7B83" w:rsidRDefault="007A7B83">
            <w:pPr>
              <w:pStyle w:val="af"/>
              <w:jc w:val="left"/>
            </w:pPr>
            <w:r>
              <w:t>118.8. Содержание обучения в 10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пушкинской эпохи.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 Зарубежная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118.9. Планируемые результаты освоения программы по литературе на уровне основного общего образования.</w:t>
      </w:r>
    </w:p>
    <w:p w:rsidR="007A7B83" w:rsidRDefault="007A7B83">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118.9.4.1.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lastRenderedPageBreak/>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118.9.4.3.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118.9.4.4.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118.9.4.5.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lastRenderedPageBreak/>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118.9.4.7.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118.9.5.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w:t>
      </w:r>
      <w:r>
        <w:lastRenderedPageBreak/>
        <w:t>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w:t>
      </w:r>
    </w:p>
    <w:p w:rsidR="007A7B83" w:rsidRDefault="007A7B83">
      <w:r>
        <w:t>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 xml:space="preserve">17) формирование умения участвовать в проектной или исследовательской деятельности (с </w:t>
      </w:r>
      <w:r>
        <w:lastRenderedPageBreak/>
        <w:t>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118.9.6. Предметные результаты изучения литературы к концу обучения в 5 классе:</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7A7B83" w:rsidRDefault="007A7B83">
      <w:r>
        <w:t>118.9.7. Предметные результаты изучения литературы к концу обучения в 6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 xml:space="preserve">определять тему и главную мысль произведения, основные вопросы, поднятые автором; указывать </w:t>
      </w:r>
      <w:r>
        <w:lastRenderedPageBreak/>
        <w:t>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118.9.8. Предметные результаты изучения литературы к концу обучения в 7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w:t>
      </w:r>
      <w:r>
        <w:lastRenderedPageBreak/>
        <w:t>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w:t>
      </w:r>
    </w:p>
    <w:p w:rsidR="007A7B83" w:rsidRDefault="007A7B83">
      <w:r>
        <w:t>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118.9.9. Предметные результаты изучения литературы к концу обучения в 8 классе:</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r>
        <w:lastRenderedPageBreak/>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118.9.10. Предметные результаты изучения литературы. К концу обучения в 9 классе обучающийся научится:</w:t>
      </w:r>
    </w:p>
    <w:p w:rsidR="007A7B83" w:rsidRDefault="007A7B83">
      <w:r>
        <w:lastRenderedPageBreak/>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w:t>
      </w:r>
    </w:p>
    <w:p w:rsidR="007A7B83" w:rsidRDefault="007A7B83">
      <w:r>
        <w:t>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w:t>
      </w:r>
      <w:r>
        <w:lastRenderedPageBreak/>
        <w:t>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 xml:space="preserve">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w:t>
      </w:r>
      <w:r>
        <w:lastRenderedPageBreak/>
        <w:t>(персонаж),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119. Федеральная рабочая программа по учебному предмету “История”.</w:t>
      </w:r>
    </w:p>
    <w:p w:rsidR="007A7B83" w:rsidRDefault="007A7B83">
      <w:r>
        <w:t>119.1.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lastRenderedPageBreak/>
        <w:t>119.2. Пояснительная записка.</w:t>
      </w:r>
    </w:p>
    <w:p w:rsidR="007A7B83" w:rsidRDefault="007A7B83">
      <w: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119.2.5.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119.2.6. Последовательность изучения тем в рамках программы по истории в пределах одного класса может варьироваться.</w:t>
      </w:r>
    </w:p>
    <w:p w:rsidR="007A7B83" w:rsidRDefault="007A7B83">
      <w:r>
        <w:t>119.3.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lastRenderedPageBreak/>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 xml:space="preserve">Возвышение Афинского государства. Афины при Перикле. Хозяйственная жизнь. Развитие рабовладения. Пелопоннесская </w:t>
            </w:r>
            <w:r>
              <w:lastRenderedPageBreak/>
              <w:t>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119.4.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7A7B83" w:rsidRDefault="007A7B83">
            <w:pPr>
              <w:pStyle w:val="af"/>
              <w:jc w:val="left"/>
            </w:pPr>
            <w:r>
              <w:t>“Каролингское возрождение”. Верденский раздел, его причины и значение.</w:t>
            </w:r>
          </w:p>
          <w:p w:rsidR="007A7B83" w:rsidRDefault="007A7B83">
            <w:pPr>
              <w:pStyle w:val="af"/>
              <w:jc w:val="left"/>
            </w:pPr>
            <w:r>
              <w:t xml:space="preserve">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w:t>
            </w:r>
            <w:r>
              <w:lastRenderedPageBreak/>
              <w:t>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 xml:space="preserve">Культура народов Востока. Литература. Архитектура. </w:t>
            </w:r>
            <w:r>
              <w:lastRenderedPageBreak/>
              <w:t>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w:t>
            </w:r>
          </w:p>
          <w:p w:rsidR="007A7B83" w:rsidRDefault="007A7B83">
            <w:pPr>
              <w:pStyle w:val="af"/>
              <w:jc w:val="left"/>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w:t>
            </w:r>
          </w:p>
          <w:p w:rsidR="007A7B83" w:rsidRDefault="007A7B83">
            <w:pPr>
              <w:pStyle w:val="af"/>
              <w:jc w:val="left"/>
            </w:pPr>
            <w:r>
              <w:t xml:space="preserve">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w:t>
            </w:r>
            <w:r>
              <w:lastRenderedPageBreak/>
              <w:t>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119.5.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w:t>
            </w:r>
          </w:p>
          <w:p w:rsidR="007A7B83" w:rsidRDefault="007A7B83">
            <w:pPr>
              <w:pStyle w:val="af"/>
              <w:jc w:val="left"/>
            </w:pPr>
            <w:r>
              <w:t>XV-XVII вв.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 десил 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 xml:space="preserve">Испания под властью потомков католических королей. Внутренняя и внешняя политика испанских Габсбургов. </w:t>
            </w:r>
            <w:r>
              <w:lastRenderedPageBreak/>
              <w:t>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w:t>
            </w:r>
          </w:p>
          <w:p w:rsidR="007A7B83" w:rsidRDefault="007A7B83">
            <w:pPr>
              <w:pStyle w:val="af"/>
              <w:jc w:val="left"/>
            </w:pPr>
            <w:r>
              <w:t>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 xml:space="preserve">Период боярского правления. Борьба за власть между боярскими </w:t>
            </w:r>
            <w:r>
              <w:lastRenderedPageBreak/>
              <w:t>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w:t>
            </w:r>
            <w:r>
              <w:lastRenderedPageBreak/>
              <w:t>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w:t>
            </w:r>
          </w:p>
          <w:p w:rsidR="007A7B83" w:rsidRDefault="007A7B83">
            <w:pPr>
              <w:pStyle w:val="af"/>
              <w:jc w:val="left"/>
            </w:pPr>
            <w:r>
              <w:t>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w:t>
            </w:r>
            <w:r>
              <w:lastRenderedPageBreak/>
              <w:t>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XVI-XVII вв.</w:t>
            </w:r>
          </w:p>
        </w:tc>
      </w:tr>
    </w:tbl>
    <w:p w:rsidR="007A7B83" w:rsidRDefault="007A7B83"/>
    <w:p w:rsidR="007A7B83" w:rsidRDefault="007A7B83">
      <w:r>
        <w:t>119.6.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w:t>
            </w:r>
            <w:r>
              <w:lastRenderedPageBreak/>
              <w:t>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p w:rsidR="007A7B83" w:rsidRDefault="007A7B83">
            <w:pPr>
              <w:pStyle w:val="af"/>
              <w:jc w:val="left"/>
            </w:pPr>
            <w:r>
              <w:t>“Закрытие”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 xml:space="preserve">Экономическая политика. Строительство заводов и мануфактур. Создание базы металлургической индустрии на Урале. Оружейные </w:t>
            </w:r>
            <w:r>
              <w:lastRenderedPageBreak/>
              <w:t>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w:t>
            </w:r>
          </w:p>
          <w:p w:rsidR="007A7B83" w:rsidRDefault="007A7B83">
            <w:pPr>
              <w:pStyle w:val="af"/>
              <w:jc w:val="left"/>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 xml:space="preserve">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w:t>
            </w:r>
            <w:r>
              <w:lastRenderedPageBreak/>
              <w:t>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 xml:space="preserve">Участие России в разделах Речи Посполитой. Политика России в Польше до начала 1770-х гг.: стремление к усилению российского </w:t>
            </w:r>
            <w:r>
              <w:lastRenderedPageBreak/>
              <w:t>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119.7.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 xml:space="preserve">Общественная жизнь в 1830-1850-е гг. Роль литературы, печати, </w:t>
            </w:r>
            <w:r>
              <w:lastRenderedPageBreak/>
              <w:t>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119.8.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И.</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lastRenderedPageBreak/>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w:t>
            </w:r>
            <w:r>
              <w:lastRenderedPageBreak/>
              <w:t>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 xml:space="preserve">“Кровавое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w:t>
            </w:r>
            <w:r>
              <w:lastRenderedPageBreak/>
              <w:t>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119.9. Планируемые результаты освоения программы по истории на уровне основного общего образования.</w:t>
      </w:r>
    </w:p>
    <w:p w:rsidR="007A7B83" w:rsidRDefault="007A7B83">
      <w:r>
        <w:t>119.9.1.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119.9.2.1.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119.9.2.3.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119.9.2.4.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119.9.2.5.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119.9.2.6. У обучающегося будут сформированы следующие умения совместной деятельности:</w:t>
      </w:r>
    </w:p>
    <w:p w:rsidR="007A7B83" w:rsidRDefault="007A7B83">
      <w:r>
        <w:t xml:space="preserve">осознавать на основе исторических примеров значение совместной работы как эффективного </w:t>
      </w:r>
      <w:r>
        <w:lastRenderedPageBreak/>
        <w:t>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119.9.3.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119.9.4.1.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 xml:space="preserve">4) умение работать с основными видами современных источников исторической информации </w:t>
      </w:r>
      <w:r>
        <w:lastRenderedPageBreak/>
        <w:t>(учебник,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 xml:space="preserve">1) знание хронологии, работа с хронологией: </w:t>
      </w:r>
    </w:p>
    <w:p w:rsidR="007A7B83" w:rsidRDefault="007A7B83">
      <w:r>
        <w:t>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lastRenderedPageBreak/>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119.9.9. Предметные результаты изучения истории в 5 классе.</w:t>
      </w:r>
    </w:p>
    <w:p w:rsidR="007A7B83" w:rsidRDefault="007A7B83">
      <w:r>
        <w:t>119.9.9.1.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119.9.9.2.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119.9.9.3.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119.9.9.4.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119.9.9.5.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119.9.9.6.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119.9.9.7.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119.9.9.8.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119.9.10. Предметные результаты изучения истории в 6 классе.</w:t>
      </w:r>
    </w:p>
    <w:p w:rsidR="007A7B83" w:rsidRDefault="007A7B83">
      <w:r>
        <w:t>119.9.10.1.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lastRenderedPageBreak/>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119.9.10.2.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119.9.10.4. Работа с историческими источниками: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119.9.10.5.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119.9.10.6.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119.9.10.7.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119.9.10.8. Анализ, объяснение исторических событий, явлений: </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119.9.10.9.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119.9.10.10. Применение исторических знаний:</w:t>
      </w:r>
    </w:p>
    <w:p w:rsidR="007A7B83" w:rsidRDefault="007A7B83">
      <w: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119.9.11. Предметные результаты изучения истории в 7 классе.</w:t>
      </w:r>
    </w:p>
    <w:p w:rsidR="007A7B83" w:rsidRDefault="007A7B83">
      <w:r>
        <w:t>119.9.11.1.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119.9.11.2.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119.9.11.3.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119.9.11.4.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119.9.11.5.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119.9.11.6.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119.9.11.7.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119.9.11.8.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119.9.12. Предметные результаты изучения истории в 8 классе.</w:t>
      </w:r>
    </w:p>
    <w:p w:rsidR="007A7B83" w:rsidRDefault="007A7B83">
      <w:r>
        <w:lastRenderedPageBreak/>
        <w:t>119.9.12.1.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119.9.12.2.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119.9.12.3.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119.9.12.4.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119.9.12.5.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 xml:space="preserve">119.9.12.6.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119.9.12.7.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119.9.12.8.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119.9.13. Предметные результаты изучения истории в 9 классе.</w:t>
      </w:r>
    </w:p>
    <w:p w:rsidR="007A7B83" w:rsidRDefault="007A7B83">
      <w:r>
        <w:t>119.9.13.1.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119.9.13.2. Знание исторических фактов, работа с фактами: характеризовать место, обстоятельства, участников, результаты важнейших</w:t>
      </w:r>
    </w:p>
    <w:p w:rsidR="007A7B83" w:rsidRDefault="007A7B83">
      <w:r>
        <w:lastRenderedPageBreak/>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119.9.13.3.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119.9.13.5.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 xml:space="preserve">119.9.13.6.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119.9.13.7.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119.9.13.8.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119.9.14. Предметные результаты изучения истории в 10 классе.</w:t>
      </w:r>
    </w:p>
    <w:p w:rsidR="007A7B83" w:rsidRDefault="007A7B83">
      <w:r>
        <w:t>119.9.14.1. Знание хронологии, работа с хронологией:</w:t>
      </w:r>
    </w:p>
    <w:p w:rsidR="007A7B83" w:rsidRDefault="007A7B83">
      <w:r>
        <w:t>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119.9.14.2.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вв.;</w:t>
      </w:r>
    </w:p>
    <w:p w:rsidR="007A7B83" w:rsidRDefault="007A7B83">
      <w:r>
        <w:lastRenderedPageBreak/>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119.9.14.3.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119.9.14.5.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 xml:space="preserve">119.9.14.6. Анализ, объяснение исторических событий, явлений: </w:t>
      </w:r>
    </w:p>
    <w:p w:rsidR="007A7B83" w:rsidRDefault="007A7B83">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119.9.14.7.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w:t>
      </w:r>
    </w:p>
    <w:p w:rsidR="007A7B83" w:rsidRDefault="007A7B83">
      <w:r>
        <w:t>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119.9.14.8.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вв (в том числе на региональном материале);</w:t>
      </w:r>
    </w:p>
    <w:p w:rsidR="007A7B83" w:rsidRDefault="007A7B83">
      <w:r>
        <w:t xml:space="preserve">объяснять, в чем состоит наследие истории второй половины XIX - начала XX вв. для России, </w:t>
      </w:r>
      <w:r>
        <w:lastRenderedPageBreak/>
        <w:t>других стран мира, высказывать и аргументировать свое отношение к культурному наследию в общественных обсуждениях.</w:t>
      </w:r>
    </w:p>
    <w:p w:rsidR="007A7B83" w:rsidRDefault="007A7B83">
      <w:r>
        <w:t>120. Федеральная рабочая программа по учебному предмету “Обществознание”.</w:t>
      </w:r>
    </w:p>
    <w:p w:rsidR="007A7B83" w:rsidRDefault="007A7B83">
      <w: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120.2. Пояснительная записка.</w:t>
      </w:r>
    </w:p>
    <w:p w:rsidR="007A7B83" w:rsidRDefault="007A7B83">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120.2.5.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p w:rsidR="007A7B83" w:rsidRDefault="007A7B83">
      <w:r>
        <w:t>120.3.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 xml:space="preserve">Человек и его социальное </w:t>
            </w:r>
            <w:r>
              <w:lastRenderedPageBreak/>
              <w:t>окружение.</w:t>
            </w:r>
          </w:p>
        </w:tc>
        <w:tc>
          <w:tcPr>
            <w:tcW w:w="6580" w:type="dxa"/>
            <w:tcBorders>
              <w:top w:val="single" w:sz="4" w:space="0" w:color="auto"/>
              <w:left w:val="single" w:sz="4" w:space="0" w:color="auto"/>
              <w:bottom w:val="nil"/>
            </w:tcBorders>
          </w:tcPr>
          <w:p w:rsidR="007A7B83" w:rsidRDefault="007A7B83">
            <w:pPr>
              <w:pStyle w:val="af"/>
              <w:jc w:val="left"/>
            </w:pPr>
            <w:r>
              <w:lastRenderedPageBreak/>
              <w:t xml:space="preserve">Биологическое и социальное в человеке. Черты сходства и </w:t>
            </w:r>
            <w:r>
              <w:lastRenderedPageBreak/>
              <w:t>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120.4.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nil"/>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nil"/>
              <w:right w:val="nil"/>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nil"/>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120.5.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 xml:space="preserve">Наука. Естественные и социально-гуманитарные науки. Роль науки </w:t>
            </w:r>
            <w:r>
              <w:lastRenderedPageBreak/>
              <w:t>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120.6.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w:t>
            </w:r>
          </w:p>
          <w:p w:rsidR="007A7B83" w:rsidRDefault="007A7B83">
            <w:pPr>
              <w:pStyle w:val="af"/>
              <w:jc w:val="left"/>
            </w:pPr>
            <w:r>
              <w:t>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w:t>
            </w:r>
            <w:r>
              <w:lastRenderedPageBreak/>
              <w:t>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120.7.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120.8. Планируемые результаты освоения программы по обществознанию.</w:t>
      </w:r>
    </w:p>
    <w:p w:rsidR="007A7B83" w:rsidRDefault="007A7B83">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w:t>
      </w:r>
      <w:r>
        <w:lastRenderedPageBreak/>
        <w:t>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120.8.2.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w:t>
      </w:r>
      <w:r>
        <w:lastRenderedPageBreak/>
        <w:t>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120.8.3.1.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120.8.3.3.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120.8.3.4.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w:t>
      </w:r>
      <w:r>
        <w:lastRenderedPageBreak/>
        <w:t>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120.8.3.5.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120.8.3.7.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120.8.4. Предметные результаты освоения программы по обществознанию на уровне основного общего образования должны обеспечивать:</w:t>
      </w:r>
    </w:p>
    <w:p w:rsidR="007A7B83" w:rsidRDefault="007A7B83">
      <w: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w:t>
      </w:r>
      <w:r>
        <w:lastRenderedPageBreak/>
        <w:t>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w:t>
      </w:r>
      <w:r>
        <w:lastRenderedPageBreak/>
        <w:t>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120.8.5.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120.8.5.1.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lastRenderedPageBreak/>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120.8.6.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120.8.6.1.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lastRenderedPageBreak/>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lastRenderedPageBreak/>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120.8.7.1. Человек в экономических отношениях:</w:t>
      </w:r>
    </w:p>
    <w:p w:rsidR="007A7B83" w:rsidRDefault="007A7B83">
      <w:r>
        <w:t xml:space="preserve">осваивать и применять знания об экономической жизни общества, её основных проявлениях, </w:t>
      </w:r>
      <w:r>
        <w:lastRenderedPageBreak/>
        <w:t>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120.8.8.1.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lastRenderedPageBreak/>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120.8.8.2.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w:t>
      </w:r>
    </w:p>
    <w:p w:rsidR="007A7B83" w:rsidRDefault="007A7B83">
      <w:r>
        <w:t>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lastRenderedPageBreak/>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120.8.8.3.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w:t>
      </w:r>
      <w:r>
        <w:lastRenderedPageBreak/>
        <w:t>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120.8.9.1.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120.8.9.2.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 xml:space="preserve">характеризовать сущность информационного общества; здоровый образ жизни; глобализацию как </w:t>
      </w:r>
      <w:r>
        <w:lastRenderedPageBreak/>
        <w:t>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121. Федеральная рабочая программа по учебному предмету “География”.</w:t>
      </w:r>
    </w:p>
    <w:p w:rsidR="007A7B83" w:rsidRDefault="007A7B83">
      <w:r>
        <w:t>121.1.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121.2. Пояснительная записка.</w:t>
      </w:r>
    </w:p>
    <w:p w:rsidR="007A7B83" w:rsidRDefault="007A7B83">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121.2.6.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lastRenderedPageBreak/>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p w:rsidR="007A7B83" w:rsidRDefault="007A7B83">
      <w:r>
        <w:t>121.3.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121.4.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 Атмосфера - воздушная оболочка Земли. Биосфера - оболочка жизни. Географическая оболочка.</w:t>
            </w:r>
          </w:p>
        </w:tc>
      </w:tr>
    </w:tbl>
    <w:p w:rsidR="007A7B83" w:rsidRDefault="007A7B83"/>
    <w:p w:rsidR="007A7B83" w:rsidRDefault="007A7B83">
      <w:r>
        <w:t>121.5.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p w:rsidR="007A7B83" w:rsidRDefault="007A7B83">
            <w:pPr>
              <w:pStyle w:val="af"/>
              <w:jc w:val="left"/>
            </w:pPr>
            <w:r>
              <w:t>Климат и климатические ресурсы.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121.6.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bl>
    <w:p w:rsidR="007A7B83" w:rsidRDefault="007A7B83"/>
    <w:p w:rsidR="007A7B83" w:rsidRDefault="007A7B83">
      <w:r>
        <w:t>121.7.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Общая характеристика хозяйства России. </w:t>
            </w:r>
            <w:r>
              <w:lastRenderedPageBreak/>
              <w:t>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121.8.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9"/>
      </w:tblGrid>
      <w:tr w:rsidR="007A7B83">
        <w:tc>
          <w:tcPr>
            <w:tcW w:w="3611" w:type="dxa"/>
            <w:tcBorders>
              <w:top w:val="single" w:sz="4" w:space="0" w:color="auto"/>
              <w:bottom w:val="nil"/>
              <w:right w:val="nil"/>
            </w:tcBorders>
          </w:tcPr>
          <w:p w:rsidR="007A7B83" w:rsidRDefault="007A7B83">
            <w:pPr>
              <w:pStyle w:val="af"/>
              <w:jc w:val="left"/>
            </w:pPr>
            <w:r>
              <w:t>Регионы России.</w:t>
            </w:r>
          </w:p>
        </w:tc>
        <w:tc>
          <w:tcPr>
            <w:tcW w:w="6599"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11" w:type="dxa"/>
            <w:tcBorders>
              <w:top w:val="single" w:sz="4" w:space="0" w:color="auto"/>
              <w:bottom w:val="single" w:sz="4" w:space="0" w:color="auto"/>
              <w:right w:val="nil"/>
            </w:tcBorders>
          </w:tcPr>
          <w:p w:rsidR="007A7B83" w:rsidRDefault="007A7B83">
            <w:pPr>
              <w:pStyle w:val="af"/>
              <w:jc w:val="left"/>
            </w:pPr>
            <w:r>
              <w:t>Россия в современном мире.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121.9. Планируемые результаты освоения географии.</w:t>
      </w:r>
    </w:p>
    <w:p w:rsidR="007A7B83" w:rsidRDefault="007A7B83">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 xml:space="preserve">7) трудового воспитания: установка на активное участие в решении практических задач (в рамках </w:t>
      </w:r>
      <w:r>
        <w:lastRenderedPageBreak/>
        <w:t>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121.9.2.1.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121.9.2.3.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lastRenderedPageBreak/>
        <w:t>121.9.2.4.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121.9.2.5.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121.9.2.7.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121.9.3.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 ческой, географического описания).</w:t>
      </w:r>
    </w:p>
    <w:p w:rsidR="007A7B83" w:rsidRDefault="007A7B83">
      <w:r>
        <w:t>121.9.4.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w:t>
      </w:r>
      <w:r>
        <w:lastRenderedPageBreak/>
        <w:t>“погода”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w:t>
      </w:r>
    </w:p>
    <w:p w:rsidR="007A7B83" w:rsidRDefault="007A7B83">
      <w:r>
        <w:t>“круговорот веществ в природе” для решения учебных и (или) практико 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приводить примеры изменений в геосферах в результате деятельности человека;</w:t>
      </w:r>
    </w:p>
    <w:p w:rsidR="007A7B83" w:rsidRDefault="007A7B83">
      <w:r>
        <w:t>различать изученные процессы и явления, происходящие в географической оболочке.</w:t>
      </w:r>
    </w:p>
    <w:p w:rsidR="007A7B83" w:rsidRDefault="007A7B83">
      <w:r>
        <w:t>121.9.5.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 xml:space="preserve">применять понятие “плотность населения” для решения учебных и (или) практико-ориентированных </w:t>
      </w:r>
      <w:r>
        <w:lastRenderedPageBreak/>
        <w:t>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121.9.6.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 xml:space="preserve">применять понятия “солнечная радиация”, “годовая амплитуда температур воздуха”, “воздушные </w:t>
      </w:r>
      <w:r>
        <w:lastRenderedPageBreak/>
        <w:t>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121.9.7. Предметные результаты освоения программы по географии. К концу 9 класса обучающийся научится:</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7A7B83" w:rsidRDefault="007A7B83">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7A7B83" w:rsidRDefault="007A7B83">
      <w:r>
        <w:t>“рынок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121.9.8. Предметные результаты освоения программы по географии. К концу 10 класса обучающийся научится:</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территории опережающего развития (ТОР), Арктическую зону и зону Севера России;</w:t>
      </w:r>
    </w:p>
    <w:p w:rsidR="007A7B83" w:rsidRDefault="007A7B83">
      <w:r>
        <w:t>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122. Федеральная рабочая программа по учебному предмету “Основы безопасности жизнедеятельности”.</w:t>
      </w:r>
    </w:p>
    <w:p w:rsidR="007A7B83" w:rsidRDefault="007A7B83">
      <w:r>
        <w:t>122.1. Программа ОБЖ включает пояснительную записку, содержание обучения, планируемые результаты освоения программы по ОБЖ.</w:t>
      </w:r>
    </w:p>
    <w:p w:rsidR="007A7B83" w:rsidRDefault="007A7B83">
      <w:r>
        <w:t>122.2. Пояснительная записка.</w:t>
      </w:r>
    </w:p>
    <w:p w:rsidR="007A7B83" w:rsidRDefault="007A7B83">
      <w: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122.2.3.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lastRenderedPageBreak/>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122.2.6.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122.2.7.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 xml:space="preserve">122.2.11. Изучение ОБЖ направлено на обеспечение формирования базового уровня культуры </w:t>
      </w:r>
      <w:r>
        <w:lastRenderedPageBreak/>
        <w:t>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122.4. Планируемые результаты освоения программы ОБЖ.</w:t>
      </w:r>
    </w:p>
    <w:p w:rsidR="007A7B83" w:rsidRDefault="007A7B83">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122.4.3.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 xml:space="preserve">понимание и признание особой роли России в обеспечении государственной и международной </w:t>
      </w:r>
      <w:r>
        <w:lastRenderedPageBreak/>
        <w:t>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lastRenderedPageBreak/>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122.4.4.1.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122.4.4.3.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 xml:space="preserve">122.4.4.4. У обучающегося будут сформированы следующие умения общения как часть </w:t>
      </w:r>
      <w:r>
        <w:lastRenderedPageBreak/>
        <w:t>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122.4.4.5.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122.4.4.7.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122.4.5. Предметные результаты освоения программы по ОБЖ на уровне основного общего образования</w:t>
      </w:r>
    </w:p>
    <w:p w:rsidR="007A7B83" w:rsidRDefault="007A7B83">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122.4.5.2.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 xml:space="preserve">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w:t>
      </w:r>
      <w:r>
        <w:lastRenderedPageBreak/>
        <w:t>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122.4.5.4.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122.4.5.5.1.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122.4.5.5.2. Модуль № 2 “Безопасность в быту”:</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122.4.5.5.3.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lastRenderedPageBreak/>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122.4.5.5.4.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122.4.5.5.5.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122.4.5.5.6.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122.4.5.5.7.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 xml:space="preserve">соблюдать правила безопасного и комфортного существования со знакомыми людьми и в </w:t>
      </w:r>
      <w:r>
        <w:lastRenderedPageBreak/>
        <w:t>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122.4.5.5.8.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122.4.5.5.9.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122.4.5.5.10.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123. Программа формирования универсальных учебных действий.</w:t>
      </w:r>
    </w:p>
    <w:p w:rsidR="007A7B83" w:rsidRDefault="007A7B83">
      <w: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124. Программа коррекционной работы.</w:t>
      </w:r>
    </w:p>
    <w:p w:rsidR="007A7B83" w:rsidRDefault="007A7B83">
      <w:r>
        <w:t>124.1. ПКР является неотъемлемым структурным компонентом ФАОП ООО для слабовидящих обучающихся (вариант 4.2).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124.2.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w:t>
      </w:r>
      <w:r>
        <w:lastRenderedPageBreak/>
        <w:t>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124.3.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124.9.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124.10. ПКР представлена в приложении № 10 к настоящей ФАОП ООО.</w:t>
      </w:r>
    </w:p>
    <w:p w:rsidR="007A7B83" w:rsidRDefault="007A7B83">
      <w:r>
        <w:t>125. Федеральная рабочая программа воспитания.</w:t>
      </w:r>
    </w:p>
    <w:p w:rsidR="007A7B83" w:rsidRDefault="007A7B83">
      <w:r>
        <w:t>125.1.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 Организационный раздел ФАОП ООО для слабовидящих обучающихся</w:t>
      </w:r>
      <w:r>
        <w:br/>
        <w:t>(вариант 4.2)</w:t>
      </w:r>
    </w:p>
    <w:p w:rsidR="007A7B83" w:rsidRDefault="007A7B83"/>
    <w:p w:rsidR="007A7B83" w:rsidRDefault="007A7B83">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7A7B83" w:rsidRDefault="007A7B83">
      <w:r>
        <w:t xml:space="preserve">126.1. Федеральный учебный план ФАОП ООО для слабовидящих обучающихся (вариант 4.2) в целом соответствует обязательным требованиям ФГОС ООО и ФОП ООО, в том числе требованиям о </w:t>
      </w:r>
      <w:r>
        <w:lastRenderedPageBreak/>
        <w:t>включении во внеурочную деятельность коррекционно-развивающих курсов по Программе коррекционной работы.</w:t>
      </w:r>
    </w:p>
    <w:p w:rsidR="007A7B83" w:rsidRDefault="007A7B83">
      <w:r>
        <w:t>126.2.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126.5.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126.6. Для обучающихся по ФАОП ООО для слабовидящих обучающихся (вариант 4.2)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98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11900" w:type="dxa"/>
            <w:gridSpan w:val="9"/>
            <w:tcBorders>
              <w:top w:val="single" w:sz="4" w:space="0" w:color="auto"/>
              <w:bottom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tcBorders>
              <w:top w:val="nil"/>
              <w:bottom w:val="single" w:sz="4" w:space="0" w:color="auto"/>
              <w:right w:val="nil"/>
            </w:tcBorders>
          </w:tcPr>
          <w:p w:rsidR="007A7B83" w:rsidRDefault="007A7B83">
            <w:pPr>
              <w:pStyle w:val="aff5"/>
            </w:pP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Вероятность и статистика</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3</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98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600" w:type="dxa"/>
            <w:gridSpan w:val="2"/>
            <w:tcBorders>
              <w:top w:val="single" w:sz="4" w:space="0" w:color="auto"/>
              <w:bottom w:val="nil"/>
              <w:right w:val="nil"/>
            </w:tcBorders>
          </w:tcPr>
          <w:p w:rsidR="007A7B83" w:rsidRDefault="007A7B83">
            <w:pPr>
              <w:pStyle w:val="af"/>
              <w:jc w:val="left"/>
            </w:pPr>
            <w:r>
              <w:t>Основы духовно-нравственной культуры народов России (ОДНКНР)</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Предметы по выбору</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98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98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11900" w:type="dxa"/>
            <w:gridSpan w:val="9"/>
            <w:tcBorders>
              <w:top w:val="single" w:sz="4" w:space="0" w:color="auto"/>
              <w:bottom w:val="nil"/>
            </w:tcBorders>
          </w:tcPr>
          <w:p w:rsidR="007A7B83" w:rsidRDefault="007A7B83">
            <w:pPr>
              <w:pStyle w:val="aff5"/>
            </w:pPr>
            <w:r>
              <w:lastRenderedPageBreak/>
              <w:t>Внеурочная деятельность</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Обязательные занятия по программе коррекционной работы и другие виды внеурочной деятельности</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112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127. Федеральный календарный учебный график:</w:t>
      </w:r>
    </w:p>
    <w:p w:rsidR="007A7B83" w:rsidRDefault="007A7B83">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46</w:t>
      </w:r>
      <w:r>
        <w:t>.</w:t>
      </w:r>
    </w:p>
    <w:p w:rsidR="007A7B83" w:rsidRDefault="007A7B83">
      <w:r>
        <w:t>127.2. Продолжительность учебного года при получении основного общего образования составляет 34 недели.</w:t>
      </w:r>
    </w:p>
    <w:p w:rsidR="007A7B83" w:rsidRDefault="007A7B83">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127.6.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127.7.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127.8. Продолжительность урока не должна превышать 40 минут.</w:t>
      </w:r>
    </w:p>
    <w:p w:rsidR="007A7B83" w:rsidRDefault="007A7B83">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127.12. Занятия начинаются не ранее 8 часов утра и заканчиваются не позднее 19 часов.</w:t>
      </w:r>
    </w:p>
    <w:p w:rsidR="007A7B83" w:rsidRDefault="007A7B83">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128. План внеурочной деятельности.</w:t>
      </w:r>
    </w:p>
    <w:p w:rsidR="007A7B83" w:rsidRDefault="007A7B83">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128.2. Внеурочная деятельность является неотъемлемой частью АООП ООО.</w:t>
      </w:r>
    </w:p>
    <w:p w:rsidR="007A7B83" w:rsidRDefault="007A7B83">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w:t>
      </w:r>
      <w:r>
        <w:lastRenderedPageBreak/>
        <w:t>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128.8. Один час в неделю рекомендуется отводить на внеурочное занятие “Разговоры о важном”.</w:t>
      </w:r>
    </w:p>
    <w:p w:rsidR="007A7B83" w:rsidRDefault="007A7B83">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w:t>
      </w:r>
      <w:r>
        <w:lastRenderedPageBreak/>
        <w:t>поступкам.</w:t>
      </w:r>
    </w:p>
    <w:p w:rsidR="007A7B83" w:rsidRDefault="007A7B83">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128.11. Формы реализации внеурочной деятельности образовательная организация определяет самостоятельно.</w:t>
      </w:r>
    </w:p>
    <w:p w:rsidR="007A7B83" w:rsidRDefault="007A7B83">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129. Федеральный календарный план воспитательной работы.</w:t>
      </w:r>
    </w:p>
    <w:p w:rsidR="007A7B83" w:rsidRDefault="007A7B83">
      <w:r>
        <w:t>129.1. Федеральный календарный план воспитательной работы является единым для образовательных организаций.</w:t>
      </w:r>
    </w:p>
    <w:p w:rsidR="007A7B83" w:rsidRDefault="007A7B83">
      <w:r>
        <w:t>129.2. Федеральный календарный план воспитательной работы может быть реализован в рамках урочной и внеурочной деятельности.</w:t>
      </w:r>
    </w:p>
    <w:p w:rsidR="007A7B83" w:rsidRDefault="007A7B83">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XXVI. 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w:t>
      </w:r>
      <w:r>
        <w:br/>
        <w:t>(вариант 5.1)</w:t>
      </w:r>
    </w:p>
    <w:p w:rsidR="007A7B83" w:rsidRDefault="007A7B83"/>
    <w:p w:rsidR="007A7B83" w:rsidRDefault="007A7B83">
      <w:r>
        <w:t>130. Пояснительная записка.</w:t>
      </w:r>
    </w:p>
    <w:p w:rsidR="007A7B83" w:rsidRDefault="007A7B83">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7A7B83" w:rsidRDefault="007A7B83">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7A7B83" w:rsidRDefault="007A7B83">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1) негрубое недоразвитие устной речи, как правило, осложненное органическим поражением центральной нервной системы;</w:t>
      </w:r>
    </w:p>
    <w:p w:rsidR="007A7B83" w:rsidRDefault="007A7B83">
      <w:r>
        <w:lastRenderedPageBreak/>
        <w:t>2) нарушения чтения и нарушения письма;</w:t>
      </w:r>
    </w:p>
    <w:p w:rsidR="007A7B83" w:rsidRDefault="007A7B83">
      <w:r>
        <w:t>3) темпоритмические нарушения речи (заикание и другие);</w:t>
      </w:r>
    </w:p>
    <w:p w:rsidR="007A7B83" w:rsidRDefault="007A7B83">
      <w:r>
        <w:t>4) нарушения голоса (дисфония, афония).</w:t>
      </w:r>
    </w:p>
    <w:p w:rsidR="007A7B83" w:rsidRDefault="007A7B83">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7A7B83" w:rsidRDefault="007A7B83">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7A7B83" w:rsidRDefault="007A7B83">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7A7B83" w:rsidRDefault="007A7B83">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7A7B83" w:rsidRDefault="007A7B83">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7A7B83" w:rsidRDefault="007A7B83">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7A7B83" w:rsidRDefault="007A7B83">
      <w:r>
        <w:t>130.3 Целями реализации ФАОП ООО для обучающихся с тяжелыми нарушениями речи (вариант 5.1)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lastRenderedPageBreak/>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130.6. ФАОП ООО для обучающихся с ТНР (вариант 5.1) учитывает возрастные и психологические особенности обучающихся.</w:t>
      </w:r>
    </w:p>
    <w:p w:rsidR="007A7B83" w:rsidRDefault="007A7B83">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47</w:t>
      </w:r>
      <w:r>
        <w:t>.</w:t>
      </w:r>
    </w:p>
    <w:p w:rsidR="007A7B83" w:rsidRDefault="007A7B83">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7A7B83" w:rsidRDefault="007A7B83">
      <w:r>
        <w:lastRenderedPageBreak/>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 xml:space="preserve">освоением в ходе изучения учебных предметов умений, специфических для данной предметной </w:t>
      </w:r>
      <w:r>
        <w:lastRenderedPageBreak/>
        <w:t>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132. Система оценки достижения планируемых результатов освоения ФАООП ООО для обучающихся с тяжелыми нарушениями речи (вариант 5.1)</w:t>
      </w:r>
    </w:p>
    <w:p w:rsidR="007A7B83" w:rsidRDefault="007A7B83">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7A7B83" w:rsidRDefault="007A7B83">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возможность организации короткого перерыва (10-15 мин) при нарастании в поведении ребенка проявлений утомления, истощения.</w:t>
      </w:r>
    </w:p>
    <w:p w:rsidR="007A7B83" w:rsidRDefault="007A7B83">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7A7B83" w:rsidRDefault="007A7B83">
      <w:r>
        <w:t xml:space="preserve">При оценивании устных и письменных ответов и работ учитывается структура речевого дефекта. </w:t>
      </w:r>
      <w:r>
        <w:lastRenderedPageBreak/>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132.2.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w:t>
      </w:r>
    </w:p>
    <w:p w:rsidR="007A7B83" w:rsidRDefault="007A7B83">
      <w:r>
        <w:t>ООО для обучающихся с ТНР (вариант 5.1). Система оценки включает процедуры внутренней и внешней оценки.</w:t>
      </w:r>
    </w:p>
    <w:p w:rsidR="007A7B83" w:rsidRDefault="007A7B83">
      <w:r>
        <w:t>132.4.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132.5. Внешняя оценка включает:</w:t>
      </w:r>
    </w:p>
    <w:p w:rsidR="007A7B83" w:rsidRDefault="007A7B83">
      <w:r>
        <w:t>независимую оценку качества образования</w:t>
      </w:r>
      <w:r>
        <w:rPr>
          <w:vertAlign w:val="superscript"/>
        </w:rPr>
        <w:t>48</w:t>
      </w:r>
      <w:r>
        <w:t>;</w:t>
      </w:r>
    </w:p>
    <w:p w:rsidR="007A7B83" w:rsidRDefault="007A7B83">
      <w:r>
        <w:t>мониторинговые исследования муниципального, регионального и федерального уровней.</w:t>
      </w:r>
    </w:p>
    <w:p w:rsidR="007A7B83" w:rsidRDefault="007A7B83">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132.10.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 xml:space="preserve">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w:t>
      </w:r>
      <w:r>
        <w:lastRenderedPageBreak/>
        <w:t>ФГОС ООО.</w:t>
      </w:r>
    </w:p>
    <w:p w:rsidR="007A7B83" w:rsidRDefault="007A7B83">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132.16.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132.17.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132.19.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132.20.1. Выбор темы проекта осуществляется обучающимися.</w:t>
      </w:r>
    </w:p>
    <w:p w:rsidR="007A7B83" w:rsidRDefault="007A7B83">
      <w:r>
        <w:t>132.20.2.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w:t>
      </w:r>
      <w:r>
        <w:lastRenderedPageBreak/>
        <w:t>материальный объект, макет, иное конструкторское изделие; отчетные материалы по социальному проекту.</w:t>
      </w:r>
    </w:p>
    <w:p w:rsidR="007A7B83" w:rsidRDefault="007A7B83">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132.20.4.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132.24. Для оценки предметных результатов используются критерии: знание и понимание, применение, функциональность.</w:t>
      </w:r>
    </w:p>
    <w:p w:rsidR="007A7B83" w:rsidRDefault="007A7B83">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132.24.2.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132.26.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 xml:space="preserve">132.27.1. Стартовая диагностика проводится в начале 5 класса (первого года обучения на уровне </w:t>
      </w:r>
      <w:r>
        <w:lastRenderedPageBreak/>
        <w:t>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132.28.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132.28.4. Результаты текущей оценки являются основой для индивидуализации учебного процесса.</w:t>
      </w:r>
    </w:p>
    <w:p w:rsidR="007A7B83" w:rsidRDefault="007A7B83">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132.30.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132.31.2.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132.31.3.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 xml:space="preserve">XXVII. Содержательный раздел ФАОП ООО для обучающихся с тяжелыми </w:t>
      </w:r>
      <w:r>
        <w:lastRenderedPageBreak/>
        <w:t>нарушениями речи</w:t>
      </w:r>
      <w:r>
        <w:br/>
        <w:t>(вариант 5.1)</w:t>
      </w:r>
    </w:p>
    <w:p w:rsidR="007A7B83" w:rsidRDefault="007A7B83"/>
    <w:p w:rsidR="007A7B83" w:rsidRDefault="007A7B83">
      <w:r>
        <w:t>133. Федеральные рабочие программы учебных предметов.</w:t>
      </w:r>
    </w:p>
    <w:p w:rsidR="007A7B83" w:rsidRDefault="007A7B83">
      <w:r>
        <w:t>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ФОП ООО.</w:t>
      </w:r>
    </w:p>
    <w:p w:rsidR="007A7B83" w:rsidRDefault="007A7B83">
      <w: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7A7B83" w:rsidRDefault="007A7B83">
      <w:r>
        <w:t>134. Программа формирования универсальных учебных действий.</w:t>
      </w:r>
    </w:p>
    <w:p w:rsidR="007A7B83" w:rsidRDefault="007A7B83">
      <w: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7A7B83" w:rsidRDefault="007A7B83">
      <w:r>
        <w:t>135. Программа коррекционной работы.</w:t>
      </w:r>
    </w:p>
    <w:p w:rsidR="007A7B83" w:rsidRDefault="007A7B83">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7A7B83" w:rsidRDefault="007A7B83">
      <w:r>
        <w:t>135.2. ПКР должна обеспечивать:</w:t>
      </w:r>
    </w:p>
    <w:p w:rsidR="007A7B83" w:rsidRDefault="007A7B83">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7A7B83" w:rsidRDefault="007A7B83">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разработку и использование индивидуально-ориентированных коррекционных образовательных программ для обучающихся с ТНР;</w:t>
      </w:r>
    </w:p>
    <w:p w:rsidR="007A7B83" w:rsidRDefault="007A7B83">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7A7B83" w:rsidRDefault="007A7B83">
      <w:r>
        <w:t>реализацию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135.3.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 xml:space="preserve">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w:t>
      </w:r>
      <w:r>
        <w:lastRenderedPageBreak/>
        <w:t>образовательной организации.</w:t>
      </w:r>
    </w:p>
    <w:p w:rsidR="007A7B83" w:rsidRDefault="007A7B83">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135.9.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135.10. ПКР представлена в приложении № 11 к настоящей ФАОП ООО.</w:t>
      </w:r>
    </w:p>
    <w:p w:rsidR="007A7B83" w:rsidRDefault="007A7B83">
      <w:r>
        <w:t>136. Федеральная рабочая программа воспитания.</w:t>
      </w:r>
    </w:p>
    <w:p w:rsidR="007A7B83" w:rsidRDefault="007A7B83">
      <w:r>
        <w:t>136.1.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XXVIII. Организационный раздел программы основного общего образования обучающихся с ТНР</w:t>
      </w:r>
      <w:r>
        <w:br/>
        <w:t>(вариант 5.1)</w:t>
      </w:r>
    </w:p>
    <w:p w:rsidR="007A7B83" w:rsidRDefault="007A7B83"/>
    <w:p w:rsidR="007A7B83" w:rsidRDefault="007A7B83">
      <w:r>
        <w:t>137. Федеральный учебный план федеральной адаптированной программы основного общего образования для обучающихся с ТНР (вариант 5.1)</w:t>
      </w:r>
    </w:p>
    <w:p w:rsidR="007A7B83" w:rsidRDefault="007A7B83">
      <w:r>
        <w:t>137.1. Федеральный учебный план ФАОП ООО для обучающихся с ТНР (вариант 5.1)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 xml:space="preserve">137.3. Из часов, отводимых на внеурочную деятельность, не менее 5 академических часов на </w:t>
      </w:r>
      <w:r>
        <w:lastRenderedPageBreak/>
        <w:t>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7A7B83" w:rsidRDefault="007A7B83">
      <w:r>
        <w:t>138. Федеральный календарный учебный график:</w:t>
      </w:r>
    </w:p>
    <w:p w:rsidR="007A7B83" w:rsidRDefault="007A7B83">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49</w:t>
      </w:r>
      <w:r>
        <w:t>.</w:t>
      </w:r>
    </w:p>
    <w:p w:rsidR="007A7B83" w:rsidRDefault="007A7B83">
      <w:r>
        <w:t>138.2. Продолжительность учебного года при получении основного общего образования составляет 34 недели.</w:t>
      </w:r>
    </w:p>
    <w:p w:rsidR="007A7B83" w:rsidRDefault="007A7B83">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138.7.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5 - 9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138.8. Продолжительность урока не должна превышать 45 минут.</w:t>
      </w:r>
    </w:p>
    <w:p w:rsidR="007A7B83" w:rsidRDefault="007A7B83">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138.12. Занятия начинаются не ранее 8 часов утра и заканчиваются не позднее 19 часов.</w:t>
      </w:r>
    </w:p>
    <w:p w:rsidR="007A7B83" w:rsidRDefault="007A7B83">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139. План внеурочной деятельности.</w:t>
      </w:r>
    </w:p>
    <w:p w:rsidR="007A7B83" w:rsidRDefault="007A7B83">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139.2. Внеурочная деятельность является неотъемлемой частью АООП ООО.</w:t>
      </w:r>
    </w:p>
    <w:p w:rsidR="007A7B83" w:rsidRDefault="007A7B83">
      <w:r>
        <w:t xml:space="preserve">139.3. План внеурочной деятельности представляет собой описание целостной системы </w:t>
      </w:r>
      <w:r>
        <w:lastRenderedPageBreak/>
        <w:t>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139.8. Один час в неделю рекомендуется отводить на внеурочное занятие “Разговоры о важном”.</w:t>
      </w:r>
    </w:p>
    <w:p w:rsidR="007A7B83" w:rsidRDefault="007A7B83">
      <w:r>
        <w:t xml:space="preserve">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w:t>
      </w:r>
      <w:r>
        <w:lastRenderedPageBreak/>
        <w:t>конструктивного и ответственного поведения в обществе.</w:t>
      </w:r>
    </w:p>
    <w:p w:rsidR="007A7B83" w:rsidRDefault="007A7B83">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7A7B83" w:rsidRDefault="007A7B83">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139.11. Формы реализации внеурочной деятельности образовательная организация определяет самостоятельно.</w:t>
      </w:r>
    </w:p>
    <w:p w:rsidR="007A7B83" w:rsidRDefault="007A7B83">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7A7B83" w:rsidRDefault="007A7B83">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140. Федеральный календарный план воспитательной работы.</w:t>
      </w:r>
    </w:p>
    <w:p w:rsidR="007A7B83" w:rsidRDefault="007A7B83">
      <w:r>
        <w:t>140.1. Федеральный календарный план воспитательной работы является единым для образовательных организаций.</w:t>
      </w:r>
    </w:p>
    <w:p w:rsidR="007A7B83" w:rsidRDefault="007A7B83">
      <w:r>
        <w:t>140.2. Федеральный календарный план воспитательной работы может быть реализован в рамках урочной и внеурочной деятельности.</w:t>
      </w:r>
    </w:p>
    <w:p w:rsidR="007A7B83" w:rsidRDefault="007A7B83">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lastRenderedPageBreak/>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XXIX. Целевой раздел ФАОП ООО для обучающихся с тяжелыми нарушениями речи</w:t>
      </w:r>
      <w:r>
        <w:br/>
        <w:t>(вариант 5.2)</w:t>
      </w:r>
    </w:p>
    <w:p w:rsidR="007A7B83" w:rsidRDefault="007A7B83"/>
    <w:p w:rsidR="007A7B83" w:rsidRDefault="007A7B83">
      <w:r>
        <w:t>141. Пояснительная записка.</w:t>
      </w:r>
    </w:p>
    <w:p w:rsidR="007A7B83" w:rsidRDefault="007A7B83">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7A7B83" w:rsidRDefault="007A7B83">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7A7B83" w:rsidRDefault="007A7B83">
      <w:r>
        <w:t>141.2.1. Сроки освоения АООП ООО по варианту 5.2 составляют 5 лет (5-9 классы) либо 6 лет (5-10 классы).</w:t>
      </w:r>
    </w:p>
    <w:p w:rsidR="007A7B83" w:rsidRDefault="007A7B83">
      <w:r>
        <w:lastRenderedPageBreak/>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7A7B83" w:rsidRDefault="007A7B83">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7A7B83" w:rsidRDefault="007A7B83">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7A7B83" w:rsidRDefault="007A7B83">
      <w:r>
        <w:t>нарушения чтения и нарушения письма средней и тяжелой степеней выраженности;</w:t>
      </w:r>
    </w:p>
    <w:p w:rsidR="007A7B83" w:rsidRDefault="007A7B83">
      <w:r>
        <w:t>темпоритмические нарушения речи тяжелой степени (заикание и другие); 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7A7B83" w:rsidRDefault="007A7B83">
      <w:r>
        <w:t>комбинированные нарушения речевого развития (сочетанные проявления). 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7A7B83" w:rsidRDefault="007A7B83">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7A7B83" w:rsidRDefault="007A7B83">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7A7B83" w:rsidRDefault="007A7B83">
      <w:r>
        <w:t xml:space="preserve">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w:t>
      </w:r>
      <w:r>
        <w:lastRenderedPageBreak/>
        <w:t>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7A7B83" w:rsidRDefault="007A7B83">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7A7B83" w:rsidRDefault="007A7B83">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7A7B83" w:rsidRDefault="007A7B83">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7A7B83" w:rsidRDefault="007A7B83">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7A7B83" w:rsidRDefault="007A7B83">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7A7B83" w:rsidRDefault="007A7B83">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7A7B83" w:rsidRDefault="007A7B83">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7A7B83" w:rsidRDefault="007A7B83">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7A7B83" w:rsidRDefault="007A7B83">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7A7B83" w:rsidRDefault="007A7B83">
      <w:r>
        <w:t>Кроме того, для обучающихся подростков с данными формами речевых нарушений характерно:</w:t>
      </w:r>
    </w:p>
    <w:p w:rsidR="007A7B83" w:rsidRDefault="007A7B83">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7A7B83" w:rsidRDefault="007A7B83">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7A7B83" w:rsidRDefault="007A7B83">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7A7B83" w:rsidRDefault="007A7B83">
      <w:r>
        <w:t xml:space="preserve">специфичность речемыслительной деятельности, выражающаяся в недостаточности отдельных </w:t>
      </w:r>
      <w:r>
        <w:lastRenderedPageBreak/>
        <w:t>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 необходимость внешне заданных целей и задач деятельности.</w:t>
      </w:r>
    </w:p>
    <w:p w:rsidR="007A7B83" w:rsidRDefault="007A7B83">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7A7B83" w:rsidRDefault="007A7B83">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7A7B83" w:rsidRDefault="007A7B83">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7A7B83" w:rsidRDefault="007A7B83">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7A7B83" w:rsidRDefault="007A7B83">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7A7B83" w:rsidRDefault="007A7B83">
      <w:r>
        <w:t>141.3 Целями реализации ФАОП ООО для обучающихся с ТНР (вариант 5.2)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141.4. Достижение поставленных целей реализации ФАОП ООО для обучающихся с ТНР (вариант 5.2)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 xml:space="preserve">обеспечение преемственности основного общего и среднего общего образования; </w:t>
      </w:r>
    </w:p>
    <w:p w:rsidR="007A7B83" w:rsidRDefault="007A7B83">
      <w:r>
        <w:t>достижение планируемых результатов освоения ФАОП ООО обучающимися с ТНР;</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w:t>
      </w:r>
      <w:r>
        <w:lastRenderedPageBreak/>
        <w:t>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7A7B83" w:rsidRDefault="007A7B83">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7A7B83" w:rsidRDefault="007A7B83">
      <w:r>
        <w:t>расширение коммуникативного опыта, мотивационных, регуляторных и рефлексивных компонентов коммуникативной деятельности.</w:t>
      </w:r>
    </w:p>
    <w:p w:rsidR="007A7B83" w:rsidRDefault="007A7B83">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141.5 ФАОП ООО для обучающихся с ТНР (вариант 5.2)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В программу также включены и специальные принципы, ориентированные на учет особенностей обучающихся с ТНР:</w:t>
      </w:r>
    </w:p>
    <w:p w:rsidR="007A7B83" w:rsidRDefault="007A7B83">
      <w:r>
        <w:t xml:space="preserve">принцип целостности - единство в подходах к диагностике, обучению и коррекции нарушений </w:t>
      </w:r>
      <w:r>
        <w:lastRenderedPageBreak/>
        <w:t>обучающихся с ТНР, взаимодействие педагогов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141.6. ФАОП ООО для обучающихся с ТНР (вариант 5.2) учитывает возрастные и психологические особенности обучающихся.</w:t>
      </w:r>
    </w:p>
    <w:p w:rsidR="007A7B83" w:rsidRDefault="007A7B83">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7A7B83" w:rsidRDefault="007A7B83">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50</w:t>
      </w:r>
      <w:r>
        <w:t>.</w:t>
      </w:r>
    </w:p>
    <w:p w:rsidR="007A7B83" w:rsidRDefault="007A7B83">
      <w:r>
        <w:t>142. Планируемые результаты освоения ФАОП ООО.</w:t>
      </w:r>
    </w:p>
    <w:p w:rsidR="007A7B83" w:rsidRDefault="007A7B83">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7A7B83" w:rsidRDefault="007A7B83">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7A7B83" w:rsidRDefault="007A7B83">
      <w:r>
        <w:lastRenderedPageBreak/>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w:t>
      </w:r>
    </w:p>
    <w:p w:rsidR="007A7B83" w:rsidRDefault="007A7B83">
      <w:r>
        <w:t>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 xml:space="preserve">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w:t>
      </w:r>
      <w:r>
        <w:lastRenderedPageBreak/>
        <w:t>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7A7B83" w:rsidRDefault="007A7B83">
      <w:r>
        <w:t>143. Система оценки достижения планируемых результатов освоения ФАОП ООО.</w:t>
      </w:r>
    </w:p>
    <w:p w:rsidR="007A7B83" w:rsidRDefault="007A7B83">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7A7B83" w:rsidRDefault="007A7B83">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7A7B83" w:rsidRDefault="007A7B83">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4) 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5) 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6) возможность организации короткого перерыва (10-15 мин) при нарастании в поведении ребенка проявлений утомления, истощения.</w:t>
      </w:r>
    </w:p>
    <w:p w:rsidR="007A7B83" w:rsidRDefault="007A7B83">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7A7B83" w:rsidRDefault="007A7B83">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7A7B83" w:rsidRDefault="007A7B83">
      <w:r>
        <w:t xml:space="preserve">При оценке чтения у обучающихся с дислексией не учитываются специфические ошибки: замены </w:t>
      </w:r>
      <w:r>
        <w:lastRenderedPageBreak/>
        <w:t>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7A7B83" w:rsidRDefault="007A7B83">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7A7B83" w:rsidRDefault="007A7B83">
      <w:r>
        <w:t>143.2.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7A7B83" w:rsidRDefault="007A7B83">
      <w:r>
        <w:t>143.4.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143.5. Внешняя оценка включает:</w:t>
      </w:r>
    </w:p>
    <w:p w:rsidR="007A7B83" w:rsidRDefault="007A7B83">
      <w:r>
        <w:t>независимую оценку качества образования</w:t>
      </w:r>
      <w:r>
        <w:rPr>
          <w:vertAlign w:val="superscript"/>
        </w:rPr>
        <w:t>51</w:t>
      </w:r>
      <w:r>
        <w:t>;</w:t>
      </w:r>
    </w:p>
    <w:p w:rsidR="007A7B83" w:rsidRDefault="007A7B83">
      <w:r>
        <w:t>мониторинговые исследования муниципального, регионального и федерального уровней.</w:t>
      </w:r>
    </w:p>
    <w:p w:rsidR="007A7B83" w:rsidRDefault="007A7B83">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 xml:space="preserve">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143.10.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143.16.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143.17.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143.19. Рекомендуемые формы оценки:</w:t>
      </w:r>
    </w:p>
    <w:p w:rsidR="007A7B83" w:rsidRDefault="007A7B83">
      <w:r>
        <w:t>для проверки читательской грамотности - письменная работа (устный ответ) на межпредметной основе;</w:t>
      </w:r>
    </w:p>
    <w:p w:rsidR="007A7B83" w:rsidRDefault="007A7B83">
      <w:r>
        <w:t xml:space="preserve">для проверки цифровой грамотности - практическая работа в сочетании с письменной </w:t>
      </w:r>
      <w:r>
        <w:lastRenderedPageBreak/>
        <w:t>(компьютеризованной)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143.20.1. Выбор темы проекта осуществляется обучающимися.</w:t>
      </w:r>
    </w:p>
    <w:p w:rsidR="007A7B83" w:rsidRDefault="007A7B83">
      <w:r>
        <w:t>143.20.2. Результатом проекта является одна из следующих работ:</w:t>
      </w:r>
    </w:p>
    <w:p w:rsidR="007A7B83" w:rsidRDefault="007A7B83">
      <w:r>
        <w:t>письменная работа (реферат, аналитические материалы, обзорные материалы, отчеты о проведенных исследованиях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 материальный объект, макет, иное конструкторское изделие; отчетные материалы по социальному проекту.</w:t>
      </w:r>
    </w:p>
    <w:p w:rsidR="007A7B83" w:rsidRDefault="007A7B83">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143.20.4.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7A7B83" w:rsidRDefault="007A7B83">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143.24. Для оценки предметных результатов используются критерии: знание и понимание, применение, функциональность.</w:t>
      </w:r>
    </w:p>
    <w:p w:rsidR="007A7B83" w:rsidRDefault="007A7B83">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143.24.2.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w:t>
      </w:r>
      <w:r>
        <w:lastRenderedPageBreak/>
        <w:t>деятельности.</w:t>
      </w:r>
    </w:p>
    <w:p w:rsidR="007A7B83" w:rsidRDefault="007A7B83">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143.26.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143.28.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143.28.4. Результаты текущей оценки являются основой для индивидуализации учебного процесса.</w:t>
      </w:r>
    </w:p>
    <w:p w:rsidR="007A7B83" w:rsidRDefault="007A7B83">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143.30.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143.31.2. Мониторинг достижения обучающимися планируемых результатов ПКР предполагает:</w:t>
      </w:r>
    </w:p>
    <w:p w:rsidR="007A7B83" w:rsidRDefault="007A7B83">
      <w:r>
        <w:lastRenderedPageBreak/>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143.31.3.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XXX. Содержательный раздел ФАОП ООО для обучающихся с тяжелыми нарушениями речи</w:t>
      </w:r>
      <w:r>
        <w:br/>
        <w:t>(вариант 5.2)</w:t>
      </w:r>
    </w:p>
    <w:p w:rsidR="007A7B83" w:rsidRDefault="007A7B83"/>
    <w:p w:rsidR="007A7B83" w:rsidRDefault="007A7B83">
      <w:r>
        <w:t>144. Федеральная рабочая программа по учебному предмету “Русский язык”.</w:t>
      </w:r>
    </w:p>
    <w:p w:rsidR="007A7B83" w:rsidRDefault="007A7B83">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144.5. Пояснительная записка.</w:t>
      </w:r>
    </w:p>
    <w:p w:rsidR="007A7B83" w:rsidRDefault="007A7B83">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144.5.2.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7A7B83" w:rsidRDefault="007A7B83">
      <w:r>
        <w:t>разработать календарно-тематическое планирование с учетом особых образовательных потребностей обучающихся с ТНР.</w:t>
      </w:r>
    </w:p>
    <w:p w:rsidR="007A7B83" w:rsidRDefault="007A7B83">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 xml:space="preserve">Русский язык, выполняя свои базовые функции общения и выражения мысли, обеспечивает </w:t>
      </w:r>
      <w:r>
        <w:lastRenderedPageBreak/>
        <w:t>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7A7B83" w:rsidRDefault="007A7B83">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7A7B83" w:rsidRDefault="007A7B83">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144.5.6.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7A7B83" w:rsidRDefault="007A7B83">
      <w:r>
        <w:t>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 xml:space="preserve">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w:t>
      </w:r>
      <w:r>
        <w:lastRenderedPageBreak/>
        <w:t>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7A7B83" w:rsidRDefault="007A7B83">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7A7B83" w:rsidRDefault="007A7B83">
      <w:r>
        <w:t>Продуктивность специального обучения русскому языку обучающихся с тяжелыми нарушениями речи обеспечивается следующими факторами:</w:t>
      </w:r>
    </w:p>
    <w:p w:rsidR="007A7B83" w:rsidRDefault="007A7B83">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7A7B83" w:rsidRDefault="007A7B83">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7A7B83" w:rsidRDefault="007A7B83">
      <w:r>
        <w:t>систематизация и организация языкового материала с ориентацией на его практическое освоение в различных видах деятельности;</w:t>
      </w:r>
    </w:p>
    <w:p w:rsidR="007A7B83" w:rsidRDefault="007A7B83">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7A7B83" w:rsidRDefault="007A7B83">
      <w:r>
        <w:t>реализация дифференцированного подхода к изучению разных аспектов языка;</w:t>
      </w:r>
    </w:p>
    <w:p w:rsidR="007A7B83" w:rsidRDefault="007A7B83">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7A7B83" w:rsidRDefault="007A7B83">
      <w:r>
        <w:t>использование специальных приемов и средств, обеспечивающих мотивацию и активизацию речевой деятельности;</w:t>
      </w:r>
    </w:p>
    <w:p w:rsidR="007A7B83" w:rsidRDefault="007A7B83">
      <w:r>
        <w:t>высокая степень индивидуализации обучения.</w:t>
      </w:r>
    </w:p>
    <w:p w:rsidR="007A7B83" w:rsidRDefault="007A7B83">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7A7B83" w:rsidRDefault="007A7B83">
      <w:r>
        <w:t>144.6. Содержание учебного предмета “Русский язык” соответствует ФГОС ООО, ФООП ООО.</w:t>
      </w:r>
    </w:p>
    <w:p w:rsidR="007A7B83" w:rsidRDefault="007A7B83">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7A7B83" w:rsidRDefault="007A7B83">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7A7B83" w:rsidRDefault="007A7B83">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7A7B83" w:rsidRDefault="007A7B83">
      <w:r>
        <w:t>144.7. Планируемые результаты освоения программы учебного предмета “Русский язык” на уровне основного общего образования.</w:t>
      </w:r>
    </w:p>
    <w:p w:rsidR="007A7B83" w:rsidRDefault="007A7B83">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w:t>
      </w:r>
      <w:r>
        <w:lastRenderedPageBreak/>
        <w:t>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144.7.3.1.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 xml:space="preserve">оценивать на применимость и достоверность информацию, полученную в ходе лингвистического </w:t>
      </w:r>
      <w:r>
        <w:lastRenderedPageBreak/>
        <w:t>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144.7.3.3.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144.7.3.4.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144.7.3.5.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понимать причины </w:t>
      </w:r>
      <w:r>
        <w:lastRenderedPageBreak/>
        <w:t>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w:t>
      </w:r>
    </w:p>
    <w:p w:rsidR="007A7B83" w:rsidRDefault="007A7B83">
      <w:r>
        <w:t>регулировать способ выражения собственных эмоций; 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144.7.3.7.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7A7B83" w:rsidRDefault="007A7B83">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7A7B83" w:rsidRDefault="007A7B83">
      <w:r>
        <w:t>144.7.4.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144.7.4.1. Общие сведения о языке.</w:t>
      </w:r>
    </w:p>
    <w:p w:rsidR="007A7B83" w:rsidRDefault="007A7B83">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7A7B83" w:rsidRDefault="007A7B83">
      <w:r>
        <w:t>Иметь представление об основных разделах лингвистики, основных единицах языка и речи (звук, морфема, слово, словосочетание, предложение.</w:t>
      </w:r>
    </w:p>
    <w:p w:rsidR="007A7B83" w:rsidRDefault="007A7B83">
      <w:r>
        <w:t>144.7.4.2. Язык и речь.</w:t>
      </w:r>
    </w:p>
    <w:p w:rsidR="007A7B83" w:rsidRDefault="007A7B83">
      <w:r>
        <w:t>Различать понятия “язык” и “речь”, виды речи и формы речи: монолог (монолог-описание, монолог-рассуждение, монолог-повествование), диалог;</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7A7B83" w:rsidRDefault="007A7B83">
      <w:r>
        <w:t>Участвовать в диалоге на лингвистические темы (в рамках изученного) и темы на основе жизненных наблюдений объемом не менее 2 реплик;</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С помощью учителя осуществлять изучающее чтение или аудирование текстов (в зависимости от структуры нарушения);</w:t>
      </w:r>
    </w:p>
    <w:p w:rsidR="007A7B83" w:rsidRDefault="007A7B83">
      <w:r>
        <w:t xml:space="preserve">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w:t>
      </w:r>
      <w:r>
        <w:lastRenderedPageBreak/>
        <w:t>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7A7B83" w:rsidRDefault="007A7B83">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7A7B83" w:rsidRDefault="007A7B83">
      <w:r>
        <w:t>144.7.4.3. Текст:</w:t>
      </w:r>
    </w:p>
    <w:p w:rsidR="007A7B83" w:rsidRDefault="007A7B83">
      <w:r>
        <w:t>распознавать основные признаки текста, условия членения текста на абзацы; использовать абзац как средство членения текста на композиционно-смысловые части;</w:t>
      </w:r>
    </w:p>
    <w:p w:rsidR="007A7B83" w:rsidRDefault="007A7B83">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7A7B83" w:rsidRDefault="007A7B83">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60 слов после предварительного анализа;</w:t>
      </w:r>
    </w:p>
    <w:p w:rsidR="007A7B83" w:rsidRDefault="007A7B83">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7A7B83" w:rsidRDefault="007A7B83">
      <w: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144.7.4.4.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144.7.4.5. Фонетика. Графика. Орфоэпия:</w:t>
      </w:r>
    </w:p>
    <w:p w:rsidR="007A7B83" w:rsidRDefault="007A7B83">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7A7B83" w:rsidRDefault="007A7B83">
      <w:r>
        <w:t>различать способы обозначения [й'], мягкости согласных, использование прописных и строчных букв;</w:t>
      </w:r>
    </w:p>
    <w:p w:rsidR="007A7B83" w:rsidRDefault="007A7B83">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7A7B83" w:rsidRDefault="007A7B83">
      <w:r>
        <w:t>144.7.4.6. Орфография:</w:t>
      </w:r>
    </w:p>
    <w:p w:rsidR="007A7B83" w:rsidRDefault="007A7B83">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7A7B83" w:rsidRDefault="007A7B83">
      <w:r>
        <w:t>распознавать изученные орфограммы; проводить орфографический анализ слова;</w:t>
      </w:r>
    </w:p>
    <w:p w:rsidR="007A7B83" w:rsidRDefault="007A7B83">
      <w:r>
        <w:t>применять знания по орфографии в практике правописания (в том числе применять знание о правописании разделительных “ъ и ь”; “ы - и” после “ц”).</w:t>
      </w:r>
    </w:p>
    <w:p w:rsidR="007A7B83" w:rsidRDefault="007A7B83">
      <w:r>
        <w:t>144.7.4.7. Лексикология:</w:t>
      </w:r>
    </w:p>
    <w:p w:rsidR="007A7B83" w:rsidRDefault="007A7B83">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7A7B83" w:rsidRDefault="007A7B83">
      <w:r>
        <w:lastRenderedPageBreak/>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проводить лексический анализ слова с опорой на схему;</w:t>
      </w:r>
    </w:p>
    <w:p w:rsidR="007A7B83" w:rsidRDefault="007A7B83">
      <w:r>
        <w:t>применять знания по лексике при выполнении различных видов языкового анализа и в речевой практике на доступном уровне;</w:t>
      </w:r>
    </w:p>
    <w:p w:rsidR="007A7B83" w:rsidRDefault="007A7B83">
      <w:r>
        <w:t>использовать разные виды лексических словарей и иметь представление об их роли в овладении словарным богатством родного языка.</w:t>
      </w:r>
    </w:p>
    <w:p w:rsidR="007A7B83" w:rsidRDefault="007A7B83">
      <w:r>
        <w:t>144.7.4.8. Морфемика. Орфография:</w:t>
      </w:r>
    </w:p>
    <w:p w:rsidR="007A7B83" w:rsidRDefault="007A7B83">
      <w:r>
        <w:t>характеризовать морфему как минимальную значимую единицу языка; распознавать виды морфем в слове; находить чередование звуков в морфемах (в том числе чередование гласных с нулем звука) в частотных случаях;</w:t>
      </w:r>
    </w:p>
    <w:p w:rsidR="007A7B83" w:rsidRDefault="007A7B83">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7A7B83" w:rsidRDefault="007A7B83">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7A7B83" w:rsidRDefault="007A7B83">
      <w:r>
        <w:t>144.7.4.9. Морфология. Культура речи. Орфография.</w:t>
      </w:r>
    </w:p>
    <w:p w:rsidR="007A7B83" w:rsidRDefault="007A7B83">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7A7B83" w:rsidRDefault="007A7B83">
      <w:r>
        <w:t>Применять знания по морфологии при выполнении различных видов языкового анализа и в речевой практике на доступном уровне.</w:t>
      </w:r>
    </w:p>
    <w:p w:rsidR="007A7B83" w:rsidRDefault="007A7B83">
      <w:r>
        <w:t>144.7.4.10. Имя существительное.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7A7B83" w:rsidRDefault="007A7B83">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w:t>
      </w:r>
    </w:p>
    <w:p w:rsidR="007A7B83" w:rsidRDefault="007A7B83">
      <w:r>
        <w:t>“-чик- (-щик-); -ек ик”, корней с чередованием “о//а”: “-лаг лож-; -раст--ращ рос-; -гор гар-, -зор зар-”; употребления или неупотребления “ь” на</w:t>
      </w:r>
    </w:p>
    <w:p w:rsidR="007A7B83" w:rsidRDefault="007A7B83">
      <w:r>
        <w:t>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Проводить морфологический анализ имен существительных с опорой на план анализа.</w:t>
      </w:r>
    </w:p>
    <w:p w:rsidR="007A7B83" w:rsidRDefault="007A7B83">
      <w:r>
        <w:t>144.7.4.11. Имя прилагательное.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7A7B83" w:rsidRDefault="007A7B83">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7A7B83" w:rsidRDefault="007A7B83">
      <w:r>
        <w:t>Проводить морфологический разбор имен прилагательных см опорой на план анализа.</w:t>
      </w:r>
    </w:p>
    <w:p w:rsidR="007A7B83" w:rsidRDefault="007A7B83">
      <w:r>
        <w:t>144.7.4.12. Глагол.</w:t>
      </w:r>
    </w:p>
    <w:p w:rsidR="007A7B83" w:rsidRDefault="007A7B83">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 переходные и непереходные.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распознавать разноспрягаемые глаголы, уметь спрягать глаголы.</w:t>
      </w:r>
    </w:p>
    <w:p w:rsidR="007A7B83" w:rsidRDefault="007A7B83">
      <w:r>
        <w:t xml:space="preserve">Соблюдать нормы словоизменения глаголов, постановки ударения в глагольных формах (в рамках </w:t>
      </w:r>
      <w:r>
        <w:lastRenderedPageBreak/>
        <w:t>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разбор глаголов с опорой на план анализа.</w:t>
      </w:r>
    </w:p>
    <w:p w:rsidR="007A7B83" w:rsidRDefault="007A7B83">
      <w:r>
        <w:t>144.7.4.13. Синтаксис. Культура речи. Пунктуация.</w:t>
      </w:r>
    </w:p>
    <w:p w:rsidR="007A7B83" w:rsidRDefault="007A7B83">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Осознавать пунктуацию как систему правил расстановки знаков препинания, раскрывать назначение пунктуации на основе конкретных образцов.</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7A7B83" w:rsidRDefault="007A7B83">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144.7.5.1. Общие сведения о языке.</w:t>
      </w:r>
    </w:p>
    <w:p w:rsidR="007A7B83" w:rsidRDefault="007A7B83">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7A7B83" w:rsidRDefault="007A7B83">
      <w:r>
        <w:t>144.7.5.2. Язык и речь.</w:t>
      </w:r>
    </w:p>
    <w:p w:rsidR="007A7B83" w:rsidRDefault="007A7B83">
      <w:r>
        <w:t>Объяснять разницу между понятиями “язык” и “речь” по заданному алгоритму.</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p>
    <w:p w:rsidR="007A7B83" w:rsidRDefault="007A7B83">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7A7B83" w:rsidRDefault="007A7B83">
      <w:r>
        <w:t>144.7.5.3. Текст.</w:t>
      </w:r>
    </w:p>
    <w:p w:rsidR="007A7B83" w:rsidRDefault="007A7B83">
      <w: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w:t>
      </w:r>
      <w:r>
        <w:lastRenderedPageBreak/>
        <w:t>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7A7B83" w:rsidRDefault="007A7B83">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7A7B83" w:rsidRDefault="007A7B83">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7A7B83" w:rsidRDefault="007A7B83">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144.7.5.4. Функциональные разновидности языка</w:t>
      </w:r>
    </w:p>
    <w:p w:rsidR="007A7B83" w:rsidRDefault="007A7B83">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144.7.5.5. Лексикология. Культура речи</w:t>
      </w:r>
    </w:p>
    <w:p w:rsidR="007A7B83" w:rsidRDefault="007A7B83">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7A7B83" w:rsidRDefault="007A7B83">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7A7B83" w:rsidRDefault="007A7B83">
      <w:r>
        <w:t>144.7.5.6. Словообразование. Культура речи. Орфография.</w:t>
      </w:r>
    </w:p>
    <w:p w:rsidR="007A7B83" w:rsidRDefault="007A7B83">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7A7B83" w:rsidRDefault="007A7B83">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7A7B83" w:rsidRDefault="007A7B83">
      <w:r>
        <w:t>Распознавать виды морфем в слове (формообразующие и словообразовательные).</w:t>
      </w:r>
    </w:p>
    <w:p w:rsidR="007A7B83" w:rsidRDefault="007A7B83">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7A7B83" w:rsidRDefault="007A7B83">
      <w:r>
        <w:t>Использовать словообразовательные нормы русского языка.</w:t>
      </w:r>
    </w:p>
    <w:p w:rsidR="007A7B83" w:rsidRDefault="007A7B83">
      <w:r>
        <w:t>144.7.5.7. Морфология. Культура речи. Орфография.</w:t>
      </w:r>
    </w:p>
    <w:p w:rsidR="007A7B83" w:rsidRDefault="007A7B83">
      <w:r>
        <w:t xml:space="preserve">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w:t>
      </w:r>
      <w:r>
        <w:lastRenderedPageBreak/>
        <w:t>рамках изученного), словоизменения имен существительных.</w:t>
      </w:r>
    </w:p>
    <w:p w:rsidR="007A7B83" w:rsidRDefault="007A7B83">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p>
    <w:p w:rsidR="007A7B83" w:rsidRDefault="007A7B83">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7A7B83" w:rsidRDefault="007A7B83">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7A7B83" w:rsidRDefault="007A7B83">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Распознавать имена числительные, местоимения в типичном употреблении.</w:t>
      </w:r>
    </w:p>
    <w:p w:rsidR="007A7B83" w:rsidRDefault="007A7B83">
      <w:r>
        <w:t>С опорой на план проводить морфологический анализ имен числительных, местоимений.</w:t>
      </w:r>
    </w:p>
    <w:p w:rsidR="007A7B83" w:rsidRDefault="007A7B83">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144.7.6.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144.7.6.1. Общие сведения о языке.</w:t>
      </w:r>
    </w:p>
    <w:p w:rsidR="007A7B83" w:rsidRDefault="007A7B83">
      <w:r>
        <w:t>Понимать русский язык как развивающееся явление, объяснять взаимосвязь языка, культуры и истории народа по заданному алгоритму.</w:t>
      </w:r>
    </w:p>
    <w:p w:rsidR="007A7B83" w:rsidRDefault="007A7B83">
      <w:r>
        <w:t>144.7.6.2. Язык и речь.</w:t>
      </w:r>
    </w:p>
    <w:p w:rsidR="007A7B83" w:rsidRDefault="007A7B83">
      <w: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7A7B83" w:rsidRDefault="007A7B83">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7A7B83" w:rsidRDefault="007A7B83">
      <w: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w:t>
      </w:r>
      <w:r>
        <w:lastRenderedPageBreak/>
        <w:t>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7A7B83" w:rsidRDefault="007A7B83">
      <w:r>
        <w:t>144.7.6.3. Текст.</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7A7B83" w:rsidRDefault="007A7B83">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7A7B83" w:rsidRDefault="007A7B83">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 подготовленным с помощью учителя.</w:t>
      </w:r>
    </w:p>
    <w:p w:rsidR="007A7B83" w:rsidRDefault="007A7B83">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7A7B83" w:rsidRDefault="007A7B83">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7A7B83" w:rsidRDefault="007A7B83">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7A7B83" w:rsidRDefault="007A7B83">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144.7.6.4. Функциональные разновидности языка.</w:t>
      </w:r>
    </w:p>
    <w:p w:rsidR="007A7B83" w:rsidRDefault="007A7B83">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144.7.6.5. Система языка.</w:t>
      </w:r>
    </w:p>
    <w:p w:rsidR="007A7B83" w:rsidRDefault="007A7B83">
      <w:r>
        <w:t xml:space="preserve">Распознавать изученные орфограммы; проводить орфографический анализ слова; применять </w:t>
      </w:r>
      <w:r>
        <w:lastRenderedPageBreak/>
        <w:t>знания по орфографии в практике правописания.</w:t>
      </w:r>
    </w:p>
    <w:p w:rsidR="007A7B83" w:rsidRDefault="007A7B83">
      <w:r>
        <w:t>Использовать знания по морфемике и словообразованию при выполнении различных видов языкового анализа и в практике правописания.</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Иметь представление о метафоре, олицетворении, эпитете, гиперболе, литоте.</w:t>
      </w:r>
    </w:p>
    <w:p w:rsidR="007A7B83" w:rsidRDefault="007A7B83">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7A7B83" w:rsidRDefault="007A7B83">
      <w:r>
        <w:t>144.7.6.6. Морфология. Культура речи.</w:t>
      </w:r>
    </w:p>
    <w:p w:rsidR="007A7B83" w:rsidRDefault="007A7B83">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144.7.6.6.1. Причастие.</w:t>
      </w:r>
    </w:p>
    <w:p w:rsidR="007A7B83" w:rsidRDefault="007A7B83">
      <w:r>
        <w:t>По заданному алгоритму характеризовать причастия как форму глагола, выделять признаки глагола и имени прилагательного в причастии.</w:t>
      </w:r>
    </w:p>
    <w:p w:rsidR="007A7B83" w:rsidRDefault="007A7B83">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7A7B83" w:rsidRDefault="007A7B83">
      <w:r>
        <w:t>Склонять причастия.</w:t>
      </w:r>
    </w:p>
    <w:p w:rsidR="007A7B83" w:rsidRDefault="007A7B83">
      <w:r>
        <w:t>Выделять причастный оборот, правильно ставить знаки препинания в предложениях с причастным оборотом.</w:t>
      </w:r>
    </w:p>
    <w:p w:rsidR="007A7B83" w:rsidRDefault="007A7B83">
      <w:r>
        <w:t>После предварительного анализа объяснять роль причастия в предложении.</w:t>
      </w:r>
    </w:p>
    <w:p w:rsidR="007A7B83" w:rsidRDefault="007A7B83">
      <w:r>
        <w:t>Понимать особенности постановки ударения в некоторых формах причастий.</w:t>
      </w:r>
    </w:p>
    <w:p w:rsidR="007A7B83" w:rsidRDefault="007A7B83">
      <w:r>
        <w:t>Осознавать разницу в употреблении в речи однокоренных слов типа “висящий - висячий”, “горящий - горячий”, причастия с суффиксом “-ся.”</w:t>
      </w:r>
    </w:p>
    <w:p w:rsidR="007A7B83" w:rsidRDefault="007A7B83">
      <w:r>
        <w:t>Правильно согласовывать причастия в словосочетаниях типа “прич. + сущ.” в заданном контексте.</w:t>
      </w:r>
    </w:p>
    <w:p w:rsidR="007A7B83" w:rsidRDefault="007A7B83">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7A7B83" w:rsidRDefault="007A7B83">
      <w:r>
        <w:t>144.7.6.6.2. Деепричастие.</w:t>
      </w:r>
    </w:p>
    <w:p w:rsidR="007A7B83" w:rsidRDefault="007A7B83">
      <w:r>
        <w:t>По заданному алгоритму характеризовать деепричастия как форму глагола, выделять признаки глагола и наречия в деепричастии.</w:t>
      </w:r>
    </w:p>
    <w:p w:rsidR="007A7B83" w:rsidRDefault="007A7B83">
      <w:r>
        <w:t>Различать деепричастия совершенного и несовершенного вида.</w:t>
      </w:r>
    </w:p>
    <w:p w:rsidR="007A7B83" w:rsidRDefault="007A7B83">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7A7B83" w:rsidRDefault="007A7B83">
      <w:r>
        <w:t>Правильно строить предложения с одиночными деепричастиями и деепричастными оборотами в заданном контексте.</w:t>
      </w:r>
    </w:p>
    <w:p w:rsidR="007A7B83" w:rsidRDefault="007A7B83">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7A7B83" w:rsidRDefault="007A7B83">
      <w:r>
        <w:t>144.7.6.6.3. Наречие.</w:t>
      </w:r>
    </w:p>
    <w:p w:rsidR="007A7B83" w:rsidRDefault="007A7B83">
      <w:r>
        <w:t>По заданному алгоритму определять общее грамматическое значение наречий.</w:t>
      </w:r>
    </w:p>
    <w:p w:rsidR="007A7B83" w:rsidRDefault="007A7B83">
      <w:r>
        <w:t>Различать разряды наречий по значению.</w:t>
      </w:r>
    </w:p>
    <w:p w:rsidR="007A7B83" w:rsidRDefault="007A7B83">
      <w:r>
        <w:t>Характеризовать особенности словообразования наречий, их синтаксических свойств, роли в речи.</w:t>
      </w:r>
    </w:p>
    <w:p w:rsidR="007A7B83" w:rsidRDefault="007A7B83">
      <w:r>
        <w:t xml:space="preserve">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w:t>
      </w:r>
      <w:r>
        <w:lastRenderedPageBreak/>
        <w:t>(слитное,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7A7B83" w:rsidRDefault="007A7B83">
      <w:r>
        <w:t>144.7.6.6.4. Слова категории состояния.</w:t>
      </w:r>
    </w:p>
    <w:p w:rsidR="007A7B83" w:rsidRDefault="007A7B83">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7A7B83" w:rsidRDefault="007A7B83">
      <w:r>
        <w:t>144.7.6.6.5. Служебные части речи.</w:t>
      </w:r>
    </w:p>
    <w:p w:rsidR="007A7B83" w:rsidRDefault="007A7B83">
      <w:r>
        <w:t>По заданному алгоритму давать общую характеристику служебных частей речи; объяснять их отличия от самостоятельных частей речи.</w:t>
      </w:r>
    </w:p>
    <w:p w:rsidR="007A7B83" w:rsidRDefault="007A7B83">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7A7B83" w:rsidRDefault="007A7B83">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7A7B83" w:rsidRDefault="007A7B83">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7A7B83" w:rsidRDefault="007A7B83">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7A7B83" w:rsidRDefault="007A7B83">
      <w:r>
        <w:t>144.7.7.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144.7.7.1. Общие сведения о языке.</w:t>
      </w:r>
    </w:p>
    <w:p w:rsidR="007A7B83" w:rsidRDefault="007A7B83">
      <w:r>
        <w:t>Характеризовать русский язык как один из индоевропейских языков, как язык из числа славянских языков по заданному алгоритму</w:t>
      </w:r>
    </w:p>
    <w:p w:rsidR="007A7B83" w:rsidRDefault="007A7B83">
      <w:r>
        <w:t>144.7.7.2. Язык и речь.</w:t>
      </w:r>
    </w:p>
    <w:p w:rsidR="007A7B83" w:rsidRDefault="007A7B83">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Устно пересказывать прочитанный или прослушанный текст объёмом не менее 120 слов.</w:t>
      </w:r>
    </w:p>
    <w:p w:rsidR="007A7B83" w:rsidRDefault="007A7B83">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7A7B83" w:rsidRDefault="007A7B83">
      <w: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w:t>
      </w:r>
      <w:r>
        <w:lastRenderedPageBreak/>
        <w:t>этикета.</w:t>
      </w:r>
    </w:p>
    <w:p w:rsidR="007A7B83" w:rsidRDefault="007A7B83">
      <w:r>
        <w:t>144.7.7.3. Текст.</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7A7B83" w:rsidRDefault="007A7B83">
      <w:r>
        <w:t>144.7.7.4. Функциональные разновидности языка</w:t>
      </w:r>
    </w:p>
    <w:p w:rsidR="007A7B83" w:rsidRDefault="007A7B83">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7A7B83" w:rsidRDefault="007A7B83">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144.7.7.5. Синтаксис. Культура речи. Пунктуация.</w:t>
      </w:r>
    </w:p>
    <w:p w:rsidR="007A7B83" w:rsidRDefault="007A7B83">
      <w:r>
        <w:t>Иметь представление о синтаксисе как разделе лингвистики. Различать функции знаков препинания.</w:t>
      </w:r>
    </w:p>
    <w:p w:rsidR="007A7B83" w:rsidRDefault="007A7B83">
      <w:r>
        <w:t>144.7.7.6. Словосочетание</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144.7.7.7. Предложение.</w:t>
      </w:r>
    </w:p>
    <w:p w:rsidR="007A7B83" w:rsidRDefault="007A7B83">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7A7B83" w:rsidRDefault="007A7B83">
      <w: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w:t>
      </w:r>
      <w:r>
        <w:lastRenderedPageBreak/>
        <w:t>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7A7B83" w:rsidRDefault="007A7B83">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7A7B83" w:rsidRDefault="007A7B83">
      <w:r>
        <w:t>По заданному алгоритму характеризовать грамматические, интонационные и пунктуационные особенности предложений со словами “да”, “нет”.</w:t>
      </w:r>
    </w:p>
    <w:p w:rsidR="007A7B83" w:rsidRDefault="007A7B83">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Применять нормы постановки знаков препинания в простом и сложном предложениях с союзом 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144.7.8.1. Общие сведения о языке.</w:t>
      </w:r>
    </w:p>
    <w:p w:rsidR="007A7B83" w:rsidRDefault="007A7B83">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7A7B83" w:rsidRDefault="007A7B83">
      <w:r>
        <w:t>144.7.8.2. Язык и речь.</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7A7B83" w:rsidRDefault="007A7B83">
      <w: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на бытовые, научно-учебные (в том числе лингвистические) темы объемом не менее 6 реплик.</w:t>
      </w:r>
    </w:p>
    <w:p w:rsidR="007A7B83" w:rsidRDefault="007A7B83">
      <w:r>
        <w:lastRenderedPageBreak/>
        <w:t>В соответствии со структурой нарушений владеть различными видами чтения: просмотровым, ознакомительным, изучающим, поисковым.</w:t>
      </w:r>
    </w:p>
    <w:p w:rsidR="007A7B83" w:rsidRDefault="007A7B83">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144.7.8.3. Текст.</w:t>
      </w:r>
    </w:p>
    <w:p w:rsidR="007A7B83" w:rsidRDefault="007A7B83">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Распознавать тропы (метафора, олицетворение, эпитет, гипербола, литота, сравнение) с помощью учителя.</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144.7.8.4. Функциональные разновидности языка</w:t>
      </w:r>
    </w:p>
    <w:p w:rsidR="007A7B83" w:rsidRDefault="007A7B83">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С помощью педагогического работника 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144.7.8.5. Система языка.</w:t>
      </w:r>
    </w:p>
    <w:p w:rsidR="007A7B83" w:rsidRDefault="007A7B83">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7A7B83" w:rsidRDefault="007A7B83">
      <w:r>
        <w:t>144.7.8.6. Синтаксис. Культура речи. Пунктуация.</w:t>
      </w:r>
    </w:p>
    <w:p w:rsidR="007A7B83" w:rsidRDefault="007A7B83">
      <w:r>
        <w:t xml:space="preserve">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w:t>
      </w:r>
      <w:r>
        <w:lastRenderedPageBreak/>
        <w:t>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7A7B83" w:rsidRDefault="007A7B83">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7A7B83" w:rsidRDefault="007A7B83">
      <w:r>
        <w:t>144.7.9. К концу обучения в 10 классе обучающийся предметные результаты по отдельным темам программы по русскому языку соответствуют ФООП ООО.</w:t>
      </w:r>
    </w:p>
    <w:p w:rsidR="007A7B83" w:rsidRDefault="007A7B83">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7A7B83" w:rsidRDefault="007A7B83">
      <w:r>
        <w:t>144.8. Коррекционно-развивающая направленность учебного предмета “Русский язык”</w:t>
      </w:r>
    </w:p>
    <w:p w:rsidR="007A7B83" w:rsidRDefault="007A7B83">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7A7B83" w:rsidRDefault="007A7B83">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7A7B83" w:rsidRDefault="007A7B83">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7A7B83" w:rsidRDefault="007A7B83">
      <w:r>
        <w:t xml:space="preserve">Изложение обучающимся текстового материала в устной и или письменной форме иные виды </w:t>
      </w:r>
      <w:r>
        <w:lastRenderedPageBreak/>
        <w:t>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144.9. Оценивание результатов освоения программы.</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145. Федеральная рабочая программа по учебному предмету “Развитие речи”</w:t>
      </w:r>
    </w:p>
    <w:p w:rsidR="007A7B83" w:rsidRDefault="007A7B83">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7A7B83" w:rsidRDefault="007A7B83">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7A7B83" w:rsidRDefault="007A7B83">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145.5. Пояснительная записка</w:t>
      </w:r>
    </w:p>
    <w:p w:rsidR="007A7B83" w:rsidRDefault="007A7B83">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7A7B83" w:rsidRDefault="007A7B83">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7A7B83" w:rsidRDefault="007A7B83">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7A7B83" w:rsidRDefault="007A7B83">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7A7B83" w:rsidRDefault="007A7B83">
      <w: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ФОП ООО и других. Это направление коррекционной работы также реализуется в рамках данного учебного предмета.</w:t>
      </w:r>
    </w:p>
    <w:p w:rsidR="007A7B83" w:rsidRDefault="007A7B83">
      <w:r>
        <w:t xml:space="preserve">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w:t>
      </w:r>
      <w:r>
        <w:lastRenderedPageBreak/>
        <w:t>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7A7B83" w:rsidRDefault="007A7B83">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7A7B83" w:rsidRDefault="007A7B83">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7A7B83" w:rsidRDefault="007A7B83">
      <w:r>
        <w:t>Содержание данного направления определяется рядом условий:</w:t>
      </w:r>
    </w:p>
    <w:p w:rsidR="007A7B83" w:rsidRDefault="007A7B83">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7A7B83" w:rsidRDefault="007A7B83">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7A7B83" w:rsidRDefault="007A7B83">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7A7B83" w:rsidRDefault="007A7B83">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7A7B83" w:rsidRDefault="007A7B83">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7A7B83" w:rsidRDefault="007A7B83">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7A7B83" w:rsidRDefault="007A7B83">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7A7B83" w:rsidRDefault="007A7B83">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7A7B83" w:rsidRDefault="007A7B83">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7A7B83" w:rsidRDefault="007A7B83">
      <w:r>
        <w:t xml:space="preserve">145.5.5.2. Направление “Работа над словосочетанием и предложением” предполагает продолжение </w:t>
      </w:r>
      <w:r>
        <w:lastRenderedPageBreak/>
        <w:t>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7A7B83" w:rsidRDefault="007A7B83">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7A7B83" w:rsidRDefault="007A7B83">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7A7B83" w:rsidRDefault="007A7B83">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7A7B83" w:rsidRDefault="007A7B83">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7A7B83" w:rsidRDefault="007A7B83">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7A7B83" w:rsidRDefault="007A7B83">
      <w:r>
        <w:t>145.5.5.4. Направление “Виды речевой деятельности и культура речи”.</w:t>
      </w:r>
    </w:p>
    <w:p w:rsidR="007A7B83" w:rsidRDefault="007A7B83">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7A7B83" w:rsidRDefault="007A7B83">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7A7B83" w:rsidRDefault="007A7B83">
      <w: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w:t>
      </w:r>
      <w:r>
        <w:lastRenderedPageBreak/>
        <w:t>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7A7B83" w:rsidRDefault="007A7B83">
      <w:r>
        <w:t>Все направления связаны между собой и могут реализовываться параллельно.</w:t>
      </w:r>
    </w:p>
    <w:p w:rsidR="007A7B83" w:rsidRDefault="007A7B83">
      <w:r>
        <w:t>145.5.6. Цели изучения учебного предмета “Развитие речи”.</w:t>
      </w:r>
    </w:p>
    <w:p w:rsidR="007A7B83" w:rsidRDefault="007A7B83">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7A7B83" w:rsidRDefault="007A7B83">
      <w:r>
        <w:t>Реализация данной цели осуществляется в процессе решения ряда задач:</w:t>
      </w:r>
    </w:p>
    <w:p w:rsidR="007A7B83" w:rsidRDefault="007A7B83">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и продуцирования;</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A7B83" w:rsidRDefault="007A7B83">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7A7B83" w:rsidRDefault="007A7B83">
      <w:r>
        <w:t xml:space="preserve">145.6 Содержание учебного предмета “Развитие речи”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nil"/>
              <w:right w:val="nil"/>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nil"/>
            </w:tcBorders>
          </w:tcPr>
          <w:p w:rsidR="007A7B83" w:rsidRDefault="007A7B83">
            <w:pPr>
              <w:pStyle w:val="af"/>
              <w:jc w:val="left"/>
            </w:pPr>
            <w:r>
              <w:t>Лексика.</w:t>
            </w:r>
          </w:p>
          <w:p w:rsidR="007A7B83" w:rsidRDefault="007A7B83">
            <w:pPr>
              <w:pStyle w:val="af"/>
              <w:jc w:val="left"/>
            </w:pPr>
            <w:r>
              <w:t>Лексическое значение слова.</w:t>
            </w:r>
          </w:p>
          <w:p w:rsidR="007A7B83" w:rsidRDefault="007A7B83">
            <w:pPr>
              <w:pStyle w:val="af"/>
              <w:jc w:val="left"/>
            </w:pPr>
            <w:r>
              <w:t>Понятие об однозначных и многозначных словах, прямом и переносном значении слова, синонимы, антонимы, омонимы.</w:t>
            </w:r>
          </w:p>
          <w:p w:rsidR="007A7B83" w:rsidRDefault="007A7B83">
            <w:pPr>
              <w:pStyle w:val="af"/>
              <w:jc w:val="left"/>
            </w:pPr>
            <w:r>
              <w:t>Обобщающие понятия; родовидовые отношения.</w:t>
            </w:r>
          </w:p>
          <w:p w:rsidR="007A7B83" w:rsidRDefault="007A7B83">
            <w:pPr>
              <w:pStyle w:val="af"/>
              <w:jc w:val="left"/>
            </w:pPr>
            <w:r>
              <w:t>Слова с суффиксами оценки.</w:t>
            </w:r>
          </w:p>
          <w:p w:rsidR="007A7B83" w:rsidRDefault="007A7B83">
            <w:pPr>
              <w:pStyle w:val="af"/>
              <w:jc w:val="left"/>
            </w:pPr>
            <w:r>
              <w:t>Части речи.</w:t>
            </w:r>
          </w:p>
          <w:p w:rsidR="007A7B83" w:rsidRDefault="007A7B83">
            <w:pPr>
              <w:pStyle w:val="af"/>
              <w:jc w:val="left"/>
            </w:pPr>
            <w:r>
              <w:t>Дотеоретические представления о причастии и деепричастии.</w:t>
            </w:r>
          </w:p>
        </w:tc>
      </w:tr>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Главное слово в словосочетании.</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 (классификация, составление по аналогии и другие); 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 xml:space="preserve">Предложения, различные по цели высказывания и эмоциональной окраске, интонационное оформление </w:t>
            </w:r>
            <w:r>
              <w:lastRenderedPageBreak/>
              <w:t>предложений. Простые предложения и сложные предложения, предложения с однородными членами.</w:t>
            </w:r>
          </w:p>
          <w:p w:rsidR="007A7B83" w:rsidRDefault="007A7B83">
            <w:pPr>
              <w:pStyle w:val="af"/>
              <w:jc w:val="left"/>
            </w:pPr>
            <w:r>
              <w:t>Предложения, осложненные обращением. Предложения с прямой речью, предложения с косвенной речью.</w:t>
            </w:r>
          </w:p>
        </w:tc>
      </w:tr>
      <w:tr w:rsidR="007A7B83">
        <w:tc>
          <w:tcPr>
            <w:tcW w:w="4480" w:type="dxa"/>
            <w:tcBorders>
              <w:top w:val="single" w:sz="4" w:space="0" w:color="auto"/>
              <w:bottom w:val="single" w:sz="4" w:space="0" w:color="auto"/>
              <w:right w:val="nil"/>
            </w:tcBorders>
          </w:tcPr>
          <w:p w:rsidR="007A7B83" w:rsidRDefault="007A7B83">
            <w:pPr>
              <w:pStyle w:val="af"/>
              <w:jc w:val="left"/>
            </w:pPr>
            <w:r>
              <w:lastRenderedPageBreak/>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монолог-рассуждение, монолог-повествование.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План текста.</w:t>
            </w:r>
          </w:p>
          <w:p w:rsidR="007A7B83" w:rsidRDefault="007A7B83">
            <w:pPr>
              <w:pStyle w:val="af"/>
              <w:jc w:val="left"/>
            </w:pPr>
            <w:r>
              <w:t>Разные виды планов (вопросный, в виде повествовательных предложений, с использование опорных картинок, денотатные и другие).</w:t>
            </w:r>
          </w:p>
          <w:p w:rsidR="007A7B83" w:rsidRDefault="007A7B83">
            <w:pPr>
              <w:pStyle w:val="af"/>
              <w:jc w:val="left"/>
            </w:pPr>
            <w:r>
              <w:t>Абзац как средство членения текста на композиционно-смысловые части. Пересказ или изложение текста.</w:t>
            </w:r>
          </w:p>
          <w:p w:rsidR="007A7B83" w:rsidRDefault="007A7B83">
            <w:pPr>
              <w:pStyle w:val="af"/>
              <w:jc w:val="left"/>
            </w:pPr>
            <w:r>
              <w:t>Подробное и сжатое письменное изложение текста после предварительного анализа.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Сочинения.</w:t>
            </w:r>
          </w:p>
          <w:p w:rsidR="007A7B83" w:rsidRDefault="007A7B83">
            <w:pPr>
              <w:pStyle w:val="af"/>
              <w:jc w:val="left"/>
            </w:pPr>
            <w:r>
              <w:t>Повествовательные тексты с опорой на жизненный и читательский опыт, на сюжетную картину.</w:t>
            </w:r>
          </w:p>
        </w:tc>
      </w:tr>
      <w:tr w:rsidR="007A7B83">
        <w:tc>
          <w:tcPr>
            <w:tcW w:w="4480" w:type="dxa"/>
            <w:tcBorders>
              <w:top w:val="single" w:sz="4" w:space="0" w:color="auto"/>
              <w:bottom w:val="nil"/>
              <w:right w:val="nil"/>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nil"/>
            </w:tcBorders>
          </w:tcPr>
          <w:p w:rsidR="007A7B83" w:rsidRDefault="007A7B83">
            <w:pPr>
              <w:pStyle w:val="af"/>
              <w:jc w:val="left"/>
            </w:pPr>
            <w:r>
              <w:t>Язык и речь.</w:t>
            </w:r>
          </w:p>
          <w:p w:rsidR="007A7B83" w:rsidRDefault="007A7B83">
            <w:pPr>
              <w:pStyle w:val="af"/>
              <w:jc w:val="left"/>
            </w:pPr>
            <w:r>
              <w:t>Устная и письменная речь. Понятие о монологической речи и диалоге. Язык как национальное достояние.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Зачем люди общаются в социальных сетях? Речевой этикет в социальных сетях.</w:t>
            </w:r>
          </w:p>
          <w:p w:rsidR="007A7B83" w:rsidRDefault="007A7B83">
            <w:pPr>
              <w:pStyle w:val="af"/>
              <w:jc w:val="left"/>
            </w:pPr>
            <w:r>
              <w:t>Правила размещения информации.</w:t>
            </w:r>
          </w:p>
          <w:p w:rsidR="007A7B83" w:rsidRDefault="007A7B83">
            <w:pPr>
              <w:pStyle w:val="af"/>
              <w:jc w:val="left"/>
            </w:pPr>
            <w:r>
              <w:t>Буллинг в социальных сетях и как с ним бороться.</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w:t>
            </w:r>
          </w:p>
          <w:p w:rsidR="007A7B83" w:rsidRDefault="007A7B83">
            <w:pPr>
              <w:pStyle w:val="af"/>
              <w:jc w:val="left"/>
            </w:pPr>
            <w:r>
              <w:t>Как начать разговор, продолжить, как закончить общение.</w:t>
            </w:r>
          </w:p>
          <w:p w:rsidR="007A7B83" w:rsidRDefault="007A7B83">
            <w:pPr>
              <w:pStyle w:val="af"/>
              <w:jc w:val="left"/>
            </w:pPr>
            <w:r>
              <w:t>Решение спорных ситуаций.</w:t>
            </w:r>
          </w:p>
        </w:tc>
      </w:tr>
    </w:tbl>
    <w:p w:rsidR="007A7B83" w:rsidRDefault="007A7B83"/>
    <w:p w:rsidR="007A7B83" w:rsidRDefault="007A7B83">
      <w:r>
        <w:t>145.7.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23"/>
        <w:gridCol w:w="5640"/>
        <w:gridCol w:w="77"/>
      </w:tblGrid>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740" w:type="dxa"/>
            <w:gridSpan w:val="3"/>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w:t>
            </w:r>
          </w:p>
          <w:p w:rsidR="007A7B83" w:rsidRDefault="007A7B83">
            <w:pPr>
              <w:pStyle w:val="af"/>
              <w:jc w:val="left"/>
            </w:pPr>
            <w:r>
              <w:t>Синонимы, антонимы, омонимы, обобщающие понятия.</w:t>
            </w:r>
          </w:p>
          <w:p w:rsidR="007A7B83" w:rsidRDefault="007A7B83">
            <w:pPr>
              <w:pStyle w:val="af"/>
              <w:jc w:val="left"/>
            </w:pPr>
            <w:r>
              <w:t>Фразеологизмы, их значение.</w:t>
            </w:r>
          </w:p>
          <w:p w:rsidR="007A7B83" w:rsidRDefault="007A7B83">
            <w:pPr>
              <w:pStyle w:val="af"/>
              <w:jc w:val="left"/>
            </w:pPr>
            <w:r>
              <w:t>Эпитеты, метафоры, олицетворения на доступном уровне в соответствии со структурой нарушения.</w:t>
            </w:r>
          </w:p>
          <w:p w:rsidR="007A7B83" w:rsidRDefault="007A7B83">
            <w:pPr>
              <w:pStyle w:val="af"/>
              <w:jc w:val="left"/>
            </w:pPr>
            <w:r>
              <w:t>Требования к словарной статье. Словообразование.</w:t>
            </w:r>
          </w:p>
          <w:p w:rsidR="007A7B83" w:rsidRDefault="007A7B83">
            <w:pPr>
              <w:pStyle w:val="af"/>
              <w:jc w:val="left"/>
            </w:pPr>
            <w:r>
              <w:t>Словообразовательный и морфемный анализ.</w:t>
            </w:r>
          </w:p>
          <w:p w:rsidR="007A7B83" w:rsidRDefault="007A7B83">
            <w:pPr>
              <w:pStyle w:val="af"/>
              <w:jc w:val="left"/>
            </w:pPr>
            <w:r>
              <w:t>Способы словообразования (приставочный, суффиксальный, приставочно-суффиксальный, бессуффиксный, сложение, переход из одной части речи в другую). Части речи.</w:t>
            </w:r>
          </w:p>
          <w:p w:rsidR="007A7B83" w:rsidRDefault="007A7B83">
            <w:pPr>
              <w:pStyle w:val="af"/>
              <w:jc w:val="left"/>
            </w:pPr>
            <w:r>
              <w:lastRenderedPageBreak/>
              <w:t>Имена числительные.</w:t>
            </w:r>
          </w:p>
          <w:p w:rsidR="007A7B83" w:rsidRDefault="007A7B83">
            <w:pPr>
              <w:pStyle w:val="af"/>
              <w:jc w:val="left"/>
            </w:pPr>
            <w:r>
              <w:t>Местоимения.</w:t>
            </w:r>
          </w:p>
          <w:p w:rsidR="007A7B83" w:rsidRDefault="007A7B83">
            <w:pPr>
              <w:pStyle w:val="af"/>
              <w:jc w:val="left"/>
            </w:pPr>
            <w:r>
              <w:t>Причастие.</w:t>
            </w:r>
          </w:p>
        </w:tc>
      </w:tr>
      <w:tr w:rsidR="007A7B83">
        <w:trPr>
          <w:gridAfter w:val="1"/>
          <w:wAfter w:w="77" w:type="dxa"/>
        </w:trPr>
        <w:tc>
          <w:tcPr>
            <w:tcW w:w="4503" w:type="dxa"/>
            <w:gridSpan w:val="2"/>
            <w:tcBorders>
              <w:top w:val="single" w:sz="4" w:space="0" w:color="auto"/>
              <w:bottom w:val="nil"/>
              <w:right w:val="nil"/>
            </w:tcBorders>
          </w:tcPr>
          <w:p w:rsidR="007A7B83" w:rsidRDefault="007A7B83">
            <w:pPr>
              <w:pStyle w:val="af"/>
              <w:jc w:val="left"/>
            </w:pPr>
            <w:r>
              <w:lastRenderedPageBreak/>
              <w:t>Работа над словосочетанием и предложением.</w:t>
            </w:r>
          </w:p>
        </w:tc>
        <w:tc>
          <w:tcPr>
            <w:tcW w:w="5640"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w:t>
            </w:r>
          </w:p>
          <w:p w:rsidR="007A7B83" w:rsidRDefault="007A7B83">
            <w:pPr>
              <w:pStyle w:val="af"/>
              <w:jc w:val="left"/>
            </w:pPr>
            <w:r>
              <w:t>Предложения с прямой речью, предложения с косвенной речью</w:t>
            </w:r>
          </w:p>
          <w:p w:rsidR="007A7B83" w:rsidRDefault="007A7B83">
            <w:pPr>
              <w:pStyle w:val="af"/>
              <w:jc w:val="left"/>
            </w:pPr>
            <w:r>
              <w:t>Различные виды сложноподчиненных предложений.</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Работа над текстом.</w:t>
            </w:r>
          </w:p>
        </w:tc>
        <w:tc>
          <w:tcPr>
            <w:tcW w:w="56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 рассуждение, монолог-повествование, научное сообщение.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 Главная и второстепенная информация в прослушанном или прочитанном тексте.</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7A7B83" w:rsidRDefault="007A7B83">
            <w:pPr>
              <w:pStyle w:val="af"/>
              <w:jc w:val="left"/>
            </w:pPr>
            <w:r>
              <w:t>План текста.</w:t>
            </w:r>
          </w:p>
          <w:p w:rsidR="007A7B83" w:rsidRDefault="007A7B83">
            <w:pPr>
              <w:pStyle w:val="af"/>
              <w:jc w:val="left"/>
            </w:pPr>
            <w:r>
              <w:t>Разные виды планов (простой, сложный, вопросный, назывной и другие).</w:t>
            </w:r>
          </w:p>
          <w:p w:rsidR="007A7B83" w:rsidRDefault="007A7B83">
            <w:pPr>
              <w:pStyle w:val="af"/>
              <w:jc w:val="left"/>
            </w:pPr>
            <w:r>
              <w:t>Абзац как средство членения текста на композиционно-смысловые части. Преобразование текста.</w:t>
            </w:r>
          </w:p>
          <w:p w:rsidR="007A7B83" w:rsidRDefault="007A7B83">
            <w:pPr>
              <w:pStyle w:val="af"/>
              <w:jc w:val="left"/>
            </w:pPr>
            <w:r>
              <w:t>Пересказ или изложение текста.</w:t>
            </w:r>
          </w:p>
          <w:p w:rsidR="007A7B83" w:rsidRDefault="007A7B83">
            <w:pPr>
              <w:pStyle w:val="af"/>
              <w:jc w:val="left"/>
            </w:pPr>
            <w:r>
              <w:t>Подробное и сжатое устное и письменное изложение исходного текста.</w:t>
            </w:r>
          </w:p>
          <w:p w:rsidR="007A7B83" w:rsidRDefault="007A7B83">
            <w:pPr>
              <w:pStyle w:val="af"/>
              <w:jc w:val="left"/>
            </w:pPr>
            <w:r>
              <w:t>Различные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Преобразование текста.</w:t>
            </w:r>
          </w:p>
          <w:p w:rsidR="007A7B83" w:rsidRDefault="007A7B83">
            <w:pPr>
              <w:pStyle w:val="af"/>
              <w:jc w:val="left"/>
            </w:pPr>
            <w:r>
              <w:t>Сочинения (устные и письменные).</w:t>
            </w:r>
          </w:p>
          <w:p w:rsidR="007A7B83" w:rsidRDefault="007A7B83">
            <w:pPr>
              <w:pStyle w:val="af"/>
              <w:jc w:val="left"/>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7A7B83" w:rsidRDefault="007A7B83">
            <w:pPr>
              <w:pStyle w:val="af"/>
              <w:jc w:val="left"/>
            </w:pPr>
            <w:r>
              <w:t>Описания внешности человека, помещения, природы, местности, действия.</w:t>
            </w:r>
          </w:p>
          <w:p w:rsidR="007A7B83" w:rsidRDefault="007A7B83">
            <w:pPr>
              <w:pStyle w:val="af"/>
              <w:jc w:val="left"/>
            </w:pPr>
            <w:r>
              <w:t>Составление текстов официально-делового стиля: заявление, расписка, служебная записка.</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Язык как национальное достояние.</w:t>
            </w:r>
          </w:p>
          <w:p w:rsidR="007A7B83" w:rsidRDefault="007A7B83">
            <w:pPr>
              <w:pStyle w:val="af"/>
              <w:jc w:val="left"/>
            </w:pPr>
            <w:r>
              <w:t>Значение речи в жизни человека.</w:t>
            </w:r>
          </w:p>
          <w:p w:rsidR="007A7B83" w:rsidRDefault="007A7B83">
            <w:pPr>
              <w:pStyle w:val="af"/>
              <w:jc w:val="left"/>
            </w:pPr>
            <w:r>
              <w:t>Устная и письменная речь.</w:t>
            </w:r>
          </w:p>
          <w:p w:rsidR="007A7B83" w:rsidRDefault="007A7B83">
            <w:pPr>
              <w:pStyle w:val="af"/>
              <w:jc w:val="left"/>
            </w:pPr>
            <w:r>
              <w:t>Речь литературная и разговорная.</w:t>
            </w:r>
          </w:p>
          <w:p w:rsidR="007A7B83" w:rsidRDefault="007A7B83">
            <w:pPr>
              <w:pStyle w:val="af"/>
              <w:jc w:val="left"/>
            </w:pPr>
            <w:r>
              <w:t xml:space="preserve">Понятие о жанрах: описание, повествование, </w:t>
            </w:r>
            <w:r>
              <w:lastRenderedPageBreak/>
              <w:t>рассуждение.</w:t>
            </w:r>
          </w:p>
          <w:p w:rsidR="007A7B83" w:rsidRDefault="007A7B83">
            <w:pPr>
              <w:pStyle w:val="af"/>
              <w:jc w:val="left"/>
            </w:pPr>
            <w:r>
              <w:t>Понятие и литературных стилях: официально-деловой, научный.</w:t>
            </w:r>
          </w:p>
          <w:p w:rsidR="007A7B83" w:rsidRDefault="007A7B83">
            <w:pPr>
              <w:pStyle w:val="af"/>
              <w:jc w:val="left"/>
            </w:pPr>
            <w:r>
              <w:t>Особенности общения в сети-Интернет и социальных сетях.</w:t>
            </w:r>
          </w:p>
          <w:p w:rsidR="007A7B83" w:rsidRDefault="007A7B83">
            <w:pPr>
              <w:pStyle w:val="af"/>
              <w:jc w:val="left"/>
            </w:pPr>
            <w:r>
              <w:t>Способы и сценарии общения в социальных сетях: приветствие, поздравление, одобрение, несогласие.</w:t>
            </w:r>
          </w:p>
          <w:p w:rsidR="007A7B83" w:rsidRDefault="007A7B83">
            <w:pPr>
              <w:pStyle w:val="af"/>
              <w:jc w:val="left"/>
            </w:pPr>
            <w:r>
              <w:t>Речевой этикет в мессенджерах. Правила безопасного поведения в сети-Интернет. 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w:t>
            </w:r>
          </w:p>
          <w:p w:rsidR="007A7B83" w:rsidRDefault="007A7B83">
            <w:pPr>
              <w:pStyle w:val="af"/>
              <w:jc w:val="left"/>
            </w:pPr>
            <w:r>
              <w:t>Решение спорных ситуаций.</w:t>
            </w:r>
          </w:p>
        </w:tc>
      </w:tr>
    </w:tbl>
    <w:p w:rsidR="007A7B83" w:rsidRDefault="007A7B83"/>
    <w:p w:rsidR="007A7B83" w:rsidRDefault="007A7B83">
      <w:r>
        <w:t>145.8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8"/>
        <w:gridCol w:w="5635"/>
      </w:tblGrid>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Словообразование.</w:t>
            </w:r>
          </w:p>
          <w:p w:rsidR="007A7B83" w:rsidRDefault="007A7B83">
            <w:pPr>
              <w:pStyle w:val="af"/>
              <w:jc w:val="left"/>
            </w:pPr>
            <w:r>
              <w:t>Различные способы словообразования. Словообразовательный и морфемный анализ.</w:t>
            </w:r>
          </w:p>
          <w:p w:rsidR="007A7B83" w:rsidRDefault="007A7B83">
            <w:pPr>
              <w:pStyle w:val="af"/>
              <w:jc w:val="left"/>
            </w:pPr>
            <w:r>
              <w:t>Части речи.</w:t>
            </w:r>
          </w:p>
          <w:p w:rsidR="007A7B83" w:rsidRDefault="007A7B83">
            <w:pPr>
              <w:pStyle w:val="af"/>
              <w:jc w:val="left"/>
            </w:pPr>
            <w:r>
              <w:t>Наречие.</w:t>
            </w:r>
          </w:p>
          <w:p w:rsidR="007A7B83" w:rsidRDefault="007A7B83">
            <w:pPr>
              <w:pStyle w:val="af"/>
              <w:jc w:val="left"/>
            </w:pPr>
            <w:r>
              <w:t>Категория состояния.</w:t>
            </w:r>
          </w:p>
          <w:p w:rsidR="007A7B83" w:rsidRDefault="007A7B83">
            <w:pPr>
              <w:pStyle w:val="af"/>
              <w:jc w:val="left"/>
            </w:pPr>
            <w:r>
              <w:t>Деепричастие.</w:t>
            </w:r>
          </w:p>
          <w:p w:rsidR="007A7B83" w:rsidRDefault="007A7B83">
            <w:pPr>
              <w:pStyle w:val="af"/>
              <w:jc w:val="left"/>
            </w:pPr>
            <w:r>
              <w:t>Частицы.</w:t>
            </w:r>
          </w:p>
          <w:p w:rsidR="007A7B83" w:rsidRDefault="007A7B83">
            <w:pPr>
              <w:pStyle w:val="af"/>
              <w:jc w:val="left"/>
            </w:pPr>
            <w:r>
              <w:t>Междометия.</w:t>
            </w:r>
          </w:p>
          <w:p w:rsidR="007A7B83" w:rsidRDefault="007A7B83">
            <w:pPr>
              <w:pStyle w:val="af"/>
              <w:jc w:val="left"/>
            </w:pPr>
            <w:r>
              <w:t>Звукоподражательные слова.</w:t>
            </w:r>
          </w:p>
        </w:tc>
      </w:tr>
      <w:tr w:rsidR="007A7B83">
        <w:tc>
          <w:tcPr>
            <w:tcW w:w="4498" w:type="dxa"/>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35"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Предложно-падежное управление.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Виды сложноподчиненных предложений. Союзы и союзные слова.</w:t>
            </w:r>
          </w:p>
        </w:tc>
      </w:tr>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635"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Сочинения-миниатюры с опорой на произведения искусства.</w:t>
            </w:r>
          </w:p>
          <w:p w:rsidR="007A7B83" w:rsidRDefault="007A7B83">
            <w:pPr>
              <w:pStyle w:val="af"/>
              <w:jc w:val="left"/>
            </w:pPr>
            <w:r>
              <w:t>Текст.</w:t>
            </w:r>
          </w:p>
          <w:p w:rsidR="007A7B83" w:rsidRDefault="007A7B83">
            <w:pPr>
              <w:pStyle w:val="af"/>
              <w:jc w:val="left"/>
            </w:pPr>
            <w:r>
              <w:t>Тема и микротема текста; главная мысль текста.</w:t>
            </w:r>
          </w:p>
          <w:p w:rsidR="007A7B83" w:rsidRDefault="007A7B83">
            <w:pPr>
              <w:pStyle w:val="af"/>
              <w:jc w:val="left"/>
            </w:pPr>
            <w:r>
              <w:t>Главная и второстепенная информация в прослушанном или прочитанном тексте. Абзацное членение текста.</w:t>
            </w:r>
          </w:p>
          <w:p w:rsidR="007A7B83" w:rsidRDefault="007A7B83">
            <w:pPr>
              <w:pStyle w:val="af"/>
              <w:jc w:val="left"/>
            </w:pPr>
            <w:r>
              <w:t>Виды планов (простой, сложный, вопросный, назывной, тезисный и другие). Изложения.</w:t>
            </w:r>
          </w:p>
          <w:p w:rsidR="007A7B83" w:rsidRDefault="007A7B83">
            <w:pPr>
              <w:pStyle w:val="af"/>
              <w:jc w:val="left"/>
            </w:pPr>
            <w:r>
              <w:t>Пересказ текста с изменением лица рассказчика.</w:t>
            </w:r>
          </w:p>
          <w:p w:rsidR="007A7B83" w:rsidRDefault="007A7B83">
            <w:pPr>
              <w:pStyle w:val="af"/>
              <w:jc w:val="left"/>
            </w:pPr>
            <w:r>
              <w:t>Подробные и краткие пересказы (изложения).</w:t>
            </w:r>
          </w:p>
          <w:p w:rsidR="007A7B83" w:rsidRDefault="007A7B83">
            <w:pPr>
              <w:pStyle w:val="af"/>
              <w:jc w:val="left"/>
            </w:pPr>
            <w:r>
              <w:t>Преобразование текста.</w:t>
            </w:r>
          </w:p>
        </w:tc>
      </w:tr>
      <w:tr w:rsidR="007A7B83">
        <w:tc>
          <w:tcPr>
            <w:tcW w:w="4498" w:type="dxa"/>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 xml:space="preserve">Аудирование детальное и выборочное. Чтение </w:t>
            </w:r>
            <w:r>
              <w:lastRenderedPageBreak/>
              <w:t>ознакомительное, изучающее, просмотровое.</w:t>
            </w:r>
          </w:p>
          <w:p w:rsidR="007A7B83" w:rsidRDefault="007A7B83">
            <w:pPr>
              <w:pStyle w:val="af"/>
              <w:jc w:val="left"/>
            </w:pPr>
            <w:r>
              <w:t>Язык и речь.</w:t>
            </w:r>
          </w:p>
          <w:p w:rsidR="007A7B83" w:rsidRDefault="007A7B83">
            <w:pPr>
              <w:pStyle w:val="af"/>
              <w:jc w:val="left"/>
            </w:pPr>
            <w:r>
              <w:t>Язык как развивающееся явление. Взаимосвязь языка с культурой и историей народа.</w:t>
            </w:r>
          </w:p>
          <w:p w:rsidR="007A7B83" w:rsidRDefault="007A7B83">
            <w:pPr>
              <w:pStyle w:val="af"/>
              <w:jc w:val="left"/>
            </w:pPr>
            <w:r>
              <w:t>Лексика как отражение уровня развития цивилизации.</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Способы и сценарии общения в социальных сетях.</w:t>
            </w:r>
          </w:p>
          <w:p w:rsidR="007A7B83" w:rsidRDefault="007A7B83">
            <w:pPr>
              <w:pStyle w:val="af"/>
              <w:jc w:val="left"/>
            </w:pPr>
            <w:r>
              <w:t>Что такое блог. Для кого пишут блогеры? Можно ли стать блогером? Блогер - это профессия?</w:t>
            </w:r>
          </w:p>
          <w:p w:rsidR="007A7B83" w:rsidRDefault="007A7B83">
            <w:pPr>
              <w:pStyle w:val="af"/>
              <w:jc w:val="left"/>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сплетня. Почему не любят сплетников.</w:t>
            </w:r>
          </w:p>
          <w:p w:rsidR="007A7B83" w:rsidRDefault="007A7B83">
            <w:pPr>
              <w:pStyle w:val="af"/>
              <w:jc w:val="left"/>
            </w:pPr>
            <w:r>
              <w:t>Способы решения спорных ситуаций. Способы ведения полемики на лингвистические темы и темы на основе жизненных ситуаций.</w:t>
            </w:r>
          </w:p>
        </w:tc>
      </w:tr>
    </w:tbl>
    <w:p w:rsidR="007A7B83" w:rsidRDefault="007A7B83"/>
    <w:p w:rsidR="007A7B83" w:rsidRDefault="007A7B83">
      <w:r>
        <w:t>145.9.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словообразование.</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олицетворение данных средств выразительности. Роль данных средств в общении.</w:t>
            </w:r>
          </w:p>
          <w:p w:rsidR="007A7B83" w:rsidRDefault="007A7B83">
            <w:pPr>
              <w:pStyle w:val="af"/>
              <w:jc w:val="left"/>
            </w:pPr>
            <w:r>
              <w:t>Словообразовательный и морфемный анализ.</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Основные виды словосочетаний по морфологическим свойствам главного слова: именные, глагольные, наречные; грамматическая синонимия словосочетаний. Словосочетания с производными и составными предлогами.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7A7B83" w:rsidRDefault="007A7B83">
            <w:pPr>
              <w:pStyle w:val="af"/>
              <w:jc w:val="left"/>
            </w:pPr>
            <w:r>
              <w:t>Различные виды сложноподчиненных предложений, конструкции с чужой речью. Союзы и союзные слова.</w:t>
            </w:r>
          </w:p>
          <w:p w:rsidR="007A7B83" w:rsidRDefault="007A7B83">
            <w:pPr>
              <w:pStyle w:val="af"/>
              <w:jc w:val="left"/>
            </w:pPr>
            <w:r>
              <w:t>Однородные и неоднородные определения; обобщающие слова при однородных членах. Односоставные предложения, их грамматические признаки, морфологические средства выражения подлежащего, сказуемого.</w:t>
            </w:r>
          </w:p>
          <w:p w:rsidR="007A7B83" w:rsidRDefault="007A7B83">
            <w:pPr>
              <w:pStyle w:val="af"/>
              <w:jc w:val="left"/>
            </w:pPr>
            <w:r>
              <w:t>Полные и неполные предложения. Приложение как особый вид определения.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 xml:space="preserve">Виды и стили монологической речи. Основные признаки </w:t>
            </w:r>
            <w:r>
              <w:lastRenderedPageBreak/>
              <w:t>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Изложения и сочинения. Сочинения-миниатюры с опорой на произведения искусства объемом.</w:t>
            </w:r>
          </w:p>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Приемы отбора и систематизации материала на определенную тему.</w:t>
            </w:r>
          </w:p>
          <w:p w:rsidR="007A7B83" w:rsidRDefault="007A7B83">
            <w:pPr>
              <w:pStyle w:val="af"/>
              <w:jc w:val="left"/>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lastRenderedPageBreak/>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Роль языка в развитии интеллектуальных и творческих способностей личности. Почему надо уважать родной язык?</w:t>
            </w:r>
          </w:p>
          <w:p w:rsidR="007A7B83" w:rsidRDefault="007A7B83">
            <w:pPr>
              <w:pStyle w:val="af"/>
              <w:jc w:val="left"/>
            </w:pPr>
            <w:r>
              <w:t>Понятие о чистоте родного языка. Заимствования: что это такое, всегда ли они необходимы.</w:t>
            </w:r>
          </w:p>
          <w:p w:rsidR="007A7B83" w:rsidRDefault="007A7B83">
            <w:pPr>
              <w:pStyle w:val="af"/>
              <w:jc w:val="left"/>
            </w:pPr>
            <w:r>
              <w:t>Молодежный сленг. Что это такое?</w:t>
            </w:r>
          </w:p>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 поисковое, ознакомительное, изучающее, просмотровое.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Электронная почта. Правила общения в электронной почте.</w:t>
            </w:r>
          </w:p>
          <w:p w:rsidR="007A7B83" w:rsidRDefault="007A7B83">
            <w:pPr>
              <w:pStyle w:val="af"/>
              <w:jc w:val="left"/>
            </w:pPr>
            <w:r>
              <w:t>Пример почтового отправления (письмо, открытка, телеграмма).</w:t>
            </w:r>
          </w:p>
          <w:p w:rsidR="007A7B83" w:rsidRDefault="007A7B83">
            <w:pPr>
              <w:pStyle w:val="af"/>
              <w:jc w:val="left"/>
            </w:pPr>
            <w:r>
              <w:t>Анализ готового материала. Поздравительные открытки.</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конфликт? Способы разрешения конфликтов со сверстниками и взрослыми. Способы ведения полемики на лингвистические темы и темы на основе жизненных ситуаций.</w:t>
            </w:r>
          </w:p>
        </w:tc>
      </w:tr>
    </w:tbl>
    <w:p w:rsidR="007A7B83" w:rsidRDefault="007A7B83"/>
    <w:p w:rsidR="007A7B83" w:rsidRDefault="007A7B83">
      <w:r>
        <w:t>145.10.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lastRenderedPageBreak/>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lastRenderedPageBreak/>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Связь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Грамматическая синонимия словосочетаний. Лексическая сочетаемость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Основные нормы построения сложноподчиненного предложения, особенности употребления сложноподчиненных предложений в речи. 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информации в прослушанном или прочитанном тексте. 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Компрессия прослушанного или прочитанного текста с заданной степенью свернутости (план, пересказ).</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миниатюры).</w:t>
            </w:r>
          </w:p>
          <w:p w:rsidR="007A7B83" w:rsidRDefault="007A7B83">
            <w:pPr>
              <w:pStyle w:val="af"/>
              <w:jc w:val="left"/>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7A7B83" w:rsidRDefault="007A7B83">
            <w:pPr>
              <w:pStyle w:val="af"/>
              <w:jc w:val="left"/>
            </w:pPr>
            <w:r>
              <w:t>Деловые бумаги, реферат, доклад на научную тему, тезисы, конспект, реферат, рецензия.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w:t>
            </w:r>
          </w:p>
          <w:p w:rsidR="007A7B83" w:rsidRDefault="007A7B83">
            <w:pPr>
              <w:pStyle w:val="af"/>
              <w:jc w:val="left"/>
            </w:pPr>
            <w:r>
              <w:t>поисковое,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Народные истоки русского языка.</w:t>
            </w:r>
          </w:p>
          <w:p w:rsidR="007A7B83" w:rsidRDefault="007A7B83">
            <w:pPr>
              <w:pStyle w:val="af"/>
              <w:jc w:val="left"/>
            </w:pPr>
            <w:r>
              <w:t>Роль русского языка в современном мире Диалекты, говоры.</w:t>
            </w:r>
          </w:p>
          <w:p w:rsidR="007A7B83" w:rsidRDefault="007A7B83">
            <w:pPr>
              <w:pStyle w:val="af"/>
              <w:jc w:val="left"/>
            </w:pPr>
            <w:r>
              <w:t>Заимствования.</w:t>
            </w:r>
          </w:p>
          <w:p w:rsidR="007A7B83" w:rsidRDefault="007A7B83">
            <w:pPr>
              <w:pStyle w:val="af"/>
              <w:jc w:val="left"/>
            </w:pPr>
            <w:r>
              <w:t>Профессиональные сленги.</w:t>
            </w:r>
          </w:p>
          <w:p w:rsidR="007A7B83" w:rsidRDefault="007A7B83">
            <w:pPr>
              <w:pStyle w:val="af"/>
              <w:jc w:val="left"/>
            </w:pPr>
            <w:r>
              <w:t>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 xml:space="preserve">Правила безопасного поведения в сети. Правила </w:t>
            </w:r>
            <w:r>
              <w:lastRenderedPageBreak/>
              <w:t>знакомства в сети. Распространенные виды мошенничества в сети. Как общаться, чтобы не попасть на уловку недобросовестных пользователей. Правила общения со сверстниками и взрослыми.</w:t>
            </w:r>
          </w:p>
          <w:p w:rsidR="007A7B83" w:rsidRDefault="007A7B83">
            <w:pPr>
              <w:pStyle w:val="af"/>
              <w:jc w:val="left"/>
            </w:pPr>
            <w:r>
              <w:t>Роль жестов, мимики и позы тела в общении.</w:t>
            </w:r>
          </w:p>
          <w:p w:rsidR="007A7B83" w:rsidRDefault="007A7B83">
            <w:pPr>
              <w:pStyle w:val="af"/>
              <w:jc w:val="left"/>
            </w:pPr>
            <w:r>
              <w:t>Как осуществлять выбор и организацию языковых средств в соответствии с темой, целями, сферой и ситуацией общения.</w:t>
            </w:r>
          </w:p>
          <w:p w:rsidR="007A7B83" w:rsidRDefault="007A7B83">
            <w:pPr>
              <w:pStyle w:val="af"/>
              <w:jc w:val="left"/>
            </w:pPr>
            <w:r>
              <w:t>Как лучше выражать свое отношение к фактам и явлениям окружающей действительности, к прочитанному, услышанному, увиденному.</w:t>
            </w:r>
          </w:p>
          <w:p w:rsidR="007A7B83" w:rsidRDefault="007A7B83">
            <w:pPr>
              <w:pStyle w:val="af"/>
              <w:jc w:val="left"/>
            </w:pPr>
            <w:r>
              <w:t>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w:t>
            </w:r>
          </w:p>
        </w:tc>
      </w:tr>
    </w:tbl>
    <w:p w:rsidR="007A7B83" w:rsidRDefault="007A7B83"/>
    <w:p w:rsidR="007A7B83" w:rsidRDefault="007A7B83">
      <w:r>
        <w:t>145.11.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Словосочетания в структуре предложения. Связь слов в словосочетании. Виды словосочетаний.</w:t>
            </w:r>
          </w:p>
          <w:p w:rsidR="007A7B83" w:rsidRDefault="007A7B83">
            <w:pPr>
              <w:pStyle w:val="af"/>
              <w:jc w:val="left"/>
            </w:pPr>
            <w:r>
              <w:t>Грамматическая синонимия словосочетаний Нормы построения словосочетаний.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простых, сложносочиненных и сложноподчиненных предложений, конструкции с прямой и косвенной речью.</w:t>
            </w:r>
          </w:p>
          <w:p w:rsidR="007A7B83" w:rsidRDefault="007A7B83">
            <w:pPr>
              <w:pStyle w:val="af"/>
              <w:jc w:val="left"/>
            </w:pPr>
            <w:r>
              <w:t>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информация в тексте.</w:t>
            </w:r>
          </w:p>
          <w:p w:rsidR="007A7B83" w:rsidRDefault="007A7B83">
            <w:pPr>
              <w:pStyle w:val="af"/>
              <w:jc w:val="left"/>
            </w:pPr>
            <w:r>
              <w:t>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Подробные и краткие пересказы (изложения).</w:t>
            </w:r>
          </w:p>
          <w:p w:rsidR="007A7B83" w:rsidRDefault="007A7B83">
            <w:pPr>
              <w:pStyle w:val="af"/>
              <w:jc w:val="left"/>
            </w:pPr>
            <w:r>
              <w:t>Тексты различных функционально-смысловых типов речи (повествование, описание, рассуждение).</w:t>
            </w:r>
          </w:p>
          <w:p w:rsidR="007A7B83" w:rsidRDefault="007A7B83">
            <w:pPr>
              <w:pStyle w:val="af"/>
              <w:jc w:val="left"/>
            </w:pPr>
            <w:r>
              <w:t>Особенности жанров официально-делового стиля речи, тексты публицистических жанров; научного стиля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Роль русского языка в современном мире. 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 xml:space="preserve">Правила безопасного поведения в сети. Деловое общение </w:t>
            </w:r>
            <w:r>
              <w:lastRenderedPageBreak/>
              <w:t>в сети.</w:t>
            </w:r>
          </w:p>
          <w:p w:rsidR="007A7B83" w:rsidRDefault="007A7B83">
            <w:pPr>
              <w:pStyle w:val="af"/>
              <w:jc w:val="left"/>
            </w:pPr>
            <w:r>
              <w:t>Наиболее важные государственные и региональные сетевые ресурсы.</w:t>
            </w:r>
          </w:p>
          <w:p w:rsidR="007A7B83" w:rsidRDefault="007A7B83">
            <w:pPr>
              <w:pStyle w:val="af"/>
              <w:jc w:val="left"/>
            </w:pPr>
            <w:r>
              <w:t>Поиск работы и места дальнейшей учебы в сети.</w:t>
            </w:r>
          </w:p>
          <w:p w:rsidR="007A7B83" w:rsidRDefault="007A7B83">
            <w:pPr>
              <w:pStyle w:val="af"/>
              <w:jc w:val="left"/>
            </w:pPr>
            <w:r>
              <w:t>Резюме.</w:t>
            </w:r>
          </w:p>
          <w:p w:rsidR="007A7B83" w:rsidRDefault="007A7B83">
            <w:pPr>
              <w:pStyle w:val="af"/>
              <w:jc w:val="left"/>
            </w:pPr>
            <w:r>
              <w:t>Правила общения со сверстниками и взрослыми.</w:t>
            </w:r>
          </w:p>
          <w:p w:rsidR="007A7B83" w:rsidRDefault="007A7B83">
            <w:pPr>
              <w:pStyle w:val="af"/>
              <w:jc w:val="left"/>
            </w:pPr>
            <w:r>
              <w:t>Особенности делового речевого общения в официальной обстановке.</w:t>
            </w:r>
          </w:p>
          <w:p w:rsidR="007A7B83" w:rsidRDefault="007A7B83">
            <w:pPr>
              <w:pStyle w:val="af"/>
              <w:jc w:val="left"/>
            </w:pPr>
            <w:r>
              <w:t>Решение проблемных ситуаций, запросы, собеседование, подача заявки.</w:t>
            </w:r>
          </w:p>
          <w:p w:rsidR="007A7B83" w:rsidRDefault="007A7B83">
            <w:pPr>
              <w:pStyle w:val="af"/>
              <w:jc w:val="left"/>
            </w:pPr>
            <w:r>
              <w:t>Специфика делового общения по телефону: спросить, уточнить, проявить инициативу.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7A7B83" w:rsidRDefault="007A7B83"/>
    <w:p w:rsidR="007A7B83" w:rsidRDefault="007A7B83">
      <w:r>
        <w:t>145.12. Планируемые результаты освоения программы по развитию речи на уровне основного общего образования.</w:t>
      </w:r>
    </w:p>
    <w:p w:rsidR="007A7B83" w:rsidRDefault="007A7B83">
      <w:r>
        <w:t>145.12.1. Личностные результаты соответствуют личностным результатам освоения программы по русскому языку ФАОП ООО.</w:t>
      </w:r>
    </w:p>
    <w:p w:rsidR="007A7B83" w:rsidRDefault="007A7B83">
      <w:r>
        <w:t>145.12.2. Метапредметные результаты соответствуют метапредметным результатам освоения программы по русскому языку ФАОП ООО.</w:t>
      </w:r>
    </w:p>
    <w:p w:rsidR="007A7B83" w:rsidRDefault="007A7B83">
      <w:r>
        <w:t>145.12.3. К концу обучения в 5 классе обучающийся получит следующие предметные результаты по отдельным темам программы по развитию речи:</w:t>
      </w:r>
    </w:p>
    <w:p w:rsidR="007A7B83" w:rsidRDefault="007A7B83">
      <w:r>
        <w:t>145.12.3.1. Работа со словом.</w:t>
      </w:r>
    </w:p>
    <w:p w:rsidR="007A7B83" w:rsidRDefault="007A7B83">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7A7B83" w:rsidRDefault="007A7B83">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Уместно использовать слова с суффиксами оценки в собственной речи; использовать словообразовательные нормы русского языка.</w:t>
      </w:r>
    </w:p>
    <w:p w:rsidR="007A7B83" w:rsidRDefault="007A7B83">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7A7B83" w:rsidRDefault="007A7B83">
      <w:r>
        <w:t>Образовывать и использовать слова с суффиксами оценки в собственной речи.</w:t>
      </w:r>
    </w:p>
    <w:p w:rsidR="007A7B83" w:rsidRDefault="007A7B83">
      <w:r>
        <w:t>145.12.3.2. Работа над словосочетанием и предложением.</w:t>
      </w:r>
    </w:p>
    <w:p w:rsidR="007A7B83" w:rsidRDefault="007A7B83">
      <w:r>
        <w:t>Распознавать единицы синтаксиса (словосочетание и предложение).</w:t>
      </w:r>
    </w:p>
    <w:p w:rsidR="007A7B83" w:rsidRDefault="007A7B83">
      <w:r>
        <w:t>Выделять словосочетания, распознавать их виды по характеру главного слова,</w:t>
      </w:r>
    </w:p>
    <w:p w:rsidR="007A7B83" w:rsidRDefault="007A7B83">
      <w:r>
        <w:t>назвать средства связи слов в словосочетании.</w:t>
      </w:r>
    </w:p>
    <w:p w:rsidR="007A7B83" w:rsidRDefault="007A7B83">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7A7B83" w:rsidRDefault="007A7B83">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145.12.3.3. Работа над текстом.</w:t>
      </w:r>
    </w:p>
    <w:p w:rsidR="007A7B83" w:rsidRDefault="007A7B83">
      <w:r>
        <w:t>Практически владеть видами речи и формами речи: монолог (монолог- описание, монолог-рассуждение, монолог-повествование), диалог (бытовой, учебный).</w:t>
      </w:r>
    </w:p>
    <w:p w:rsidR="007A7B83" w:rsidRDefault="007A7B83">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7A7B83" w:rsidRDefault="007A7B83">
      <w:r>
        <w:t>Использовать абзац как средство членения текста на композиционно-смысловые части.</w:t>
      </w:r>
    </w:p>
    <w:p w:rsidR="007A7B83" w:rsidRDefault="007A7B83">
      <w:r>
        <w:t xml:space="preserve">Практически использовать средства связи предложений и частей текста (формы слова, </w:t>
      </w:r>
      <w:r>
        <w:lastRenderedPageBreak/>
        <w:t>однокоренные слова, синонимы, антонимы, личные местоимения, повтор слова) при создании собственного текста (устного и письменного).</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7A7B83" w:rsidRDefault="007A7B83">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100 слов.</w:t>
      </w:r>
    </w:p>
    <w:p w:rsidR="007A7B83" w:rsidRDefault="007A7B83">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 повествование).</w:t>
      </w:r>
    </w:p>
    <w:p w:rsidR="007A7B83" w:rsidRDefault="007A7B83">
      <w:r>
        <w:t>Участвовать в диалоге на темы на основе жизненных наблюдений объемом не менее 2 реплик.</w:t>
      </w:r>
    </w:p>
    <w:p w:rsidR="007A7B83" w:rsidRDefault="007A7B83">
      <w:r>
        <w:t>Представлять сообщение на заданную тему после предварительного анализа.</w:t>
      </w:r>
    </w:p>
    <w:p w:rsidR="007A7B83" w:rsidRDefault="007A7B83">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7A7B83" w:rsidRDefault="007A7B83">
      <w:r>
        <w:t>Владеть навыком самооценки, в частности оценки речевой продукции в процессе речевого общения на основе наблюдения за собственной речью.</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145.12.3.4. Виды речевой деятельности и культура речи.</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7A7B83" w:rsidRDefault="007A7B83">
      <w:r>
        <w:t>Владеть навыками коммуникации и принятыми ритуалами социального взаимодействия, в том числе с использованием социальных сетей.</w:t>
      </w:r>
    </w:p>
    <w:p w:rsidR="007A7B83" w:rsidRDefault="007A7B83">
      <w:r>
        <w:t>145.12.4. К концу обучения в 6 классе обучающийся получит следующие предметные результаты по отдельным темам программы по развитию речи:</w:t>
      </w:r>
    </w:p>
    <w:p w:rsidR="007A7B83" w:rsidRDefault="007A7B83">
      <w:r>
        <w:t>145.12.4.1. Работа над словом</w:t>
      </w:r>
    </w:p>
    <w:p w:rsidR="007A7B83" w:rsidRDefault="007A7B83">
      <w:r>
        <w:t>Практически использовать фразеологизмы при восприятии и продуцировании текстов, уметь объяснять их значение.</w:t>
      </w:r>
    </w:p>
    <w:p w:rsidR="007A7B83" w:rsidRDefault="007A7B83">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Использовать словообразовательные нормы русского языка.</w:t>
      </w:r>
    </w:p>
    <w:p w:rsidR="007A7B83" w:rsidRDefault="007A7B83">
      <w:r>
        <w:t>Практически овладеть именами числительными: уметь склонять имена числительные; правильно употреблять собирательные имена числительные.</w:t>
      </w:r>
    </w:p>
    <w:p w:rsidR="007A7B83" w:rsidRDefault="007A7B83">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r>
        <w:t xml:space="preserve">Практически овладеть причастием как формой глагола: употребление причастия настоящего и </w:t>
      </w:r>
      <w:r>
        <w:lastRenderedPageBreak/>
        <w:t>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7A7B83" w:rsidRDefault="007A7B83">
      <w:r>
        <w:t>Распознавать имена числительные, местоимения, причастия.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145.12.4.2. Работа над словосочетанием и предложением.</w:t>
      </w:r>
    </w:p>
    <w:p w:rsidR="007A7B83" w:rsidRDefault="007A7B83">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7A7B83" w:rsidRDefault="007A7B83">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7A7B83" w:rsidRDefault="007A7B83">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7A7B83" w:rsidRDefault="007A7B83">
      <w:r>
        <w:t>145.12.4.3. Работа над текстом:</w:t>
      </w:r>
    </w:p>
    <w:p w:rsidR="007A7B83" w:rsidRDefault="007A7B83">
      <w:r>
        <w:t>Владеть различными видами аудирования научно-учебных и художественных текстов различных функционально-смысловых типов речи.</w:t>
      </w:r>
    </w:p>
    <w:p w:rsidR="007A7B83" w:rsidRDefault="007A7B83">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7A7B83" w:rsidRDefault="007A7B83">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7A7B83" w:rsidRDefault="007A7B83">
      <w:r>
        <w:t>Устно пересказывать прочитанный или прослушанный текст объемом не менее 110 слов.</w:t>
      </w:r>
    </w:p>
    <w:p w:rsidR="007A7B83" w:rsidRDefault="007A7B83">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Владеть различными видами диалога: побуждение к действию, обмен мнениями (объем не менее 4 реплик).</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7A7B83" w:rsidRDefault="007A7B83">
      <w:r>
        <w:t xml:space="preserve">Создавать тексты в жанре научного сообщения; оформлять деловые бумаги (заявление, расписка); </w:t>
      </w:r>
      <w:r>
        <w:lastRenderedPageBreak/>
        <w:t>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7A7B83" w:rsidRDefault="007A7B83">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7A7B83" w:rsidRDefault="007A7B83">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7A7B83" w:rsidRDefault="007A7B83">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145.12.4.4. Виды речевой деятельности и культура речи.</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7A7B83" w:rsidRDefault="007A7B83">
      <w:r>
        <w:t>Владеть способами противостояния буллингу в социальных сетях.</w:t>
      </w:r>
    </w:p>
    <w:p w:rsidR="007A7B83" w:rsidRDefault="007A7B83">
      <w:r>
        <w:t>Владеть изучающим видом чтения в соответствии со структурой нарушения.</w:t>
      </w:r>
    </w:p>
    <w:p w:rsidR="007A7B83" w:rsidRDefault="007A7B83">
      <w:r>
        <w:t>Владеть ознакомительным видом чтения на доступном уровне в соответствии со структурой нарушения.</w:t>
      </w:r>
    </w:p>
    <w:p w:rsidR="007A7B83" w:rsidRDefault="007A7B83">
      <w:r>
        <w:t>Воспроизводить текст с заданной степенью свернутости (план, пересказ, изложение).</w:t>
      </w:r>
    </w:p>
    <w:p w:rsidR="007A7B83" w:rsidRDefault="007A7B83">
      <w:r>
        <w:t>145.12.5. К концу обучения в 7 классе обучающийся получит следующие предметные результаты по отдельным темам программы по развитию речи:</w:t>
      </w:r>
    </w:p>
    <w:p w:rsidR="007A7B83" w:rsidRDefault="007A7B83">
      <w:r>
        <w:t>145.12.5.1. Работа над словом.</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7A7B83" w:rsidRDefault="007A7B83">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7A7B83" w:rsidRDefault="007A7B83">
      <w:r>
        <w:t>Практическое знакомство со словами категории состояния, их морфологические признаки и роль в речи.</w:t>
      </w:r>
    </w:p>
    <w:p w:rsidR="007A7B83" w:rsidRDefault="007A7B83">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7A7B83" w:rsidRDefault="007A7B83">
      <w:r>
        <w:t>Практическое знакомство с производными и составными предлогами, способами их использования в речи.</w:t>
      </w:r>
    </w:p>
    <w:p w:rsidR="007A7B83" w:rsidRDefault="007A7B83">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7A7B83" w:rsidRDefault="007A7B83">
      <w:r>
        <w:t>Практическое употребление частицы в предложении и тексте в соответствии с их значением и стилистической окраской.</w:t>
      </w:r>
    </w:p>
    <w:p w:rsidR="007A7B83" w:rsidRDefault="007A7B83">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7A7B83" w:rsidRDefault="007A7B83">
      <w:r>
        <w:t>145.12.5.2. Работа над словосочетанием и предложением.</w:t>
      </w:r>
    </w:p>
    <w:p w:rsidR="007A7B83" w:rsidRDefault="007A7B83">
      <w:r>
        <w:t>Находить предложно-падежные конструкции с производными и составными предлогами в тексте, составлять с ними словосочетания и предложения.</w:t>
      </w:r>
    </w:p>
    <w:p w:rsidR="007A7B83" w:rsidRDefault="007A7B83">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7A7B83" w:rsidRDefault="007A7B83">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7A7B83" w:rsidRDefault="007A7B83">
      <w:r>
        <w:t>145.12.5.3. Работа над текстом.</w:t>
      </w:r>
    </w:p>
    <w:p w:rsidR="007A7B83" w:rsidRDefault="007A7B83">
      <w:r>
        <w:lastRenderedPageBreak/>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7A7B83" w:rsidRDefault="007A7B83">
      <w:r>
        <w:t>Создавать тексты изученных стилей и жанров (устно и письменно).</w:t>
      </w:r>
    </w:p>
    <w:p w:rsidR="007A7B83" w:rsidRDefault="007A7B83">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7A7B83" w:rsidRDefault="007A7B83">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7A7B83" w:rsidRDefault="007A7B83">
      <w:r>
        <w:t>Владеть различными видами аудирования (выборочным, детальным) публицистических текстов различных функционально-смысловых типов речи.</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7A7B83" w:rsidRDefault="007A7B83">
      <w:r>
        <w:t>Устно пересказывать прочитанный или прослушанный текст объемом не менее 120 слов по заданному алгоритму.</w:t>
      </w:r>
    </w:p>
    <w:p w:rsidR="007A7B83" w:rsidRDefault="007A7B83">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7A7B83" w:rsidRDefault="007A7B83">
      <w:r>
        <w:t>Распознавать тексты разных функционально-смысловых типов речи (повествование, описание, рассуждение).</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7A7B83" w:rsidRDefault="007A7B83">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7A7B83" w:rsidRDefault="007A7B83">
      <w:r>
        <w:t>145.12.5.4. Виды речевой деятельности и культура речи.</w:t>
      </w:r>
    </w:p>
    <w:p w:rsidR="007A7B83" w:rsidRDefault="007A7B83">
      <w:r>
        <w:t>Владеть детальным и выборочным аудированием.</w:t>
      </w:r>
    </w:p>
    <w:p w:rsidR="007A7B83" w:rsidRDefault="007A7B83">
      <w:r>
        <w:t>Владеть чтением ознакомительным, изучающим, просмотровым.</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7A7B83" w:rsidRDefault="007A7B83">
      <w:r>
        <w:t>Уметь применять наиболее распространенные сценарии общения в условиях реальной и онлайн коммуникации.</w:t>
      </w:r>
    </w:p>
    <w:p w:rsidR="007A7B83" w:rsidRDefault="007A7B83">
      <w:r>
        <w:t xml:space="preserve">145.12.6. К концу обучения в 8 классе обучающийся получит следующие предметные результаты по </w:t>
      </w:r>
      <w:r>
        <w:lastRenderedPageBreak/>
        <w:t>отдельным темам программы по развитию речи:</w:t>
      </w:r>
    </w:p>
    <w:p w:rsidR="007A7B83" w:rsidRDefault="007A7B83">
      <w:r>
        <w:t>145.12.6.1. Работа над словом.</w:t>
      </w:r>
    </w:p>
    <w:p w:rsidR="007A7B83" w:rsidRDefault="007A7B83">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7A7B83" w:rsidRDefault="007A7B83">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7A7B83" w:rsidRDefault="007A7B83">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7A7B83" w:rsidRDefault="007A7B83">
      <w:r>
        <w:t>Выделять и использовать различные части речи (причастий, деепричастий, наречий, числительных и других) в самостоятельных высказываниях.</w:t>
      </w:r>
    </w:p>
    <w:p w:rsidR="007A7B83" w:rsidRDefault="007A7B83">
      <w:r>
        <w:t>145.12.6.2. Работа над словосочетанием и предложением.</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7A7B83" w:rsidRDefault="007A7B83">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7A7B83" w:rsidRDefault="007A7B83">
      <w:r>
        <w:lastRenderedPageBreak/>
        <w:t>145.12.6.3.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7A7B83" w:rsidRDefault="007A7B83">
      <w:r>
        <w:t>После предварительного анализа устно пересказывать прочитанный или прослушанный текст объемом не менее 140 слов.</w:t>
      </w:r>
    </w:p>
    <w:p w:rsidR="007A7B83" w:rsidRDefault="007A7B83">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7A7B83" w:rsidRDefault="007A7B83">
      <w:r>
        <w:t>145.12.6.4. Виды речевой деятельности и культура речи.</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 xml:space="preserve">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w:t>
      </w:r>
      <w:r>
        <w:lastRenderedPageBreak/>
        <w:t>ситуациях формального и неформального межличностного и межкультурного общения.</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145.12.7. К концу обучения в 9 классе обучающийся получит следующие предметные результаты по отдельным темам программы по развитию речи:</w:t>
      </w:r>
    </w:p>
    <w:p w:rsidR="007A7B83" w:rsidRDefault="007A7B83">
      <w:r>
        <w:t>145.12.7.1.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145.12.7.2.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145.12.7.3. Работа над текстом.</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7A7B83" w:rsidRDefault="007A7B83">
      <w:r>
        <w:t xml:space="preserve">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w:t>
      </w:r>
      <w:r>
        <w:lastRenderedPageBreak/>
        <w:t>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Устно пересказывать прочитанный или прослушанный текст объемом не менее 150 слов.</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145.12.7.4. Виды речевой деятельности и культура речи.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Владеть различными видами диалога.</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145.12.8. К концу обучения в 10 классе обучающийся получит следующие предметные результаты по отдельным темам программы по развитию речи.</w:t>
      </w:r>
    </w:p>
    <w:p w:rsidR="007A7B83" w:rsidRDefault="007A7B83">
      <w:r>
        <w:t>145.12.8.1.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145.12.8.2.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w:t>
      </w:r>
      <w:r>
        <w:lastRenderedPageBreak/>
        <w:t>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145.12.8.3.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A7B83" w:rsidRDefault="007A7B83">
      <w:r>
        <w:t>Уметь воспроизводить прослушанный или прочитанный текст с заданной степенью свернутости (план, пересказ).</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7A7B83" w:rsidRDefault="007A7B83">
      <w:r>
        <w:t>145.12.8.4. Виды речевой деятельности и культура речи.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lastRenderedPageBreak/>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Владеть различными-видами монолога и диалога.</w:t>
      </w:r>
    </w:p>
    <w:p w:rsidR="007A7B83" w:rsidRDefault="007A7B83">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7A7B83" w:rsidRDefault="007A7B83">
      <w:r>
        <w:t>145.13. Оценивание планируемых предметных результатов обучения по развитию речи.</w:t>
      </w:r>
    </w:p>
    <w:p w:rsidR="007A7B83" w:rsidRDefault="007A7B83">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7A7B83" w:rsidRDefault="007A7B83">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7A7B83" w:rsidRDefault="007A7B83">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7A7B83" w:rsidRDefault="007A7B83">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7A7B83" w:rsidRDefault="007A7B83">
      <w:r>
        <w:t>145.13.4. Итоговый учет констатирует усвоение материала в целом по предмету “Развитие речи” на каждом этапе обучения.</w:t>
      </w:r>
    </w:p>
    <w:p w:rsidR="007A7B83" w:rsidRDefault="007A7B83">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7A7B83" w:rsidRDefault="007A7B83">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7A7B83" w:rsidRDefault="007A7B83">
      <w:r>
        <w:t>Проверка, основанная на выполнении практических заданий, может сводиться к наблюдению за правильностью выполняемых действий.</w:t>
      </w:r>
    </w:p>
    <w:p w:rsidR="007A7B83" w:rsidRDefault="007A7B83">
      <w:r>
        <w:t>145.13.6. На основании результатов проверки учитель-логопед оценивает обучающихся. Оценка одновременно выполняет три функции:</w:t>
      </w:r>
    </w:p>
    <w:p w:rsidR="007A7B83" w:rsidRDefault="007A7B83">
      <w:r>
        <w:t>фиксирует “зону актуального развития” обучающегося и степень приближения к требуемому образцу;</w:t>
      </w:r>
    </w:p>
    <w:p w:rsidR="007A7B83" w:rsidRDefault="007A7B83">
      <w:r>
        <w:t>оказывает управляющее воздействие на его последующую учебную деятельность;</w:t>
      </w:r>
    </w:p>
    <w:p w:rsidR="007A7B83" w:rsidRDefault="007A7B83">
      <w:r>
        <w:t>воспитывает свойства личности.</w:t>
      </w:r>
    </w:p>
    <w:p w:rsidR="007A7B83" w:rsidRDefault="007A7B83">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7A7B83" w:rsidRDefault="007A7B83">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7A7B83" w:rsidRDefault="007A7B83">
      <w:r>
        <w:lastRenderedPageBreak/>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7A7B83" w:rsidRDefault="007A7B83">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7A7B83" w:rsidRDefault="007A7B83">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7A7B83" w:rsidRDefault="007A7B83">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7A7B83" w:rsidRDefault="007A7B83">
      <w:r>
        <w:t>Критериями оценки качества достижений в ходе административной проверки является:</w:t>
      </w:r>
    </w:p>
    <w:p w:rsidR="007A7B83" w:rsidRDefault="007A7B83">
      <w:r>
        <w:t>владение обучающимися изученной лексикой (понимание, адекватное употребление в самостоятельной речи;</w:t>
      </w:r>
    </w:p>
    <w:p w:rsidR="007A7B83" w:rsidRDefault="007A7B83">
      <w:r>
        <w:t>практическое владение изученными грамматическими формами слов и конструкциями словосочетаний и предложений.</w:t>
      </w:r>
    </w:p>
    <w:p w:rsidR="007A7B83" w:rsidRDefault="007A7B83">
      <w:r>
        <w:t>умение вести бытовой и учебный диалог:</w:t>
      </w:r>
    </w:p>
    <w:p w:rsidR="007A7B83" w:rsidRDefault="007A7B83">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7A7B83" w:rsidRDefault="007A7B83">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7A7B83" w:rsidRDefault="007A7B83">
      <w:r>
        <w:t>145.13.10. Нормативы оценок:</w:t>
      </w:r>
    </w:p>
    <w:p w:rsidR="007A7B83" w:rsidRDefault="007A7B83">
      <w:r>
        <w:t>145.13.10.1. Отметка “5” ставится, если обучающийся:</w:t>
      </w:r>
    </w:p>
    <w:p w:rsidR="007A7B83" w:rsidRDefault="007A7B83">
      <w:r>
        <w:t>правильно употребляет в речи изученную лексику. Допускается 1-2 ошибки на смысловую замену слов с обобщенным, переносным значением;</w:t>
      </w:r>
    </w:p>
    <w:p w:rsidR="007A7B83" w:rsidRDefault="007A7B83">
      <w: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6 - 7 и более членами предложения) или сложного;</w:t>
      </w:r>
    </w:p>
    <w:p w:rsidR="007A7B83" w:rsidRDefault="007A7B83">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7A7B83" w:rsidRDefault="007A7B83">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7A7B83" w:rsidRDefault="007A7B83">
      <w:r>
        <w:t>145.13.10.2. Отметка “4” ставится, если ответ в основном соответствует требованиям, установленным для отметки “5”, но при этом обучающийся:</w:t>
      </w:r>
    </w:p>
    <w:p w:rsidR="007A7B83" w:rsidRDefault="007A7B83">
      <w:r>
        <w:t>новый словарь использует не всегда точно и правильно, может допустить 2-3 ошибки на смысловую замену слов;</w:t>
      </w:r>
    </w:p>
    <w:p w:rsidR="007A7B83" w:rsidRDefault="007A7B83">
      <w: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p>
    <w:p w:rsidR="007A7B83" w:rsidRDefault="007A7B83">
      <w:r>
        <w:t>строит недостаточно развернутые высказывания, допускает 2-3 ошибки по содержанию и 3 - 4 лексико-грамматические ошибки.</w:t>
      </w:r>
    </w:p>
    <w:p w:rsidR="007A7B83" w:rsidRDefault="007A7B83">
      <w:r>
        <w:t>145.13.10.3. Отметка “3” ставится обучающемуся, если он:</w:t>
      </w:r>
    </w:p>
    <w:p w:rsidR="007A7B83" w:rsidRDefault="007A7B83">
      <w:r>
        <w:t>допускает 4-5 ошибок на смысловую замену слов;</w:t>
      </w:r>
    </w:p>
    <w:p w:rsidR="007A7B83" w:rsidRDefault="007A7B83">
      <w: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p>
    <w:p w:rsidR="007A7B83" w:rsidRDefault="007A7B83">
      <w:r>
        <w:t>при составлении текстов и предложений нуждается в систематической помощи учителя; допускает 4-5 ошибок по содержанию и 4 - 5 лексико-грамматических ошибок.</w:t>
      </w:r>
    </w:p>
    <w:p w:rsidR="007A7B83" w:rsidRDefault="007A7B83">
      <w:r>
        <w:t>145.13.10.4. Отметка “2” ставится, если обучающийся:</w:t>
      </w:r>
    </w:p>
    <w:p w:rsidR="007A7B83" w:rsidRDefault="007A7B83">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7A7B83" w:rsidRDefault="007A7B83">
      <w:r>
        <w:t xml:space="preserve">не умеет последовательно и связно строить высказывание, выделять существенные свойства </w:t>
      </w:r>
      <w:r>
        <w:lastRenderedPageBreak/>
        <w:t>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7A7B83" w:rsidRDefault="007A7B83">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7A7B83" w:rsidRDefault="007A7B83">
      <w:r>
        <w:t>145.13.12. Оценка изложений и сочинений.</w:t>
      </w:r>
    </w:p>
    <w:p w:rsidR="007A7B83" w:rsidRDefault="007A7B83">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7A7B83" w:rsidRDefault="007A7B83">
      <w:r>
        <w:t>145.13.12.2. В течение учебного года должно быть написано от 10 до 15 изложений и сочинений.</w:t>
      </w:r>
    </w:p>
    <w:p w:rsidR="007A7B83" w:rsidRDefault="007A7B83">
      <w:r>
        <w:t>Примерный объем текстов для изложений и сочинений определяется программой по каждому году обучения.</w:t>
      </w:r>
    </w:p>
    <w:p w:rsidR="007A7B83" w:rsidRDefault="007A7B83">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7A7B83" w:rsidRDefault="007A7B83">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7A7B83" w:rsidRDefault="007A7B83">
      <w: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7A7B83" w:rsidRDefault="007A7B83">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7A7B83" w:rsidRDefault="007A7B83">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7A7B83" w:rsidRDefault="007A7B83">
      <w:r>
        <w:t>146. Федеральная рабочая программа по учебному предмету “Литература”.</w:t>
      </w:r>
    </w:p>
    <w:p w:rsidR="007A7B83" w:rsidRDefault="007A7B83">
      <w:r>
        <w:t>146.1.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146.2. Пояснительная записка.</w:t>
      </w:r>
    </w:p>
    <w:p w:rsidR="007A7B83" w:rsidRDefault="007A7B83">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146.2.2.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 xml:space="preserve">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w:t>
      </w:r>
      <w:r>
        <w:lastRenderedPageBreak/>
        <w:t>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7A7B83" w:rsidRDefault="007A7B83">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7A7B83" w:rsidRDefault="007A7B83">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7A7B83" w:rsidRDefault="007A7B83">
      <w:r>
        <w:t>146.2.10. Цели изучения учебного предмета “Литература”.</w:t>
      </w:r>
    </w:p>
    <w:p w:rsidR="007A7B83" w:rsidRDefault="007A7B83">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7A7B83" w:rsidRDefault="007A7B83">
      <w:r>
        <w:t>В рамках реализации поставленных целей решаются следующие задачи: развитие осознанного восприятия художественного произведения в единстве формы и содержания;</w:t>
      </w:r>
    </w:p>
    <w:p w:rsidR="007A7B83" w:rsidRDefault="007A7B83">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7A7B83" w:rsidRDefault="007A7B83">
      <w: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A7B83" w:rsidRDefault="007A7B83">
      <w: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p>
    <w:p w:rsidR="007A7B83" w:rsidRDefault="007A7B83">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7A7B83" w:rsidRDefault="007A7B83">
      <w:r>
        <w:t xml:space="preserve">формирование и развитие текстовой компетенции: умений работать с текстом в ходе его </w:t>
      </w:r>
      <w:r>
        <w:lastRenderedPageBreak/>
        <w:t>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146.3. Содержание обучения в 5-10 классах.</w:t>
      </w:r>
    </w:p>
    <w:p w:rsidR="007A7B83" w:rsidRDefault="007A7B83">
      <w:r>
        <w:t>146.3.1. Изучаемая тематика совпадает с ФООП ООО.</w:t>
      </w:r>
    </w:p>
    <w:p w:rsidR="007A7B83" w:rsidRDefault="007A7B83">
      <w:r>
        <w:t>146.3.2. Педагогический работник вправе определять степень подробности изучения тех или иных произведений из заданного списка.</w:t>
      </w:r>
    </w:p>
    <w:p w:rsidR="007A7B83" w:rsidRDefault="007A7B83">
      <w: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7A7B83" w:rsidRDefault="007A7B83">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7A7B83" w:rsidRDefault="007A7B83">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7A7B83" w:rsidRDefault="007A7B83">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7A7B83" w:rsidRDefault="007A7B83">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7A7B83" w:rsidRDefault="007A7B83">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7A7B83" w:rsidRDefault="007A7B83">
      <w:r>
        <w:t>146.4. Коррекционно-развивающая направленность курса</w:t>
      </w:r>
    </w:p>
    <w:p w:rsidR="007A7B83" w:rsidRDefault="007A7B83">
      <w:r>
        <w:t>146.4.1. В зависимости от доступных обучающимся видов речевой деятельности работа с вербальным материалом в процессе обучения варьируется.</w:t>
      </w:r>
    </w:p>
    <w:p w:rsidR="007A7B83" w:rsidRDefault="007A7B83">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7A7B83" w:rsidRDefault="007A7B83">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7A7B83" w:rsidRDefault="007A7B83">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7A7B83" w:rsidRDefault="007A7B83">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7A7B83" w:rsidRDefault="007A7B83">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7A7B83" w:rsidRDefault="007A7B83">
      <w:r>
        <w:lastRenderedPageBreak/>
        <w:t>146.5. Планируемые результаты освоения учебного предмета “литература” на уровне основного общего образования:</w:t>
      </w:r>
    </w:p>
    <w:p w:rsidR="007A7B83" w:rsidRDefault="007A7B83">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7A7B83" w:rsidRDefault="007A7B83">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7A7B83" w:rsidRDefault="007A7B83">
      <w:r>
        <w:t>146.5.4.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 xml:space="preserve">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w:t>
      </w:r>
      <w:r>
        <w:lastRenderedPageBreak/>
        <w:t>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146.5.5. В требования к предметным результатам освоения программы “Литература” в целом соответствуют ФООП ООО, но вносятся следующие изменения</w:t>
      </w:r>
    </w:p>
    <w:p w:rsidR="007A7B83" w:rsidRDefault="007A7B83">
      <w:r>
        <w:t>146.5.5.1. К концу 5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7A7B83" w:rsidRDefault="007A7B83">
      <w:r>
        <w:t>146.5.5.2. К концу 6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 xml:space="preserve">По заданному алгоритму на основе предварительного обсуждения писать сочинения на литературную тему (с опорой на одно произведение), сочинение- рассуждение на свободную (морально-этическую, философскую) тему с привлечением литературного материала (объемом сочинений </w:t>
      </w:r>
      <w:r>
        <w:lastRenderedPageBreak/>
        <w:t>не менее 50 слов).</w:t>
      </w:r>
    </w:p>
    <w:p w:rsidR="007A7B83" w:rsidRDefault="007A7B83">
      <w:r>
        <w:t>146.5.5.3. К концу 7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7A7B83" w:rsidRDefault="007A7B83">
      <w:r>
        <w:t>146.5.5.4. К концу 8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 рассуждение на свободную (морально-этическую, философскую) тему с привлечением литературного материала (объемом сочинений не менее 150 слов).</w:t>
      </w:r>
    </w:p>
    <w:p w:rsidR="007A7B83" w:rsidRDefault="007A7B83">
      <w:r>
        <w:t>146.5.5.5. К концу 9-10 классов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7A7B83" w:rsidRDefault="007A7B83">
      <w:r>
        <w:t>146.6. Оценивание результатов освоения программы</w:t>
      </w:r>
    </w:p>
    <w:p w:rsidR="007A7B83" w:rsidRDefault="007A7B83">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147. Федеральная рабочая программа по учебному предмету “История”.</w:t>
      </w:r>
    </w:p>
    <w:p w:rsidR="007A7B83" w:rsidRDefault="007A7B83">
      <w:r>
        <w:t>147.1.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147.2. Пояснительная записка</w:t>
      </w:r>
    </w:p>
    <w:p w:rsidR="007A7B83" w:rsidRDefault="007A7B83">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147.2.5.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147.2.6. Последовательность изучения тем в рамках программы по истории в пределах одного класса может варьироваться.</w:t>
      </w:r>
    </w:p>
    <w:p w:rsidR="007A7B83" w:rsidRDefault="007A7B83">
      <w:r>
        <w:t>147.3. Содержание обучения в 5-9 (10) классах соответствует содержанию обучения в соответствии с ФООП ООО.</w:t>
      </w:r>
    </w:p>
    <w:p w:rsidR="007A7B83" w:rsidRDefault="007A7B83">
      <w: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7A7B83" w:rsidRDefault="007A7B83">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147.4.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обсуждение исторического времени предшествует чтению текста; используются разнообразные приемы аудирования и чтения текстов, обеспечивается смена видов работы с текстом;</w:t>
      </w:r>
    </w:p>
    <w:p w:rsidR="007A7B83" w:rsidRDefault="007A7B83">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7A7B83" w:rsidRDefault="007A7B83">
      <w:r>
        <w:t>специально организуется обсуждение материала при наличии параллелей с материалом уроков литературы, географии и других предметов,</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147.5 Планируемые результаты освоения учебного предмета “история” на уровне основного общего образования.</w:t>
      </w:r>
    </w:p>
    <w:p w:rsidR="007A7B83" w:rsidRDefault="007A7B83">
      <w:r>
        <w:t>147.5.1. Личностные и метапредметные результаты соответствуют ФООП ООО.</w:t>
      </w:r>
    </w:p>
    <w:p w:rsidR="007A7B83" w:rsidRDefault="007A7B83">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147.6. Оценивание результатов освоения программы.</w:t>
      </w:r>
    </w:p>
    <w:p w:rsidR="007A7B83" w:rsidRDefault="007A7B83">
      <w:r>
        <w:lastRenderedPageBreak/>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7A7B83" w:rsidRDefault="007A7B83">
      <w:r>
        <w:t>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7A7B83" w:rsidRDefault="007A7B83">
      <w:r>
        <w:t>147.6.3.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147.6.4. Система оценивания включает в себя две составляющие - качественную и количественную.</w:t>
      </w:r>
    </w:p>
    <w:p w:rsidR="007A7B83" w:rsidRDefault="007A7B83">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147.6.6. Критерии для оценивания устных ответов:</w:t>
      </w:r>
    </w:p>
    <w:p w:rsidR="007A7B83" w:rsidRDefault="007A7B83">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При оценке письменных работ следует руководствоваться следующими нормами:</w:t>
      </w:r>
    </w:p>
    <w:p w:rsidR="007A7B83" w:rsidRDefault="007A7B83">
      <w:r>
        <w:t>“5” ставится за работу без ошибок;</w:t>
      </w:r>
    </w:p>
    <w:p w:rsidR="007A7B83" w:rsidRDefault="007A7B83">
      <w:r>
        <w:t>“4” ставится за работу с одной - тремя ошибками;</w:t>
      </w:r>
    </w:p>
    <w:p w:rsidR="007A7B83" w:rsidRDefault="007A7B83">
      <w:r>
        <w:t>“3” ставится за работу с четырьмя - шестью ошибками.</w:t>
      </w:r>
    </w:p>
    <w:p w:rsidR="007A7B83" w:rsidRDefault="007A7B83">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lastRenderedPageBreak/>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7A7B83" w:rsidRDefault="007A7B83">
      <w:r>
        <w:t>148. Федеральная рабочая программа по учебному предмету “Обществознание”.</w:t>
      </w:r>
    </w:p>
    <w:p w:rsidR="007A7B83" w:rsidRDefault="007A7B83">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148.2. Пояснительная записка.</w:t>
      </w:r>
    </w:p>
    <w:p w:rsidR="007A7B83" w:rsidRDefault="007A7B83">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148.2.5.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 xml:space="preserve">создание условий для освоения обучающимися способов успешного взаимодействия с различными </w:t>
      </w:r>
      <w:r>
        <w:lastRenderedPageBreak/>
        <w:t>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148.3. Содержание обучения соответствует содержанию обучения по ФООП ООО учебного предмета “Обществознание”</w:t>
      </w:r>
    </w:p>
    <w:p w:rsidR="007A7B83" w:rsidRDefault="007A7B83">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148.4.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предлагаемый к изучению материал соотносится с личным опытом обучающихся, понятными им жизненными ситуациями;</w:t>
      </w:r>
    </w:p>
    <w:p w:rsidR="007A7B83" w:rsidRDefault="007A7B83">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используются разнообразные приемы аудирования и чтения текстов, обеспечивается смена видов работы с текстом;</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социально-экономических явлений и других видов развёрнутых устных и письменных ответов;</w:t>
      </w:r>
    </w:p>
    <w:p w:rsidR="007A7B83" w:rsidRDefault="007A7B83">
      <w:r>
        <w:t>определяется алгоритм поиска необходимой текстовой информации и представления полученных данных (в том числе в сети Интернет);</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привлекаются приемы инсценирования, организуются ролевые и деловые игры (урок-суд, урок-экспертиза);</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7A7B83" w:rsidRDefault="007A7B83">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7A7B83" w:rsidRDefault="007A7B83">
      <w:r>
        <w:t>целенаправленная пропедевтическая работа проводится на уроках развития</w:t>
      </w:r>
    </w:p>
    <w:p w:rsidR="007A7B83" w:rsidRDefault="007A7B83">
      <w:r>
        <w:t>речи.</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148.5. Планируемые результаты освоения учебного предмета “Обществознание” на уровне основного общего образования</w:t>
      </w:r>
    </w:p>
    <w:p w:rsidR="007A7B83" w:rsidRDefault="007A7B83">
      <w:r>
        <w:t>148.5.1. Личностные и метапредметные результаты соответствуют ФООП ООО.</w:t>
      </w:r>
    </w:p>
    <w:p w:rsidR="007A7B83" w:rsidRDefault="007A7B83">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148.6. Оценивание результатов освоения программы</w:t>
      </w:r>
    </w:p>
    <w:p w:rsidR="007A7B83" w:rsidRDefault="007A7B83">
      <w:r>
        <w:lastRenderedPageBreak/>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7A7B83" w:rsidRDefault="007A7B83">
      <w:r>
        <w:t>148.6.2. 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148.6.3.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148.6.4. Система оценивания включает в себя две составляющие (качественную и количественную).</w:t>
      </w:r>
    </w:p>
    <w:p w:rsidR="007A7B83" w:rsidRDefault="007A7B83">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148.6.6. Критерии для оценивания устных ответов:</w:t>
      </w:r>
    </w:p>
    <w:p w:rsidR="007A7B83" w:rsidRDefault="007A7B83">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149. Федеральная рабочая программа по учебному предмету “География”.</w:t>
      </w:r>
    </w:p>
    <w:p w:rsidR="007A7B83" w:rsidRDefault="007A7B83">
      <w:r>
        <w:t>149.1.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lastRenderedPageBreak/>
        <w:t>149.2. Пояснительная записка.</w:t>
      </w:r>
    </w:p>
    <w:p w:rsidR="007A7B83" w:rsidRDefault="007A7B83">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149.2.6.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149.3. Содержание обучения соответствует содержанию обучения по ФООП ООО.</w:t>
      </w:r>
    </w:p>
    <w:p w:rsidR="007A7B83" w:rsidRDefault="007A7B83">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149.4. Коррекционно-развивающая направленность обучения.</w:t>
      </w:r>
    </w:p>
    <w:p w:rsidR="007A7B83" w:rsidRDefault="007A7B83">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7A7B83" w:rsidRDefault="007A7B83">
      <w:r>
        <w:t xml:space="preserve">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w:t>
      </w:r>
      <w:r>
        <w:lastRenderedPageBreak/>
        <w:t>работы служат не только средством закрепления умений и навыков, но также позволяют контролировать качество их сформированности.</w:t>
      </w:r>
    </w:p>
    <w:p w:rsidR="007A7B83" w:rsidRDefault="007A7B83">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7A7B83" w:rsidRDefault="007A7B83">
      <w:r>
        <w:t>149.4.3. Адаптация программы для обучающихся с тяжёлыми нарушениями речи заключается в следующем:</w:t>
      </w:r>
    </w:p>
    <w:p w:rsidR="007A7B83" w:rsidRDefault="007A7B83">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7A7B83" w:rsidRDefault="007A7B83">
      <w:r>
        <w:t>индивидуализация обучения (помощь обучающимся, использование индивидуализированных раздаточных материалов и другое);</w:t>
      </w:r>
    </w:p>
    <w:p w:rsidR="007A7B83" w:rsidRDefault="007A7B83">
      <w:r>
        <w:t>специальный отбор материала для урока и домашних заданий (уменьшение объёма аналогичных заданий и подбор разноплановых заданий).</w:t>
      </w:r>
    </w:p>
    <w:p w:rsidR="007A7B83" w:rsidRDefault="007A7B83">
      <w:r>
        <w:t>149. 5. Планируемые результаты освоения учебного предмета “География” на уровне основного общего образования соответствуют ФООП ООО,</w:t>
      </w:r>
    </w:p>
    <w:p w:rsidR="007A7B83" w:rsidRDefault="007A7B83">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149.6. Оценивание результатов освоения программы.</w:t>
      </w:r>
    </w:p>
    <w:p w:rsidR="007A7B83" w:rsidRDefault="007A7B83">
      <w: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7A7B83" w:rsidRDefault="007A7B83">
      <w:r>
        <w:t>правильность ответа по содержанию, свидетельствующая об усвоении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7A7B83" w:rsidRDefault="007A7B83">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7A7B83" w:rsidRDefault="007A7B83">
      <w:r>
        <w:t>149.6.2. Нормы оценок самостоятельных письменных и контрольных работ.</w:t>
      </w:r>
    </w:p>
    <w:p w:rsidR="007A7B83" w:rsidRDefault="007A7B83">
      <w:r>
        <w:t>Оценка “5” ставится, если обучающийся:</w:t>
      </w:r>
    </w:p>
    <w:p w:rsidR="007A7B83" w:rsidRDefault="007A7B83">
      <w:r>
        <w:t>1) выполнил работу без ошибок и недочетов;</w:t>
      </w:r>
    </w:p>
    <w:p w:rsidR="007A7B83" w:rsidRDefault="007A7B83">
      <w:r>
        <w:t>2) допустил не более двух недочетов.</w:t>
      </w:r>
    </w:p>
    <w:p w:rsidR="007A7B83" w:rsidRDefault="007A7B83">
      <w:r>
        <w:t>Оценка “4” ставится, если обучающийся выполнил работу полностью, но допустил в ней:</w:t>
      </w:r>
    </w:p>
    <w:p w:rsidR="007A7B83" w:rsidRDefault="007A7B83">
      <w:r>
        <w:t>1) не более двух негрубых ошибок и одного недочета;</w:t>
      </w:r>
    </w:p>
    <w:p w:rsidR="007A7B83" w:rsidRDefault="007A7B83">
      <w:r>
        <w:t>2) или не более четырех недочетов.</w:t>
      </w:r>
    </w:p>
    <w:p w:rsidR="007A7B83" w:rsidRDefault="007A7B83">
      <w:r>
        <w:t>Оценка “3” ставится, если обучающийся правильно выполнил не менее половины работы</w:t>
      </w:r>
    </w:p>
    <w:p w:rsidR="007A7B83" w:rsidRDefault="007A7B83">
      <w:r>
        <w:t>Оценка “2” ставится, если обучающийся:</w:t>
      </w:r>
    </w:p>
    <w:p w:rsidR="007A7B83" w:rsidRDefault="007A7B83">
      <w:r>
        <w:t>1) допустил число ошибок и недочетов, превосходящее норму, при которой может быть выставлена оценка “3”;</w:t>
      </w:r>
    </w:p>
    <w:p w:rsidR="007A7B83" w:rsidRDefault="007A7B83">
      <w:r>
        <w:t>2) или если правильно выполнил менее половины работы.</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149.6.3. Нормы оценок выполнения практических работ.</w:t>
      </w:r>
    </w:p>
    <w:p w:rsidR="007A7B83" w:rsidRDefault="007A7B83">
      <w:r>
        <w:t>“5” - правильно даны ответы по содержанию, нет погрешностей в оформлении;</w:t>
      </w:r>
    </w:p>
    <w:p w:rsidR="007A7B83" w:rsidRDefault="007A7B83">
      <w:r>
        <w:t>“4” - погрешности в оформлении, несущественные недочеты по содержанию;</w:t>
      </w:r>
    </w:p>
    <w:p w:rsidR="007A7B83" w:rsidRDefault="007A7B83">
      <w:r>
        <w:t>“3” - погрешности в раскрытии сути вопроса, неточности в измерениях, небрежность в оформлении;</w:t>
      </w:r>
    </w:p>
    <w:p w:rsidR="007A7B83" w:rsidRDefault="007A7B83">
      <w:r>
        <w:t>“2” - серьезные ошибки по содержанию, отсутствие навыков оформления;</w:t>
      </w:r>
    </w:p>
    <w:p w:rsidR="007A7B83" w:rsidRDefault="007A7B83">
      <w:r>
        <w:t>149.6.4. Оценка тестовых работ.</w:t>
      </w:r>
    </w:p>
    <w:p w:rsidR="007A7B83" w:rsidRDefault="007A7B83">
      <w:r>
        <w:lastRenderedPageBreak/>
        <w:t>77-100% - правильных ответов оценка “5”</w:t>
      </w:r>
    </w:p>
    <w:p w:rsidR="007A7B83" w:rsidRDefault="007A7B83">
      <w:r>
        <w:t>52-76% - правильных ответов оценка “4”</w:t>
      </w:r>
    </w:p>
    <w:p w:rsidR="007A7B83" w:rsidRDefault="007A7B83">
      <w:r>
        <w:t>27- 51 % - правильных ответов оценка “3”</w:t>
      </w:r>
    </w:p>
    <w:p w:rsidR="007A7B83" w:rsidRDefault="007A7B83">
      <w:r>
        <w:t>0 - 26% - правильных ответов оценка “2”</w:t>
      </w:r>
    </w:p>
    <w:p w:rsidR="007A7B83" w:rsidRDefault="007A7B83">
      <w:r>
        <w:t>150. Федеральная рабочая программа по учебному предмету “Основы безопасности жизнедеятельности”.</w:t>
      </w:r>
    </w:p>
    <w:p w:rsidR="007A7B83" w:rsidRDefault="007A7B83">
      <w:r>
        <w:t>150.1. Программа ОБЖ включает пояснительную записку, содержание обучения, планируемые результаты освоения программы по ОБЖ.</w:t>
      </w:r>
    </w:p>
    <w:p w:rsidR="007A7B83" w:rsidRDefault="007A7B83">
      <w:r>
        <w:t>150.2. Пояснительная записка.</w:t>
      </w:r>
    </w:p>
    <w:p w:rsidR="007A7B83" w:rsidRDefault="007A7B83">
      <w: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150.2.3.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7A7B83" w:rsidRDefault="007A7B83">
      <w:r>
        <w:t>150.2.6.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 xml:space="preserve">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w:t>
      </w:r>
      <w:r>
        <w:lastRenderedPageBreak/>
        <w:t>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150.4. Планируемые результаты освоения программы ОБЖ.</w:t>
      </w:r>
    </w:p>
    <w:p w:rsidR="007A7B83" w:rsidRDefault="007A7B83">
      <w:r>
        <w:t>150.4.1. Личностные, метапредметные и предметные результаты соответствуют личностным результатам, предусмотренным ФООП ООО</w:t>
      </w:r>
    </w:p>
    <w:p w:rsidR="007A7B83" w:rsidRDefault="007A7B83">
      <w:r>
        <w:t>150.5. Коррекционно-развивающая направленность обучения.</w:t>
      </w:r>
    </w:p>
    <w:p w:rsidR="007A7B83" w:rsidRDefault="007A7B83">
      <w:r>
        <w:t xml:space="preserve">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w:t>
      </w:r>
      <w:r>
        <w:lastRenderedPageBreak/>
        <w:t>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7A7B83" w:rsidRDefault="007A7B83">
      <w:r>
        <w:t>150.5.2. Основная форма организации учебного занятия: урок. Используются индивидуальные, групповые, индивидуально-групповые, фронтальные виды работы.</w:t>
      </w:r>
    </w:p>
    <w:p w:rsidR="007A7B83" w:rsidRDefault="007A7B83">
      <w:r>
        <w:t>Основным типом урока является комбинированный.</w:t>
      </w:r>
    </w:p>
    <w:p w:rsidR="007A7B83" w:rsidRDefault="007A7B83">
      <w:r>
        <w:t>Коррекционная направленность учебного предмета “Основы безопасности жизнедеятельности” достигается за счет:</w:t>
      </w:r>
    </w:p>
    <w:p w:rsidR="007A7B83" w:rsidRDefault="007A7B83">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7A7B83" w:rsidRDefault="007A7B83">
      <w:r>
        <w:t>привлечения междисциплинарных связей с курсами физики, химии, литературы, обществознания, биологии, физической культуры;</w:t>
      </w:r>
    </w:p>
    <w:p w:rsidR="007A7B83" w:rsidRDefault="007A7B83">
      <w:r>
        <w:t>формирования, расширения и координации предметных, пространственных и временных представлений на материале курса;</w:t>
      </w:r>
    </w:p>
    <w:p w:rsidR="007A7B83" w:rsidRDefault="007A7B83">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7A7B83" w:rsidRDefault="007A7B83">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7A7B83" w:rsidRDefault="007A7B83">
      <w:r>
        <w:t>дополнительного инструктирования в ходе учебной деятельности; 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7A7B83" w:rsidRDefault="007A7B83">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7A7B83" w:rsidRDefault="007A7B83">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7A7B83" w:rsidRDefault="007A7B83">
      <w:r>
        <w:t>150.6. Оценивание результатов освоения программы</w:t>
      </w:r>
    </w:p>
    <w:p w:rsidR="007A7B83" w:rsidRDefault="007A7B83">
      <w:r>
        <w:t>150.6.1. Проверка и оценка знаний проходит в ходе текущих занятий в устной или письменной форме.</w:t>
      </w:r>
    </w:p>
    <w:p w:rsidR="007A7B83" w:rsidRDefault="007A7B83">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7A7B83" w:rsidRDefault="007A7B83">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7A7B83" w:rsidRDefault="007A7B83">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7A7B83" w:rsidRDefault="007A7B83">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150.6.4. Нормы оценок за устный ответ</w:t>
      </w:r>
    </w:p>
    <w:p w:rsidR="007A7B83" w:rsidRDefault="007A7B83">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7A7B83" w:rsidRDefault="007A7B83">
      <w:r>
        <w:t xml:space="preserve">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w:t>
      </w:r>
      <w:r>
        <w:lastRenderedPageBreak/>
        <w:t>может их исправить самостоятельно или с небольшой помощью учителя.</w:t>
      </w:r>
    </w:p>
    <w:p w:rsidR="007A7B83" w:rsidRDefault="007A7B83">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7A7B83" w:rsidRDefault="007A7B83">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7A7B83" w:rsidRDefault="007A7B83">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7A7B83" w:rsidRDefault="007A7B83">
      <w: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7A7B83" w:rsidRDefault="007A7B83">
      <w:r>
        <w:t>150.6.6. Оценка письменных контрольных работ.</w:t>
      </w:r>
    </w:p>
    <w:p w:rsidR="007A7B83" w:rsidRDefault="007A7B83">
      <w:r>
        <w:t>Оценка “5” ставится за работу, выполненную полностью без ошибок и недочетов.</w:t>
      </w:r>
    </w:p>
    <w:p w:rsidR="007A7B83" w:rsidRDefault="007A7B83">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7A7B83" w:rsidRDefault="007A7B83">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7A7B83" w:rsidRDefault="007A7B83">
      <w:r>
        <w:t>Оценка “2” ставится, если число ошибок и недочетов превысило норму для оценки 3 или правильно выполнено менее двух третьих всей работы.</w:t>
      </w:r>
    </w:p>
    <w:p w:rsidR="007A7B83" w:rsidRDefault="007A7B83">
      <w:r>
        <w:t>150.6.7. Учитель имеет право поставить обучающемуся оценку выше той, которая предусмотрена нормами, если обучающимся оригинально выполнена работа.</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7A7B83" w:rsidRDefault="007A7B83">
      <w:r>
        <w:t>150.6.9. Оценка практических работ.</w:t>
      </w:r>
    </w:p>
    <w:p w:rsidR="007A7B83" w:rsidRDefault="007A7B83">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7A7B83" w:rsidRDefault="007A7B83">
      <w:r>
        <w:t>Оценка “4” ставится, если выполнены требования к оценке 5, но было допущено два- три недочета, не более одной негрубой ошибки и одного недочета.</w:t>
      </w:r>
    </w:p>
    <w:p w:rsidR="007A7B83" w:rsidRDefault="007A7B83">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7A7B83" w:rsidRDefault="007A7B83">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7A7B83" w:rsidRDefault="007A7B83">
      <w:r>
        <w:t xml:space="preserve">150.6.10. Во всех случаях оценка снижается, если обучающийся не соблюдал правила техники </w:t>
      </w:r>
      <w:r>
        <w:lastRenderedPageBreak/>
        <w:t>безопасности.</w:t>
      </w:r>
    </w:p>
    <w:p w:rsidR="007A7B83" w:rsidRDefault="007A7B83">
      <w:r>
        <w:t>151. Программа коррекционной работы.</w:t>
      </w:r>
    </w:p>
    <w:p w:rsidR="007A7B83" w:rsidRDefault="007A7B83">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7A7B83" w:rsidRDefault="007A7B83">
      <w:r>
        <w:t>151.2. ПКР должна обеспечивать:</w:t>
      </w:r>
    </w:p>
    <w:p w:rsidR="007A7B83" w:rsidRDefault="007A7B83">
      <w:r>
        <w:t>выявление индивидуальных образовательных потребностей обучающихся с ТНР,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151.3.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151.9.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lastRenderedPageBreak/>
        <w:t>151.10. ПКР представлена в приложении № 12 к настоящей ФАОП ООО.</w:t>
      </w:r>
    </w:p>
    <w:p w:rsidR="007A7B83" w:rsidRDefault="007A7B83">
      <w:r>
        <w:t>152. Федеральная рабочая программа воспитания.</w:t>
      </w:r>
    </w:p>
    <w:p w:rsidR="007A7B83" w:rsidRDefault="007A7B83">
      <w:r>
        <w:t>152.1.1.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 Организационный раздел ФАОП ООО для обучающихся с тяжелыми нарушениями речи</w:t>
      </w:r>
      <w:r>
        <w:br/>
        <w:t>(вариант 5.2)</w:t>
      </w:r>
    </w:p>
    <w:p w:rsidR="007A7B83" w:rsidRDefault="007A7B83"/>
    <w:p w:rsidR="007A7B83" w:rsidRDefault="007A7B83">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7A7B83" w:rsidRDefault="007A7B83">
      <w:r>
        <w:t>153.1. Федеральный учебный план ФАОП ООО для обучающихся с ТНР (вариант 5.2)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153.2.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153.5.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 xml:space="preserve">введение специально разработанных учебных курсов, обеспечивающих интересы и потребности </w:t>
      </w:r>
      <w:r>
        <w:lastRenderedPageBreak/>
        <w:t>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153.6. Для обучающихся по ФАОП ООО для обучающихся с ТНР (вариант 5.2) представлен следующий федеральный учебный план:</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700"/>
        <w:gridCol w:w="840"/>
        <w:gridCol w:w="700"/>
        <w:gridCol w:w="70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w:t>
            </w:r>
          </w:p>
          <w:p w:rsidR="007A7B83" w:rsidRDefault="007A7B83">
            <w:pPr>
              <w:pStyle w:val="aff5"/>
            </w:pPr>
            <w:r>
              <w:t>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740" w:type="dxa"/>
            <w:gridSpan w:val="7"/>
            <w:tcBorders>
              <w:top w:val="single" w:sz="4" w:space="0" w:color="auto"/>
              <w:left w:val="single" w:sz="4" w:space="0" w:color="auto"/>
              <w:bottom w:val="nil"/>
              <w:right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70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700" w:type="dxa"/>
            <w:tcBorders>
              <w:top w:val="single" w:sz="4" w:space="0" w:color="auto"/>
              <w:left w:val="single" w:sz="4" w:space="0" w:color="auto"/>
              <w:bottom w:val="nil"/>
              <w:right w:val="nil"/>
            </w:tcBorders>
          </w:tcPr>
          <w:p w:rsidR="007A7B83" w:rsidRDefault="007A7B83">
            <w:pPr>
              <w:pStyle w:val="aff5"/>
            </w:pPr>
            <w:r>
              <w:t>IX</w:t>
            </w:r>
          </w:p>
        </w:tc>
        <w:tc>
          <w:tcPr>
            <w:tcW w:w="70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 за пять/ шесть лет обучения</w:t>
            </w:r>
          </w:p>
        </w:tc>
      </w:tr>
      <w:tr w:rsidR="007A7B83">
        <w:tc>
          <w:tcPr>
            <w:tcW w:w="11340" w:type="dxa"/>
            <w:gridSpan w:val="9"/>
            <w:tcBorders>
              <w:top w:val="single" w:sz="4" w:space="0" w:color="auto"/>
              <w:bottom w:val="nil"/>
              <w:right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70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22/25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13/16</w:t>
            </w:r>
          </w:p>
        </w:tc>
      </w:tr>
      <w:tr w:rsidR="007A7B83">
        <w:tc>
          <w:tcPr>
            <w:tcW w:w="2800"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120" w:type="dxa"/>
            <w:tcBorders>
              <w:top w:val="single" w:sz="4" w:space="0" w:color="auto"/>
              <w:left w:val="single" w:sz="4" w:space="0" w:color="auto"/>
              <w:bottom w:val="single" w:sz="4" w:space="0" w:color="auto"/>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 России. Всеобщая 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7/9</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6/6</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144/173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r>
              <w:rPr>
                <w:vertAlign w:val="superscript"/>
              </w:rPr>
              <w:t>52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149/179</w:t>
            </w:r>
          </w:p>
        </w:tc>
      </w:tr>
      <w:tr w:rsidR="007A7B83">
        <w:tc>
          <w:tcPr>
            <w:tcW w:w="5600" w:type="dxa"/>
            <w:gridSpan w:val="2"/>
            <w:tcBorders>
              <w:top w:val="single" w:sz="4" w:space="0" w:color="auto"/>
              <w:bottom w:val="nil"/>
              <w:right w:val="nil"/>
            </w:tcBorders>
          </w:tcPr>
          <w:p w:rsidR="007A7B83" w:rsidRDefault="007A7B83">
            <w:pPr>
              <w:pStyle w:val="af"/>
              <w:jc w:val="left"/>
            </w:pPr>
            <w:r>
              <w:lastRenderedPageBreak/>
              <w:t>Учебные недели</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84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5066/</w:t>
            </w:r>
          </w:p>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50/60</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Коррекционно-развивающие курсы по “Программе коррекционной работы”АООП ООО</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25/30</w:t>
            </w:r>
          </w:p>
        </w:tc>
      </w:tr>
      <w:tr w:rsidR="007A7B83">
        <w:tc>
          <w:tcPr>
            <w:tcW w:w="5600" w:type="dxa"/>
            <w:gridSpan w:val="2"/>
            <w:tcBorders>
              <w:top w:val="single" w:sz="4" w:space="0" w:color="auto"/>
              <w:bottom w:val="nil"/>
              <w:right w:val="nil"/>
            </w:tcBorders>
          </w:tcPr>
          <w:p w:rsidR="007A7B83" w:rsidRDefault="007A7B83">
            <w:pPr>
              <w:pStyle w:val="af"/>
              <w:jc w:val="left"/>
            </w:pPr>
            <w:r>
              <w:t>Индивидуальные и групповые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коррекционно-развивающие курсы</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15/18</w:t>
            </w:r>
          </w:p>
        </w:tc>
      </w:tr>
      <w:tr w:rsidR="007A7B83">
        <w:tc>
          <w:tcPr>
            <w:tcW w:w="5600" w:type="dxa"/>
            <w:gridSpan w:val="2"/>
            <w:tcBorders>
              <w:top w:val="single" w:sz="4" w:space="0" w:color="auto"/>
              <w:bottom w:val="nil"/>
              <w:right w:val="nil"/>
            </w:tcBorders>
          </w:tcPr>
          <w:p w:rsidR="007A7B83" w:rsidRDefault="007A7B83">
            <w:pPr>
              <w:pStyle w:val="af"/>
              <w:jc w:val="left"/>
            </w:pPr>
            <w:r>
              <w:t>и занятия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Занятия по другим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индивидуальные и групповые логопедические занятия указано из расчета на одного обучающегося.</w:t>
      </w:r>
    </w:p>
    <w:p w:rsidR="007A7B83" w:rsidRDefault="007A7B83">
      <w:r>
        <w:t>154. Федеральный календарный учебный график:</w:t>
      </w:r>
    </w:p>
    <w:p w:rsidR="007A7B83" w:rsidRDefault="007A7B83">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деятельности53..</w:t>
      </w:r>
    </w:p>
    <w:p w:rsidR="007A7B83" w:rsidRDefault="007A7B83">
      <w:r>
        <w:t>154.2. Продолжительность учебного года при получении основного общего образования составляет 34 недели.</w:t>
      </w:r>
    </w:p>
    <w:p w:rsidR="007A7B83" w:rsidRDefault="007A7B83">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154.7.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154.8. Продолжительность урока не должна превышать 40 минут.</w:t>
      </w:r>
    </w:p>
    <w:p w:rsidR="007A7B83" w:rsidRDefault="007A7B83">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154.12. Занятия начинаются не ранее 8 часов утра и заканчиваются не позднее 19 часов.</w:t>
      </w:r>
    </w:p>
    <w:p w:rsidR="007A7B83" w:rsidRDefault="007A7B83">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155. План внеурочной деятельности.</w:t>
      </w:r>
    </w:p>
    <w:p w:rsidR="007A7B83" w:rsidRDefault="007A7B83">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155.1. Внеурочная деятельность является неотъемлемой частью АООП ООО.</w:t>
      </w:r>
    </w:p>
    <w:p w:rsidR="007A7B83" w:rsidRDefault="007A7B83">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w:t>
      </w:r>
      <w:r>
        <w:lastRenderedPageBreak/>
        <w:t>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7A7B83" w:rsidRDefault="007A7B83">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155.7. Один час в неделю рекомендуется отводить на внеурочное занятие “Разговоры о важном”.</w:t>
      </w:r>
    </w:p>
    <w:p w:rsidR="007A7B83" w:rsidRDefault="007A7B83">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lastRenderedPageBreak/>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155.10. Формы реализации внеурочной деятельности образовательная организация определяет самостоятельно.</w:t>
      </w:r>
    </w:p>
    <w:p w:rsidR="007A7B83" w:rsidRDefault="007A7B83">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7A7B83" w:rsidRDefault="007A7B83">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156. Федеральный календарный план воспитательной работы.</w:t>
      </w:r>
    </w:p>
    <w:p w:rsidR="007A7B83" w:rsidRDefault="007A7B83">
      <w:r>
        <w:t>156.1. Федеральный календарный план воспитательной работы является единым для образовательных организаций.</w:t>
      </w:r>
    </w:p>
    <w:p w:rsidR="007A7B83" w:rsidRDefault="007A7B83">
      <w:r>
        <w:t>156.2. Федеральный календарный план воспитательной работы может быть реализован в рамках урочной и внеурочной деятельности.</w:t>
      </w:r>
    </w:p>
    <w:p w:rsidR="007A7B83" w:rsidRDefault="007A7B83">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lastRenderedPageBreak/>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 w:rsidR="007A7B83" w:rsidRDefault="007A7B83">
      <w:pPr>
        <w:pStyle w:val="1"/>
      </w:pPr>
      <w:r>
        <w:t>XXXVIII. Целевой раздел ФАОП ООО для обучающихся с задержкой психического развития</w:t>
      </w:r>
      <w:r>
        <w:br/>
        <w:t>(вариант 7)</w:t>
      </w:r>
    </w:p>
    <w:p w:rsidR="007A7B83" w:rsidRDefault="007A7B83"/>
    <w:p w:rsidR="007A7B83" w:rsidRDefault="007A7B83">
      <w:r>
        <w:t>184. Пояснительная записка.</w:t>
      </w:r>
    </w:p>
    <w:p w:rsidR="007A7B83" w:rsidRDefault="007A7B83">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7A7B83" w:rsidRDefault="007A7B83">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7A7B83" w:rsidRDefault="007A7B83">
      <w:r>
        <w:t>184.3. Целями реализации ФАОП ООО для обучающихся с ЗПР являются:</w:t>
      </w:r>
    </w:p>
    <w:p w:rsidR="007A7B83" w:rsidRDefault="007A7B83">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7A7B83" w:rsidRDefault="007A7B83">
      <w:r>
        <w:lastRenderedPageBreak/>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7A7B83" w:rsidRDefault="007A7B83">
      <w:r>
        <w:t>184.4. Достижение поставленных целей реализации ФАОП ООО для обучающихся с ЗПР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начального общего, основного общего и среднего общего образования;</w:t>
      </w:r>
    </w:p>
    <w:p w:rsidR="007A7B83" w:rsidRDefault="007A7B83">
      <w:r>
        <w:t>достижение планируемых результатов освоения ФАОП ООО обучающимися с ЗПР;</w:t>
      </w:r>
    </w:p>
    <w:p w:rsidR="007A7B83" w:rsidRDefault="007A7B83">
      <w:r>
        <w:t>обеспечение доступности получения качественного основного общего образования;</w:t>
      </w:r>
    </w:p>
    <w:p w:rsidR="007A7B83" w:rsidRDefault="007A7B83">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7A7B83" w:rsidRDefault="007A7B83">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организация творческих конкурсов, проектной и учебно-исследовательской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184.5. ФАОП ООО для обучающихся с ЗПР учитывает следующие принципы и подходы: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184.6. ФАОП ООО для обучающихся с ЗПР учитывает возрастные и психологические особенности обучающихся с задержкой психического развития.</w:t>
      </w:r>
    </w:p>
    <w:p w:rsidR="007A7B83" w:rsidRDefault="007A7B83">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7A7B83" w:rsidRDefault="007A7B83">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7A7B83" w:rsidRDefault="007A7B83">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vertAlign w:val="superscript"/>
        </w:rPr>
        <w:t>61</w:t>
      </w:r>
      <w: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7A7B83" w:rsidRDefault="007A7B83">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7A7B83" w:rsidRDefault="007A7B83">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62</w:t>
      </w:r>
      <w:r>
        <w:t>.</w:t>
      </w:r>
    </w:p>
    <w:p w:rsidR="007A7B83" w:rsidRDefault="007A7B83">
      <w:r>
        <w:t>185. Планируемые результаты освоения ФАОП ООО.</w:t>
      </w:r>
    </w:p>
    <w:p w:rsidR="007A7B83" w:rsidRDefault="007A7B83">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7A7B83" w:rsidRDefault="007A7B83">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7A7B83" w:rsidRDefault="007A7B83">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7A7B83" w:rsidRDefault="007A7B83">
      <w:r>
        <w:t>185.2. Планируемые результаты освоения обучающимися с ЗПР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lastRenderedPageBreak/>
        <w:t>освоение социальных норм, правил поведения, ролей и форм социальной жизни в группах и сообществах, включая взрослые и социальные сообщества;</w:t>
      </w:r>
    </w:p>
    <w:p w:rsidR="007A7B83" w:rsidRDefault="007A7B83">
      <w:r>
        <w:t>способность повышать уровень своей компетентности через практическую деятельность, в том числе умение учиться у других людей;</w:t>
      </w:r>
    </w:p>
    <w:p w:rsidR="007A7B83" w:rsidRDefault="007A7B83">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7A7B83" w:rsidRDefault="007A7B83">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7A7B83" w:rsidRDefault="007A7B83">
      <w:r>
        <w:t>способность к саморазвитию и личностному самоопределению, умение ставить достижимые цели и строить реальные жизненные планы.</w:t>
      </w:r>
    </w:p>
    <w:p w:rsidR="007A7B83" w:rsidRDefault="007A7B83">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распознаванием невербальных средств общения, умением прогнозировать возможные конфликтные ситуации, смягчая конфликты;</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lastRenderedPageBreak/>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186. Система оценки достижения планируемых результатов освоения ФАОП ООО.</w:t>
      </w:r>
    </w:p>
    <w:p w:rsidR="007A7B83" w:rsidRDefault="007A7B83">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7A7B83" w:rsidRDefault="007A7B83">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7A7B83" w:rsidRDefault="007A7B83">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7A7B83" w:rsidRDefault="007A7B83">
      <w:r>
        <w:t>присутствие мотивационного этапа, способствующего психологическому настрою на работу;</w:t>
      </w:r>
    </w:p>
    <w:p w:rsidR="007A7B83" w:rsidRDefault="007A7B83">
      <w:r>
        <w:t>организующую помощь педагогического работника в рационализации распределения времени, отводимого на выполнение работы;</w:t>
      </w:r>
    </w:p>
    <w:p w:rsidR="007A7B83" w:rsidRDefault="007A7B83">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7A7B83" w:rsidRDefault="007A7B83">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7A7B83" w:rsidRDefault="007A7B83">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7A7B83" w:rsidRDefault="007A7B83">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7A7B83" w:rsidRDefault="007A7B83">
      <w:r>
        <w:t>отслеживание действий обучающегося с ЗПР для оценки понимания им инструкции и, при необходимости, ее уточнение; увеличение времени на выполнение заданий;</w:t>
      </w:r>
    </w:p>
    <w:p w:rsidR="007A7B83" w:rsidRDefault="007A7B83">
      <w:r>
        <w:t>возможность организации короткого перерыва при нарастании в поведении обучающегося проявлений утомления, истощения.</w:t>
      </w:r>
    </w:p>
    <w:p w:rsidR="007A7B83" w:rsidRDefault="007A7B83">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186.2.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7A7B83" w:rsidRDefault="007A7B83">
      <w:r>
        <w:t>186.4.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186.5. Внешняя оценка включает:</w:t>
      </w:r>
    </w:p>
    <w:p w:rsidR="007A7B83" w:rsidRDefault="007A7B83">
      <w:r>
        <w:lastRenderedPageBreak/>
        <w:t>независимую оценку качества образования</w:t>
      </w:r>
      <w:r>
        <w:rPr>
          <w:vertAlign w:val="superscript"/>
        </w:rPr>
        <w:t>63</w:t>
      </w:r>
      <w:r>
        <w:t>;</w:t>
      </w:r>
    </w:p>
    <w:p w:rsidR="007A7B83" w:rsidRDefault="007A7B83">
      <w:r>
        <w:t>мониторинговые исследования муниципального, регионального и федерального уровней.</w:t>
      </w:r>
    </w:p>
    <w:p w:rsidR="007A7B83" w:rsidRDefault="007A7B83">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186.10.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186.16.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186.17.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lastRenderedPageBreak/>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Оценка формирования сферы жизненной (социальной) компетенции может проходить на основе метода экспертных оценок.</w:t>
      </w:r>
    </w:p>
    <w:p w:rsidR="007A7B83" w:rsidRDefault="007A7B83">
      <w:r>
        <w:t>186.19. Рекомендуемые формы оценки:</w:t>
      </w:r>
    </w:p>
    <w:p w:rsidR="007A7B83" w:rsidRDefault="007A7B83">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7A7B83" w:rsidRDefault="007A7B83">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7A7B83" w:rsidRDefault="007A7B83">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186.20.1. Выбор темы проекта осуществляется обучающимися.</w:t>
      </w:r>
    </w:p>
    <w:p w:rsidR="007A7B83" w:rsidRDefault="007A7B83">
      <w:r>
        <w:t>186.20.2.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7A7B83" w:rsidRDefault="007A7B83">
      <w:r>
        <w:t>186.20.4.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 xml:space="preserve">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w:t>
      </w:r>
      <w:r>
        <w:lastRenderedPageBreak/>
        <w:t>условиях, а также на успешное обучение.</w:t>
      </w:r>
    </w:p>
    <w:p w:rsidR="007A7B83" w:rsidRDefault="007A7B83">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7A7B83" w:rsidRDefault="007A7B83">
      <w:r>
        <w:t>186.24. Для оценки предметных результатов используются критерии: знание и понимание, применение, функциональность.</w:t>
      </w:r>
    </w:p>
    <w:p w:rsidR="007A7B83" w:rsidRDefault="007A7B83">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186.24.2.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186.26.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7A7B83" w:rsidRDefault="007A7B83">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7A7B83" w:rsidRDefault="007A7B83">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 xml:space="preserve">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w:t>
      </w:r>
      <w:r>
        <w:lastRenderedPageBreak/>
        <w:t>и взаимооценка, рефлексия, листы продвижения и другие) с учетом особенностей учебного предмета.</w:t>
      </w:r>
    </w:p>
    <w:p w:rsidR="007A7B83" w:rsidRDefault="007A7B83">
      <w:r>
        <w:t>186.28.4. Результаты текущей оценки являются основой для индивидуализации учебного процесса.</w:t>
      </w:r>
    </w:p>
    <w:p w:rsidR="007A7B83" w:rsidRDefault="007A7B83">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186.30.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7A7B83" w:rsidRDefault="007A7B83">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7A7B83" w:rsidRDefault="007A7B83">
      <w:r>
        <w:t>186.31.2.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186.31.3.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7A7B83" w:rsidRDefault="007A7B83">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XXXIX. Содержательный раздел ФАОП ООО для обучающихся с задержкой психического развития</w:t>
      </w:r>
      <w:r>
        <w:br/>
        <w:t>(вариант 7)</w:t>
      </w:r>
    </w:p>
    <w:p w:rsidR="007A7B83" w:rsidRDefault="007A7B83"/>
    <w:p w:rsidR="007A7B83" w:rsidRDefault="007A7B83">
      <w:r>
        <w:t>187. Федеральная рабочая программа по учебному предмету “Русский язык”.</w:t>
      </w:r>
    </w:p>
    <w:p w:rsidR="007A7B83" w:rsidRDefault="007A7B83">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lastRenderedPageBreak/>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7A7B83" w:rsidRDefault="007A7B83">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187.5 Пояснительная записка.</w:t>
      </w:r>
    </w:p>
    <w:p w:rsidR="007A7B83" w:rsidRDefault="007A7B83">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187.5.2.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7A7B83" w:rsidRDefault="007A7B83">
      <w:r>
        <w:t>разработать календарно-тематическое планирование с учетом особых образовательных потребностей обучающихся с ЗПР.</w:t>
      </w:r>
    </w:p>
    <w:p w:rsidR="007A7B83" w:rsidRDefault="007A7B83">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187.5.6.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w:t>
      </w:r>
      <w:r>
        <w:lastRenderedPageBreak/>
        <w:t>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187.6.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 Сочинение с опорой на сюжетную картину.</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ознакомительное, поисковое.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w:t>
            </w:r>
          </w:p>
          <w:p w:rsidR="007A7B83" w:rsidRDefault="007A7B83">
            <w:pPr>
              <w:pStyle w:val="af"/>
              <w:jc w:val="left"/>
            </w:pPr>
            <w:r>
              <w:t>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Подробное, выборочное и сжатое изложение содержания прослушанного текста и прочитанного самостоятельно.</w:t>
            </w:r>
          </w:p>
          <w:p w:rsidR="007A7B83" w:rsidRDefault="007A7B83">
            <w:pPr>
              <w:pStyle w:val="af"/>
              <w:jc w:val="left"/>
            </w:pPr>
            <w:r>
              <w:t>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план текста и по совместно составленному сложному плану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lastRenderedPageBreak/>
              <w:t>Слог. Ударение. Свойства русского ударения. Соотношение звуков и букв.</w:t>
            </w:r>
          </w:p>
          <w:p w:rsidR="007A7B83" w:rsidRDefault="007A7B83">
            <w:pPr>
              <w:pStyle w:val="af"/>
              <w:jc w:val="left"/>
            </w:pPr>
            <w:r>
              <w:t>Фонетический разбор слова.</w:t>
            </w:r>
          </w:p>
          <w:p w:rsidR="007A7B83" w:rsidRDefault="007A7B83">
            <w:pPr>
              <w:pStyle w:val="af"/>
              <w:jc w:val="left"/>
            </w:pPr>
            <w:r>
              <w:t>Мягкий знак для обозначения мягкости согласных. Звуковое значение букв “е, ё, ю, я.”</w:t>
            </w:r>
          </w:p>
          <w:p w:rsidR="007A7B83" w:rsidRDefault="007A7B83">
            <w:pPr>
              <w:pStyle w:val="af"/>
              <w:jc w:val="left"/>
            </w:pPr>
            <w:r>
              <w:t>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w:t>
            </w:r>
          </w:p>
          <w:p w:rsidR="007A7B83" w:rsidRDefault="007A7B83">
            <w:pPr>
              <w:pStyle w:val="af"/>
              <w:jc w:val="left"/>
            </w:pPr>
            <w:r>
              <w:t>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lastRenderedPageBreak/>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Правописание корней с чередованием “а // о ”: “-лаг-</w:t>
            </w:r>
          </w:p>
          <w:p w:rsidR="007A7B83" w:rsidRDefault="007A7B83">
            <w:pPr>
              <w:pStyle w:val="af"/>
              <w:jc w:val="left"/>
            </w:pPr>
            <w:r>
              <w:t xml:space="preserve">- -лож-;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 “-бер-</w:t>
            </w:r>
          </w:p>
          <w:p w:rsidR="007A7B83" w:rsidRDefault="007A7B83">
            <w:pPr>
              <w:pStyle w:val="af"/>
              <w:jc w:val="left"/>
            </w:pPr>
            <w:r>
              <w:t>- -бир-, -блеет блист-, -дер дир-, -жег жиг-, -</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и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w:t>
            </w:r>
            <w:r>
              <w:lastRenderedPageBreak/>
              <w:t>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187.7.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монолог-повествование, монолог-рассуждение; сообщение на лингвистическую тему.</w:t>
            </w:r>
          </w:p>
          <w:p w:rsidR="007A7B83" w:rsidRDefault="007A7B83">
            <w:pPr>
              <w:pStyle w:val="af"/>
              <w:jc w:val="left"/>
            </w:pPr>
            <w:r>
              <w:t>Виды диалога: побуждение к действию, обмен мнениями.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 Описание помещения.</w:t>
            </w:r>
          </w:p>
          <w:p w:rsidR="007A7B83" w:rsidRDefault="007A7B83">
            <w:pPr>
              <w:pStyle w:val="af"/>
              <w:jc w:val="left"/>
            </w:pPr>
            <w:r>
              <w:t>Описание природы. Описание местности. Описание действий.</w:t>
            </w:r>
          </w:p>
        </w:tc>
      </w:tr>
      <w:tr w:rsidR="007A7B83">
        <w:tc>
          <w:tcPr>
            <w:tcW w:w="3640" w:type="dxa"/>
            <w:tcBorders>
              <w:top w:val="single" w:sz="4" w:space="0" w:color="auto"/>
              <w:bottom w:val="nil"/>
              <w:right w:val="nil"/>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Заявление. Расписка. Научный стиль.</w:t>
            </w:r>
          </w:p>
          <w:p w:rsidR="007A7B83" w:rsidRDefault="007A7B83">
            <w:pPr>
              <w:pStyle w:val="af"/>
              <w:jc w:val="left"/>
            </w:pPr>
            <w:r>
              <w:t>Словарная статья. Научное сообщение.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nil"/>
              <w:right w:val="nil"/>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 и “при-”.</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nil"/>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 и “полу-” со словами.</w:t>
            </w:r>
          </w:p>
        </w:tc>
      </w:tr>
      <w:tr w:rsidR="007A7B83">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 и “нн” в именах прилагательных. Правописание суффиксов “-к- ”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nil"/>
              <w:right w:val="nil"/>
            </w:tcBorders>
          </w:tcPr>
          <w:p w:rsidR="007A7B83" w:rsidRDefault="007A7B83">
            <w:pPr>
              <w:pStyle w:val="af"/>
              <w:jc w:val="left"/>
            </w:pPr>
            <w:r>
              <w:lastRenderedPageBreak/>
              <w:t>Местоимение.</w:t>
            </w:r>
          </w:p>
        </w:tc>
        <w:tc>
          <w:tcPr>
            <w:tcW w:w="6580" w:type="dxa"/>
            <w:tcBorders>
              <w:top w:val="single" w:sz="4" w:space="0" w:color="auto"/>
              <w:left w:val="single" w:sz="4" w:space="0" w:color="auto"/>
              <w:bottom w:val="nil"/>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187.8.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Устное рассуждение на дискуссионную тему; его языковые особенности.</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 xml:space="preserve">Употребление языковых средств выразительности в текстах публицистического стиля. Официально-деловой стиль. Сфера </w:t>
            </w:r>
            <w:r>
              <w:lastRenderedPageBreak/>
              <w:t>употребления, функции, языковые особенности. Инструкция.</w:t>
            </w:r>
          </w:p>
        </w:tc>
      </w:tr>
      <w:tr w:rsidR="007A7B83">
        <w:tc>
          <w:tcPr>
            <w:tcW w:w="3640" w:type="dxa"/>
            <w:tcBorders>
              <w:top w:val="single" w:sz="4" w:space="0" w:color="auto"/>
              <w:bottom w:val="nil"/>
              <w:right w:val="nil"/>
            </w:tcBorders>
          </w:tcPr>
          <w:p w:rsidR="007A7B83" w:rsidRDefault="007A7B83">
            <w:pPr>
              <w:pStyle w:val="af"/>
              <w:jc w:val="left"/>
            </w:pPr>
            <w:r>
              <w:lastRenderedPageBreak/>
              <w:t>Морфология. Культура речи.</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w:t>
            </w:r>
          </w:p>
          <w:p w:rsidR="007A7B83" w:rsidRDefault="007A7B83">
            <w:pPr>
              <w:pStyle w:val="af"/>
              <w:jc w:val="left"/>
            </w:pPr>
            <w:r>
              <w:t>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640" w:type="dxa"/>
            <w:tcBorders>
              <w:top w:val="single" w:sz="4" w:space="0" w:color="auto"/>
              <w:bottom w:val="nil"/>
              <w:right w:val="nil"/>
            </w:tcBorders>
          </w:tcPr>
          <w:p w:rsidR="007A7B83" w:rsidRDefault="007A7B83">
            <w:pPr>
              <w:pStyle w:val="af"/>
              <w:jc w:val="left"/>
            </w:pPr>
            <w:r>
              <w:t>Деепричастие.</w:t>
            </w:r>
          </w:p>
        </w:tc>
        <w:tc>
          <w:tcPr>
            <w:tcW w:w="6580" w:type="dxa"/>
            <w:tcBorders>
              <w:top w:val="single" w:sz="4" w:space="0" w:color="auto"/>
              <w:left w:val="single" w:sz="4" w:space="0" w:color="auto"/>
              <w:bottom w:val="nil"/>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 и “нн” в наречиях на “-о (-е)”; правописание суффиксов “-а ” и “-о” наречий с приставками “из-, до-, с-, в-, на-, за-”; употребление “ь” после шипящих на конце наречий; правописание суффиксов наречий “-о ” и “-е” после шипящих.</w:t>
            </w:r>
          </w:p>
        </w:tc>
      </w:tr>
      <w:tr w:rsidR="007A7B83">
        <w:tc>
          <w:tcPr>
            <w:tcW w:w="3640" w:type="dxa"/>
            <w:tcBorders>
              <w:top w:val="single" w:sz="4" w:space="0" w:color="auto"/>
              <w:bottom w:val="nil"/>
              <w:right w:val="nil"/>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nil"/>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nil"/>
              <w:right w:val="nil"/>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nil"/>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lastRenderedPageBreak/>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Частица.</w:t>
            </w:r>
          </w:p>
        </w:tc>
        <w:tc>
          <w:tcPr>
            <w:tcW w:w="6580" w:type="dxa"/>
            <w:tcBorders>
              <w:top w:val="single" w:sz="4" w:space="0" w:color="auto"/>
              <w:left w:val="single" w:sz="4" w:space="0" w:color="auto"/>
              <w:bottom w:val="nil"/>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187.9.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w:t>
            </w:r>
          </w:p>
          <w:p w:rsidR="007A7B83" w:rsidRDefault="007A7B83">
            <w:pPr>
              <w:pStyle w:val="af"/>
              <w:jc w:val="left"/>
            </w:pPr>
            <w:r>
              <w:t>использование лингвистических словарей; тезисы, конспект.</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 xml:space="preserve">Жанры официально-делового стиля (заявление, объяснительная </w:t>
            </w:r>
            <w:r>
              <w:lastRenderedPageBreak/>
              <w:t>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nil"/>
              <w:right w:val="nil"/>
            </w:tcBorders>
          </w:tcPr>
          <w:p w:rsidR="007A7B83" w:rsidRDefault="007A7B83">
            <w:pPr>
              <w:pStyle w:val="af"/>
              <w:jc w:val="left"/>
            </w:pPr>
            <w:r>
              <w:lastRenderedPageBreak/>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w:t>
            </w:r>
          </w:p>
          <w:p w:rsidR="007A7B83" w:rsidRDefault="007A7B83">
            <w:pPr>
              <w:pStyle w:val="af"/>
              <w:jc w:val="left"/>
            </w:pPr>
            <w:r>
              <w:t>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nil"/>
              <w:right w:val="nil"/>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nil"/>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nil"/>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lastRenderedPageBreak/>
              <w:t>Употребление односоставных предложений в речи.</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w:t>
            </w:r>
          </w:p>
          <w:p w:rsidR="007A7B83" w:rsidRDefault="007A7B83">
            <w:pPr>
              <w:pStyle w:val="af"/>
              <w:jc w:val="left"/>
            </w:pPr>
            <w:r>
              <w:t>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nil"/>
              <w:right w:val="nil"/>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nil"/>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nil"/>
              <w:right w:val="nil"/>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nil"/>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187.10.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w:t>
            </w:r>
            <w:r>
              <w:lastRenderedPageBreak/>
              <w:t>с учебной книгой, лингвистическими словарями, справочной литературой.</w:t>
            </w:r>
          </w:p>
        </w:tc>
      </w:tr>
      <w:tr w:rsidR="007A7B83">
        <w:tc>
          <w:tcPr>
            <w:tcW w:w="3640" w:type="dxa"/>
            <w:tcBorders>
              <w:top w:val="single" w:sz="4" w:space="0" w:color="auto"/>
              <w:bottom w:val="nil"/>
              <w:right w:val="nil"/>
            </w:tcBorders>
          </w:tcPr>
          <w:p w:rsidR="007A7B83" w:rsidRDefault="007A7B83">
            <w:pPr>
              <w:pStyle w:val="af"/>
              <w:jc w:val="left"/>
            </w:pPr>
            <w:r>
              <w:lastRenderedPageBreak/>
              <w:t>Текст.</w:t>
            </w:r>
          </w:p>
        </w:tc>
        <w:tc>
          <w:tcPr>
            <w:tcW w:w="6580" w:type="dxa"/>
            <w:tcBorders>
              <w:top w:val="single" w:sz="4" w:space="0" w:color="auto"/>
              <w:left w:val="single" w:sz="4" w:space="0" w:color="auto"/>
              <w:bottom w:val="nil"/>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w:t>
            </w:r>
            <w:r>
              <w:lastRenderedPageBreak/>
              <w:t>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nil"/>
              <w:right w:val="nil"/>
            </w:tcBorders>
          </w:tcPr>
          <w:p w:rsidR="007A7B83" w:rsidRDefault="007A7B83">
            <w:pPr>
              <w:pStyle w:val="af"/>
              <w:jc w:val="left"/>
            </w:pPr>
            <w:r>
              <w:lastRenderedPageBreak/>
              <w:t>Бессоюзное 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nil"/>
              <w:right w:val="nil"/>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nil"/>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bl>
    <w:p w:rsidR="007A7B83" w:rsidRDefault="007A7B83"/>
    <w:p w:rsidR="007A7B83" w:rsidRDefault="007A7B83">
      <w:r>
        <w:t>187.11. Планируемые результаты освоения программы по русскому языку на уровне основного общего образования.</w:t>
      </w:r>
    </w:p>
    <w:p w:rsidR="007A7B83" w:rsidRDefault="007A7B83">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w:t>
      </w:r>
      <w:r>
        <w:lastRenderedPageBreak/>
        <w:t>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w:t>
      </w:r>
    </w:p>
    <w:p w:rsidR="007A7B83" w:rsidRDefault="007A7B83">
      <w:r>
        <w:t>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lastRenderedPageBreak/>
        <w:t>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187.11.3.1.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lastRenderedPageBreak/>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187.11.3.3.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187.11.3.4.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187.11.3.5.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w:t>
      </w:r>
      <w:r>
        <w:lastRenderedPageBreak/>
        <w:t>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187.11.3.7.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187.11.4.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187.11.4.1. Общие сведения о языке.</w:t>
      </w:r>
    </w:p>
    <w:p w:rsidR="007A7B83" w:rsidRDefault="007A7B83">
      <w:r>
        <w:t>Осознавать богатство и выразительность русского языка, приводить примеры с направляющей помощью педагога.</w:t>
      </w:r>
    </w:p>
    <w:p w:rsidR="007A7B83" w:rsidRDefault="007A7B83">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7A7B83" w:rsidRDefault="007A7B83">
      <w:r>
        <w:t>187.11.4.2.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поисковым.</w:t>
      </w:r>
    </w:p>
    <w:p w:rsidR="007A7B83" w:rsidRDefault="007A7B83">
      <w:r>
        <w:t>Устно пересказывать прочитанный или прослушанный текст объёмом не менее 90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p>
    <w:p w:rsidR="007A7B83" w:rsidRDefault="007A7B83">
      <w:r>
        <w:t>12) пунктограммы (не более 2-3) и слова с непроверяемыми написаниями (не более</w:t>
      </w:r>
    </w:p>
    <w:p w:rsidR="007A7B83" w:rsidRDefault="007A7B83">
      <w:r>
        <w:t>5) уметь пользоваться разными видами лексических словарей; соблюдать в устной речи и на письме правила речевого этикета.</w:t>
      </w:r>
    </w:p>
    <w:p w:rsidR="007A7B83" w:rsidRDefault="007A7B83">
      <w:r>
        <w:t>187.11.4.3. Текст.</w:t>
      </w:r>
    </w:p>
    <w:p w:rsidR="007A7B83" w:rsidRDefault="007A7B83">
      <w:r>
        <w:lastRenderedPageBreak/>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7A7B83" w:rsidRDefault="007A7B83">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7A7B83" w:rsidRDefault="007A7B83">
      <w:r>
        <w:t>Применять знание основных признаков текста (повествование) в практике его создания по вопросному плану.</w:t>
      </w:r>
    </w:p>
    <w:p w:rsidR="007A7B83" w:rsidRDefault="007A7B83">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учебную тему.</w:t>
      </w:r>
    </w:p>
    <w:p w:rsidR="007A7B83" w:rsidRDefault="007A7B83">
      <w:r>
        <w:t>187.11.4.5. Фонетика. Графика. Орфоэпия.</w:t>
      </w:r>
    </w:p>
    <w:p w:rsidR="007A7B83" w:rsidRDefault="007A7B83">
      <w:r>
        <w:t>Характеризовать звуки с использованием визуальной опоры; понимать различие между звуком и буквой, характеризовать систему звуков.</w:t>
      </w:r>
    </w:p>
    <w:p w:rsidR="007A7B83" w:rsidRDefault="007A7B83">
      <w:r>
        <w:t>Проводить фонетический разбор слова по алгоритму.</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187.11.4.6.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187.11.4.7.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lastRenderedPageBreak/>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187.11.4.8.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Проводить морфемный разбор слов по алгоритму.</w:t>
      </w:r>
    </w:p>
    <w:p w:rsidR="007A7B83" w:rsidRDefault="007A7B83">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187.11.4.9.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7A7B83" w:rsidRDefault="007A7B83">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7A7B83" w:rsidRDefault="007A7B83">
      <w:r>
        <w:t>187.11.4.10.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7A7B83" w:rsidRDefault="007A7B83">
      <w:r>
        <w:t>Определять лексико-грамматические разряды имён существительных по смысловой опоре.</w:t>
      </w:r>
    </w:p>
    <w:p w:rsidR="007A7B83" w:rsidRDefault="007A7B83">
      <w:r>
        <w:t>Различать типы склонения имён существительных, выявлять разносклоняемые и несклоняемые имена существительные после совместного анализа.</w:t>
      </w:r>
    </w:p>
    <w:p w:rsidR="007A7B83" w:rsidRDefault="007A7B83">
      <w:r>
        <w:t>Проводить морфологический разбор по алгоритму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“-чик щик-, -ек ик- (-чик-)”; корней с чередованием “а // о ”: “-лаг лож; -раст ращ рос-; -гар гор-, -зар зор-; -клан клон-, -скак скоч-”;</w:t>
      </w:r>
    </w:p>
    <w:p w:rsidR="007A7B83" w:rsidRDefault="007A7B83">
      <w: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7A7B83" w:rsidRDefault="007A7B83">
      <w:r>
        <w:t>187.11.4.11.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7A7B83" w:rsidRDefault="007A7B83">
      <w:r>
        <w:t>Проводить частичный морфологический разбор по алгоритму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187.11.4.12. Глагол.</w:t>
      </w:r>
    </w:p>
    <w:p w:rsidR="007A7B83" w:rsidRDefault="007A7B83">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разбор по алгоритму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lastRenderedPageBreak/>
        <w:t>Соблюдать нормы правописания глаголов: корней с чередованием “е // и”; “ь” в глаголах во 2-м лице единственного числа; “-тся ”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187.11.4.13.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7A7B83" w:rsidRDefault="007A7B83">
      <w:r>
        <w:t>187.11.5.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187.11.5.1.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187.11.5.2.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изучающим, поисковым.</w:t>
      </w:r>
    </w:p>
    <w:p w:rsidR="007A7B83" w:rsidRDefault="007A7B83">
      <w:r>
        <w:t>Устно пересказывать прочитанный или прослушанный текст объёмом не менее 100 слов с опорой на план, опорные слова.</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 xml:space="preserve">Соблюдать в устной речи и на письме нормы современного русского литературного языка, в том </w:t>
      </w:r>
      <w:r>
        <w:lastRenderedPageBreak/>
        <w:t>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7A7B83" w:rsidRDefault="007A7B83">
      <w:r>
        <w:t>187.11.5.3. Текст.</w:t>
      </w:r>
    </w:p>
    <w:p w:rsidR="007A7B83" w:rsidRDefault="007A7B83">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7A7B83" w:rsidRDefault="007A7B83">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7A7B83" w:rsidRDefault="007A7B83">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7A7B83" w:rsidRDefault="007A7B83">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187.11.5.4. Функциональные разновидности языка.</w:t>
      </w:r>
    </w:p>
    <w:p w:rsidR="007A7B83" w:rsidRDefault="007A7B83">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187.11.5.5.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187.11.5.6. Словообразование. Культура речи. Орфография.</w:t>
      </w:r>
    </w:p>
    <w:p w:rsidR="007A7B83" w:rsidRDefault="007A7B83">
      <w:r>
        <w:t>Распознавать формообразующие и словообразующие морфемы в слове;</w:t>
      </w:r>
    </w:p>
    <w:p w:rsidR="007A7B83" w:rsidRDefault="007A7B83">
      <w:r>
        <w:t>выделять производящую основу.</w:t>
      </w:r>
    </w:p>
    <w:p w:rsidR="007A7B83" w:rsidRDefault="007A7B83">
      <w: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w:t>
      </w:r>
      <w:r>
        <w:lastRenderedPageBreak/>
        <w:t>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 и “при-” по визуальной опоре.</w:t>
      </w:r>
    </w:p>
    <w:p w:rsidR="007A7B83" w:rsidRDefault="007A7B83">
      <w:r>
        <w:t>187.11.5.7.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по визуальной опоре.</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7A7B83" w:rsidRDefault="007A7B83">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7A7B83" w:rsidRDefault="007A7B83">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7A7B83" w:rsidRDefault="007A7B83">
      <w:r>
        <w:t>Соблюдать нормы правописания гласных в суффиксах “-ова(ть), -ева(ть) и -ыва(ть), -ива(ть)” по смысловой опоре.</w:t>
      </w:r>
    </w:p>
    <w:p w:rsidR="007A7B83" w:rsidRDefault="007A7B83">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7A7B83" w:rsidRDefault="007A7B83">
      <w:r>
        <w:t>187.11.6.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187.11.6.1.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187.11.6.2. Язык и речь.</w:t>
      </w:r>
    </w:p>
    <w:p w:rsidR="007A7B83" w:rsidRDefault="007A7B83">
      <w:r>
        <w:t xml:space="preserve">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w:t>
      </w:r>
      <w:r>
        <w:lastRenderedPageBreak/>
        <w:t>повествование); выступать с научным сообщением с опорой на презентацию, развёрнутый план.</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w:t>
      </w:r>
    </w:p>
    <w:p w:rsidR="007A7B83" w:rsidRDefault="007A7B83">
      <w:r>
        <w:t>Устно пересказывать прослушанный или прочитанный текст объёмом не менее 110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7A7B83" w:rsidRDefault="007A7B83">
      <w:r>
        <w:t>187.11.6.3. Текст.</w:t>
      </w:r>
    </w:p>
    <w:p w:rsidR="007A7B83" w:rsidRDefault="007A7B83">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7A7B83" w:rsidRDefault="007A7B83">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187.11.6.4. Функциональные разновидности языка.</w:t>
      </w:r>
    </w:p>
    <w:p w:rsidR="007A7B83" w:rsidRDefault="007A7B83">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 xml:space="preserve">Применять знания о функциональных разновидностях языка при выполнении языкового анализа </w:t>
      </w:r>
      <w:r>
        <w:lastRenderedPageBreak/>
        <w:t>различных видов и в речевой практике.</w:t>
      </w:r>
    </w:p>
    <w:p w:rsidR="007A7B83" w:rsidRDefault="007A7B83">
      <w:r>
        <w:t>187.11.6.5. Система языка.</w:t>
      </w:r>
    </w:p>
    <w:p w:rsidR="007A7B83" w:rsidRDefault="007A7B83">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Использовать грамматические словари и справочники в речевой практике.</w:t>
      </w:r>
    </w:p>
    <w:p w:rsidR="007A7B83" w:rsidRDefault="007A7B83">
      <w:r>
        <w:t>187.11.6.6. Морфология. Культура речи.</w:t>
      </w:r>
    </w:p>
    <w:p w:rsidR="007A7B83" w:rsidRDefault="007A7B83">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7A7B83" w:rsidRDefault="007A7B83">
      <w:r>
        <w:t>187.11.6.7. Причастие.</w:t>
      </w:r>
    </w:p>
    <w:p w:rsidR="007A7B83" w:rsidRDefault="007A7B83">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7A7B83" w:rsidRDefault="007A7B83">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7A7B83" w:rsidRDefault="007A7B83">
      <w:r>
        <w:t>Проводить по алгоритму учебных действий морфологический разбор причастий, применять это умение в речевой практике.</w:t>
      </w:r>
    </w:p>
    <w:p w:rsidR="007A7B83" w:rsidRDefault="007A7B83">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по алгоритму учебных действий знаки препинания в предложениях с причастным оборотом.</w:t>
      </w:r>
    </w:p>
    <w:p w:rsidR="007A7B83" w:rsidRDefault="007A7B83">
      <w:r>
        <w:t>187.11.6.8. Деепричастие.</w:t>
      </w:r>
    </w:p>
    <w:p w:rsidR="007A7B83" w:rsidRDefault="007A7B83">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7A7B83" w:rsidRDefault="007A7B83">
      <w:r>
        <w:t>Распознавать с опорой на образец деепричастия совершенного и несовершенного вида.</w:t>
      </w:r>
    </w:p>
    <w:p w:rsidR="007A7B83" w:rsidRDefault="007A7B83">
      <w:r>
        <w:t>Проводить по алгоритму учебных действий морфологический разбор деепричастий, применять это умение в речевой практике.</w:t>
      </w:r>
    </w:p>
    <w:p w:rsidR="007A7B83" w:rsidRDefault="007A7B83">
      <w:r>
        <w:t>Конструировать по смысловой опоре деепричастный оборот.</w:t>
      </w:r>
    </w:p>
    <w:p w:rsidR="007A7B83" w:rsidRDefault="007A7B83">
      <w:r>
        <w:t>Определять роль деепричастия в предложении.</w:t>
      </w:r>
    </w:p>
    <w:p w:rsidR="007A7B83" w:rsidRDefault="007A7B83">
      <w:r>
        <w:t>Уместно использовать деепричастия в речи. Правильно ставить ударение в деепричастиях.</w:t>
      </w:r>
    </w:p>
    <w:p w:rsidR="007A7B83" w:rsidRDefault="007A7B83">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по смысловой опоре строить предложения с одиночными деепричастиями и деепричастными оборотами.</w:t>
      </w:r>
    </w:p>
    <w:p w:rsidR="007A7B83" w:rsidRDefault="007A7B83">
      <w:r>
        <w:t>Правильно по алгоритму учебных действий расставлять знаки препинания в предложениях с одиночным деепричастием и деепричастным оборотом.</w:t>
      </w:r>
    </w:p>
    <w:p w:rsidR="007A7B83" w:rsidRDefault="007A7B83">
      <w:r>
        <w:t>187.11.6.9. Наречие.</w:t>
      </w:r>
    </w:p>
    <w:p w:rsidR="007A7B83" w:rsidRDefault="007A7B83">
      <w:r>
        <w:t xml:space="preserve">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w:t>
      </w:r>
      <w:r>
        <w:lastRenderedPageBreak/>
        <w:t>наречий, их синтаксических свойств, роли в речи.</w:t>
      </w:r>
    </w:p>
    <w:p w:rsidR="007A7B83" w:rsidRDefault="007A7B83">
      <w:r>
        <w:t>Проводить по алгоритму учебных действий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 “е ” и “и” в приставках “не- ” и “ни-” наречий; слитного и раздельного написания “не” с наречиями.</w:t>
      </w:r>
    </w:p>
    <w:p w:rsidR="007A7B83" w:rsidRDefault="007A7B83">
      <w:r>
        <w:t>187.11.6.10. Слова категории состояния.</w:t>
      </w:r>
    </w:p>
    <w:p w:rsidR="007A7B83" w:rsidRDefault="007A7B83">
      <w:r>
        <w:t>Иметь общее представление о словах категории состояния в системе частей речи.</w:t>
      </w:r>
    </w:p>
    <w:p w:rsidR="007A7B83" w:rsidRDefault="007A7B83">
      <w:r>
        <w:t>187.11.6.11.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187.11.6.12. Предлог.</w:t>
      </w:r>
    </w:p>
    <w:p w:rsidR="007A7B83" w:rsidRDefault="007A7B83">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187.11.6.13. Союз</w:t>
      </w:r>
    </w:p>
    <w:p w:rsidR="007A7B83" w:rsidRDefault="007A7B83">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7A7B83" w:rsidRDefault="007A7B83">
      <w:r>
        <w:t>Проводить морфологический анализ союзов, применять это умение в речевой практике.</w:t>
      </w:r>
    </w:p>
    <w:p w:rsidR="007A7B83" w:rsidRDefault="007A7B83">
      <w:r>
        <w:t>187.11.6.14.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187.11.6.15.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с опорой на схему пунктуационные нормы оформления предложений с междометиями.</w:t>
      </w:r>
    </w:p>
    <w:p w:rsidR="007A7B83" w:rsidRDefault="007A7B83">
      <w:r>
        <w:t>187.11.7.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187.11.7.1. Общие сведения о языке.</w:t>
      </w:r>
    </w:p>
    <w:p w:rsidR="007A7B83" w:rsidRDefault="007A7B83">
      <w:r>
        <w:t>Иметь представление о русском языке как одном из славянских языков.</w:t>
      </w:r>
    </w:p>
    <w:p w:rsidR="007A7B83" w:rsidRDefault="007A7B83">
      <w:r>
        <w:t>187.11.7.2. Язык и речь.</w:t>
      </w:r>
    </w:p>
    <w:p w:rsidR="007A7B83" w:rsidRDefault="007A7B83">
      <w: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плана.</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 xml:space="preserve">Владеть различными видами аудирования: выборочным, ознакомительным, детальным </w:t>
      </w:r>
      <w:r>
        <w:lastRenderedPageBreak/>
        <w:t>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130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187.11.7.3. Текст.</w:t>
      </w:r>
    </w:p>
    <w:p w:rsidR="007A7B83" w:rsidRDefault="007A7B83">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187.11.7.4.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187.11.7.5.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187.11.7.6.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lastRenderedPageBreak/>
        <w:t>Применять нормы построения словосочетаний.</w:t>
      </w:r>
    </w:p>
    <w:p w:rsidR="007A7B83" w:rsidRDefault="007A7B83">
      <w:r>
        <w:t>187.11.7.7.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при необходимости с визуальной поддержкой сложные предложения, конструкции с чужой речью (в рамках изученного).</w:t>
      </w:r>
    </w:p>
    <w:p w:rsidR="007A7B83" w:rsidRDefault="007A7B83">
      <w:r>
        <w:t xml:space="preserve">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w:t>
      </w:r>
      <w:r>
        <w:lastRenderedPageBreak/>
        <w:t>языкового анализа различных видов и в речевой практике.</w:t>
      </w:r>
    </w:p>
    <w:p w:rsidR="007A7B83" w:rsidRDefault="007A7B83">
      <w:r>
        <w:t>187.11.8.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187.11.8.1.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7A7B83" w:rsidRDefault="007A7B83">
      <w:r>
        <w:t>187.11.8.2. Язык и речь.</w:t>
      </w:r>
    </w:p>
    <w:p w:rsidR="007A7B83" w:rsidRDefault="007A7B83">
      <w: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7A7B83" w:rsidRDefault="007A7B83">
      <w:r>
        <w:t>187.11.8.3. Текст.</w:t>
      </w:r>
    </w:p>
    <w:p w:rsidR="007A7B83" w:rsidRDefault="007A7B83">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187.11.8.4. Функциональные разновидности языка.</w:t>
      </w:r>
    </w:p>
    <w:p w:rsidR="007A7B83" w:rsidRDefault="007A7B83">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w:t>
      </w:r>
    </w:p>
    <w:p w:rsidR="007A7B83" w:rsidRDefault="007A7B83">
      <w:r>
        <w:t xml:space="preserve">основные особенности языка художественной литературы; особенности сочетания элементов </w:t>
      </w:r>
      <w:r>
        <w:lastRenderedPageBreak/>
        <w:t>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с опорой на образец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7A7B83" w:rsidRDefault="007A7B83">
      <w:r>
        <w:t>187.11.8.5. Синтаксис. Культура речи. Пунктуация.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при необходимости с опорой на алгоритм синтаксический и пунктуационный разбор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187.11.8.6. Сложноподчинённое предложение.</w:t>
      </w:r>
    </w:p>
    <w:p w:rsidR="007A7B83" w:rsidRDefault="007A7B83">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при необходимости с опорой на таблицу подчинительные союзы и союзные слова.</w:t>
      </w:r>
    </w:p>
    <w:p w:rsidR="007A7B83" w:rsidRDefault="007A7B83">
      <w: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разбор сложноподчинённых предложений.</w:t>
      </w:r>
    </w:p>
    <w:p w:rsidR="007A7B83" w:rsidRDefault="007A7B83">
      <w:r>
        <w:t>Применять при необходимости с опорой на образец нормы построения сложноподчинённых предложений и постановки знаков препинания в них.</w:t>
      </w:r>
    </w:p>
    <w:p w:rsidR="007A7B83" w:rsidRDefault="007A7B83">
      <w:r>
        <w:t>187.11.8.7. Бессоюзное сложное предложение.</w:t>
      </w:r>
    </w:p>
    <w:p w:rsidR="007A7B83" w:rsidRDefault="007A7B83">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разбор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187.11.8.8. Сложные предложения с разными видами союзной и бессоюзной связи.</w:t>
      </w:r>
    </w:p>
    <w:p w:rsidR="007A7B83" w:rsidRDefault="007A7B83">
      <w:r>
        <w:lastRenderedPageBreak/>
        <w:t>Распознавать с использованием алгоритма последовательности действий,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разбор сложных предложений с разными видами связи.</w:t>
      </w:r>
    </w:p>
    <w:p w:rsidR="007A7B83" w:rsidRDefault="007A7B83">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7A7B83" w:rsidRDefault="007A7B83">
      <w:r>
        <w:t>187.11.8.9.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7A7B83" w:rsidRDefault="007A7B83">
      <w:r>
        <w:t>188. Федеральная рабочая программа по учебному предмету “Литература”.</w:t>
      </w:r>
    </w:p>
    <w:p w:rsidR="007A7B83" w:rsidRDefault="007A7B83">
      <w:r>
        <w:t>188.1.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188.2. Пояснительная записка.</w:t>
      </w:r>
    </w:p>
    <w:p w:rsidR="007A7B83" w:rsidRDefault="007A7B83">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188.2.2.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7A7B83" w:rsidRDefault="007A7B83">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 xml:space="preserve">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w:t>
      </w:r>
      <w:r>
        <w:lastRenderedPageBreak/>
        <w:t>зарубежной литературы.</w:t>
      </w:r>
    </w:p>
    <w:p w:rsidR="007A7B83" w:rsidRDefault="007A7B83">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7A7B83" w:rsidRDefault="007A7B83">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7A7B83" w:rsidRDefault="007A7B83">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7A7B83" w:rsidRDefault="007A7B83">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188.3.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Мифология</w:t>
            </w:r>
          </w:p>
        </w:tc>
        <w:tc>
          <w:tcPr>
            <w:tcW w:w="6580" w:type="dxa"/>
            <w:tcBorders>
              <w:top w:val="single" w:sz="4" w:space="0" w:color="auto"/>
              <w:left w:val="single" w:sz="4" w:space="0" w:color="auto"/>
              <w:bottom w:val="nil"/>
            </w:tcBorders>
          </w:tcPr>
          <w:p w:rsidR="007A7B83" w:rsidRDefault="007A7B83">
            <w:pPr>
              <w:pStyle w:val="af"/>
              <w:jc w:val="left"/>
            </w:pPr>
            <w:r>
              <w:t>Мифы народов России и мира.</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Малые жанры: пословицы, поговорки, загадки. Сказки народов России и народов мира (не менее двух).</w:t>
            </w:r>
          </w:p>
        </w:tc>
      </w:tr>
      <w:tr w:rsidR="007A7B83">
        <w:tc>
          <w:tcPr>
            <w:tcW w:w="3640" w:type="dxa"/>
            <w:tcBorders>
              <w:top w:val="single" w:sz="4" w:space="0" w:color="auto"/>
              <w:bottom w:val="nil"/>
              <w:right w:val="nil"/>
            </w:tcBorders>
          </w:tcPr>
          <w:p w:rsidR="007A7B83" w:rsidRDefault="007A7B83">
            <w:pPr>
              <w:pStyle w:val="af"/>
              <w:jc w:val="left"/>
            </w:pPr>
            <w:r>
              <w:lastRenderedPageBreak/>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И.А. Крылов. Басни (две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Слово о писателе.</w:t>
            </w:r>
          </w:p>
          <w:p w:rsidR="007A7B83" w:rsidRDefault="007A7B83">
            <w:pPr>
              <w:pStyle w:val="af"/>
              <w:jc w:val="left"/>
            </w:pPr>
            <w:r>
              <w:t>Рассказ “Муму”.</w:t>
            </w:r>
          </w:p>
          <w:p w:rsidR="007A7B83" w:rsidRDefault="007A7B83">
            <w:pPr>
              <w:pStyle w:val="af"/>
              <w:jc w:val="left"/>
            </w:pPr>
            <w:r>
              <w:t>Н.А. Некрасов. Слово о поэте.</w:t>
            </w:r>
          </w:p>
          <w:p w:rsidR="007A7B83" w:rsidRDefault="007A7B83">
            <w:pPr>
              <w:pStyle w:val="af"/>
              <w:jc w:val="left"/>
            </w:pPr>
            <w:r>
              <w:t>Стихотворение “Крестьянские дети”.</w:t>
            </w:r>
          </w:p>
          <w:p w:rsidR="007A7B83" w:rsidRDefault="007A7B83">
            <w:pPr>
              <w:pStyle w:val="af"/>
              <w:jc w:val="left"/>
            </w:pPr>
            <w:r>
              <w:t>Поэма “Мороз, Красный нос” (отрывок “Есть женщины в русских селеньях”).</w:t>
            </w:r>
          </w:p>
          <w:p w:rsidR="007A7B83" w:rsidRDefault="007A7B83">
            <w:pPr>
              <w:pStyle w:val="af"/>
              <w:jc w:val="left"/>
            </w:pPr>
            <w:r>
              <w:t>Л.Н. Толстой. Слово о писателе.</w:t>
            </w:r>
          </w:p>
          <w:p w:rsidR="007A7B83" w:rsidRDefault="007A7B83">
            <w:pPr>
              <w:pStyle w:val="af"/>
              <w:jc w:val="left"/>
            </w:pPr>
            <w:r>
              <w:t>Рассказ “Кавказский пленник”.</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трех стихотворений трёх поэтов). Например, стихотворения А.К. Толстого, Ф.И. Тютчева, А.А. Фета, И.А. Бунина, А.А. Блока, С.А. Есенина, Н.М. Рубцова.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(один рассказ по выбору). Например, “Лошадиная фамилия”, “Мальчики”, “Хирургия” и другие.</w:t>
            </w:r>
          </w:p>
          <w:p w:rsidR="007A7B83" w:rsidRDefault="007A7B83">
            <w:pPr>
              <w:pStyle w:val="af"/>
              <w:jc w:val="left"/>
            </w:pPr>
            <w:r>
              <w:t>М.М. Зощенко (один рассказ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7A7B83" w:rsidRDefault="007A7B83">
            <w:pPr>
              <w:pStyle w:val="af"/>
              <w:jc w:val="left"/>
            </w:pPr>
            <w:r>
              <w:t>А.П. Платонов. Рассказы (один по выбору). Например, “Корова”, “Никита” и другие.</w:t>
            </w:r>
          </w:p>
          <w:p w:rsidR="007A7B83" w:rsidRDefault="007A7B83">
            <w:pPr>
              <w:pStyle w:val="af"/>
              <w:jc w:val="left"/>
            </w:pPr>
            <w:r>
              <w:t>В.П. Астафьев. Рассказ “Васюткино озеро”.</w:t>
            </w:r>
          </w:p>
        </w:tc>
      </w:tr>
      <w:tr w:rsidR="007A7B83">
        <w:tc>
          <w:tcPr>
            <w:tcW w:w="3640" w:type="dxa"/>
            <w:tcBorders>
              <w:top w:val="single" w:sz="4" w:space="0" w:color="auto"/>
              <w:bottom w:val="nil"/>
              <w:right w:val="nil"/>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nil"/>
            </w:tcBorders>
          </w:tcPr>
          <w:p w:rsidR="007A7B83" w:rsidRDefault="007A7B83">
            <w:pPr>
              <w:pStyle w:val="af"/>
              <w:jc w:val="left"/>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nil"/>
            </w:tcBorders>
          </w:tcPr>
          <w:p w:rsidR="007A7B83" w:rsidRDefault="007A7B83">
            <w:pPr>
              <w:pStyle w:val="af"/>
              <w:jc w:val="left"/>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tc>
      </w:tr>
      <w:tr w:rsidR="007A7B83">
        <w:tc>
          <w:tcPr>
            <w:tcW w:w="3640" w:type="dxa"/>
            <w:tcBorders>
              <w:top w:val="single" w:sz="4" w:space="0" w:color="auto"/>
              <w:bottom w:val="nil"/>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nil"/>
            </w:tcBorders>
          </w:tcPr>
          <w:p w:rsidR="007A7B83" w:rsidRDefault="007A7B83">
            <w:pPr>
              <w:pStyle w:val="af"/>
              <w:jc w:val="left"/>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7A7B83" w:rsidRDefault="007A7B83">
            <w:pPr>
              <w:pStyle w:val="af"/>
              <w:jc w:val="left"/>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произведения. Зарубежная приключенческая проза (одно произведение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 произведение по выбору).</w:t>
            </w:r>
          </w:p>
          <w:p w:rsidR="007A7B83" w:rsidRDefault="007A7B83">
            <w:pPr>
              <w:pStyle w:val="af"/>
              <w:jc w:val="left"/>
            </w:pPr>
            <w:r>
              <w:lastRenderedPageBreak/>
              <w:t>Э. Сетон-Томпсон. “Королевская аналостанка”;</w:t>
            </w:r>
          </w:p>
          <w:p w:rsidR="007A7B83" w:rsidRDefault="007A7B83">
            <w:pPr>
              <w:pStyle w:val="af"/>
              <w:jc w:val="left"/>
            </w:pPr>
            <w:r>
              <w:t>Дж. Даррелл. “Говорящий свёрток”; Дж. Лондон. “Белый клык”; Дж.Р. Киплинг. “Маугли”, “Рикки-Тикки-Тави” и другие произведения.</w:t>
            </w:r>
          </w:p>
        </w:tc>
      </w:tr>
    </w:tbl>
    <w:p w:rsidR="007A7B83" w:rsidRDefault="007A7B83"/>
    <w:p w:rsidR="007A7B83" w:rsidRDefault="007A7B83">
      <w:r>
        <w:t>188.4.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двух). “Три пальмы”, “Листок”, “Утёс” и другие.</w:t>
            </w:r>
          </w:p>
          <w:p w:rsidR="007A7B83" w:rsidRDefault="007A7B83">
            <w:pPr>
              <w:pStyle w:val="af"/>
              <w:jc w:val="left"/>
            </w:pPr>
            <w:r>
              <w:t>А.В. Кольцов. Стихотворения (одно произведение). Например, “Косарь”, “Соловей”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Ф.И. Тютчев. Стихотворения (одно произведение). “Есть в осени первоначальной...”, “С поляны коршун поднялся...”.</w:t>
            </w:r>
          </w:p>
          <w:p w:rsidR="007A7B83" w:rsidRDefault="007A7B83">
            <w:pPr>
              <w:pStyle w:val="af"/>
              <w:jc w:val="left"/>
            </w:pPr>
            <w:r>
              <w:t>А.А. Фет. Стихотворения (одно произведение). “Учись у них -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(два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nil"/>
              <w:right w:val="nil"/>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О.Ф. Берггольц, B.C. Высоцкого, Е.А. Евтушенко, Ю.Д. Левитанского, Ю.П. Мориц, Б.Ш. Окуджавы (не менее двух стихотворений двух поэтов)</w:t>
            </w:r>
          </w:p>
        </w:tc>
      </w:tr>
      <w:tr w:rsidR="007A7B83">
        <w:tc>
          <w:tcPr>
            <w:tcW w:w="3640" w:type="dxa"/>
            <w:tcBorders>
              <w:top w:val="single" w:sz="4" w:space="0" w:color="auto"/>
              <w:bottom w:val="nil"/>
              <w:right w:val="nil"/>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nil"/>
            </w:tcBorders>
          </w:tcPr>
          <w:p w:rsidR="007A7B83" w:rsidRDefault="007A7B83">
            <w:pPr>
              <w:pStyle w:val="af"/>
              <w:jc w:val="left"/>
            </w:pPr>
            <w:r>
              <w:t>Б.Л. Васильев. Слово о писателе.</w:t>
            </w:r>
          </w:p>
          <w:p w:rsidR="007A7B83" w:rsidRDefault="007A7B83">
            <w:pPr>
              <w:pStyle w:val="af"/>
              <w:jc w:val="left"/>
            </w:pPr>
            <w:r>
              <w:t>Рассказ “Экспонат №...”.</w:t>
            </w:r>
          </w:p>
          <w:p w:rsidR="007A7B83" w:rsidRDefault="007A7B83">
            <w:pPr>
              <w:pStyle w:val="af"/>
              <w:jc w:val="left"/>
            </w:pPr>
            <w:r>
              <w:t>В.Г. Распутин. Слово о писателе.</w:t>
            </w:r>
          </w:p>
          <w:p w:rsidR="007A7B83" w:rsidRDefault="007A7B83">
            <w:pPr>
              <w:pStyle w:val="af"/>
              <w:jc w:val="left"/>
            </w:pPr>
            <w:r>
              <w:t>Рассказ “Уроки французского”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на тему взросления человека.</w:t>
            </w:r>
          </w:p>
        </w:tc>
        <w:tc>
          <w:tcPr>
            <w:tcW w:w="6580" w:type="dxa"/>
            <w:tcBorders>
              <w:top w:val="single" w:sz="4" w:space="0" w:color="auto"/>
              <w:left w:val="single" w:sz="4" w:space="0" w:color="auto"/>
              <w:bottom w:val="nil"/>
            </w:tcBorders>
          </w:tcPr>
          <w:p w:rsidR="007A7B83" w:rsidRDefault="007A7B83">
            <w:pPr>
              <w:pStyle w:val="af"/>
              <w:jc w:val="left"/>
            </w:pPr>
            <w:r>
              <w:t>Р.П. Погодин “Кирпичные острова”; Р.И. Фраерман “Дикая собака Динго, или Повесть о первой любви”; Ю.И. Коваль “Самая лёгкая лодка в мире” (одно произведение по выбору)</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Произведения современных отечественных писателей-фантастов.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 С.В. Лукьяненко “Мальчик и Тьма”; В.В. Ледерман “Календарь ма(й)я” (не менее двух)</w:t>
            </w:r>
          </w:p>
        </w:tc>
      </w:tr>
      <w:tr w:rsidR="007A7B83">
        <w:tc>
          <w:tcPr>
            <w:tcW w:w="3640" w:type="dxa"/>
            <w:tcBorders>
              <w:top w:val="single" w:sz="4" w:space="0" w:color="auto"/>
              <w:bottom w:val="nil"/>
              <w:right w:val="nil"/>
            </w:tcBorders>
          </w:tcPr>
          <w:p w:rsidR="007A7B83" w:rsidRDefault="007A7B83">
            <w:pPr>
              <w:pStyle w:val="af"/>
              <w:jc w:val="left"/>
            </w:pPr>
            <w:r>
              <w:t>Литература народов Российской Федерации.</w:t>
            </w:r>
          </w:p>
        </w:tc>
        <w:tc>
          <w:tcPr>
            <w:tcW w:w="6580" w:type="dxa"/>
            <w:tcBorders>
              <w:top w:val="single" w:sz="4" w:space="0" w:color="auto"/>
              <w:left w:val="single" w:sz="4" w:space="0" w:color="auto"/>
              <w:bottom w:val="nil"/>
            </w:tcBorders>
          </w:tcPr>
          <w:p w:rsidR="007A7B83" w:rsidRDefault="007A7B83">
            <w:pPr>
              <w:pStyle w:val="af"/>
              <w:jc w:val="left"/>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(главы по выбору), Д. У. Джонс. “Дом с характером”</w:t>
            </w:r>
          </w:p>
        </w:tc>
      </w:tr>
    </w:tbl>
    <w:p w:rsidR="007A7B83" w:rsidRDefault="007A7B83"/>
    <w:p w:rsidR="007A7B83" w:rsidRDefault="007A7B83">
      <w:r>
        <w:t>188.5.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nil"/>
              <w:right w:val="nil"/>
            </w:tcBorders>
          </w:tcPr>
          <w:p w:rsidR="007A7B83" w:rsidRDefault="007A7B83">
            <w:pPr>
              <w:pStyle w:val="af"/>
              <w:jc w:val="left"/>
            </w:pPr>
            <w:r>
              <w:lastRenderedPageBreak/>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pPr>
              <w:pStyle w:val="af"/>
              <w:jc w:val="left"/>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(одно произведение). Например, “Размышления у парадного подъезда”, “Железная дорога” и другие.</w:t>
            </w:r>
          </w:p>
          <w:p w:rsidR="007A7B83" w:rsidRDefault="007A7B83">
            <w:pPr>
              <w:pStyle w:val="af"/>
              <w:jc w:val="left"/>
            </w:pPr>
            <w:r>
              <w:t>Поэзия второй половины XIX века. Ф.И. Тютчев, А.А. Фет, А.К. Толстой и другие (одно стихотворение по выбору).</w:t>
            </w:r>
          </w:p>
          <w:p w:rsidR="007A7B83" w:rsidRDefault="007A7B83">
            <w:pPr>
              <w:pStyle w:val="af"/>
              <w:jc w:val="left"/>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 Произведения отечественных и зарубежных писателей на историческую тему (одно произведение). Например, А.К. Толстого, Р. Сабатини, Ф. Купера.</w:t>
            </w:r>
          </w:p>
        </w:tc>
      </w:tr>
      <w:tr w:rsidR="007A7B83">
        <w:tc>
          <w:tcPr>
            <w:tcW w:w="3640" w:type="dxa"/>
            <w:tcBorders>
              <w:top w:val="single" w:sz="4" w:space="0" w:color="auto"/>
              <w:bottom w:val="nil"/>
              <w:right w:val="nil"/>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А.С. Грин. Слово о писателе. Феерия “Алые паруса”.</w:t>
            </w:r>
          </w:p>
        </w:tc>
      </w:tr>
      <w:tr w:rsidR="007A7B83">
        <w:tc>
          <w:tcPr>
            <w:tcW w:w="3640" w:type="dxa"/>
            <w:tcBorders>
              <w:top w:val="single" w:sz="4" w:space="0" w:color="auto"/>
              <w:bottom w:val="nil"/>
              <w:right w:val="nil"/>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на тему мечты и реальности (одно-два по выбору). Например, стихотворения</w:t>
            </w:r>
          </w:p>
          <w:p w:rsidR="007A7B83" w:rsidRDefault="007A7B83">
            <w:pPr>
              <w:pStyle w:val="af"/>
              <w:jc w:val="left"/>
            </w:pPr>
            <w:r>
              <w:t>A.А. Блока, Н.С. Гумилёва, М. И. Цветаевой и других авторов.</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“Юшка”,“Неизвестный цветок”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М.И. Цветаевой, Е.А. Евтушенко, Б.А. Ахмадулиной, Ю.Д. Левитанского - Ъ-4 стихотворения на выбор.</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nil"/>
            </w:tcBorders>
          </w:tcPr>
          <w:p w:rsidR="007A7B83" w:rsidRDefault="007A7B83">
            <w:pPr>
              <w:pStyle w:val="af"/>
              <w:jc w:val="left"/>
            </w:pPr>
            <w:r>
              <w:t>Ф.А. Абрамов. Слово о писателе.</w:t>
            </w:r>
          </w:p>
          <w:p w:rsidR="007A7B83" w:rsidRDefault="007A7B83">
            <w:pPr>
              <w:pStyle w:val="af"/>
              <w:jc w:val="left"/>
            </w:pPr>
            <w:r>
              <w:t>Рассказ “О чём плачут лошади”.</w:t>
            </w:r>
          </w:p>
          <w:p w:rsidR="007A7B83" w:rsidRDefault="007A7B83">
            <w:pPr>
              <w:pStyle w:val="af"/>
              <w:jc w:val="left"/>
            </w:pPr>
            <w:r>
              <w:t>Ф.А. Искандер. Слово о писателе.</w:t>
            </w:r>
          </w:p>
          <w:p w:rsidR="007A7B83" w:rsidRDefault="007A7B83">
            <w:pPr>
              <w:pStyle w:val="af"/>
              <w:jc w:val="left"/>
            </w:pPr>
            <w:r>
              <w:t>Рассказ “Тринадцатый подвиг Геракла”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nil"/>
            </w:tcBorders>
          </w:tcPr>
          <w:p w:rsidR="007A7B83" w:rsidRDefault="007A7B83">
            <w:pPr>
              <w:pStyle w:val="af"/>
              <w:jc w:val="left"/>
            </w:pPr>
            <w:r>
              <w:t>Л.Л. Волкова. “Всем выйти из кадра”, Т.В. Михеева. “Лёгкие горы”, У. Старк. “Умеешь ли ты свистеть, Йоханна?” (не менее двух произведений современных отечественных и зарубежных писателей)</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lastRenderedPageBreak/>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7A7B83" w:rsidRDefault="007A7B83"/>
    <w:p w:rsidR="007A7B83" w:rsidRDefault="007A7B83">
      <w:r>
        <w:t>188.6.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nil"/>
              <w:right w:val="nil"/>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nil"/>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nil"/>
            </w:tcBorders>
          </w:tcPr>
          <w:p w:rsidR="007A7B83" w:rsidRDefault="007A7B83">
            <w:pPr>
              <w:pStyle w:val="af"/>
              <w:jc w:val="left"/>
            </w:pPr>
            <w:r>
              <w:t>И.С. Шмелёв.</w:t>
            </w:r>
          </w:p>
          <w:p w:rsidR="007A7B83" w:rsidRDefault="007A7B83">
            <w:pPr>
              <w:pStyle w:val="af"/>
              <w:jc w:val="left"/>
            </w:pPr>
            <w:r>
              <w:t>Рассказ “Как я стал писателем”. М.А. Осоргин. Слово о писателе. Рассказ “Пенсне”.</w:t>
            </w:r>
          </w:p>
        </w:tc>
      </w:tr>
      <w:tr w:rsidR="007A7B83">
        <w:tc>
          <w:tcPr>
            <w:tcW w:w="3640" w:type="dxa"/>
            <w:tcBorders>
              <w:top w:val="single" w:sz="4" w:space="0" w:color="auto"/>
              <w:bottom w:val="nil"/>
              <w:right w:val="nil"/>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Тёркин” (главы “Переправа”, “Г 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(одно произведение по выбору).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Е.И. Носов. Слово о писателе. Рассказ “Кукла” (“Акимыч”).</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nil"/>
              <w:right w:val="nil"/>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nil"/>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188.7.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98"/>
        <w:gridCol w:w="6455"/>
      </w:tblGrid>
      <w:tr w:rsidR="007A7B83">
        <w:tc>
          <w:tcPr>
            <w:tcW w:w="3698" w:type="dxa"/>
            <w:tcBorders>
              <w:top w:val="single" w:sz="4" w:space="0" w:color="auto"/>
              <w:bottom w:val="nil"/>
              <w:right w:val="nil"/>
            </w:tcBorders>
          </w:tcPr>
          <w:p w:rsidR="007A7B83" w:rsidRDefault="007A7B83">
            <w:pPr>
              <w:pStyle w:val="af"/>
              <w:jc w:val="left"/>
            </w:pPr>
            <w:r>
              <w:t>Древнерусская литература</w:t>
            </w:r>
          </w:p>
        </w:tc>
        <w:tc>
          <w:tcPr>
            <w:tcW w:w="6455"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698" w:type="dxa"/>
            <w:tcBorders>
              <w:top w:val="single" w:sz="4" w:space="0" w:color="auto"/>
              <w:bottom w:val="nil"/>
              <w:right w:val="nil"/>
            </w:tcBorders>
          </w:tcPr>
          <w:p w:rsidR="007A7B83" w:rsidRDefault="007A7B83">
            <w:pPr>
              <w:pStyle w:val="af"/>
              <w:jc w:val="left"/>
            </w:pPr>
            <w:r>
              <w:t>Литература XVIII века.</w:t>
            </w:r>
          </w:p>
        </w:tc>
        <w:tc>
          <w:tcPr>
            <w:tcW w:w="6455" w:type="dxa"/>
            <w:tcBorders>
              <w:top w:val="single" w:sz="4" w:space="0" w:color="auto"/>
              <w:left w:val="single" w:sz="4" w:space="0" w:color="auto"/>
              <w:bottom w:val="nil"/>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(одно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98" w:type="dxa"/>
            <w:tcBorders>
              <w:top w:val="single" w:sz="4" w:space="0" w:color="auto"/>
              <w:bottom w:val="single" w:sz="4" w:space="0" w:color="auto"/>
              <w:right w:val="nil"/>
            </w:tcBorders>
          </w:tcPr>
          <w:p w:rsidR="007A7B83" w:rsidRDefault="007A7B83">
            <w:pPr>
              <w:pStyle w:val="af"/>
              <w:jc w:val="left"/>
            </w:pPr>
            <w:r>
              <w:t xml:space="preserve">Литература первой половины XIX </w:t>
            </w:r>
            <w:r>
              <w:lastRenderedPageBreak/>
              <w:t>века.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В.А. Жуковский. Баллады, элегии (одна по выбору). Например, </w:t>
            </w:r>
            <w:r>
              <w:lastRenderedPageBreak/>
              <w:t>“Светлана”, “Невыразимое”, “Море” и другие.</w:t>
            </w:r>
          </w:p>
          <w:p w:rsidR="007A7B83" w:rsidRDefault="007A7B83">
            <w:pPr>
              <w:pStyle w:val="af"/>
              <w:jc w:val="left"/>
            </w:pPr>
            <w:r>
              <w:t>А.С. Грибоедов. Комедия “Горе от ума”.</w:t>
            </w:r>
          </w:p>
          <w:p w:rsidR="007A7B83" w:rsidRDefault="007A7B83">
            <w:pPr>
              <w:pStyle w:val="af"/>
              <w:jc w:val="left"/>
            </w:pPr>
            <w:r>
              <w:t>Поэзия пушкинской эпохи.К. Н. Батюшков, А.А. Дельвиг, Н.М. Языков, Е.А. Баратынский (не менее двух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pPr>
              <w:pStyle w:val="af"/>
              <w:jc w:val="left"/>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“Мёртвые души”.</w:t>
            </w:r>
          </w:p>
        </w:tc>
      </w:tr>
      <w:tr w:rsidR="007A7B83">
        <w:tc>
          <w:tcPr>
            <w:tcW w:w="3694" w:type="dxa"/>
            <w:tcBorders>
              <w:top w:val="single" w:sz="4" w:space="0" w:color="auto"/>
              <w:bottom w:val="nil"/>
              <w:right w:val="nil"/>
            </w:tcBorders>
          </w:tcPr>
          <w:p w:rsidR="007A7B83" w:rsidRDefault="007A7B83">
            <w:pPr>
              <w:pStyle w:val="af"/>
              <w:jc w:val="left"/>
            </w:pPr>
            <w:r>
              <w:lastRenderedPageBreak/>
              <w:t>Отечественная проза первой половины XIX в.</w:t>
            </w:r>
          </w:p>
        </w:tc>
        <w:tc>
          <w:tcPr>
            <w:tcW w:w="6455"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94"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(один фрагмент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И.-В. Гёте. Трагедия “Фауст” (один фрагмент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pPr>
              <w:pStyle w:val="af"/>
              <w:jc w:val="left"/>
            </w:pPr>
            <w:r>
              <w:t>Зарубежная проза первой половины XIX в. (одно произведение по выбору). Например, произведения Э. Т.А. Гофмана, В. Гюго, В. Скотта и других авторов.</w:t>
            </w:r>
          </w:p>
        </w:tc>
      </w:tr>
    </w:tbl>
    <w:p w:rsidR="007A7B83" w:rsidRDefault="007A7B83"/>
    <w:p w:rsidR="007A7B83" w:rsidRDefault="007A7B83">
      <w:r>
        <w:t>188.8. Планируемые результаты освоения программы по литературе на уровне основного общего образования.</w:t>
      </w:r>
    </w:p>
    <w:p w:rsidR="007A7B83" w:rsidRDefault="007A7B83">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7A7B83" w:rsidRDefault="007A7B83">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w:t>
      </w:r>
      <w:r>
        <w:lastRenderedPageBreak/>
        <w:t>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188.8.4.1.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lastRenderedPageBreak/>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188.8.4.3.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188.8.4.4.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188.8.4.5.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188.8.4.7.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188.8.5.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w:t>
      </w:r>
      <w:r>
        <w:lastRenderedPageBreak/>
        <w:t>афоризм;</w:t>
      </w:r>
    </w:p>
    <w:p w:rsidR="007A7B83" w:rsidRDefault="007A7B83">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7A7B83" w:rsidRDefault="007A7B83">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7A7B83" w:rsidRDefault="007A7B83">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188.8.6. Предметные результаты изучения литературы. К концу обучения в 5 классе обучающийся научится:</w:t>
      </w:r>
    </w:p>
    <w:p w:rsidR="007A7B83" w:rsidRDefault="007A7B83">
      <w:r>
        <w:lastRenderedPageBreak/>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7A7B83" w:rsidRDefault="007A7B83">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7A7B83" w:rsidRDefault="007A7B83">
      <w:r>
        <w:t>сопоставлять по опорному плану темы и сюжеты произведений, образы персонажей;</w:t>
      </w:r>
    </w:p>
    <w:p w:rsidR="007A7B83" w:rsidRDefault="007A7B83">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7A7B83" w:rsidRDefault="007A7B83">
      <w:r>
        <w:t>выразительно читать, в том числе наизусть произведения, и (или) фрагменты (не менее 3 поэтических произведений, не выученных ранее);</w:t>
      </w:r>
    </w:p>
    <w:p w:rsidR="007A7B83" w:rsidRDefault="007A7B83">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7A7B83" w:rsidRDefault="007A7B83">
      <w:r>
        <w:t>участвовать в беседе и диалоге о прочитанном произведении; создавать устные и письменные высказывания разных жанров объемом не менее 50 слов (с учётом актуального уровня развития обучающихся с ЗПР);</w:t>
      </w:r>
    </w:p>
    <w:p w:rsidR="007A7B83" w:rsidRDefault="007A7B83">
      <w:r>
        <w:t>с направляющей помощью педагога осуществлять начальные умения интерпретации и оценки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7A7B83" w:rsidRDefault="007A7B83">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7A7B83" w:rsidRDefault="007A7B83">
      <w:r>
        <w:t>188.8.7. Предметные результаты изучения литературы. К концу обучения в 6 классе обучающийся научится:</w:t>
      </w:r>
    </w:p>
    <w:p w:rsidR="007A7B83" w:rsidRDefault="007A7B83">
      <w: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7A7B83" w:rsidRDefault="007A7B83">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7A7B83" w:rsidRDefault="007A7B83">
      <w:r>
        <w:lastRenderedPageBreak/>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7A7B83" w:rsidRDefault="007A7B83">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7A7B83" w:rsidRDefault="007A7B83">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7A7B83" w:rsidRDefault="007A7B83">
      <w:r>
        <w:t>188.8.8. Предметные результаты изучения литературы. К концу обучения в 7 классе обучающийся научится:</w:t>
      </w:r>
    </w:p>
    <w:p w:rsidR="007A7B83" w:rsidRDefault="007A7B83">
      <w:r>
        <w:t>иметь представления об общечеловеческой и духовно-нравственной</w:t>
      </w:r>
    </w:p>
    <w:p w:rsidR="007A7B83" w:rsidRDefault="007A7B83">
      <w:r>
        <w:t>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7A7B83" w:rsidRDefault="007A7B83">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7A7B83" w:rsidRDefault="007A7B83">
      <w:r>
        <w:t>выделять, с направляющей помощью педагога, в произведениях элементы художественной формы и обнаруживать связи между ними;</w:t>
      </w:r>
    </w:p>
    <w:p w:rsidR="007A7B83" w:rsidRDefault="007A7B83">
      <w: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7A7B83" w:rsidRDefault="007A7B83">
      <w:r>
        <w:t xml:space="preserve">участвовать в беседе и диалоге о прочитанном произведении, давать аргументированную оценку </w:t>
      </w:r>
      <w:r>
        <w:lastRenderedPageBreak/>
        <w:t>прочитанному;</w:t>
      </w:r>
    </w:p>
    <w:p w:rsidR="007A7B83" w:rsidRDefault="007A7B83">
      <w: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188.8.9.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7A7B83" w:rsidRDefault="007A7B83">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7A7B83" w:rsidRDefault="007A7B83">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7A7B83" w:rsidRDefault="007A7B83">
      <w: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7A7B83" w:rsidRDefault="007A7B83">
      <w:r>
        <w:lastRenderedPageBreak/>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188.8.10.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 </w:t>
      </w:r>
    </w:p>
    <w:p w:rsidR="007A7B83" w:rsidRDefault="007A7B83">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7A7B83" w:rsidRDefault="007A7B83">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7A7B83" w:rsidRDefault="007A7B83">
      <w:r>
        <w:lastRenderedPageBreak/>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7A7B83" w:rsidRDefault="007A7B83">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A7B83" w:rsidRDefault="007A7B83">
      <w:r>
        <w:t>189. Федеральная рабочая программа по учебному предмету “История”.</w:t>
      </w:r>
    </w:p>
    <w:p w:rsidR="007A7B83" w:rsidRDefault="007A7B83">
      <w:r>
        <w:t>189.1.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189.2. Пояснительная записка.</w:t>
      </w:r>
    </w:p>
    <w:p w:rsidR="007A7B83" w:rsidRDefault="007A7B83">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7A7B83" w:rsidRDefault="007A7B83">
      <w:r>
        <w:t xml:space="preserve">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w:t>
      </w:r>
      <w:r>
        <w:lastRenderedPageBreak/>
        <w:t>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189.2.5.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189.2.6. Последовательность изучения тем в рамках программы по истории в пределах одного класса может варьироваться.</w:t>
      </w:r>
    </w:p>
    <w:p w:rsidR="007A7B83" w:rsidRDefault="007A7B83">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189.3.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w:t>
            </w:r>
            <w:r>
              <w:lastRenderedPageBreak/>
              <w:t>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w:t>
            </w:r>
          </w:p>
          <w:p w:rsidR="007A7B83" w:rsidRDefault="007A7B83">
            <w:pPr>
              <w:pStyle w:val="af"/>
              <w:jc w:val="lef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189.4.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nil"/>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nil"/>
            </w:tcBorders>
          </w:tcPr>
          <w:p w:rsidR="007A7B83" w:rsidRDefault="007A7B83">
            <w:pPr>
              <w:pStyle w:val="af"/>
              <w:jc w:val="left"/>
            </w:pPr>
            <w: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w:t>
            </w:r>
            <w:r>
              <w:lastRenderedPageBreak/>
              <w:t>иконопись).</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nil"/>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nil"/>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nil"/>
              <w:right w:val="nil"/>
            </w:tcBorders>
          </w:tcPr>
          <w:p w:rsidR="007A7B83" w:rsidRDefault="007A7B83">
            <w:pPr>
              <w:pStyle w:val="af"/>
              <w:jc w:val="left"/>
            </w:pPr>
            <w:r>
              <w:t xml:space="preserve">История России. От Руси к Российскому Государству. </w:t>
            </w:r>
            <w:r>
              <w:lastRenderedPageBreak/>
              <w:t>Введение.</w:t>
            </w:r>
          </w:p>
        </w:tc>
        <w:tc>
          <w:tcPr>
            <w:tcW w:w="6580" w:type="dxa"/>
            <w:tcBorders>
              <w:top w:val="single" w:sz="4" w:space="0" w:color="auto"/>
              <w:left w:val="single" w:sz="4" w:space="0" w:color="auto"/>
              <w:bottom w:val="nil"/>
            </w:tcBorders>
          </w:tcPr>
          <w:p w:rsidR="007A7B83" w:rsidRDefault="007A7B83">
            <w:pPr>
              <w:pStyle w:val="af"/>
              <w:jc w:val="left"/>
            </w:pPr>
            <w:r>
              <w:lastRenderedPageBreak/>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nil"/>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w:t>
            </w:r>
          </w:p>
          <w:p w:rsidR="007A7B83" w:rsidRDefault="007A7B83">
            <w:pPr>
              <w:pStyle w:val="af"/>
              <w:jc w:val="left"/>
            </w:pP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lastRenderedPageBreak/>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nil"/>
              <w:right w:val="nil"/>
            </w:tcBorders>
          </w:tcPr>
          <w:p w:rsidR="007A7B83" w:rsidRDefault="007A7B83">
            <w:pPr>
              <w:pStyle w:val="af"/>
              <w:jc w:val="left"/>
            </w:pPr>
            <w:r>
              <w:lastRenderedPageBreak/>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w:t>
            </w:r>
            <w:r>
              <w:lastRenderedPageBreak/>
              <w:t>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nil"/>
              <w:right w:val="nil"/>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189.5.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lastRenderedPageBreak/>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w:t>
            </w:r>
            <w:r>
              <w:lastRenderedPageBreak/>
              <w:t>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w:t>
            </w:r>
          </w:p>
          <w:p w:rsidR="007A7B83" w:rsidRDefault="007A7B83">
            <w:pPr>
              <w:pStyle w:val="af"/>
              <w:jc w:val="left"/>
            </w:pPr>
            <w:r>
              <w:t>Политика Бориса Годунова в отношении боярства. Голод 1601-1603 г. 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Россия при первых Романовых. Царствование Михаила </w:t>
            </w:r>
            <w:r>
              <w:lastRenderedPageBreak/>
              <w:t>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 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w:t>
            </w:r>
          </w:p>
          <w:p w:rsidR="007A7B83" w:rsidRDefault="007A7B83">
            <w:pPr>
              <w:pStyle w:val="af"/>
              <w:jc w:val="left"/>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w:t>
            </w:r>
            <w:r>
              <w:lastRenderedPageBreak/>
              <w:t>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189.6.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w:t>
            </w:r>
            <w:r>
              <w:lastRenderedPageBreak/>
              <w:t>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 xml:space="preserve">Социальная политика. Консолидация дворянского сословия, повышение его роли в управлении страной. Указ о единонаследии </w:t>
            </w:r>
            <w:r>
              <w:lastRenderedPageBreak/>
              <w:t>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w:t>
            </w:r>
          </w:p>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Внутренняя политика Екатерины II. Личность императрицы. Идеи Просвещения. “Просвещенный абсолютизм”, его особенности в </w:t>
            </w:r>
            <w:r>
              <w:lastRenderedPageBreak/>
              <w:t>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 xml:space="preserve">Россия при Павле I. Личность Павла I и ее влияние на политику страны. Основные принципы внутренней политики. Ограничение </w:t>
            </w:r>
            <w:r>
              <w:lastRenderedPageBreak/>
              <w:t>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189.7.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w:t>
            </w:r>
            <w:r>
              <w:lastRenderedPageBreak/>
              <w:t>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Япония. Внутренняя и внешняя политика сегуната Токугава. “Открытие Японии”. Реставрация Мэйдзи. Введение конституции. </w:t>
            </w:r>
            <w:r>
              <w:lastRenderedPageBreak/>
              <w:t>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w:t>
            </w:r>
          </w:p>
          <w:p w:rsidR="007A7B83" w:rsidRDefault="007A7B83">
            <w:pPr>
              <w:pStyle w:val="af"/>
              <w:jc w:val="left"/>
            </w:pPr>
            <w:r>
              <w:t>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w:t>
            </w:r>
            <w:r>
              <w:lastRenderedPageBreak/>
              <w:t>самодержавие, народность”. Формирование профессиональной бюрократии.</w:t>
            </w:r>
          </w:p>
          <w:p w:rsidR="007A7B83" w:rsidRDefault="007A7B83">
            <w:pPr>
              <w:pStyle w:val="af"/>
              <w:jc w:val="left"/>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 xml:space="preserve">Пространство империи. Основные сферы и направления </w:t>
            </w:r>
            <w:r>
              <w:lastRenderedPageBreak/>
              <w:t>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7A7B83" w:rsidRDefault="007A7B83">
            <w:pPr>
              <w:pStyle w:val="af"/>
              <w:jc w:val="left"/>
            </w:pPr>
            <w:r>
              <w:t>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w:t>
            </w:r>
            <w:r>
              <w:lastRenderedPageBreak/>
              <w:t>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189.8. Планируемые результаты освоения программы по истории на уровне основного общего образования.</w:t>
      </w:r>
    </w:p>
    <w:p w:rsidR="007A7B83" w:rsidRDefault="007A7B83">
      <w:r>
        <w:t>189.8.1.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w:t>
      </w:r>
      <w:r>
        <w:lastRenderedPageBreak/>
        <w:t>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189.8.2.1.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189.8.2.3.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189.8.2.4.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 xml:space="preserve">участвовать в обсуждении событий и личностей прошлого, раскрывать различие и сходство </w:t>
      </w:r>
      <w:r>
        <w:lastRenderedPageBreak/>
        <w:t>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189.8.2.5.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189.8.2.6.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189.8.3.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lastRenderedPageBreak/>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189.8.4.1.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w:t>
      </w:r>
      <w:r>
        <w:lastRenderedPageBreak/>
        <w:t>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189.8.9. Предметные результаты изучения истории в 5 классе.</w:t>
      </w:r>
    </w:p>
    <w:p w:rsidR="007A7B83" w:rsidRDefault="007A7B83">
      <w:r>
        <w:t>189.8.9.1.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7A7B83" w:rsidRDefault="007A7B83">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A7B83" w:rsidRDefault="007A7B83">
      <w:r>
        <w:t>189.8.9.2.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189.8.9.3.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189.8.9.4.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189.8.9.5. Историческое описание (реконструкция): характеризовать условия жизни людей в древности;</w:t>
      </w:r>
    </w:p>
    <w:p w:rsidR="007A7B83" w:rsidRDefault="007A7B83">
      <w:r>
        <w:lastRenderedPageBreak/>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189.8.9.6. Анализ, объяснение исторических событий, явлений: раскрывать (с опорой на алгоритм или иные визуальные опоры) существенные</w:t>
      </w:r>
    </w:p>
    <w:p w:rsidR="007A7B83" w:rsidRDefault="007A7B83">
      <w:r>
        <w:t>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189.8.9.7.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189.8.9.8.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189.8.10. Предметные результаты изучения истории в 6 классе.</w:t>
      </w:r>
    </w:p>
    <w:p w:rsidR="007A7B83" w:rsidRDefault="007A7B83">
      <w:r>
        <w:t>189.8.10.1.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189.8.10.2.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189.8.10.3.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189.8.10.4.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189.8.10.5.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 xml:space="preserve">рассказывать об образе жизни различных групп населения в средневековых обществах на Руси и в </w:t>
      </w:r>
      <w:r>
        <w:lastRenderedPageBreak/>
        <w:t>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189.8.10.6.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189.8.10.7.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189.8.10.8.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189.8.11. Предметные результаты изучения истории в 7 классе.</w:t>
      </w:r>
    </w:p>
    <w:p w:rsidR="007A7B83" w:rsidRDefault="007A7B83">
      <w:r>
        <w:t>189.8.11.1.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189.8.11.2.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189.8.11.3.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189.8.11.4.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189.8.11.5.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lastRenderedPageBreak/>
        <w:t xml:space="preserve">189.8.11.6.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189.8.11.7.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189.8.11.8.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189.8.12. Предметные результаты изучения истории в 8 классе.</w:t>
      </w:r>
    </w:p>
    <w:p w:rsidR="007A7B83" w:rsidRDefault="007A7B83">
      <w:r>
        <w:t>189.8.12.1.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189.8.12.2.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7A7B83" w:rsidRDefault="007A7B83">
      <w:r>
        <w:t>189.8.12.3.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189.8.12.4.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189.8.12.5.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189.8.12.6. Анализ, объяснение исторических событий, явлений: </w:t>
      </w:r>
    </w:p>
    <w:p w:rsidR="007A7B83" w:rsidRDefault="007A7B83">
      <w:r>
        <w:t xml:space="preserve">раскрывать (с опорой на алгоритм или иные визуальные опоры) существенные черты: а) </w:t>
      </w:r>
      <w:r>
        <w:lastRenderedPageBreak/>
        <w:t>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189.8.12.7.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189.8.12.8.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189.8.13. Предметные результаты изучения истории в 9 классе.</w:t>
      </w:r>
    </w:p>
    <w:p w:rsidR="007A7B83" w:rsidRDefault="007A7B83">
      <w:r>
        <w:t>189.8.13.1.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189.8.13.2.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7A7B83" w:rsidRDefault="007A7B83">
      <w:r>
        <w:t>составлять с помощью педагога или по образцу систематические таблицы.</w:t>
      </w:r>
    </w:p>
    <w:p w:rsidR="007A7B83" w:rsidRDefault="007A7B83">
      <w:r>
        <w:t>189.8.13.3.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189.8.13.4.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189.8.13.5.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lastRenderedPageBreak/>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189.8.13.6.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189.8.13.7.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189.8.13.8.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190. Федеральная рабочая программа по учебному предмету “Обществознание”.</w:t>
      </w:r>
    </w:p>
    <w:p w:rsidR="007A7B83" w:rsidRDefault="007A7B83">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190.2. Пояснительная записка.</w:t>
      </w:r>
    </w:p>
    <w:p w:rsidR="007A7B83" w:rsidRDefault="007A7B83">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 xml:space="preserve">Изучение обществознания содействует вхождению обучающихся в мир культуры и общественных </w:t>
      </w:r>
      <w:r>
        <w:lastRenderedPageBreak/>
        <w:t>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190.2.5.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 xml:space="preserve">190.3.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Что такое общество. Связь общества и природы. Устройство общественной жизни. Основные сферы жизни общества и их </w:t>
            </w:r>
            <w:r>
              <w:lastRenderedPageBreak/>
              <w:t>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7A7B83" w:rsidRDefault="007A7B83"/>
    <w:p w:rsidR="007A7B83" w:rsidRDefault="007A7B83">
      <w:r>
        <w:t>190.4.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w:t>
            </w:r>
            <w:r>
              <w:lastRenderedPageBreak/>
              <w:t>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A7B83" w:rsidRDefault="007A7B83">
            <w:pPr>
              <w:pStyle w:val="af"/>
              <w:jc w:val="left"/>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7A7B83" w:rsidRDefault="007A7B83">
            <w:pPr>
              <w:pStyle w:val="af"/>
              <w:jc w:val="lef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7A7B83" w:rsidRDefault="007A7B83"/>
    <w:p w:rsidR="007A7B83" w:rsidRDefault="007A7B83">
      <w:r>
        <w:t>190.5.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w:t>
            </w:r>
          </w:p>
          <w:p w:rsidR="007A7B83" w:rsidRDefault="007A7B83">
            <w:pPr>
              <w:pStyle w:val="af"/>
              <w:jc w:val="left"/>
            </w:pPr>
            <w:r>
              <w:t>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w:t>
            </w:r>
          </w:p>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A7B83" w:rsidRDefault="007A7B83">
            <w:pPr>
              <w:pStyle w:val="af"/>
              <w:jc w:val="left"/>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 xml:space="preserve">Образование. Личностная и общественная значимость образования в современном обществе. Образование в Российской </w:t>
            </w:r>
            <w:r>
              <w:lastRenderedPageBreak/>
              <w:t>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190.6.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w:t>
            </w:r>
          </w:p>
          <w:p w:rsidR="007A7B83" w:rsidRDefault="007A7B83">
            <w:pPr>
              <w:pStyle w:val="af"/>
              <w:jc w:val="left"/>
            </w:pPr>
            <w:r>
              <w:t xml:space="preserve">Этнос и нация. Россия - многонациональное государство. Этносы и </w:t>
            </w:r>
            <w:r>
              <w:lastRenderedPageBreak/>
              <w:t>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190.7. Планируемые результаты освоения программы по обществознанию.</w:t>
      </w:r>
    </w:p>
    <w:p w:rsidR="007A7B83" w:rsidRDefault="007A7B83">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lastRenderedPageBreak/>
        <w:t>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190.7.2.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190.7.3.1.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 xml:space="preserve">с учетом предложенной задачи выявлять закономерности и противоречия в рассматриваемых </w:t>
      </w:r>
      <w:r>
        <w:lastRenderedPageBreak/>
        <w:t>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190.7.3.3.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190.7.3.4.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190.7.3.5.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lastRenderedPageBreak/>
        <w:t>делать выбор и брать ответственность за решение.</w:t>
      </w:r>
    </w:p>
    <w:p w:rsidR="007A7B83" w:rsidRDefault="007A7B83">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190.7.3.7.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190.7.4.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 xml:space="preserve">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w:t>
      </w:r>
      <w:r>
        <w:lastRenderedPageBreak/>
        <w:t>различным сферам общественной жизни, их существенные признаки, элементы и основные функции;</w:t>
      </w:r>
    </w:p>
    <w:p w:rsidR="007A7B83" w:rsidRDefault="007A7B83">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A7B83" w:rsidRDefault="007A7B83">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190.7.5.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190.7.5.1. Человек и его социальное окружение:</w:t>
      </w:r>
    </w:p>
    <w:p w:rsidR="007A7B83" w:rsidRDefault="007A7B83">
      <w: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 xml:space="preserve">характеризовать традиционные российские духовно-нравственные ценности на примерах семьи, </w:t>
      </w:r>
      <w:r>
        <w:lastRenderedPageBreak/>
        <w:t>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после предварительного анализа по разным признакам виды деятельности человека, потребности людей;</w:t>
      </w:r>
    </w:p>
    <w:p w:rsidR="007A7B83" w:rsidRDefault="007A7B83">
      <w:r>
        <w:t>сравнивать по опорной схеме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7A7B83" w:rsidRDefault="007A7B83">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7A7B83" w:rsidRDefault="007A7B83">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190.7.5.2. Общество, в котором мы живем:</w:t>
      </w:r>
    </w:p>
    <w:p w:rsidR="007A7B83" w:rsidRDefault="007A7B83">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 с помощью педагога социальные общности и группы; 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7A7B83" w:rsidRDefault="007A7B83">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7A7B83" w:rsidRDefault="007A7B83">
      <w:r>
        <w:t xml:space="preserve">определять с опорой на обществоведческие знания, факты общественной жизни и личный </w:t>
      </w:r>
      <w:r>
        <w:lastRenderedPageBreak/>
        <w:t>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с помощью педагога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190.7.6.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190.7.6.1. Социальные ценности и нормы:</w:t>
      </w:r>
    </w:p>
    <w:p w:rsidR="007A7B83" w:rsidRDefault="007A7B83">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после предварительного анализа социальные нормы, их существенные признаки и элементы;</w:t>
      </w:r>
    </w:p>
    <w:p w:rsidR="007A7B83" w:rsidRDefault="007A7B83">
      <w:r>
        <w:t>сравнивать после предварительного анализа отдельные виды социальных норм;</w:t>
      </w:r>
    </w:p>
    <w:p w:rsidR="007A7B83" w:rsidRDefault="007A7B83">
      <w:r>
        <w:t>объяснять с помощью педагога влияние социальных норм на общество и человека;</w:t>
      </w:r>
    </w:p>
    <w:p w:rsidR="007A7B83" w:rsidRDefault="007A7B83">
      <w:r>
        <w:t>использовать полученные знания для объяснения сущности социальных 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с помощью педагога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заполнять с опорой на образец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190.7.6.2. Человек как участник правовых отношений:</w:t>
      </w:r>
    </w:p>
    <w:p w:rsidR="007A7B83" w:rsidRDefault="007A7B83">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lastRenderedPageBreak/>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нормы права, выделяя существенные признаки; сравнивать проступок и преступление, дееспособность малолетних в возрасте от 6 до 14 лет и несовершеннолетних в возрасте от 14 до 18 лет;</w:t>
      </w:r>
    </w:p>
    <w:p w:rsidR="007A7B83" w:rsidRDefault="007A7B83">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7A7B83" w:rsidRDefault="007A7B83">
      <w: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190.7.6.3. Основы российского права:</w:t>
      </w:r>
    </w:p>
    <w:p w:rsidR="007A7B83" w:rsidRDefault="007A7B83">
      <w: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w:t>
      </w:r>
      <w:r>
        <w:lastRenderedPageBreak/>
        <w:t>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7A7B83" w:rsidRDefault="007A7B83">
      <w: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 xml:space="preserve">190.7.7. К концу обучения в 8 классе обучающийся получит следующие предметные результаты по </w:t>
      </w:r>
      <w:r>
        <w:lastRenderedPageBreak/>
        <w:t>отдельным темам программы по обществознанию:</w:t>
      </w:r>
    </w:p>
    <w:p w:rsidR="007A7B83" w:rsidRDefault="007A7B83">
      <w:r>
        <w:t>190.7.7.1. Человек в экономических отношениях:</w:t>
      </w:r>
    </w:p>
    <w:p w:rsidR="007A7B83" w:rsidRDefault="007A7B83">
      <w: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после предварительного анализа механизмы государственного регулирования экономики;</w:t>
      </w:r>
    </w:p>
    <w:p w:rsidR="007A7B83" w:rsidRDefault="007A7B83">
      <w:r>
        <w:t>сравнивать по алгоритму различные способы хозяйствования; объяснять с опорой на источник информации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7A7B83" w:rsidRDefault="007A7B83">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с опорой на образец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190.7.7.2. Человек в мире культуры:</w:t>
      </w:r>
    </w:p>
    <w:p w:rsidR="007A7B83" w:rsidRDefault="007A7B83">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lastRenderedPageBreak/>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после предварительного анализа по разным признакам формы и виды культуры;</w:t>
      </w:r>
    </w:p>
    <w:p w:rsidR="007A7B83" w:rsidRDefault="007A7B83">
      <w:r>
        <w:t>сравнивать после предварительного анализа формы культуры, естественные и социально-гуманитарные науки, виды искусств;</w:t>
      </w:r>
    </w:p>
    <w:p w:rsidR="007A7B83" w:rsidRDefault="007A7B83">
      <w:r>
        <w:t>объяснять, используя опорную схему,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с опорой на алгоритм учебных действий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A7B83" w:rsidRDefault="007A7B83">
      <w: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после предварительного анализа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190.7.8.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190.7.8.1. Человек в политическом измерении:</w:t>
      </w:r>
    </w:p>
    <w:p w:rsidR="007A7B83" w:rsidRDefault="007A7B83">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7A7B83" w:rsidRDefault="007A7B83">
      <w:r>
        <w:t>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w:t>
      </w:r>
      <w:r>
        <w:lastRenderedPageBreak/>
        <w:t>гражданина; о роли информации и информационных технологий в современном мире для объяснения роли СМИ в современном обществе и государстве;</w:t>
      </w:r>
    </w:p>
    <w:p w:rsidR="007A7B83" w:rsidRDefault="007A7B83">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A7B83" w:rsidRDefault="007A7B83">
      <w: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7A7B83" w:rsidRDefault="007A7B83">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A7B83" w:rsidRDefault="007A7B83">
      <w:r>
        <w:t>190.7.8.2. Гражданин и государство:</w:t>
      </w:r>
    </w:p>
    <w:p w:rsidR="007A7B83" w:rsidRDefault="007A7B83">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с помощью педагога по разным признакам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lastRenderedPageBreak/>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7A7B83" w:rsidRDefault="007A7B83">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190.7.8.3. Человек в системе социальных отношений:</w:t>
      </w:r>
    </w:p>
    <w:p w:rsidR="007A7B83" w:rsidRDefault="007A7B83">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после предварительного анализа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w:t>
      </w:r>
    </w:p>
    <w:p w:rsidR="007A7B83" w:rsidRDefault="007A7B83">
      <w:r>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A7B83" w:rsidRDefault="007A7B83">
      <w: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w:t>
      </w:r>
      <w:r>
        <w:lastRenderedPageBreak/>
        <w:t>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190.7.8.4. Человек в современном изменяющемся мире:</w:t>
      </w:r>
    </w:p>
    <w:p w:rsidR="007A7B83" w:rsidRDefault="007A7B83">
      <w:r>
        <w:t>осваивать с помощью педагога и применять знания об информационном обществе, глобализации, глобальных проблемах;</w:t>
      </w:r>
    </w:p>
    <w:p w:rsidR="007A7B83" w:rsidRDefault="007A7B83">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с опорой на источник информации требования к современным профессиям;</w:t>
      </w:r>
    </w:p>
    <w:p w:rsidR="007A7B83" w:rsidRDefault="007A7B83">
      <w:r>
        <w:t>объяснять с помощью учителя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A7B83" w:rsidRDefault="007A7B83">
      <w: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191. Федеральная рабочая программа по учебному предмету “География”.</w:t>
      </w:r>
    </w:p>
    <w:p w:rsidR="007A7B83" w:rsidRDefault="007A7B83">
      <w:r>
        <w:t>191.1.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191.2. Пояснительная записка.</w:t>
      </w:r>
    </w:p>
    <w:p w:rsidR="007A7B83" w:rsidRDefault="007A7B83">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191.2.6. Изучение географии в общем образовании направлено на достижение следующих целей:</w:t>
      </w:r>
    </w:p>
    <w:p w:rsidR="007A7B83" w:rsidRDefault="007A7B83">
      <w:r>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7A7B83" w:rsidRDefault="007A7B83">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7A7B83" w:rsidRDefault="007A7B83">
      <w:r>
        <w:t>191.3.Содержание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Сезонные изменения в природе своей местности.</w:t>
            </w:r>
          </w:p>
        </w:tc>
      </w:tr>
    </w:tbl>
    <w:p w:rsidR="007A7B83" w:rsidRDefault="007A7B83"/>
    <w:p w:rsidR="007A7B83" w:rsidRDefault="007A7B83">
      <w:r>
        <w:t>191.4.Содержание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p w:rsidR="007A7B83" w:rsidRDefault="007A7B83">
            <w:pPr>
              <w:pStyle w:val="af"/>
              <w:jc w:val="left"/>
            </w:pPr>
            <w:r>
              <w:t>Атмосфера - воздушная оболочка Земли.</w:t>
            </w:r>
          </w:p>
          <w:p w:rsidR="007A7B83" w:rsidRDefault="007A7B83">
            <w:pPr>
              <w:pStyle w:val="af"/>
              <w:jc w:val="left"/>
            </w:pPr>
            <w:r>
              <w:t>Биосфера - оболочка жизни.</w:t>
            </w:r>
          </w:p>
          <w:p w:rsidR="007A7B83" w:rsidRDefault="007A7B83">
            <w:pPr>
              <w:pStyle w:val="af"/>
              <w:jc w:val="left"/>
            </w:pPr>
            <w:r>
              <w:t>Взаимосвязь оболочек Земли. Понятие о природном комплексе.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Географическое пространство </w:t>
            </w:r>
            <w:r>
              <w:lastRenderedPageBreak/>
              <w:t>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lastRenderedPageBreak/>
              <w:t>История формирования и освоения территории России.</w:t>
            </w:r>
          </w:p>
          <w:p w:rsidR="007A7B83" w:rsidRDefault="007A7B83">
            <w:pPr>
              <w:pStyle w:val="af"/>
              <w:jc w:val="left"/>
            </w:pPr>
            <w:r>
              <w:lastRenderedPageBreak/>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w:t>
            </w:r>
          </w:p>
          <w:p w:rsidR="007A7B83" w:rsidRDefault="007A7B83">
            <w:pPr>
              <w:pStyle w:val="af"/>
              <w:jc w:val="left"/>
            </w:pPr>
            <w:r>
              <w:t>Химико-лесной комплекс. Агропромышленный комплекс (АПК). Инфраструктурный комплекс. 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191.8. Планируемые результаты освоения географии.</w:t>
      </w:r>
    </w:p>
    <w:p w:rsidR="007A7B83" w:rsidRDefault="007A7B83">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w:t>
      </w:r>
      <w:r>
        <w:lastRenderedPageBreak/>
        <w:t>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191.8.2.1.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191.8.2.3.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191.8.2.4.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191.8.2.5.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191.8.2.7.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w:t>
      </w:r>
    </w:p>
    <w:p w:rsidR="007A7B83" w:rsidRDefault="007A7B83">
      <w:r>
        <w:t>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191.8.3. Предметные результаты освоения программы по географии включают способность обучающихся с ЗПР:</w:t>
      </w:r>
    </w:p>
    <w:p w:rsidR="007A7B83" w:rsidRDefault="007A7B83">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7A7B83" w:rsidRDefault="007A7B83">
      <w:r>
        <w:lastRenderedPageBreak/>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A7B83" w:rsidRDefault="007A7B83">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7A7B83" w:rsidRDefault="007A7B83">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7A7B83" w:rsidRDefault="007A7B83">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A7B83" w:rsidRDefault="007A7B83">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7A7B83" w:rsidRDefault="007A7B83">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7A7B83" w:rsidRDefault="007A7B83">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7A7B83" w:rsidRDefault="007A7B83">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7A7B83" w:rsidRDefault="007A7B83">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7A7B83" w:rsidRDefault="007A7B83">
      <w:r>
        <w:t>191.8.3.1. К концу 5 класса обучающийся научится:</w:t>
      </w:r>
    </w:p>
    <w:p w:rsidR="007A7B83" w:rsidRDefault="007A7B83">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7A7B83" w:rsidRDefault="007A7B83">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7A7B83" w:rsidRDefault="007A7B83">
      <w:r>
        <w:t>иметь представление о вкладе великих путешественников в географическое изучение Земли;</w:t>
      </w:r>
    </w:p>
    <w:p w:rsidR="007A7B83" w:rsidRDefault="007A7B83">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 xml:space="preserve">различать с опорой на источник информации понятия “план местности” и “географическая карта”, </w:t>
      </w:r>
      <w:r>
        <w:lastRenderedPageBreak/>
        <w:t>“параллель” и “меридиан”;</w:t>
      </w:r>
    </w:p>
    <w:p w:rsidR="007A7B83" w:rsidRDefault="007A7B83">
      <w:r>
        <w:t>приводить с опорой на источник информации примеры влияния Солнца на мир живой и неживой природы;</w:t>
      </w:r>
    </w:p>
    <w:p w:rsidR="007A7B83" w:rsidRDefault="007A7B83">
      <w:r>
        <w:t>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7A7B83" w:rsidRDefault="007A7B83">
      <w:r>
        <w:t>различать с опорой на источник информации изученные минералы и горные породы, материковую и океаническую земную кору;</w:t>
      </w:r>
    </w:p>
    <w:p w:rsidR="007A7B83" w:rsidRDefault="007A7B83">
      <w:r>
        <w:t>показывать с помощью учителя на карте и обозначать на контурной карте материки и океаны, крупные формы рельефа Земли;</w:t>
      </w:r>
    </w:p>
    <w:p w:rsidR="007A7B83" w:rsidRDefault="007A7B83">
      <w: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7A7B83" w:rsidRDefault="007A7B83">
      <w: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с помощью учителя понятия “эпицентр землетрясения” и “очаг землетрясения” для решения познавательных задач;</w:t>
      </w:r>
    </w:p>
    <w:p w:rsidR="007A7B83" w:rsidRDefault="007A7B83">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A7B83" w:rsidRDefault="007A7B83">
      <w:r>
        <w:t>классифицировать с опорой на алгоритм учебных действий острова по происхождению;</w:t>
      </w:r>
    </w:p>
    <w:p w:rsidR="007A7B83" w:rsidRDefault="007A7B83">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7A7B83" w:rsidRDefault="007A7B83">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191.8.3.2. К концу 6 класса обучающийся научится:</w:t>
      </w:r>
    </w:p>
    <w:p w:rsidR="007A7B83" w:rsidRDefault="007A7B83">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с опорой на источник информации примеры опасных природных явлений в геосферах и средств их предупреждения;</w:t>
      </w:r>
    </w:p>
    <w:p w:rsidR="007A7B83" w:rsidRDefault="007A7B83">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7A7B83" w:rsidRDefault="007A7B83">
      <w:r>
        <w:t>различать с опорой на источник информации свойства вод отдельных частей Мирового океана;</w:t>
      </w:r>
    </w:p>
    <w:p w:rsidR="007A7B83" w:rsidRDefault="007A7B83">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7A7B83" w:rsidRDefault="007A7B83">
      <w:r>
        <w:t>различать с опорой на источник информации питание и режим рек; сравнивать с опорой на алгоритм учебных действий реки по заданным признакам;</w:t>
      </w:r>
    </w:p>
    <w:p w:rsidR="007A7B83" w:rsidRDefault="007A7B83">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с помощью учителя причинно-следственные связи между питанием, режимом реки и климатом на территории речного бассейна;</w:t>
      </w:r>
    </w:p>
    <w:p w:rsidR="007A7B83" w:rsidRDefault="007A7B83">
      <w:r>
        <w:t>приводить с опорой на источник информации примеры районов распространения многолетней мерзлоты;</w:t>
      </w:r>
    </w:p>
    <w:p w:rsidR="007A7B83" w:rsidRDefault="007A7B83">
      <w:r>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7A7B83" w:rsidRDefault="007A7B83">
      <w:r>
        <w:t xml:space="preserve">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w:t>
      </w:r>
      <w:r>
        <w:lastRenderedPageBreak/>
        <w:t>природы Земли и взаимосвязях между ними для решения учебных и практических задач;</w:t>
      </w:r>
    </w:p>
    <w:p w:rsidR="007A7B83" w:rsidRDefault="007A7B83">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 опорой на алгоритм учебных действий свойства воздуха; климаты Земли; климатообразующие факторы;</w:t>
      </w:r>
    </w:p>
    <w:p w:rsidR="007A7B83" w:rsidRDefault="007A7B83">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A7B83" w:rsidRDefault="007A7B83">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7A7B83" w:rsidRDefault="007A7B83">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иметь представление о глобальных климатических изменениях для решения учебных и (или) практико-ориентированных задач;</w:t>
      </w:r>
    </w:p>
    <w:p w:rsidR="007A7B83" w:rsidRDefault="007A7B83">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7A7B83" w:rsidRDefault="007A7B83">
      <w:r>
        <w:t>приводить с опорой на источник информации примеры приспособления живых организмов к среде обитания в разных природных зонах;</w:t>
      </w:r>
    </w:p>
    <w:p w:rsidR="007A7B83" w:rsidRDefault="007A7B83">
      <w:r>
        <w:t>различать с опорой на источник информации растительный и животный мир разных территорий Земли;</w:t>
      </w:r>
    </w:p>
    <w:p w:rsidR="007A7B83" w:rsidRDefault="007A7B83">
      <w:r>
        <w:t>объяснять с опорой на алгоритм учебных действий взаимосвязи компонентов природы в природно-территориальном комплексе;</w:t>
      </w:r>
    </w:p>
    <w:p w:rsidR="007A7B83" w:rsidRDefault="007A7B83">
      <w:r>
        <w:t>сравнивать с опорой на источник информации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с опорой на алгоритм учебных действий плодородие почв в различных природных зонах;</w:t>
      </w:r>
    </w:p>
    <w:p w:rsidR="007A7B83" w:rsidRDefault="007A7B83">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191.8.3.3. К концу 7 класса обучающийся научится:</w:t>
      </w:r>
    </w:p>
    <w:p w:rsidR="007A7B83" w:rsidRDefault="007A7B83">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иметь представление о строении и свойствах (целостность, зональность, ритмичность) географической оболочки;</w:t>
      </w:r>
    </w:p>
    <w:p w:rsidR="007A7B83" w:rsidRDefault="007A7B83">
      <w:r>
        <w:t>определять с опорой на алгоритм учебных действий природные зоны по их существенным признакам;</w:t>
      </w:r>
    </w:p>
    <w:p w:rsidR="007A7B83" w:rsidRDefault="007A7B83">
      <w:r>
        <w:t>различать с помощью учителя изученные процессы и явления, происходящие в географической оболочке;</w:t>
      </w:r>
    </w:p>
    <w:p w:rsidR="007A7B83" w:rsidRDefault="007A7B83">
      <w:r>
        <w:t>приводить с опорой на источник информации примеры изменений в геосферах в результате деятельности человека;</w:t>
      </w:r>
    </w:p>
    <w:p w:rsidR="007A7B83" w:rsidRDefault="007A7B83">
      <w:r>
        <w:t>описывать после предварительного анализа закономерности изменения в пространстве рельефа, климата, внутренних вод и органического мира;</w:t>
      </w:r>
    </w:p>
    <w:p w:rsidR="007A7B83" w:rsidRDefault="007A7B83">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с опорой на алгоритм учебных действий воздушные массы Земли, типы климата по заданным показателям;</w:t>
      </w:r>
    </w:p>
    <w:p w:rsidR="007A7B83" w:rsidRDefault="007A7B83">
      <w:r>
        <w:t>иметь представление об образовании тропических муссонов, пассатов тропических широт, западных ветров;</w:t>
      </w:r>
    </w:p>
    <w:p w:rsidR="007A7B83" w:rsidRDefault="007A7B83">
      <w:r>
        <w:lastRenderedPageBreak/>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7A7B83" w:rsidRDefault="007A7B83">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с опорой на алгоритм учебных действий городские и сельские поселения;</w:t>
      </w:r>
    </w:p>
    <w:p w:rsidR="007A7B83" w:rsidRDefault="007A7B83">
      <w:r>
        <w:t>приводить с опорой на источник информации примеры: крупнейших городов мира; мировых и национальных религий;</w:t>
      </w:r>
    </w:p>
    <w:p w:rsidR="007A7B83" w:rsidRDefault="007A7B83">
      <w:r>
        <w:t>проводить с опорой на план языковую классификацию народов;</w:t>
      </w:r>
    </w:p>
    <w:p w:rsidR="007A7B83" w:rsidRDefault="007A7B83">
      <w:r>
        <w:t>различать после предварительного анализа основные виды хозяйственной деятельности людей на различных территориях;</w:t>
      </w:r>
    </w:p>
    <w:p w:rsidR="007A7B83" w:rsidRDefault="007A7B83">
      <w:r>
        <w:t>определять после предварительного анализа страны по их существенным признакам;</w:t>
      </w:r>
    </w:p>
    <w:p w:rsidR="007A7B83" w:rsidRDefault="007A7B83">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иметь представление об особенностях природы, населения и хозяйства отдельных территорий;</w:t>
      </w:r>
    </w:p>
    <w:p w:rsidR="007A7B83" w:rsidRDefault="007A7B83">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с опорой на источник информации примеры взаимодействия природы и общества в пределах отдельных территорий;</w:t>
      </w:r>
    </w:p>
    <w:p w:rsidR="007A7B83" w:rsidRDefault="007A7B83">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7A7B83" w:rsidRDefault="007A7B83">
      <w:r>
        <w:t>191.8.3.4. К концу 8 класса обучающийся научится:</w:t>
      </w:r>
    </w:p>
    <w:p w:rsidR="007A7B83" w:rsidRDefault="007A7B83">
      <w:r>
        <w:t>характеризовать с опорой на алгоритм учебных действий основные этапы истории формирования и изучения территории России;</w:t>
      </w:r>
    </w:p>
    <w:p w:rsidR="007A7B83" w:rsidRDefault="007A7B83">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с опорой на план географическое положение России с использованием информации из различных источников;</w:t>
      </w:r>
    </w:p>
    <w:p w:rsidR="007A7B83" w:rsidRDefault="007A7B83">
      <w:r>
        <w:t>иметь представление о федеральных округах, крупных географических районах и макрорегионах России;</w:t>
      </w:r>
    </w:p>
    <w:p w:rsidR="007A7B83" w:rsidRDefault="007A7B83">
      <w:r>
        <w:t>приводить с опорой на источник информации примеры субъектов Российской Федерации разных видов и показывать их на географической карте;</w:t>
      </w:r>
    </w:p>
    <w:p w:rsidR="007A7B83" w:rsidRDefault="007A7B83">
      <w:r>
        <w:t xml:space="preserve">иметь представление о влиянии географического положения регионов России на особенности </w:t>
      </w:r>
      <w:r>
        <w:lastRenderedPageBreak/>
        <w:t>природы, жизнь и хозяйственную деятельность населения;</w:t>
      </w:r>
    </w:p>
    <w:p w:rsidR="007A7B83" w:rsidRDefault="007A7B83">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иметь представление о степени благоприятности природных условий в пределах отдельных регионов страны;</w:t>
      </w:r>
    </w:p>
    <w:p w:rsidR="007A7B83" w:rsidRDefault="007A7B83">
      <w:r>
        <w:t>проводить после предварительного анализа классификацию природных ресурсов;</w:t>
      </w:r>
    </w:p>
    <w:p w:rsidR="007A7B83" w:rsidRDefault="007A7B83">
      <w:r>
        <w:t>иметь представление о типах природопользования;</w:t>
      </w:r>
    </w:p>
    <w:p w:rsidR="007A7B83" w:rsidRDefault="007A7B83">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и объяснять после предварительного анализа особенности компонентов природы отдельных территорий страны;</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7A7B83" w:rsidRDefault="007A7B83">
      <w:r>
        <w:t>иметь представление о распространении по территории страны областей современного горообразования, землетрясений и вулканизма;</w:t>
      </w:r>
    </w:p>
    <w:p w:rsidR="007A7B83" w:rsidRDefault="007A7B83">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7A7B83" w:rsidRDefault="007A7B83">
      <w:r>
        <w:t>описывать и прогнозировать после предварительного анализа погоду территории по карте погоды;</w:t>
      </w:r>
    </w:p>
    <w:p w:rsidR="007A7B83" w:rsidRDefault="007A7B83">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после предварительного анализа классификацию типов климата и почв России;</w:t>
      </w:r>
    </w:p>
    <w:p w:rsidR="007A7B83" w:rsidRDefault="007A7B83">
      <w:r>
        <w:t>иметь представление о показателях, характеризующих состояние окружающей среды;</w:t>
      </w:r>
    </w:p>
    <w:p w:rsidR="007A7B83" w:rsidRDefault="007A7B83">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с опорой на справочный материал примеры адаптации человека к разнообразным природным условиям на территории страны;</w:t>
      </w:r>
    </w:p>
    <w:p w:rsidR="007A7B83" w:rsidRDefault="007A7B83">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7A7B83" w:rsidRDefault="007A7B83">
      <w: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7A7B83" w:rsidRDefault="007A7B83">
      <w:r>
        <w:t>проводить после предварительного анализа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7A7B83" w:rsidRDefault="007A7B83">
      <w:r>
        <w:t xml:space="preserve">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w:t>
      </w:r>
      <w:r>
        <w:lastRenderedPageBreak/>
        <w:t>для решения учебных и (или) практико-ориентированных задач;</w:t>
      </w:r>
    </w:p>
    <w:p w:rsidR="007A7B83" w:rsidRDefault="007A7B83">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191.8.3.5. К концу 9 класса обучающийся научится:</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7A7B83" w:rsidRDefault="007A7B83">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7A7B83" w:rsidRDefault="007A7B83">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192. Федеральная рабочая программа по учебному предмету “Основы безопасности жизнедеятельности”.</w:t>
      </w:r>
    </w:p>
    <w:p w:rsidR="007A7B83" w:rsidRDefault="007A7B83">
      <w:r>
        <w:lastRenderedPageBreak/>
        <w:t>192.1. Программа ОБЖ включает пояснительную записку, содержание обучения, планируемые результаты освоения программы по ОБЖ.</w:t>
      </w:r>
    </w:p>
    <w:p w:rsidR="007A7B83" w:rsidRDefault="007A7B83">
      <w:r>
        <w:t>192.2. Пояснительная записка.</w:t>
      </w:r>
    </w:p>
    <w:p w:rsidR="007A7B83" w:rsidRDefault="007A7B83">
      <w: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7A7B83" w:rsidRDefault="007A7B83">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192.2.3.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192.2.6. Учебный материал систематизирован по сферам возможных проявлений рисков и опасностей:</w:t>
      </w:r>
    </w:p>
    <w:p w:rsidR="007A7B83" w:rsidRDefault="007A7B83">
      <w:r>
        <w:t xml:space="preserve">помещения и бытовые условия; </w:t>
      </w:r>
    </w:p>
    <w:p w:rsidR="007A7B83" w:rsidRDefault="007A7B83">
      <w:r>
        <w:t xml:space="preserve">улица и общественные места; </w:t>
      </w:r>
    </w:p>
    <w:p w:rsidR="007A7B83" w:rsidRDefault="007A7B83">
      <w:r>
        <w:t xml:space="preserve">природные условия; </w:t>
      </w:r>
    </w:p>
    <w:p w:rsidR="007A7B83" w:rsidRDefault="007A7B83">
      <w:r>
        <w:t xml:space="preserve">коммуникационные связи и каналы; </w:t>
      </w:r>
    </w:p>
    <w:p w:rsidR="007A7B83" w:rsidRDefault="007A7B83">
      <w:r>
        <w:t>объекты и учреждения культуры и другие.</w:t>
      </w:r>
    </w:p>
    <w:p w:rsidR="007A7B83" w:rsidRDefault="007A7B83">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 xml:space="preserve">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w:t>
      </w:r>
      <w:r>
        <w:lastRenderedPageBreak/>
        <w:t>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192.4. Планируемые результаты освоения программы ОБЖ.</w:t>
      </w:r>
    </w:p>
    <w:p w:rsidR="007A7B83" w:rsidRDefault="007A7B83">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lastRenderedPageBreak/>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7A7B83" w:rsidRDefault="007A7B83">
      <w:r>
        <w:t>192.4.3.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w:t>
      </w:r>
      <w:r>
        <w:lastRenderedPageBreak/>
        <w:t>(чрезвычайной)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192.4.4.1.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lastRenderedPageBreak/>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192.4.4.3.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192.4.4.4.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7A7B83" w:rsidRDefault="007A7B83">
      <w:r>
        <w:t>192.4.4.5.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lastRenderedPageBreak/>
        <w:t>192.4.4.7.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192.4.5. Предметные результаты освоения программы по ОБЖ на уровне основного общего образования</w:t>
      </w:r>
    </w:p>
    <w:p w:rsidR="007A7B83" w:rsidRDefault="007A7B83">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192.4.5.2.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192.4.5.4.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192.4.5.5.1. Модуль № 1 “Культура безопасности жизнедеятельности в современном обществе”:</w:t>
      </w:r>
    </w:p>
    <w:p w:rsidR="007A7B83" w:rsidRDefault="007A7B83">
      <w:r>
        <w:lastRenderedPageBreak/>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7A7B83" w:rsidRDefault="007A7B83">
      <w:r>
        <w:t>иметь представление о понятии культуры безопасности (как способности предвидеть, по возможности избегать, действовать в опасных ситуациях);</w:t>
      </w:r>
    </w:p>
    <w:p w:rsidR="007A7B83" w:rsidRDefault="007A7B83">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7A7B83" w:rsidRDefault="007A7B83">
      <w:r>
        <w:t>объяснять с опорой на справочный материал общие принципы безопасного поведения.</w:t>
      </w:r>
    </w:p>
    <w:p w:rsidR="007A7B83" w:rsidRDefault="007A7B83">
      <w:r>
        <w:t>192.4.5.5.2. Модуль № 2 “Безопасность в быту”:</w:t>
      </w:r>
    </w:p>
    <w:p w:rsidR="007A7B83" w:rsidRDefault="007A7B83">
      <w:r>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понимать ситуации криминального характера;</w:t>
      </w:r>
    </w:p>
    <w:p w:rsidR="007A7B83" w:rsidRDefault="007A7B83">
      <w:r>
        <w:t>знать правила вызова экстренных служб и ответственность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192.4.5.5.3. Модуль № 3 “Безопасность на транспорте”:</w:t>
      </w:r>
    </w:p>
    <w:p w:rsidR="007A7B83" w:rsidRDefault="007A7B83">
      <w:r>
        <w:t>классифицировать с опорой на образец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192.4.5.5.4. Модуль № 4 “Безопасность в общественных местах”: </w:t>
      </w:r>
    </w:p>
    <w:p w:rsidR="007A7B83" w:rsidRDefault="007A7B83">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7A7B83" w:rsidRDefault="007A7B83">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192.4.5.5.5. Модуль № 5 “Безопасность в природной среде”:</w:t>
      </w:r>
    </w:p>
    <w:p w:rsidR="007A7B83" w:rsidRDefault="007A7B83">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с опорой на справочный материал правила безопасного поведения на водоемах в различное время года;</w:t>
      </w:r>
    </w:p>
    <w:p w:rsidR="007A7B83" w:rsidRDefault="007A7B83">
      <w: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w:t>
      </w:r>
      <w:r>
        <w:lastRenderedPageBreak/>
        <w:t>снежные лавины), природных пожаров (лесные, торфяные, степные);</w:t>
      </w:r>
    </w:p>
    <w:p w:rsidR="007A7B83" w:rsidRDefault="007A7B83">
      <w:r>
        <w:t>объяснять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192.4.5.5.6. Модуль № 6 “Здоровье и как его сохранить. Основы медицинских знаний”:</w:t>
      </w:r>
    </w:p>
    <w:p w:rsidR="007A7B83" w:rsidRDefault="007A7B83">
      <w:r>
        <w:t>раскрывать с опорой на справочный материал смысл понятий здоровья (физического и психического) и здорового образа жизни; описывать факторы, влияющие на здоровье человека;</w:t>
      </w:r>
    </w:p>
    <w:p w:rsidR="007A7B83" w:rsidRDefault="007A7B83">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иметь негативное отношение к вредным привычкам (табакокурение, алкоголизм, наркомания, игровая зависимость);</w:t>
      </w:r>
    </w:p>
    <w:p w:rsidR="007A7B83" w:rsidRDefault="007A7B83">
      <w:r>
        <w:t>приводить с опорой на справочный материал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192.4.5.5.7. Модуль № 7 “Безопасность в социуме”:</w:t>
      </w:r>
    </w:p>
    <w:p w:rsidR="007A7B83" w:rsidRDefault="007A7B83">
      <w:r>
        <w:t>приводить с опорой на справочный материал примеры межличностного и группового конфликта;</w:t>
      </w:r>
    </w:p>
    <w:p w:rsidR="007A7B83" w:rsidRDefault="007A7B83">
      <w:r>
        <w:t>иметь представление о способах избегания и разрешения конфликтных ситуаций;</w:t>
      </w:r>
    </w:p>
    <w:p w:rsidR="007A7B83" w:rsidRDefault="007A7B83">
      <w:r>
        <w:t>иметь представление об опасных проявлениях конфликтов (в том числе насилие, буллинг (травля);</w:t>
      </w:r>
    </w:p>
    <w:p w:rsidR="007A7B83" w:rsidRDefault="007A7B83">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192.4.5.5.8. Модуль № 8 “Безопасность в информационном пространстве”:</w:t>
      </w:r>
    </w:p>
    <w:p w:rsidR="007A7B83" w:rsidRDefault="007A7B83">
      <w:r>
        <w:t>приводить с опорой на справочный материал примеры информационных и компьютерных угроз;</w:t>
      </w:r>
    </w:p>
    <w:p w:rsidR="007A7B83" w:rsidRDefault="007A7B83">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сообщества);</w:t>
      </w:r>
    </w:p>
    <w:p w:rsidR="007A7B83" w:rsidRDefault="007A7B83">
      <w:r>
        <w:t>владеть принципами безопасного использования Интернета; предупреждать возникновение сложных и опасных ситуаций;</w:t>
      </w:r>
    </w:p>
    <w:p w:rsidR="007A7B83" w:rsidRDefault="007A7B83">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192.4.5.5.9. Модуль № 9 “Основы противодействия экстремизму и терроризму”:</w:t>
      </w:r>
    </w:p>
    <w:p w:rsidR="007A7B83" w:rsidRDefault="007A7B83">
      <w:r>
        <w:t>объяснять с опорой на справочный материал понятия экстремизма, терроризма, их причины и последствия;</w:t>
      </w:r>
    </w:p>
    <w:p w:rsidR="007A7B83" w:rsidRDefault="007A7B83">
      <w:r>
        <w:t>иметь негативное отношение к экстремистской и террористической деятельности;</w:t>
      </w:r>
    </w:p>
    <w:p w:rsidR="007A7B83" w:rsidRDefault="007A7B83">
      <w:r>
        <w:t>иметь представление об организационных основах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192.4.5.5.10. Модуль № 10 “Взаимодействие личности, общества и государства в обеспечении безопасности жизни и здоровья населения”:</w:t>
      </w:r>
    </w:p>
    <w:p w:rsidR="007A7B83" w:rsidRDefault="007A7B83">
      <w:r>
        <w:lastRenderedPageBreak/>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7A7B83" w:rsidRDefault="007A7B83">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A7B83" w:rsidRDefault="007A7B83">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знать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193. Программа формирования универсальных учебных действий.</w:t>
      </w:r>
    </w:p>
    <w:p w:rsidR="007A7B83" w:rsidRDefault="007A7B83">
      <w: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7A7B83" w:rsidRDefault="007A7B83">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7A7B83" w:rsidRDefault="007A7B83">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7A7B83" w:rsidRDefault="007A7B83">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A7B83" w:rsidRDefault="007A7B83">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7A7B83" w:rsidRDefault="007A7B83">
      <w:r>
        <w:t>194. Программа коррекционной работы.</w:t>
      </w:r>
    </w:p>
    <w:p w:rsidR="007A7B83" w:rsidRDefault="007A7B83">
      <w:r>
        <w:t>194.1. ПКР является неотъемлемым структурным компонентом ФАОП ООО для обучающихся с задержкой психического развития (вариант 7).</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194.2. ПКР должна обеспечивать:</w:t>
      </w:r>
    </w:p>
    <w:p w:rsidR="007A7B83" w:rsidRDefault="007A7B83">
      <w:r>
        <w:t>выявление индивидуальных образовательных потребностей обучающихся с ЗПР,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7A7B83" w:rsidRDefault="007A7B83">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194.3.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7A7B83" w:rsidRDefault="007A7B83">
      <w:r>
        <w:t xml:space="preserve">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w:t>
      </w:r>
      <w:r>
        <w:lastRenderedPageBreak/>
        <w:t>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коррекционных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7A7B83" w:rsidRDefault="007A7B83">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7A7B83" w:rsidRDefault="007A7B83">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194.9.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194.10. ПКР представлена в приложении № 15 к настоящей ФАОП ООО.</w:t>
      </w:r>
    </w:p>
    <w:p w:rsidR="007A7B83" w:rsidRDefault="007A7B83">
      <w:r>
        <w:t>195. Федеральная рабочая программа воспитания.</w:t>
      </w:r>
    </w:p>
    <w:p w:rsidR="007A7B83" w:rsidRDefault="007A7B83">
      <w:r>
        <w:t>195.1.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 Организационный раздел ФАОП ООО для обучающихся с задержкой психического развития</w:t>
      </w:r>
      <w:r>
        <w:br/>
        <w:t>(вариант 7)</w:t>
      </w:r>
    </w:p>
    <w:p w:rsidR="007A7B83" w:rsidRDefault="007A7B83"/>
    <w:p w:rsidR="007A7B83" w:rsidRDefault="007A7B83">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7A7B83" w:rsidRDefault="007A7B83">
      <w:r>
        <w:t>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7A7B83" w:rsidRDefault="007A7B83">
      <w:r>
        <w:t>196.2. Федеральный учебный план:</w:t>
      </w:r>
    </w:p>
    <w:p w:rsidR="007A7B83" w:rsidRDefault="007A7B83">
      <w:r>
        <w:t>фиксирует максимальный объем учебной нагрузки обучающихся с ЗПР;</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lastRenderedPageBreak/>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7A7B83" w:rsidRDefault="007A7B83">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196.5.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A7B83" w:rsidRDefault="007A7B83">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w:t>
      </w:r>
    </w:p>
    <w:p w:rsidR="007A7B83" w:rsidRDefault="007A7B83">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 с ЗПР.</w:t>
      </w:r>
    </w:p>
    <w:p w:rsidR="007A7B83" w:rsidRDefault="007A7B83">
      <w:r>
        <w:t>196.6. ФАОП ООО для обучающихся с ЗПР предусматривает три варианта федерального недельного учебного плана:</w:t>
      </w:r>
    </w:p>
    <w:p w:rsidR="007A7B83" w:rsidRDefault="007A7B83">
      <w:r>
        <w:t>1-й вариант - для общеобразовательных организаций, в которых обучение ведется на русском языке;</w:t>
      </w:r>
    </w:p>
    <w:p w:rsidR="007A7B83" w:rsidRDefault="007A7B83">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7A7B83" w:rsidRDefault="007A7B83">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7A7B83" w:rsidRDefault="007A7B83">
      <w:r>
        <w:t>196.6.1. Федеральный недельный учебный план основного общего образования обучающихся с ЗПР для 5-дневной учебной недели (1-й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предмета</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32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single" w:sz="4" w:space="0" w:color="auto"/>
              <w:right w:val="nil"/>
            </w:tcBorders>
          </w:tcPr>
          <w:p w:rsidR="007A7B83" w:rsidRDefault="007A7B83">
            <w:pPr>
              <w:pStyle w:val="aff5"/>
            </w:pP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1120" w:type="dxa"/>
            <w:tcBorders>
              <w:top w:val="single" w:sz="4" w:space="0" w:color="auto"/>
              <w:left w:val="single" w:sz="4" w:space="0" w:color="auto"/>
              <w:bottom w:val="nil"/>
            </w:tcBorders>
          </w:tcPr>
          <w:p w:rsidR="007A7B83" w:rsidRDefault="007A7B83">
            <w:pPr>
              <w:pStyle w:val="aff5"/>
            </w:pPr>
            <w:r>
              <w:t>148</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74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740" w:type="dxa"/>
            <w:gridSpan w:val="2"/>
            <w:tcBorders>
              <w:top w:val="single" w:sz="4" w:space="0" w:color="auto"/>
              <w:bottom w:val="nil"/>
              <w:right w:val="nil"/>
            </w:tcBorders>
          </w:tcPr>
          <w:p w:rsidR="007A7B83" w:rsidRDefault="007A7B83">
            <w:pPr>
              <w:pStyle w:val="af"/>
              <w:jc w:val="left"/>
            </w:pPr>
            <w:r>
              <w:t xml:space="preserve">Коррекционный курс: “Коррекционно-развивающие </w:t>
            </w:r>
            <w:r>
              <w:lastRenderedPageBreak/>
              <w:t>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lastRenderedPageBreak/>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740" w:type="dxa"/>
            <w:gridSpan w:val="2"/>
            <w:tcBorders>
              <w:top w:val="single" w:sz="4" w:space="0" w:color="auto"/>
              <w:bottom w:val="nil"/>
              <w:right w:val="nil"/>
            </w:tcBorders>
          </w:tcPr>
          <w:p w:rsidR="007A7B83" w:rsidRDefault="007A7B83">
            <w:pPr>
              <w:pStyle w:val="af"/>
              <w:jc w:val="left"/>
            </w:pPr>
            <w:r>
              <w:lastRenderedPageBreak/>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196.6.2. Федеральный недельный учебный план основного общего образования обучающихся с ЗПР для 5-дневной учебной недели (2-й вариант).</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980"/>
        <w:gridCol w:w="840"/>
        <w:gridCol w:w="840"/>
        <w:gridCol w:w="1120"/>
      </w:tblGrid>
      <w:tr w:rsidR="007A7B83">
        <w:tc>
          <w:tcPr>
            <w:tcW w:w="2800" w:type="dxa"/>
            <w:vMerge w:val="restart"/>
            <w:tcBorders>
              <w:top w:val="single" w:sz="4" w:space="0" w:color="auto"/>
              <w:bottom w:val="single" w:sz="4" w:space="0" w:color="auto"/>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single" w:sz="4" w:space="0" w:color="auto"/>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460" w:type="dxa"/>
            <w:gridSpan w:val="6"/>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vMerge/>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98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Родной язык</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98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1120" w:type="dxa"/>
            <w:vMerge w:val="restart"/>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Родная литература</w:t>
            </w: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98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1120" w:type="dxa"/>
            <w:vMerge/>
            <w:tcBorders>
              <w:top w:val="nil"/>
              <w:left w:val="single" w:sz="4" w:space="0" w:color="auto"/>
              <w:bottom w:val="nil"/>
            </w:tcBorders>
          </w:tcPr>
          <w:p w:rsidR="007A7B83" w:rsidRDefault="007A7B83">
            <w:pPr>
              <w:pStyle w:val="af"/>
              <w:jc w:val="left"/>
            </w:pP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196.6.3. Федеральный недельный учебный план основного общего образования обучающихся с ЗПР для 5-дневной учебной недели (3-й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f5"/>
            </w:pPr>
            <w:r>
              <w:t>Классы</w:t>
            </w:r>
          </w:p>
        </w:tc>
        <w:tc>
          <w:tcPr>
            <w:tcW w:w="546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98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w:t>
            </w:r>
          </w:p>
          <w:p w:rsidR="007A7B83" w:rsidRDefault="007A7B83">
            <w:pPr>
              <w:pStyle w:val="af"/>
              <w:jc w:val="left"/>
            </w:pPr>
            <w:r>
              <w:t>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 xml:space="preserve">Внеурочная деятельность (включая </w:t>
            </w:r>
            <w:r>
              <w:lastRenderedPageBreak/>
              <w:t>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lastRenderedPageBreak/>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ю</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nil"/>
              <w:right w:val="nil"/>
            </w:tcBorders>
          </w:tcPr>
          <w:p w:rsidR="007A7B83" w:rsidRDefault="007A7B83">
            <w:pPr>
              <w:pStyle w:val="af"/>
              <w:jc w:val="left"/>
            </w:pPr>
            <w:r>
              <w:lastRenderedPageBreak/>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196.6.4. В учебных планах количество часов в неделю на коррекционные курсы указано на одного обучающегося.</w:t>
      </w:r>
    </w:p>
    <w:p w:rsidR="007A7B83" w:rsidRDefault="007A7B83">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7A7B83" w:rsidRDefault="007A7B83">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7A7B83" w:rsidRDefault="007A7B83">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7A7B83" w:rsidRDefault="007A7B83">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7A7B83" w:rsidRDefault="007A7B83">
      <w:r>
        <w:t>197. Федеральный календарный учебный график.</w:t>
      </w:r>
    </w:p>
    <w:p w:rsidR="007A7B83" w:rsidRDefault="007A7B83">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64</w:t>
      </w:r>
      <w:r>
        <w:t>.</w:t>
      </w:r>
    </w:p>
    <w:p w:rsidR="007A7B83" w:rsidRDefault="007A7B83">
      <w:r>
        <w:t>197.2. Продолжительность учебного года при получении основного общего образования составляет 34 недели.</w:t>
      </w:r>
    </w:p>
    <w:p w:rsidR="007A7B83" w:rsidRDefault="007A7B83">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197.7.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197.8. Продолжительность урока не должна превышать 45 минут.</w:t>
      </w:r>
    </w:p>
    <w:p w:rsidR="007A7B83" w:rsidRDefault="007A7B83">
      <w: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7A7B83" w:rsidRDefault="007A7B83">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197.12. Занятия начинаются не ранее 8 часов утра и заканчиваются не позднее 19 часов.</w:t>
      </w:r>
    </w:p>
    <w:p w:rsidR="007A7B83" w:rsidRDefault="007A7B83">
      <w:r>
        <w:lastRenderedPageBreak/>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198. План внеурочной деятельности.</w:t>
      </w:r>
    </w:p>
    <w:p w:rsidR="007A7B83" w:rsidRDefault="007A7B83">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198.2. Внеурочная деятельность является неотъемлемой частью АООП ООО.</w:t>
      </w:r>
    </w:p>
    <w:p w:rsidR="007A7B83" w:rsidRDefault="007A7B83">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 xml:space="preserve">198.5. Количество часов, выделяемых на внеурочную деятельность, составляет за 5 </w:t>
      </w:r>
      <w:r>
        <w:lastRenderedPageBreak/>
        <w:t>лет обучения на уровне основного общего образования не более 1 750 часов, в год - не более 350 часов.</w:t>
      </w:r>
    </w:p>
    <w:p w:rsidR="007A7B83" w:rsidRDefault="007A7B83">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7A7B83" w:rsidRDefault="007A7B83">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198.8. Один час в неделю рекомендуется отводить на внеурочное занятие “Разговоры о важном”.</w:t>
      </w:r>
    </w:p>
    <w:p w:rsidR="007A7B83" w:rsidRDefault="007A7B83">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7A7B83" w:rsidRDefault="007A7B83">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198.11. Формы реализации внеурочной деятельности образовательная организация определяет самостоятельно.</w:t>
      </w:r>
    </w:p>
    <w:p w:rsidR="007A7B83" w:rsidRDefault="007A7B83">
      <w:r>
        <w:t>198.12. Выбор форм организации внеурочной деятельности для обучающихся с ЗПР подчиняется следующим требованиям:</w:t>
      </w:r>
    </w:p>
    <w:p w:rsidR="007A7B83" w:rsidRDefault="007A7B83">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7A7B83" w:rsidRDefault="007A7B83">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7A7B83" w:rsidRDefault="007A7B83">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7A7B83" w:rsidRDefault="007A7B83">
      <w:r>
        <w:t>обеспечение гибкого режима занятий (продолжительность, последовательность);</w:t>
      </w:r>
    </w:p>
    <w:p w:rsidR="007A7B83" w:rsidRDefault="007A7B83">
      <w:r>
        <w:t>использование форм организации, предполагающих использование средств ИКТ.</w:t>
      </w:r>
    </w:p>
    <w:p w:rsidR="007A7B83" w:rsidRDefault="007A7B83">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7A7B83" w:rsidRDefault="007A7B83">
      <w:r>
        <w:t xml:space="preserve">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w:t>
      </w:r>
      <w:r>
        <w:lastRenderedPageBreak/>
        <w:t>ресурсами.</w:t>
      </w:r>
    </w:p>
    <w:p w:rsidR="007A7B83" w:rsidRDefault="007A7B83">
      <w:r>
        <w:t>199. Федеральный календарный план воспитательной работы.</w:t>
      </w:r>
    </w:p>
    <w:p w:rsidR="007A7B83" w:rsidRDefault="007A7B83">
      <w:r>
        <w:t>199.1. Федеральный календарный план воспитательной работы является единым для образовательных организаций.</w:t>
      </w:r>
    </w:p>
    <w:p w:rsidR="007A7B83" w:rsidRDefault="007A7B83">
      <w:r>
        <w:t>199.2. Федеральный календарный план воспитательной работы может быть реализован в рамках урочной и внеурочной деятельности.</w:t>
      </w:r>
    </w:p>
    <w:p w:rsidR="007A7B83" w:rsidRDefault="007A7B83">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lastRenderedPageBreak/>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ind w:firstLine="0"/>
        <w:jc w:val="left"/>
        <w:sectPr w:rsidR="007A7B83" w:rsidSect="009B40D3">
          <w:pgSz w:w="11906" w:h="16838"/>
          <w:pgMar w:top="850" w:right="1440" w:bottom="850" w:left="1440" w:header="720" w:footer="720" w:gutter="0"/>
          <w:cols w:space="720"/>
          <w:noEndnote/>
          <w:docGrid w:linePitch="272"/>
        </w:sectPr>
      </w:pPr>
    </w:p>
    <w:p w:rsidR="007A7B83" w:rsidRDefault="007A7B83">
      <w:r>
        <w:lastRenderedPageBreak/>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224. Федеральный календарный учебный график:</w:t>
      </w:r>
    </w:p>
    <w:p w:rsidR="007A7B83" w:rsidRDefault="007A7B83">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71</w:t>
      </w:r>
      <w:r>
        <w:t>.</w:t>
      </w:r>
    </w:p>
    <w:p w:rsidR="007A7B83" w:rsidRDefault="007A7B83">
      <w:r>
        <w:t>224.2. Продолжительность учебного года при получении основного общего образования составляет 34 недели.</w:t>
      </w:r>
    </w:p>
    <w:p w:rsidR="007A7B83" w:rsidRDefault="007A7B83">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224.7.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5 - 109 классов);</w:t>
      </w:r>
    </w:p>
    <w:p w:rsidR="007A7B83" w:rsidRDefault="007A7B83">
      <w:r>
        <w:t>по окончании учебного года (летние каникулы) - не менее 8 недель.</w:t>
      </w:r>
    </w:p>
    <w:p w:rsidR="007A7B83" w:rsidRDefault="007A7B83">
      <w:r>
        <w:t>224.8. Продолжительность урока не должна превышать 40 минут.</w:t>
      </w:r>
    </w:p>
    <w:p w:rsidR="007A7B83" w:rsidRDefault="007A7B83">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224.12. Занятия начинаются не ранее 8 часов утра и заканчиваются не позднее 19 часов.</w:t>
      </w:r>
    </w:p>
    <w:p w:rsidR="007A7B83" w:rsidRDefault="007A7B83">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225. План внеурочной деятельности.</w:t>
      </w:r>
    </w:p>
    <w:p w:rsidR="007A7B83" w:rsidRDefault="007A7B83">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225.2. Внеурочная деятельность является неотъемлемой частью ФАОП ООО.</w:t>
      </w:r>
    </w:p>
    <w:p w:rsidR="007A7B83" w:rsidRDefault="007A7B83">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w:t>
      </w:r>
      <w:r>
        <w:lastRenderedPageBreak/>
        <w:t>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7A7B83" w:rsidRDefault="007A7B83">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7A7B83" w:rsidRDefault="007A7B83">
      <w:r>
        <w:t>2) организация индивидуальных и подгрупповых коррекционно-развивающих занятий в соответствие с программой коррекционной работы;</w:t>
      </w:r>
    </w:p>
    <w:p w:rsidR="007A7B83" w:rsidRDefault="007A7B83">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7A7B83" w:rsidRDefault="007A7B83">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A7B83" w:rsidRDefault="007A7B83">
      <w:r>
        <w:t>5) поддержка детских объединений, формирование у учащихся с РАС навыков социального взаимодействия с типично развивающимися сверстниками;</w:t>
      </w:r>
    </w:p>
    <w:p w:rsidR="007A7B83" w:rsidRDefault="007A7B83">
      <w:r>
        <w:t>6) формирование культуры поведения в информационной среде.</w:t>
      </w:r>
    </w:p>
    <w:p w:rsidR="007A7B83" w:rsidRDefault="007A7B83">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7A7B83" w:rsidRDefault="007A7B83">
      <w:r>
        <w:t>обязательная организация занятий коррекционно-развивающей направленности в соответствие с программой коррекционной работы;</w:t>
      </w:r>
    </w:p>
    <w:p w:rsidR="007A7B83" w:rsidRDefault="007A7B83">
      <w:r>
        <w:t>целесообразность использования данной формы для решения поставленных задач конкретного направления;</w:t>
      </w:r>
    </w:p>
    <w:p w:rsidR="007A7B83" w:rsidRDefault="007A7B83">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7A7B83" w:rsidRDefault="007A7B83">
      <w:r>
        <w:t>учет специфики коммуникативной деятельности обучающихся с РАС, которая сопровождает то или иное направление внеучебной деятельности;</w:t>
      </w:r>
    </w:p>
    <w:p w:rsidR="007A7B83" w:rsidRDefault="007A7B83">
      <w:r>
        <w:t>использование форм организации, предполагающих использование средств ИКТ.</w:t>
      </w:r>
    </w:p>
    <w:p w:rsidR="007A7B83" w:rsidRDefault="007A7B83">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7A7B83" w:rsidRDefault="007A7B83">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lastRenderedPageBreak/>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225.8. Один час в неделю рекомендуется отводить на внеурочное занятие “Разговоры о важном”.</w:t>
      </w:r>
    </w:p>
    <w:p w:rsidR="007A7B83" w:rsidRDefault="007A7B83">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lastRenderedPageBreak/>
        <w:t>225.11. Формы реализации внеурочной деятельности образовательная организация определяет самостоятельно.</w:t>
      </w:r>
    </w:p>
    <w:p w:rsidR="007A7B83" w:rsidRDefault="007A7B83">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226. Федеральный календарный план воспитательной работы.</w:t>
      </w:r>
    </w:p>
    <w:p w:rsidR="007A7B83" w:rsidRDefault="007A7B83">
      <w:r>
        <w:t>226.1. Федеральный календарный план воспитательной работы является единым для образовательных организаций.</w:t>
      </w:r>
    </w:p>
    <w:p w:rsidR="007A7B83" w:rsidRDefault="007A7B83">
      <w:r>
        <w:t>226.2. Федеральный календарный план воспитательной работы может быть реализован в рамках урочной и внеурочной деятельности.</w:t>
      </w:r>
    </w:p>
    <w:p w:rsidR="007A7B83" w:rsidRDefault="007A7B83">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lastRenderedPageBreak/>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OEM"/>
      </w:pPr>
      <w:r>
        <w:t>──────────────────────────────</w:t>
      </w:r>
    </w:p>
    <w:p w:rsidR="007A7B83" w:rsidRDefault="007A7B83">
      <w:pPr>
        <w:pStyle w:val="aff0"/>
      </w:pPr>
      <w:r>
        <w:rPr>
          <w:vertAlign w:val="superscript"/>
        </w:rPr>
        <w:t>1</w:t>
      </w:r>
      <w:r>
        <w:t xml:space="preserve"> Пункт 10</w:t>
      </w:r>
      <w:r>
        <w:rPr>
          <w:vertAlign w:val="superscript"/>
        </w:rPr>
        <w:t>1</w:t>
      </w:r>
      <w:r>
        <w:t xml:space="preserve"> статьи 2 Федерального закона от 29 декабря 2012 г. № 27Э-ФЗ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2</w:t>
      </w:r>
      <w:r>
        <w:t xml:space="preserve"> Часть 6.1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3</w:t>
      </w:r>
      <w:r>
        <w:t xml:space="preserve"> Часть 6.3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4</w:t>
      </w:r>
      <w: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№287 (зарегистрирован Министерством юстиции Российской Федерации 5 июля 2021 г., регистрационный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№35915), от 31 декабря 2015 г. № 1577 (зарегистрирован Министерством юстиции Российской Федерации 2 февраля 2016 г., регистрационный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p w:rsidR="007A7B83" w:rsidRDefault="007A7B83">
      <w:pPr>
        <w:pStyle w:val="aff0"/>
      </w:pPr>
      <w:r>
        <w:rPr>
          <w:vertAlign w:val="superscript"/>
        </w:rPr>
        <w:t>5</w:t>
      </w:r>
      <w:r>
        <w:t xml:space="preserve"> Пункт 31 ФГОС ООО, утвержденного приказом № 287; пункт 14 ФГОС ООО, утвержденного приказом № 1897.</w:t>
      </w:r>
    </w:p>
    <w:p w:rsidR="007A7B83" w:rsidRDefault="007A7B83">
      <w:pPr>
        <w:pStyle w:val="aff0"/>
      </w:pPr>
      <w:r>
        <w:rPr>
          <w:vertAlign w:val="superscript"/>
        </w:rPr>
        <w:t>6</w:t>
      </w:r>
      <w:r>
        <w:t xml:space="preserve"> Пункт 31 ФГОС ООО, утвержденного приказом № 287; пункт 14 ФГОС ООО, утвержденного приказом № 1897.</w:t>
      </w:r>
    </w:p>
    <w:p w:rsidR="007A7B83" w:rsidRDefault="007A7B83">
      <w:pPr>
        <w:pStyle w:val="aff0"/>
      </w:pPr>
      <w:r>
        <w:rPr>
          <w:sz w:val="20"/>
          <w:szCs w:val="20"/>
          <w:vertAlign w:val="superscript"/>
        </w:rPr>
        <w:t>7</w:t>
      </w:r>
      <w:r>
        <w:t xml:space="preserve"> Пункт 32 ФГОС ООО, утвержденного приказом № 287; пункт 14 ФГОС ООО, утвержденного приказом № 1897.</w:t>
      </w:r>
    </w:p>
    <w:p w:rsidR="007A7B83" w:rsidRDefault="007A7B83">
      <w:pPr>
        <w:pStyle w:val="aff0"/>
      </w:pPr>
      <w:r>
        <w:rPr>
          <w:vertAlign w:val="superscript"/>
        </w:rPr>
        <w:t>8</w:t>
      </w:r>
      <w:r>
        <w:t xml:space="preserve"> Пункт 32.2 ФГОС ООО, утвержденного приказом №287; пункт 18.2.1 ФГОС ООО, утвержденного приказом № 1897.</w:t>
      </w:r>
    </w:p>
    <w:p w:rsidR="007A7B83" w:rsidRDefault="007A7B83">
      <w:pPr>
        <w:pStyle w:val="aff0"/>
      </w:pPr>
      <w:r>
        <w:rPr>
          <w:vertAlign w:val="superscript"/>
        </w:rPr>
        <w:t>9</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http:iuraKJm(www.pravo.gov.ru), 2022, 9 ноября, № 0001202211090019).</w:t>
      </w:r>
    </w:p>
    <w:p w:rsidR="007A7B83" w:rsidRDefault="007A7B83">
      <w:pPr>
        <w:pStyle w:val="aff0"/>
      </w:pPr>
      <w:r>
        <w:rPr>
          <w:vertAlign w:val="superscript"/>
        </w:rPr>
        <w:t>10</w:t>
      </w:r>
      <w:r>
        <w:t xml:space="preserve"> Пункт 32.3 ФГОС ООО, утвержденного приказом №287; пункт 18.2.3 ФГОС ООО, утвержденного приказом № 1897.</w:t>
      </w:r>
    </w:p>
    <w:p w:rsidR="007A7B83" w:rsidRDefault="007A7B83">
      <w:pPr>
        <w:pStyle w:val="aff0"/>
      </w:pPr>
      <w:r>
        <w:rPr>
          <w:vertAlign w:val="superscript"/>
        </w:rPr>
        <w:t>11</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12</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13</w:t>
      </w:r>
      <w:r>
        <w:t xml:space="preserve"> Пункт 33 ФГОС ООО, утвержденного приказом № 287; пункт 14 ФГОС ООО, утвержденного приказом № 1897.</w:t>
      </w:r>
    </w:p>
    <w:p w:rsidR="007A7B83" w:rsidRDefault="007A7B83">
      <w:pPr>
        <w:pStyle w:val="aff0"/>
      </w:pPr>
      <w:r>
        <w:rPr>
          <w:vertAlign w:val="superscript"/>
        </w:rPr>
        <w:t>14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15</w:t>
      </w:r>
      <w:r>
        <w:t xml:space="preserve"> Статья 9</w:t>
      </w:r>
      <w:r>
        <w:rPr>
          <w:vertAlign w:val="superscript"/>
        </w:rPr>
        <w:t>5</w:t>
      </w:r>
      <w:r>
        <w:t xml:space="preserve"> Федерального закона от 29 декабря 2012 г. № 273-ФЗ “Об образовании в Российской Федерации” (Собрание законодательства Российской Федерации, 2012, № 53, ст. 7598;2021, № 24, ст. 4188).</w:t>
      </w:r>
    </w:p>
    <w:p w:rsidR="007A7B83" w:rsidRDefault="007A7B83">
      <w:pPr>
        <w:pStyle w:val="aff0"/>
      </w:pPr>
      <w:r>
        <w:rPr>
          <w:vertAlign w:val="superscript"/>
        </w:rPr>
        <w:t>16</w:t>
      </w:r>
      <w: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17</w:t>
      </w:r>
      <w:r>
        <w:t xml:space="preserve"> Пункт 3.4.16. Санитарно-эпидемиологических требований.</w:t>
      </w:r>
    </w:p>
    <w:p w:rsidR="007A7B83" w:rsidRDefault="007A7B83">
      <w:pPr>
        <w:pStyle w:val="aff0"/>
      </w:pPr>
      <w:r>
        <w:rPr>
          <w:vertAlign w:val="superscript"/>
        </w:rPr>
        <w:t>19</w:t>
      </w:r>
      <w:r>
        <w:t xml:space="preserve"> Статья 95 Федерального закона от 29 декабря 2012 г. № 273-ФЗ “Об образовании в Российской Федерации”.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20</w:t>
      </w:r>
      <w:r>
        <w:t xml:space="preserve"> 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21</w:t>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rsidR="007A7B83" w:rsidRDefault="007A7B83">
      <w:pPr>
        <w:pStyle w:val="aff0"/>
      </w:pPr>
      <w:r>
        <w:rPr>
          <w:vertAlign w:val="superscript"/>
        </w:rPr>
        <w:t>22</w:t>
      </w:r>
      <w:r>
        <w:t xml:space="preserve"> Указ Президента Российской Федерации от 5 декабря 2016 г. № 646 “Об утверждении Доктрины информационной безопасности Российской Федерации” (Собрание законодательства Российской Федерации, 2016, № 50, ст. 7074).</w:t>
      </w:r>
    </w:p>
    <w:p w:rsidR="007A7B83" w:rsidRDefault="007A7B83">
      <w:pPr>
        <w:pStyle w:val="aff0"/>
      </w:pPr>
      <w:r>
        <w:rPr>
          <w:vertAlign w:val="superscript"/>
        </w:rPr>
        <w:t>23</w:t>
      </w:r>
      <w:r>
        <w:t xml:space="preserve"> Указ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p w:rsidR="007A7B83" w:rsidRDefault="007A7B83">
      <w:pPr>
        <w:pStyle w:val="aff0"/>
      </w:pPr>
      <w:r>
        <w:rPr>
          <w:vertAlign w:val="superscript"/>
        </w:rPr>
        <w:lastRenderedPageBreak/>
        <w:t>24</w:t>
      </w:r>
      <w:r>
        <w:t xml:space="preserve">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2022, № 40, ст. 6821).</w:t>
      </w:r>
    </w:p>
    <w:p w:rsidR="007A7B83" w:rsidRDefault="007A7B83">
      <w:pPr>
        <w:pStyle w:val="aff0"/>
      </w:pPr>
      <w:r>
        <w:rPr>
          <w:vertAlign w:val="superscript"/>
        </w:rPr>
        <w:t>25</w:t>
      </w:r>
      <w:r>
        <w:t xml:space="preserve"> Пункт 3.4.16. Санитарно-эпидемиологических требований.</w:t>
      </w:r>
    </w:p>
    <w:p w:rsidR="007A7B83" w:rsidRDefault="007A7B83">
      <w:pPr>
        <w:pStyle w:val="aff0"/>
      </w:pPr>
      <w:r>
        <w:rPr>
          <w:vertAlign w:val="superscript"/>
        </w:rPr>
        <w:t>26</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27</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28</w:t>
      </w:r>
      <w:r>
        <w:t xml:space="preserve"> Пункт 3.4.16 Санитарно-эпидемиологических требований.</w:t>
      </w:r>
    </w:p>
    <w:p w:rsidR="007A7B83" w:rsidRDefault="007A7B83">
      <w:pPr>
        <w:pStyle w:val="aff0"/>
      </w:pPr>
      <w:r>
        <w:rPr>
          <w:vertAlign w:val="superscript"/>
        </w:rPr>
        <w:t>29</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30</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31</w:t>
      </w:r>
      <w:r>
        <w:t xml:space="preserve"> Приказ Министерства просвещения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32</w:t>
      </w:r>
      <w:r>
        <w:t xml:space="preserve"> Пункт 3.4.16. Санитарно-эпидемиологических требований.</w:t>
      </w:r>
    </w:p>
    <w:p w:rsidR="007A7B83" w:rsidRDefault="007A7B83">
      <w:pPr>
        <w:pStyle w:val="aff0"/>
      </w:pPr>
      <w:r>
        <w:rPr>
          <w:vertAlign w:val="superscript"/>
        </w:rPr>
        <w:t>33</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34</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36</w:t>
      </w:r>
      <w:r>
        <w:t xml:space="preserve"> Пункт 3.4.16 Санитарно-эпидемиологических требований.</w:t>
      </w:r>
    </w:p>
    <w:p w:rsidR="007A7B83" w:rsidRDefault="007A7B83">
      <w:pPr>
        <w:pStyle w:val="aff0"/>
      </w:pPr>
      <w:r>
        <w:rPr>
          <w:vertAlign w:val="superscript"/>
        </w:rPr>
        <w:t>37</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39</w:t>
      </w:r>
      <w:r>
        <w:t xml:space="preserve"> Пункт 3.4.16 Санитарно-эпидемиологических требований</w:t>
      </w:r>
    </w:p>
    <w:p w:rsidR="007A7B83" w:rsidRDefault="007A7B83">
      <w:pPr>
        <w:pStyle w:val="aff0"/>
      </w:pPr>
      <w:r>
        <w:rPr>
          <w:vertAlign w:val="superscript"/>
        </w:rPr>
        <w:t>40</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41</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42</w:t>
      </w:r>
      <w:r>
        <w:t xml:space="preserve"> Утверждена приказом Минпросвещения России от 16 ноября 2022 г. №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43</w:t>
      </w:r>
      <w:r>
        <w:t xml:space="preserve"> Пункт 3.4.16 Санитарно-эпидемиологических требований.</w:t>
      </w:r>
    </w:p>
    <w:p w:rsidR="007A7B83" w:rsidRDefault="007A7B83">
      <w:pPr>
        <w:pStyle w:val="aff0"/>
      </w:pPr>
      <w:r>
        <w:rPr>
          <w:vertAlign w:val="superscript"/>
        </w:rPr>
        <w:t>44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45</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46</w:t>
      </w:r>
      <w:r>
        <w:t xml:space="preserve"> Пункт 3.4.16 Санитарно-эпидемиологических требований.</w:t>
      </w:r>
    </w:p>
    <w:p w:rsidR="007A7B83" w:rsidRDefault="007A7B83">
      <w:pPr>
        <w:pStyle w:val="aff0"/>
      </w:pPr>
      <w:r>
        <w:rPr>
          <w:vertAlign w:val="superscript"/>
        </w:rPr>
        <w:t>47</w:t>
      </w:r>
      <w:r>
        <w:t xml:space="preserve"> Пункт 3 статьи 34 Федерального закона от 29 декабря 2012 г. № 273-Ф3 “Об образовании в Российской Федерации”.</w:t>
      </w:r>
    </w:p>
    <w:p w:rsidR="007A7B83" w:rsidRDefault="007A7B83">
      <w:pPr>
        <w:pStyle w:val="aff0"/>
      </w:pPr>
      <w:r>
        <w:rPr>
          <w:vertAlign w:val="superscript"/>
        </w:rPr>
        <w:t>48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49</w:t>
      </w:r>
      <w:r>
        <w:t xml:space="preserve"> Пункт 3.4.16 Санитарно-эпидемиологических требований.</w:t>
      </w:r>
    </w:p>
    <w:p w:rsidR="007A7B83" w:rsidRDefault="007A7B83">
      <w:pPr>
        <w:pStyle w:val="aff0"/>
      </w:pPr>
      <w:r>
        <w:rPr>
          <w:vertAlign w:val="superscript"/>
        </w:rPr>
        <w:t>50</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51</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53</w:t>
      </w:r>
      <w:r>
        <w:t xml:space="preserve"> Пункт 3.4.16. Санитарно-эпидемиологических требований.</w:t>
      </w:r>
    </w:p>
    <w:p w:rsidR="007A7B83" w:rsidRDefault="007A7B83">
      <w:pPr>
        <w:pStyle w:val="aff0"/>
      </w:pPr>
      <w:r>
        <w:rPr>
          <w:vertAlign w:val="superscript"/>
        </w:rPr>
        <w:t>54</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55</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57</w:t>
      </w:r>
      <w:r>
        <w:t xml:space="preserve"> Пункт 3.4.16. Санитарно-эпидемиологических требований.</w:t>
      </w:r>
    </w:p>
    <w:p w:rsidR="007A7B83" w:rsidRDefault="007A7B83">
      <w:pPr>
        <w:pStyle w:val="aff0"/>
      </w:pPr>
      <w:r>
        <w:rPr>
          <w:vertAlign w:val="superscript"/>
        </w:rPr>
        <w:t>58</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59</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60</w:t>
      </w:r>
      <w:r>
        <w:t xml:space="preserve"> Пункт 3.4.16. Санитарно-эпидемиологических требований.</w:t>
      </w:r>
    </w:p>
    <w:p w:rsidR="007A7B83" w:rsidRDefault="007A7B83">
      <w:pPr>
        <w:pStyle w:val="aff0"/>
      </w:pPr>
      <w:r>
        <w:rPr>
          <w:vertAlign w:val="superscript"/>
        </w:rPr>
        <w:t>61</w:t>
      </w:r>
      <w:r>
        <w:t xml:space="preserve"> Пункт 17 Раздел 1 ФГОС ООО, утвержденного приказом № 287.</w:t>
      </w:r>
    </w:p>
    <w:p w:rsidR="007A7B83" w:rsidRDefault="007A7B83">
      <w:pPr>
        <w:pStyle w:val="aff0"/>
      </w:pPr>
      <w:r>
        <w:rPr>
          <w:vertAlign w:val="superscript"/>
        </w:rPr>
        <w:t>62</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63</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64</w:t>
      </w:r>
      <w:r>
        <w:t xml:space="preserve"> Пункт 3.4.16. Санитарно-эпидемиологических требований.</w:t>
      </w:r>
    </w:p>
    <w:p w:rsidR="007A7B83" w:rsidRDefault="007A7B83">
      <w:pPr>
        <w:pStyle w:val="aff0"/>
      </w:pPr>
      <w:r>
        <w:rPr>
          <w:vertAlign w:val="superscript"/>
        </w:rPr>
        <w:t>65</w:t>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66</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67</w:t>
      </w:r>
      <w: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68</w:t>
      </w:r>
      <w:r>
        <w:t xml:space="preserve"> Пункт 3.4.16. Санитарно-эпидемиологических требований.</w:t>
      </w:r>
    </w:p>
    <w:p w:rsidR="007A7B83" w:rsidRDefault="007A7B83">
      <w:pPr>
        <w:pStyle w:val="aff0"/>
      </w:pPr>
      <w:r>
        <w:rPr>
          <w:vertAlign w:val="superscript"/>
        </w:rPr>
        <w:t>69</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70</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71</w:t>
      </w:r>
      <w:r>
        <w:t xml:space="preserve"> Пункт 3.4.16. Санитарно-эпидемиологических требований.</w:t>
      </w:r>
    </w:p>
    <w:p w:rsidR="007A7B83" w:rsidRDefault="007A7B83"/>
    <w:p w:rsidR="007A7B83" w:rsidRDefault="007A7B83">
      <w:pPr>
        <w:jc w:val="right"/>
      </w:pPr>
      <w:r>
        <w:t>Приложение № 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7A7B83" w:rsidRDefault="007A7B83"/>
    <w:p w:rsidR="007A7B83" w:rsidRDefault="007A7B83">
      <w:pPr>
        <w:pStyle w:val="1"/>
      </w:pPr>
      <w:r>
        <w:t>I. Целевой раздел</w:t>
      </w:r>
    </w:p>
    <w:p w:rsidR="007A7B83" w:rsidRDefault="007A7B83"/>
    <w:p w:rsidR="007A7B83" w:rsidRDefault="007A7B83">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7A7B83" w:rsidRDefault="007A7B83">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7A7B83" w:rsidRDefault="007A7B83">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A7B83" w:rsidRDefault="007A7B83">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A7B83" w:rsidRDefault="007A7B83">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A7B83" w:rsidRDefault="007A7B83">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A7B83" w:rsidRDefault="007A7B83">
      <w:r>
        <w:t>формирование и развитие компетенций обучающихся в области использования ИКТ;</w:t>
      </w:r>
    </w:p>
    <w:p w:rsidR="007A7B83" w:rsidRDefault="007A7B83">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7A7B83" w:rsidRDefault="007A7B83">
      <w:r>
        <w:t>формирование знаний и навыков в области финансовой грамотности и устойчивого развития общества;</w:t>
      </w:r>
    </w:p>
    <w:p w:rsidR="007A7B83" w:rsidRDefault="007A7B83">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7A7B83" w:rsidRDefault="007A7B83">
      <w:r>
        <w:t>2. УУД позволяют решать широкий круг задач в различных предметных областях и являющиеся результатами освоения обучающимися АООП ООО.</w:t>
      </w:r>
    </w:p>
    <w:p w:rsidR="007A7B83" w:rsidRDefault="007A7B83">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A7B83" w:rsidRDefault="007A7B83">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A7B83" w:rsidRDefault="007A7B83">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A7B83" w:rsidRDefault="007A7B83">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A7B83" w:rsidRDefault="007A7B83"/>
    <w:p w:rsidR="007A7B83" w:rsidRDefault="007A7B83">
      <w:pPr>
        <w:pStyle w:val="1"/>
      </w:pPr>
      <w:r>
        <w:t>II. Содержательный раздел</w:t>
      </w:r>
    </w:p>
    <w:p w:rsidR="007A7B83" w:rsidRDefault="007A7B83"/>
    <w:p w:rsidR="007A7B83" w:rsidRDefault="007A7B83">
      <w:r>
        <w:t>4. Описание взаимосвязи УУД с содержанием учебных предметов.</w:t>
      </w:r>
    </w:p>
    <w:p w:rsidR="007A7B83" w:rsidRDefault="007A7B83">
      <w:r>
        <w:t xml:space="preserve">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w:t>
      </w:r>
      <w:r>
        <w:lastRenderedPageBreak/>
        <w:t>особые образовательные потребности обучающихся с ОВЗ, в том числе в целенаправленном развитии речи - устной и письменной.</w:t>
      </w:r>
    </w:p>
    <w:p w:rsidR="007A7B83" w:rsidRDefault="007A7B83">
      <w:r>
        <w:t>4.2. Описание реализации требований формирования УУД в предметных результатах.</w:t>
      </w:r>
    </w:p>
    <w:p w:rsidR="007A7B83" w:rsidRDefault="007A7B83">
      <w:r>
        <w:t>4.2.1. Русский язык и литература.</w:t>
      </w:r>
    </w:p>
    <w:p w:rsidR="007A7B83" w:rsidRDefault="007A7B83">
      <w:r>
        <w:t>4.2.1.1. Формирование универсальных учебных познавательных действий.</w:t>
      </w:r>
    </w:p>
    <w:p w:rsidR="007A7B83" w:rsidRDefault="007A7B83">
      <w:r>
        <w:t>4.2.1.1.1. Формирование базовых логических действий:</w:t>
      </w:r>
    </w:p>
    <w:p w:rsidR="007A7B83" w:rsidRDefault="007A7B83">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A7B83" w:rsidRDefault="007A7B83">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A7B83" w:rsidRDefault="007A7B83">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A7B83" w:rsidRDefault="007A7B83">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A7B83" w:rsidRDefault="007A7B83">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7A7B83" w:rsidRDefault="007A7B83">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A7B83" w:rsidRDefault="007A7B83">
      <w:r>
        <w:t>выявлять дефицит информации, данных, необходимых для решения поставленной учебной задачи;</w:t>
      </w:r>
    </w:p>
    <w:p w:rsidR="007A7B83" w:rsidRDefault="007A7B83">
      <w:r>
        <w:t>устанавливать причинно-следственные связи при изучении литературных явлений и процессов.</w:t>
      </w:r>
    </w:p>
    <w:p w:rsidR="007A7B83" w:rsidRDefault="007A7B83">
      <w:r>
        <w:t>4.2.1.1.2. Формирование базовых исследовательских действий:</w:t>
      </w:r>
    </w:p>
    <w:p w:rsidR="007A7B83" w:rsidRDefault="007A7B83">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A7B83" w:rsidRDefault="007A7B83">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A7B83" w:rsidRDefault="007A7B83">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7A7B83" w:rsidRDefault="007A7B83">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A7B83" w:rsidRDefault="007A7B83">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A7B83" w:rsidRDefault="007A7B83">
      <w:r>
        <w:t>овладеть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7A7B83" w:rsidRDefault="007A7B83">
      <w:r>
        <w:t>об их развитии в новых условиях и контекстах, в том числе в литературных произведениях;</w:t>
      </w:r>
    </w:p>
    <w:p w:rsidR="007A7B83" w:rsidRDefault="007A7B83">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7A7B83" w:rsidRDefault="007A7B83">
      <w:r>
        <w:t>4.2.1.1.3. Работа с информацией:</w:t>
      </w:r>
    </w:p>
    <w:p w:rsidR="007A7B83" w:rsidRDefault="007A7B83">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A7B83" w:rsidRDefault="007A7B83">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A7B83" w:rsidRDefault="007A7B83">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A7B83" w:rsidRDefault="007A7B83">
      <w:r>
        <w:lastRenderedPageBreak/>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7A7B83" w:rsidRDefault="007A7B83">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A7B83" w:rsidRDefault="007A7B83">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7A7B83" w:rsidRDefault="007A7B83">
      <w:r>
        <w:t>4.2.1.2. Формирование универсальных учебных коммуникативных действий:</w:t>
      </w:r>
    </w:p>
    <w:p w:rsidR="007A7B83" w:rsidRDefault="007A7B83">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7A7B83" w:rsidRDefault="007A7B83">
      <w:r>
        <w:t>правильно, логично, аргументированно излагать свою точку зрения по поставленной проблеме;</w:t>
      </w:r>
    </w:p>
    <w:p w:rsidR="007A7B83" w:rsidRDefault="007A7B83">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A7B83" w:rsidRDefault="007A7B83">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A7B83" w:rsidRDefault="007A7B83">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7A7B83" w:rsidRDefault="007A7B83">
      <w: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7A7B83" w:rsidRDefault="007A7B83">
      <w:r>
        <w:t>4.2.1.3. Формирование универсальных учебных регулятивных действий:</w:t>
      </w:r>
    </w:p>
    <w:p w:rsidR="007A7B83" w:rsidRDefault="007A7B83">
      <w:r>
        <w:t>владеть социокультурными нормами и нормами речевого поведения в актуальных сферах речевого общения;</w:t>
      </w:r>
    </w:p>
    <w:p w:rsidR="007A7B83" w:rsidRDefault="007A7B83">
      <w:r>
        <w:t>соблюдать нормы современного русского литературного языка и нормы речевого этикета;</w:t>
      </w:r>
    </w:p>
    <w:p w:rsidR="007A7B83" w:rsidRDefault="007A7B83">
      <w:r>
        <w:t>уместно пользоваться в процессе устной коммуникации внеязыковыми средствами общения (в том числе естественными жестами, мимикой лица);</w:t>
      </w:r>
    </w:p>
    <w:p w:rsidR="007A7B83" w:rsidRDefault="007A7B83">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7A7B83" w:rsidRDefault="007A7B83">
      <w:r>
        <w:t>4.2.2. Иностранный (английский) язык.</w:t>
      </w:r>
    </w:p>
    <w:p w:rsidR="007A7B83" w:rsidRDefault="007A7B83">
      <w:r>
        <w:t>4.2.2.1. Формирование универсальных учебных познавательных действий.</w:t>
      </w:r>
    </w:p>
    <w:p w:rsidR="007A7B83" w:rsidRDefault="007A7B83">
      <w:r>
        <w:t>4.2.2.1.1. Формирование базовых логических действий:</w:t>
      </w:r>
    </w:p>
    <w:p w:rsidR="007A7B83" w:rsidRDefault="007A7B83">
      <w:r>
        <w:t>определять признаки языковых единиц иностранного языка, применять изученные правила, языковые модели, алгоритмы;</w:t>
      </w:r>
    </w:p>
    <w:p w:rsidR="007A7B83" w:rsidRDefault="007A7B83">
      <w: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7A7B83" w:rsidRDefault="007A7B83">
      <w:r>
        <w:t>различать и использовать языковые единицы разного уровня (морфемы, слова, словосочетания, предложение);</w:t>
      </w:r>
    </w:p>
    <w:p w:rsidR="007A7B83" w:rsidRDefault="007A7B83">
      <w:r>
        <w:t>определять типы высказываний на иностранном языке;</w:t>
      </w:r>
    </w:p>
    <w:p w:rsidR="007A7B83" w:rsidRDefault="007A7B83">
      <w:r>
        <w:t>использовать информацию, представленную в схемах, таблицах при построении собственных устных и письменных высказываний.</w:t>
      </w:r>
    </w:p>
    <w:p w:rsidR="007A7B83" w:rsidRDefault="007A7B83">
      <w:r>
        <w:t>4.2.2.1.2. Работа с информацией:</w:t>
      </w:r>
    </w:p>
    <w:p w:rsidR="007A7B83" w:rsidRDefault="007A7B83">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7A7B83" w:rsidRDefault="007A7B83">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7A7B83" w:rsidRDefault="007A7B83">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7A7B83" w:rsidRDefault="007A7B83">
      <w:r>
        <w:t>определять значение нового слова по контексту;</w:t>
      </w:r>
    </w:p>
    <w:p w:rsidR="007A7B83" w:rsidRDefault="007A7B83">
      <w:r>
        <w:t>кратко отображать информацию на иностранном языке, использовать ключевые слова, выражения, составлять план;</w:t>
      </w:r>
    </w:p>
    <w:p w:rsidR="007A7B83" w:rsidRDefault="007A7B83">
      <w:r>
        <w:t>оценивать достоверность информации, полученной из иноязычных источников, сети Интернет.</w:t>
      </w:r>
    </w:p>
    <w:p w:rsidR="007A7B83" w:rsidRDefault="007A7B83">
      <w:r>
        <w:t>4.2.2.2. Формирование универсальных учебных коммуникативных действий:</w:t>
      </w:r>
    </w:p>
    <w:p w:rsidR="007A7B83" w:rsidRDefault="007A7B83">
      <w:r>
        <w:t xml:space="preserve">воспринимать и создавать собственные диалогические и монологические высказывания в </w:t>
      </w:r>
      <w:r>
        <w:lastRenderedPageBreak/>
        <w:t>соответствии с поставленной задачей;</w:t>
      </w:r>
    </w:p>
    <w:p w:rsidR="007A7B83" w:rsidRDefault="007A7B83">
      <w:r>
        <w:t>адекватно выбирать языковые средства для решения коммуникативных задач;</w:t>
      </w:r>
    </w:p>
    <w:p w:rsidR="007A7B83" w:rsidRDefault="007A7B83">
      <w:r>
        <w:t>знать основные нормы речевого этикета и речевого поведения на английском языке в соответствии с коммуникативной ситуацией.</w:t>
      </w:r>
    </w:p>
    <w:p w:rsidR="007A7B83" w:rsidRDefault="007A7B83">
      <w:r>
        <w:t>осуществлять работу в парах, группах, выполнять разные социальные роли: ведущего и исполнителя;</w:t>
      </w:r>
    </w:p>
    <w:p w:rsidR="007A7B83" w:rsidRDefault="007A7B83">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7A7B83" w:rsidRDefault="007A7B83">
      <w:r>
        <w:t>представлять на иностранном языке результаты выполненной проектной работы с использованием компьютерной презентации.</w:t>
      </w:r>
    </w:p>
    <w:p w:rsidR="007A7B83" w:rsidRDefault="007A7B83">
      <w:r>
        <w:t>4.2.2.3. Формирование универсальных учебных регулятивных действий:</w:t>
      </w:r>
    </w:p>
    <w:p w:rsidR="007A7B83" w:rsidRDefault="007A7B83">
      <w:r>
        <w:t>формулировать новые учебные задачи, определять способы их выполнения в сотрудничестве с педагогическим работником и самостоятельно;</w:t>
      </w:r>
    </w:p>
    <w:p w:rsidR="007A7B83" w:rsidRDefault="007A7B83">
      <w:r>
        <w:t>планировать работу в парах или группе, определять свою роль, распределять задачи между участниками;</w:t>
      </w:r>
    </w:p>
    <w:p w:rsidR="007A7B83" w:rsidRDefault="007A7B83">
      <w:r>
        <w:t>воспринимать речь партнера при работе в паре или группах, при необходимости ее корректировать;</w:t>
      </w:r>
    </w:p>
    <w:p w:rsidR="007A7B83" w:rsidRDefault="007A7B83">
      <w:r>
        <w:t>корректировать свою деятельность с учетом поставленных учебных задач, возникающих в ходе их выполнения, трудностей и ошибок;</w:t>
      </w:r>
    </w:p>
    <w:p w:rsidR="007A7B83" w:rsidRDefault="007A7B83">
      <w:r>
        <w:t>осуществлять самоконтроль при выполнении заданий, адекватно оценивать результаты своей деятельности.</w:t>
      </w:r>
    </w:p>
    <w:p w:rsidR="007A7B83" w:rsidRDefault="007A7B83">
      <w:r>
        <w:t>4.2.3. Математика и информатика.</w:t>
      </w:r>
    </w:p>
    <w:p w:rsidR="007A7B83" w:rsidRDefault="007A7B83">
      <w:r>
        <w:t>4.2.3.1. Формирование универсальных учебных познавательных действий.</w:t>
      </w:r>
    </w:p>
    <w:p w:rsidR="007A7B83" w:rsidRDefault="007A7B83">
      <w:r>
        <w:t>4.2.3.1.1. Формирование базовых логических действий:</w:t>
      </w:r>
    </w:p>
    <w:p w:rsidR="007A7B83" w:rsidRDefault="007A7B83">
      <w:r>
        <w:t>выявлять качества, свойства, характеристики математических объектов;</w:t>
      </w:r>
    </w:p>
    <w:p w:rsidR="007A7B83" w:rsidRDefault="007A7B83">
      <w:r>
        <w:t>различать свойства и признаки объектов;</w:t>
      </w:r>
    </w:p>
    <w:p w:rsidR="007A7B83" w:rsidRDefault="007A7B83">
      <w:r>
        <w:t>сравнивать, упорядочивать, классифицировать числа, величины, выражения, формулы, графики, геометрические фигуры;</w:t>
      </w:r>
    </w:p>
    <w:p w:rsidR="007A7B83" w:rsidRDefault="007A7B83">
      <w:r>
        <w:t>устанавливать связи и отношения, проводить аналогии, распознавать зависимости между объектами;</w:t>
      </w:r>
    </w:p>
    <w:p w:rsidR="007A7B83" w:rsidRDefault="007A7B83">
      <w:r>
        <w:t>анализировать изменения и находить закономерности;</w:t>
      </w:r>
    </w:p>
    <w:p w:rsidR="007A7B83" w:rsidRDefault="007A7B83">
      <w: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7A7B83" w:rsidRDefault="007A7B83">
      <w:r>
        <w:t>использовать кванторы “все”, “всякий”, “любой”, “некоторый”, “существует”; приводить пример и контрпример;</w:t>
      </w:r>
    </w:p>
    <w:p w:rsidR="007A7B83" w:rsidRDefault="007A7B83">
      <w:r>
        <w:t>различать, распознавать верные и неверные утверждения;</w:t>
      </w:r>
    </w:p>
    <w:p w:rsidR="007A7B83" w:rsidRDefault="007A7B83">
      <w:r>
        <w:t>выражать отношения, зависимости, правила, закономерности с помощью формул;</w:t>
      </w:r>
    </w:p>
    <w:p w:rsidR="007A7B83" w:rsidRDefault="007A7B83">
      <w:r>
        <w:t>моделировать отношения между объектами, использовать символьные и графические модели;</w:t>
      </w:r>
    </w:p>
    <w:p w:rsidR="007A7B83" w:rsidRDefault="007A7B83">
      <w:r>
        <w:t>воспроизводить и строить логические цепочки утверждений, прямые и от противного;</w:t>
      </w:r>
    </w:p>
    <w:p w:rsidR="007A7B83" w:rsidRDefault="007A7B83">
      <w:r>
        <w:t>устанавливать противоречия в рассуждениях;</w:t>
      </w:r>
    </w:p>
    <w:p w:rsidR="007A7B83" w:rsidRDefault="007A7B83">
      <w:r>
        <w:t>создавать, применять и преобразовывать знаки и символы, модели и схемы для решения учебных и познавательных задач;</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4.2.3.1.2. Формирование базовых исследовательских действий:</w:t>
      </w:r>
    </w:p>
    <w:p w:rsidR="007A7B83" w:rsidRDefault="007A7B83">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A7B83" w:rsidRDefault="007A7B83">
      <w:r>
        <w:t>доказывать, обосновывать, аргументировать свои суждения, выводы, закономерности и результаты;</w:t>
      </w:r>
    </w:p>
    <w:p w:rsidR="007A7B83" w:rsidRDefault="007A7B83">
      <w:r>
        <w:t>представлять выводы, результаты опытов и экспериментов, используя, в том числе математический язык и символику;</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4.2.3.1.3. Работа с информацией:</w:t>
      </w:r>
    </w:p>
    <w:p w:rsidR="007A7B83" w:rsidRDefault="007A7B83">
      <w:r>
        <w:t>использовать таблицы и схемы для структурированного представления информации, графические способы представления данных;</w:t>
      </w:r>
    </w:p>
    <w:p w:rsidR="007A7B83" w:rsidRDefault="007A7B83">
      <w: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7A7B83" w:rsidRDefault="007A7B83">
      <w:r>
        <w:t>распознавать неверную информацию, данные, утверждения; устанавливать противоречия в фактах, данных;</w:t>
      </w:r>
    </w:p>
    <w:p w:rsidR="007A7B83" w:rsidRDefault="007A7B83">
      <w:r>
        <w:lastRenderedPageBreak/>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4.2.3.2. Формирование универсальных учебных коммуникативных действий:</w:t>
      </w:r>
    </w:p>
    <w:p w:rsidR="007A7B83" w:rsidRDefault="007A7B83">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7A7B83" w:rsidRDefault="007A7B83">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A7B83" w:rsidRDefault="007A7B83">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A7B83" w:rsidRDefault="007A7B83">
      <w:r>
        <w:t>принимать цель совместной информационной деятельности по сбору, обработке, передаче, формализации информации;</w:t>
      </w:r>
    </w:p>
    <w:p w:rsidR="007A7B83" w:rsidRDefault="007A7B83">
      <w:r>
        <w:t>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A7B83" w:rsidRDefault="007A7B83">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7A7B83" w:rsidRDefault="007A7B83">
      <w:r>
        <w:t>4.2.3.3. Формирование универсальных учебных регулятивных действий:</w:t>
      </w:r>
    </w:p>
    <w:p w:rsidR="007A7B83" w:rsidRDefault="007A7B83">
      <w:r>
        <w:t>удерживать цель деятельности;</w:t>
      </w:r>
    </w:p>
    <w:p w:rsidR="007A7B83" w:rsidRDefault="007A7B83">
      <w:r>
        <w:t>планировать выполнение учебной задачи, выбирать и аргументировать способ деятельности;</w:t>
      </w:r>
    </w:p>
    <w:p w:rsidR="007A7B83" w:rsidRDefault="007A7B83">
      <w:r>
        <w:t>корректировать деятельность с учетом возникших трудностей, ошибок, новых данных или информации;</w:t>
      </w:r>
    </w:p>
    <w:p w:rsidR="007A7B83" w:rsidRDefault="007A7B83">
      <w:r>
        <w:t>анализировать и оценивать собственную работу, например: меру собственной самостоятельности, затруднения, дефициты, ошибки;</w:t>
      </w:r>
    </w:p>
    <w:p w:rsidR="007A7B83" w:rsidRDefault="007A7B83">
      <w:r>
        <w:t>4.2.4. Естественно-научные предметы.</w:t>
      </w:r>
    </w:p>
    <w:p w:rsidR="007A7B83" w:rsidRDefault="007A7B83">
      <w:r>
        <w:t>4.2.4.1. Формирование универсальных учебных познавательных действий.</w:t>
      </w:r>
    </w:p>
    <w:p w:rsidR="007A7B83" w:rsidRDefault="007A7B83">
      <w:r>
        <w:t>4.2.4.1.1. Формирование базовых логических действий:</w:t>
      </w:r>
    </w:p>
    <w:p w:rsidR="007A7B83" w:rsidRDefault="007A7B83">
      <w:r>
        <w:t>выдвигать гипотезы, объясняющие простые явления;</w:t>
      </w:r>
    </w:p>
    <w:p w:rsidR="007A7B83" w:rsidRDefault="007A7B83">
      <w: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7A7B83" w:rsidRDefault="007A7B83">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A7B83" w:rsidRDefault="007A7B83">
      <w:r>
        <w:t>4.2.4.1.2. Формирование базовых исследовательских действий:</w:t>
      </w:r>
    </w:p>
    <w:p w:rsidR="007A7B83" w:rsidRDefault="007A7B83">
      <w:r>
        <w:t>исследование явления теплообмена при смешивании холодной и горячей воды;</w:t>
      </w:r>
    </w:p>
    <w:p w:rsidR="007A7B83" w:rsidRDefault="007A7B83">
      <w: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A7B83" w:rsidRDefault="007A7B83">
      <w:r>
        <w:t>4.2.4.1.3. Работа с информацией:</w:t>
      </w:r>
    </w:p>
    <w:p w:rsidR="007A7B83" w:rsidRDefault="007A7B83">
      <w: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rsidR="007A7B83" w:rsidRDefault="007A7B83">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7A7B83" w:rsidRDefault="007A7B83">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A7B83" w:rsidRDefault="007A7B83">
      <w:r>
        <w:t>4.2.4.2. Формирование универсальных учебных коммуникативных действий:</w:t>
      </w:r>
    </w:p>
    <w:p w:rsidR="007A7B83" w:rsidRDefault="007A7B83">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A7B83" w:rsidRDefault="007A7B83">
      <w:r>
        <w:t>выражать свою точку зрения на решение естественно-научной задачи в устных и письменных текстах;</w:t>
      </w:r>
    </w:p>
    <w:p w:rsidR="007A7B83" w:rsidRDefault="007A7B83">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A7B83" w:rsidRDefault="007A7B83">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A7B83" w:rsidRDefault="007A7B83">
      <w:r>
        <w:t>координировать собственные действия с другими членами команды при решении задачи, выполнении естественно-научного исследования;</w:t>
      </w:r>
    </w:p>
    <w:p w:rsidR="007A7B83" w:rsidRDefault="007A7B83">
      <w:r>
        <w:t>оценивать собственный вклад в решение естественно-научной проблемы.</w:t>
      </w:r>
    </w:p>
    <w:p w:rsidR="007A7B83" w:rsidRDefault="007A7B83">
      <w:r>
        <w:lastRenderedPageBreak/>
        <w:t>4.2.4.3. Формирование универсальных учебных регулятивных действий:</w:t>
      </w:r>
    </w:p>
    <w:p w:rsidR="007A7B83" w:rsidRDefault="007A7B83">
      <w:r>
        <w:t>выявление проблем в жизненных и учебных ситуациях, требующих для решения проявлений естественно-научной грамотности;</w:t>
      </w:r>
    </w:p>
    <w:p w:rsidR="007A7B83" w:rsidRDefault="007A7B83">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A7B83" w:rsidRDefault="007A7B83">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A7B83" w:rsidRDefault="007A7B83">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A7B83" w:rsidRDefault="007A7B83">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7A7B83" w:rsidRDefault="007A7B83">
      <w:r>
        <w:t>оценка соответствия результата решения естественно-научной проблемы поставленным целям и условиям;</w:t>
      </w:r>
    </w:p>
    <w:p w:rsidR="007A7B83" w:rsidRDefault="007A7B83">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7A7B83" w:rsidRDefault="007A7B83">
      <w:r>
        <w:t>4.2.5. Общественно-научные предметы.</w:t>
      </w:r>
    </w:p>
    <w:p w:rsidR="007A7B83" w:rsidRDefault="007A7B83">
      <w:r>
        <w:t>4.2.5.1. Формирование универсальных учебных познавательных действий.</w:t>
      </w:r>
    </w:p>
    <w:p w:rsidR="007A7B83" w:rsidRDefault="007A7B83">
      <w:r>
        <w:t>4.2.5.1.1. Формирование базовых логических действий:</w:t>
      </w:r>
    </w:p>
    <w:p w:rsidR="007A7B83" w:rsidRDefault="007A7B83">
      <w:r>
        <w:t>систематизировать, классифицировать и обобщать исторические факты;</w:t>
      </w:r>
    </w:p>
    <w:p w:rsidR="007A7B83" w:rsidRDefault="007A7B83">
      <w:r>
        <w:t>составлять синхронистические и систематические таблицы;</w:t>
      </w:r>
    </w:p>
    <w:p w:rsidR="007A7B83" w:rsidRDefault="007A7B83">
      <w:r>
        <w:t>выявлять и характеризовать существенные признаки исторических явлений, процессов;</w:t>
      </w:r>
    </w:p>
    <w:p w:rsidR="007A7B83" w:rsidRDefault="007A7B83">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A7B83" w:rsidRDefault="007A7B83">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7A7B83" w:rsidRDefault="007A7B83">
      <w:r>
        <w:t>соотносить результаты своего исследования с уже имеющимися данными, оценивать их значимость;</w:t>
      </w:r>
    </w:p>
    <w:p w:rsidR="007A7B83" w:rsidRDefault="007A7B83">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A7B83" w:rsidRDefault="007A7B83">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A7B83" w:rsidRDefault="007A7B83">
      <w:r>
        <w:t>определять конструктивные модели поведения в конфликтной ситуации, находить конструктивное разрешение конфликта;</w:t>
      </w:r>
    </w:p>
    <w:p w:rsidR="007A7B83" w:rsidRDefault="007A7B83">
      <w: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7A7B83" w:rsidRDefault="007A7B83">
      <w:r>
        <w:t>использовать полученные знания для публичного представления результатов своей деятельности в сфере духовной культуры;</w:t>
      </w:r>
    </w:p>
    <w:p w:rsidR="007A7B83" w:rsidRDefault="007A7B83">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7A7B83" w:rsidRDefault="007A7B83">
      <w:r>
        <w:t>устанавливать и объяснять взаимосвязи между правами человека и гражданина и обязанностями граждан;</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7A7B83" w:rsidRDefault="007A7B83">
      <w:r>
        <w:t>формулировать оценочные суждения с использованием разных источников географической информации;</w:t>
      </w:r>
    </w:p>
    <w:p w:rsidR="007A7B83" w:rsidRDefault="007A7B83">
      <w:r>
        <w:t>самостоятельно составлять план решения учебной географической задачи.</w:t>
      </w:r>
    </w:p>
    <w:p w:rsidR="007A7B83" w:rsidRDefault="007A7B83">
      <w:r>
        <w:t xml:space="preserve">4.2.5.1.2. Формирование базовых исследовательских действий: </w:t>
      </w:r>
    </w:p>
    <w:p w:rsidR="007A7B83" w:rsidRDefault="007A7B83">
      <w:r>
        <w:t>представлять результаты наблюдений в табличной и (или) графической форме;</w:t>
      </w:r>
    </w:p>
    <w:p w:rsidR="007A7B83" w:rsidRDefault="007A7B83">
      <w:r>
        <w:lastRenderedPageBreak/>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проводить по самостоятельно составленному плану небольшое исследование роли традиций в обществе;</w:t>
      </w:r>
    </w:p>
    <w:p w:rsidR="007A7B83" w:rsidRDefault="007A7B83">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7A7B83" w:rsidRDefault="007A7B83">
      <w:r>
        <w:t>4.2.5.1.3. Работа с информацией:</w:t>
      </w:r>
    </w:p>
    <w:p w:rsidR="007A7B83" w:rsidRDefault="007A7B83">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7A7B83" w:rsidRDefault="007A7B83">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A7B83" w:rsidRDefault="007A7B83">
      <w:r>
        <w:t>сравнивать данные разных источников исторической информации, выявлять их сходство и различия;</w:t>
      </w:r>
    </w:p>
    <w:p w:rsidR="007A7B83" w:rsidRDefault="007A7B83">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w:t>
      </w:r>
    </w:p>
    <w:p w:rsidR="007A7B83" w:rsidRDefault="007A7B83">
      <w:r>
        <w:t>выделять географическую информацию, которая является противоречивой или может быть недостоверной;</w:t>
      </w:r>
    </w:p>
    <w:p w:rsidR="007A7B83" w:rsidRDefault="007A7B83">
      <w: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7A7B83" w:rsidRDefault="007A7B83">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A7B83" w:rsidRDefault="007A7B83">
      <w: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7A7B83" w:rsidRDefault="007A7B83">
      <w:r>
        <w:t>сопоставлять и обобщать информацию, представленную в разных формах (описательную, графическую, аудиовизуальную).</w:t>
      </w:r>
    </w:p>
    <w:p w:rsidR="007A7B83" w:rsidRDefault="007A7B83">
      <w:r>
        <w:t>4.2.5.2. Формирование универсальных учебных коммуникативных действий:</w:t>
      </w:r>
    </w:p>
    <w:p w:rsidR="007A7B83" w:rsidRDefault="007A7B83">
      <w:r>
        <w:t>определять характер отношений между людьми в различных исторических и современных ситуациях, событиях;</w:t>
      </w:r>
    </w:p>
    <w:p w:rsidR="007A7B83" w:rsidRDefault="007A7B83">
      <w:r>
        <w:t>раскрывать значение совместной деятельности, сотрудничества людей в разных сферах в различные исторические эпохи;</w:t>
      </w:r>
    </w:p>
    <w:p w:rsidR="007A7B83" w:rsidRDefault="007A7B83">
      <w:r>
        <w:t>принимать участие в обсуждении открытых (в том числе дискуссионных) вопросов истории, высказывая и аргументируя свои суждения;</w:t>
      </w:r>
    </w:p>
    <w:p w:rsidR="007A7B83" w:rsidRDefault="007A7B83">
      <w:r>
        <w:t>осуществлять презентацию выполненной самостоятельной работы, проявляя способность к диалогу с аудиторией;</w:t>
      </w:r>
    </w:p>
    <w:p w:rsidR="007A7B83" w:rsidRDefault="007A7B83">
      <w:r>
        <w:t>оценивать собственные поступки и поведение других людей с точки зрения их соответствия правовым и нравственным нормам;</w:t>
      </w:r>
    </w:p>
    <w:p w:rsidR="007A7B83" w:rsidRDefault="007A7B83">
      <w:r>
        <w:t>анализировать причины социальных и межличностных конфликтов, моделировать варианты выхода из конфликтной ситуации;</w:t>
      </w:r>
    </w:p>
    <w:p w:rsidR="007A7B83" w:rsidRDefault="007A7B83">
      <w:r>
        <w:t>выражать свою точку зрения, участвовать в дискуссии;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планировать организацию совместной работы при выполнении учебного проекта;</w:t>
      </w:r>
    </w:p>
    <w:p w:rsidR="007A7B83" w:rsidRDefault="007A7B83">
      <w:r>
        <w:t>разделять сферу ответственности.</w:t>
      </w:r>
    </w:p>
    <w:p w:rsidR="007A7B83" w:rsidRDefault="007A7B83">
      <w:r>
        <w:t>4.2.5.3. Формирование универсальных учебных регулятивных действий:</w:t>
      </w:r>
    </w:p>
    <w:p w:rsidR="007A7B83" w:rsidRDefault="007A7B83">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7A7B83" w:rsidRDefault="007A7B83">
      <w:r>
        <w:lastRenderedPageBreak/>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A7B83" w:rsidRDefault="007A7B83">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7A7B83" w:rsidRDefault="007A7B83">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A7B83" w:rsidRDefault="007A7B83">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7A7B83" w:rsidRDefault="007A7B83">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A7B83" w:rsidRDefault="007A7B83">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A7B83" w:rsidRDefault="007A7B83">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7A7B83" w:rsidRDefault="007A7B83">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7A7B83" w:rsidRDefault="007A7B83">
      <w:r>
        <w:t>5.1.6. УУД оцениваются на протяжении всего процесса формирования учебно-исследовательской и проектной деятельности.</w:t>
      </w:r>
    </w:p>
    <w:p w:rsidR="007A7B83" w:rsidRDefault="007A7B83">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7A7B83" w:rsidRDefault="007A7B83">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7A7B83" w:rsidRDefault="007A7B83">
      <w:r>
        <w:t>5.1.9. Особенности реализации учебно-исследовательской деятельности.</w:t>
      </w:r>
    </w:p>
    <w:p w:rsidR="007A7B83" w:rsidRDefault="007A7B83">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A7B83" w:rsidRDefault="007A7B83">
      <w:r>
        <w:t>5.1.9.2. Исследовательские задачи представляют собой особый вид педагогической установки, ориентированной:</w:t>
      </w:r>
    </w:p>
    <w:p w:rsidR="007A7B83" w:rsidRDefault="007A7B83">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7A7B83" w:rsidRDefault="007A7B83">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7A7B83" w:rsidRDefault="007A7B83">
      <w:r>
        <w:t>5.1.9.3. Осуществление УИД обучающимися включает в себя ряд этапов:</w:t>
      </w:r>
    </w:p>
    <w:p w:rsidR="007A7B83" w:rsidRDefault="007A7B83">
      <w:r>
        <w:t>обоснование актуальности исследования;</w:t>
      </w:r>
    </w:p>
    <w:p w:rsidR="007A7B83" w:rsidRDefault="007A7B83">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7A7B83" w:rsidRDefault="007A7B83">
      <w:r>
        <w:t>проведение экспериментальной работы с поэтапным контролем и коррекцией результатов работ, проверка гипотезы;</w:t>
      </w:r>
    </w:p>
    <w:p w:rsidR="007A7B83" w:rsidRDefault="007A7B83">
      <w:r>
        <w:lastRenderedPageBreak/>
        <w:t>описание процесса исследования, оформление результатов учебно-исследовательской деятельности в виде конечного продукта;</w:t>
      </w:r>
    </w:p>
    <w:p w:rsidR="007A7B83" w:rsidRDefault="007A7B83">
      <w:r>
        <w:t>представление результатов исследования (с учетом особых образовательных потребностей и особенностей обучающихся);</w:t>
      </w:r>
    </w:p>
    <w:p w:rsidR="007A7B83" w:rsidRDefault="007A7B83">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7A7B83" w:rsidRDefault="007A7B83">
      <w:r>
        <w:t>5.1.9.5. Особенности организации учебно-исследовательской деятельности в рамках урочной деятельности.</w:t>
      </w:r>
    </w:p>
    <w:p w:rsidR="007A7B83" w:rsidRDefault="007A7B83">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A7B83" w:rsidRDefault="007A7B83">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A7B83" w:rsidRDefault="007A7B83">
      <w:r>
        <w:t>предметные учебные исследования;</w:t>
      </w:r>
    </w:p>
    <w:p w:rsidR="007A7B83" w:rsidRDefault="007A7B83">
      <w:r>
        <w:t>междисциплинарные учебные исследования.</w:t>
      </w:r>
    </w:p>
    <w:p w:rsidR="007A7B83" w:rsidRDefault="007A7B83">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A7B83" w:rsidRDefault="007A7B83">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A7B83" w:rsidRDefault="007A7B83">
      <w:r>
        <w:t>5.1.9.5.5. Формы организации исследовательской деятельности обучающихся могут быть следующими:</w:t>
      </w:r>
    </w:p>
    <w:p w:rsidR="007A7B83" w:rsidRDefault="007A7B83">
      <w:r>
        <w:t>урок-исследование;</w:t>
      </w:r>
    </w:p>
    <w:p w:rsidR="007A7B83" w:rsidRDefault="007A7B83">
      <w:r>
        <w:t>урок с использованием интерактивной беседы в исследовательском ключе;</w:t>
      </w:r>
    </w:p>
    <w:p w:rsidR="007A7B83" w:rsidRDefault="007A7B83">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A7B83" w:rsidRDefault="007A7B83">
      <w:r>
        <w:t>урок-консультация;</w:t>
      </w:r>
    </w:p>
    <w:p w:rsidR="007A7B83" w:rsidRDefault="007A7B83">
      <w:r>
        <w:t>мини-исследование в рамках домашнего задания.</w:t>
      </w:r>
    </w:p>
    <w:p w:rsidR="007A7B83" w:rsidRDefault="007A7B83">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A7B83" w:rsidRDefault="007A7B83">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7A7B83" w:rsidRDefault="007A7B83">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7A7B83" w:rsidRDefault="007A7B83">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7A7B83" w:rsidRDefault="007A7B83">
      <w:r>
        <w:t>5.1.9.6. Особенности организации учебно-исследовательской деятельности в рамках внеурочной деятельности:</w:t>
      </w:r>
    </w:p>
    <w:p w:rsidR="007A7B83" w:rsidRDefault="007A7B83">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A7B83" w:rsidRDefault="007A7B83">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7A7B83" w:rsidRDefault="007A7B83">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7A7B83" w:rsidRDefault="007A7B83">
      <w:r>
        <w:t>4) в процессе внеурочной деятельности УИД может быть организована совместно с нормативно развивающимися сверстниками;</w:t>
      </w:r>
    </w:p>
    <w:p w:rsidR="007A7B83" w:rsidRDefault="007A7B83">
      <w:r>
        <w:t xml:space="preserve">5) для представления итогов УИД во внеурочное время наиболее целесообразно использование </w:t>
      </w:r>
      <w:r>
        <w:lastRenderedPageBreak/>
        <w:t>различных форм предъявления результатов в том числе: письменная исследовательская работа (эссе, доклад, реферат), обзоры, отчеты.</w:t>
      </w:r>
    </w:p>
    <w:p w:rsidR="007A7B83" w:rsidRDefault="007A7B83">
      <w:r>
        <w:t>5.1.9.7. Общие рекомендации по оцениванию учебно-исследовательской деятельности:</w:t>
      </w:r>
    </w:p>
    <w:p w:rsidR="007A7B83" w:rsidRDefault="007A7B83">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A7B83" w:rsidRDefault="007A7B83">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7A7B83" w:rsidRDefault="007A7B83">
      <w:r>
        <w:t>5.2. Особенности организации проектной деятельности.</w:t>
      </w:r>
    </w:p>
    <w:p w:rsidR="007A7B83" w:rsidRDefault="007A7B83">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7A7B83" w:rsidRDefault="007A7B83">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7A7B83" w:rsidRDefault="007A7B83">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7A7B83" w:rsidRDefault="007A7B83">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A7B83" w:rsidRDefault="007A7B83">
      <w:r>
        <w:t>определять оптимальный путь решения проблемного вопроса, прогнозировать проектный результат и оформлять его в виде реального “продукта”;</w:t>
      </w:r>
    </w:p>
    <w:p w:rsidR="007A7B83" w:rsidRDefault="007A7B83">
      <w:r>
        <w:t>использовать для создания проектного “продукта” имеющиеся знания и освоенные способы действия.</w:t>
      </w:r>
    </w:p>
    <w:p w:rsidR="007A7B83" w:rsidRDefault="007A7B83">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7A7B83" w:rsidRDefault="007A7B83">
      <w:r>
        <w:t>5.2.6.1. Особенности организации ПД в рамках урочной деятельности.</w:t>
      </w:r>
    </w:p>
    <w:p w:rsidR="007A7B83" w:rsidRDefault="007A7B83">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7A7B83" w:rsidRDefault="007A7B83">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7A7B83" w:rsidRDefault="007A7B83">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7A7B83" w:rsidRDefault="007A7B83">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7A7B83" w:rsidRDefault="007A7B83">
      <w:r>
        <w:t>5.2.6.2. Особенности организации ПД в рамках внеурочной деятельности:</w:t>
      </w:r>
    </w:p>
    <w:p w:rsidR="007A7B83" w:rsidRDefault="007A7B83">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7A7B83" w:rsidRDefault="007A7B83">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7A7B83" w:rsidRDefault="007A7B83">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7A7B83" w:rsidRDefault="007A7B83">
      <w:r>
        <w:t xml:space="preserve">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w:t>
      </w:r>
      <w:r>
        <w:lastRenderedPageBreak/>
        <w:t>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7A7B83" w:rsidRDefault="007A7B83">
      <w:r>
        <w:t>5.2.7. Общие рекомендации по оцениванию ПД:</w:t>
      </w:r>
    </w:p>
    <w:p w:rsidR="007A7B83" w:rsidRDefault="007A7B83">
      <w:r>
        <w:t>1) при оценивании результатов ПД следует учитывать, прежде всего, его практическую значимость;</w:t>
      </w:r>
    </w:p>
    <w:p w:rsidR="007A7B83" w:rsidRDefault="007A7B83">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7A7B83" w:rsidRDefault="007A7B83">
      <w: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7A7B83" w:rsidRDefault="007A7B83"/>
    <w:p w:rsidR="007A7B83" w:rsidRDefault="007A7B83">
      <w:pPr>
        <w:pStyle w:val="1"/>
      </w:pPr>
      <w:r>
        <w:t>III. Организационный раздел</w:t>
      </w:r>
    </w:p>
    <w:p w:rsidR="007A7B83" w:rsidRDefault="007A7B83"/>
    <w:p w:rsidR="007A7B83" w:rsidRDefault="007A7B83">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7A7B83" w:rsidRDefault="007A7B83">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7A7B83" w:rsidRDefault="007A7B83">
      <w:r>
        <w:t>6.1.1. Требования к условиям включают:</w:t>
      </w:r>
    </w:p>
    <w:p w:rsidR="007A7B83" w:rsidRDefault="007A7B83">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 работниками-дефектологами соответствующего профиля;</w:t>
      </w:r>
    </w:p>
    <w:p w:rsidR="007A7B83" w:rsidRDefault="007A7B83">
      <w:r>
        <w:t>непрерывность профессионального развития педагогических работников образовательной организации, реализующей АООП ООО.</w:t>
      </w:r>
    </w:p>
    <w:p w:rsidR="007A7B83" w:rsidRDefault="007A7B83">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7A7B83" w:rsidRDefault="007A7B83">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7A7B83" w:rsidRDefault="007A7B83">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7A7B83" w:rsidRDefault="007A7B83">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7A7B83" w:rsidRDefault="007A7B83">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7A7B83" w:rsidRDefault="007A7B83">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7A7B83" w:rsidRDefault="007A7B83">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7A7B83" w:rsidRDefault="007A7B83">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7A7B83" w:rsidRDefault="007A7B83">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7A7B83" w:rsidRDefault="007A7B83">
      <w:r>
        <w:t>6.2. Формы взаимодействия участников образовательного процесса при создании и реализации программы развития УУД.</w:t>
      </w:r>
    </w:p>
    <w:p w:rsidR="007A7B83" w:rsidRDefault="007A7B83">
      <w:r>
        <w:lastRenderedPageBreak/>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7A7B83" w:rsidRDefault="007A7B83">
      <w:r>
        <w:t xml:space="preserve">Рабочая группа реализует свою деятельность по следующим направлениям: </w:t>
      </w:r>
    </w:p>
    <w:p w:rsidR="007A7B83" w:rsidRDefault="007A7B83">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7A7B83" w:rsidRDefault="007A7B83">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A7B83" w:rsidRDefault="007A7B83">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7A7B83" w:rsidRDefault="007A7B83">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7A7B83" w:rsidRDefault="007A7B83">
      <w:r>
        <w:t>разработка общего алгоритма (технологической схемы) урока, имеющего два целевых фокуса: предметный и метапредметный;</w:t>
      </w:r>
    </w:p>
    <w:p w:rsidR="007A7B83" w:rsidRDefault="007A7B83">
      <w:r>
        <w:t>разработка основных подходов к конструированию задач на применение универсальных учебных действий;</w:t>
      </w:r>
    </w:p>
    <w:p w:rsidR="007A7B83" w:rsidRDefault="007A7B83">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A7B83" w:rsidRDefault="007A7B83">
      <w:r>
        <w:t>разработка основных подходов к организации учебной деятельности по формированию и развитию ИКТ-компетенций;</w:t>
      </w:r>
    </w:p>
    <w:p w:rsidR="007A7B83" w:rsidRDefault="007A7B83">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A7B83" w:rsidRDefault="007A7B83">
      <w:r>
        <w:t>разработка методики и инструментария мониторинга успешности освоения и применения обучающимися универсальных учебных действий;</w:t>
      </w:r>
    </w:p>
    <w:p w:rsidR="007A7B83" w:rsidRDefault="007A7B83">
      <w: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7A7B83" w:rsidRDefault="007A7B83">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7A7B83" w:rsidRDefault="007A7B83">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7A7B83" w:rsidRDefault="007A7B83">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7A7B83" w:rsidRDefault="007A7B83">
      <w:r>
        <w:t>организация отражения результатов работы по формированию УУД обучающихся на сайте образовательной организации.</w:t>
      </w:r>
    </w:p>
    <w:p w:rsidR="007A7B83" w:rsidRDefault="007A7B83">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A7B83" w:rsidRDefault="007A7B83">
      <w:r>
        <w:t>6.2.3. На подготовительном этапе команда образовательной организации может провести следующие аналитические работы:</w:t>
      </w:r>
    </w:p>
    <w:p w:rsidR="007A7B83" w:rsidRDefault="007A7B83">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7A7B83" w:rsidRDefault="007A7B83">
      <w:r>
        <w:t>определить обучающихся, в том числе с выдающимися способностями, нуждающихся в построении индивидуальной образовательной траектории;</w:t>
      </w:r>
    </w:p>
    <w:p w:rsidR="007A7B83" w:rsidRDefault="007A7B83">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7A7B83" w:rsidRDefault="007A7B83">
      <w:r>
        <w:t>проанализировать опыт успешных практик, в том числе с использованием информационных ресурсов образовательной организации.</w:t>
      </w:r>
    </w:p>
    <w:p w:rsidR="007A7B83" w:rsidRDefault="007A7B83">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7A7B83" w:rsidRDefault="007A7B83">
      <w:r>
        <w:lastRenderedPageBreak/>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7A7B83" w:rsidRDefault="007A7B83">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7A7B83" w:rsidRDefault="007A7B83">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A7B83" w:rsidRDefault="007A7B83">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A7B83" w:rsidRDefault="007A7B83">
      <w:r>
        <w:t>договор о сотрудничестве может основываться на оплате услуг экспертов, консультантов, научных руководителей;</w:t>
      </w:r>
    </w:p>
    <w:p w:rsidR="007A7B83" w:rsidRDefault="007A7B83">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7A7B83" w:rsidRDefault="007A7B83">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7A7B83" w:rsidRDefault="007A7B83">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7A7B83" w:rsidRDefault="007A7B83">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A7B83" w:rsidRDefault="007A7B83"/>
    <w:p w:rsidR="007A7B83" w:rsidRDefault="007A7B83">
      <w:pPr>
        <w:jc w:val="right"/>
      </w:pPr>
      <w:r>
        <w:t>Приложение № 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Федеральная рабочая программа воспитания</w:t>
      </w:r>
    </w:p>
    <w:p w:rsidR="007A7B83" w:rsidRDefault="007A7B83"/>
    <w:p w:rsidR="007A7B83" w:rsidRDefault="007A7B83">
      <w:r>
        <w:t>1. Пояснительная записка.</w:t>
      </w:r>
    </w:p>
    <w:p w:rsidR="007A7B83" w:rsidRDefault="007A7B83">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A7B83" w:rsidRDefault="007A7B83">
      <w:r>
        <w:t>1.2. Программа воспитания:</w:t>
      </w:r>
    </w:p>
    <w:p w:rsidR="007A7B83" w:rsidRDefault="007A7B83">
      <w:r>
        <w:t>предназначена для планирования и организации системной воспитательной деятельности в образовательной организации;</w:t>
      </w:r>
    </w:p>
    <w:p w:rsidR="007A7B83" w:rsidRDefault="007A7B83">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7B83" w:rsidRDefault="007A7B83">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A7B83" w:rsidRDefault="007A7B83">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7B83" w:rsidRDefault="007A7B83">
      <w:r>
        <w:t>предусматривает историческое просвещение, формирование российской культурной и гражданской идентичности обучающихся;</w:t>
      </w:r>
    </w:p>
    <w:p w:rsidR="007A7B83" w:rsidRDefault="007A7B83">
      <w:r>
        <w:t>ориентирована на помощь в формировании жизненной компетенции обучающихся.</w:t>
      </w:r>
    </w:p>
    <w:p w:rsidR="007A7B83" w:rsidRDefault="007A7B83">
      <w:r>
        <w:lastRenderedPageBreak/>
        <w:t>1.3. Программа воспитания включает три раздела: целевой, содержательный, организационный.</w:t>
      </w:r>
    </w:p>
    <w:p w:rsidR="007A7B83" w:rsidRDefault="007A7B83">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A7B83" w:rsidRDefault="007A7B83">
      <w:r>
        <w:t>2. Целевой раздел.</w:t>
      </w:r>
    </w:p>
    <w:p w:rsidR="007A7B83" w:rsidRDefault="007A7B83">
      <w: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7B83" w:rsidRDefault="007A7B83">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7B83" w:rsidRDefault="007A7B83">
      <w:r>
        <w:t>2.3. Цель и задачи воспитания обучающихся.</w:t>
      </w:r>
    </w:p>
    <w:p w:rsidR="007A7B83" w:rsidRDefault="007A7B83">
      <w:r>
        <w:t xml:space="preserve">2.3.1. Цель воспитания обучающихся в образовательной организации: </w:t>
      </w:r>
    </w:p>
    <w:p w:rsidR="007A7B83" w:rsidRDefault="007A7B83">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A7B83" w:rsidRDefault="007A7B83">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7B83" w:rsidRDefault="007A7B83">
      <w:r>
        <w:t>2.3.2. Задачи воспитания обучающихся в образовательной организации:</w:t>
      </w:r>
    </w:p>
    <w:p w:rsidR="007A7B83" w:rsidRDefault="007A7B83">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A7B83" w:rsidRDefault="007A7B83">
      <w:r>
        <w:t>формирование и развитие личностных отношений к этим нормам, ценностям, традициям (их освоение, принятие);</w:t>
      </w:r>
    </w:p>
    <w:p w:rsidR="007A7B83" w:rsidRDefault="007A7B83">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A7B83" w:rsidRDefault="007A7B83">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7A7B83" w:rsidRDefault="007A7B83">
      <w:r>
        <w:t>2.3.3. Личностные результаты освоения обучающимися образовательных программ включают:</w:t>
      </w:r>
    </w:p>
    <w:p w:rsidR="007A7B83" w:rsidRDefault="007A7B83">
      <w:r>
        <w:t>осознание российской гражданской идентичности;</w:t>
      </w:r>
    </w:p>
    <w:p w:rsidR="007A7B83" w:rsidRDefault="007A7B83">
      <w:r>
        <w:t>сформированность ценностей самостоятельности и инициативы;</w:t>
      </w:r>
    </w:p>
    <w:p w:rsidR="007A7B83" w:rsidRDefault="007A7B83">
      <w:r>
        <w:t>готовность обучающихся к саморазвитию, самостоятельности и личностному самоопределению;</w:t>
      </w:r>
    </w:p>
    <w:p w:rsidR="007A7B83" w:rsidRDefault="007A7B83">
      <w:r>
        <w:t>наличие мотивации к целенаправленной социально значимой деятельности;</w:t>
      </w:r>
    </w:p>
    <w:p w:rsidR="007A7B83" w:rsidRDefault="007A7B83">
      <w:r>
        <w:t>сформированность внутренней позиции личности как особого ценностного отношения к себе, окружающим людям и жизни в целом;</w:t>
      </w:r>
    </w:p>
    <w:p w:rsidR="007A7B83" w:rsidRDefault="007A7B83">
      <w:r>
        <w:t>сформированность жизненных компетенций, необходимых для успешной социальной адаптации.</w:t>
      </w:r>
    </w:p>
    <w:p w:rsidR="007A7B83" w:rsidRDefault="007A7B83">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7A7B83" w:rsidRDefault="007A7B83">
      <w:r>
        <w:t>2.4. Направления воспитания.</w:t>
      </w:r>
    </w:p>
    <w:p w:rsidR="007A7B83" w:rsidRDefault="007A7B83">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A7B83" w:rsidRDefault="007A7B83">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7B83" w:rsidRDefault="007A7B83">
      <w:r>
        <w:lastRenderedPageBreak/>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7B83" w:rsidRDefault="007A7B83">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7B83" w:rsidRDefault="007A7B83">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7B83" w:rsidRDefault="007A7B83">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7A7B83" w:rsidRDefault="007A7B83">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7B83" w:rsidRDefault="007A7B83">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7B83" w:rsidRDefault="007A7B83">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A7B83" w:rsidRDefault="007A7B83">
      <w:r>
        <w:t>2.5. Целевые ориентиры результатов воспитания.</w:t>
      </w:r>
    </w:p>
    <w:p w:rsidR="007A7B83" w:rsidRDefault="007A7B83">
      <w:r>
        <w:t>2.5.1. Требования к личностным результатам освоения обучающимися АООП ООО установлены ФГОС ООО.</w:t>
      </w:r>
    </w:p>
    <w:p w:rsidR="007A7B83" w:rsidRDefault="007A7B83">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A7B83" w:rsidRDefault="007A7B83">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7B83" w:rsidRDefault="007A7B83">
      <w:r>
        <w:t>2.5.3. Целевые ориентиры результатов воспитания на уровне основного общего образования.</w:t>
      </w:r>
    </w:p>
    <w:p w:rsidR="007A7B83" w:rsidRDefault="007A7B83">
      <w:r>
        <w:t>2.5.3.1. Гражданско-патриотическое воспитание:</w:t>
      </w:r>
    </w:p>
    <w:p w:rsidR="007A7B83" w:rsidRDefault="007A7B83">
      <w:r>
        <w:t>знающий и любящий свою малую родину, свой край, имеющий представление о Родине - России, ее территории, расположении;</w:t>
      </w:r>
    </w:p>
    <w:p w:rsidR="007A7B83" w:rsidRDefault="007A7B83">
      <w:r>
        <w:t>сознающий принадлежность к своему народу и к общности граждан России, проявляющий уважение к своему и другим народам;</w:t>
      </w:r>
    </w:p>
    <w:p w:rsidR="007A7B83" w:rsidRDefault="007A7B83">
      <w:r>
        <w:t>понимающий свою сопричастность к прошлому, настоящему и будущему родного края, своей Родины - России, Российского государства;</w:t>
      </w:r>
    </w:p>
    <w:p w:rsidR="007A7B83" w:rsidRDefault="007A7B83">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7B83" w:rsidRDefault="007A7B83">
      <w:r>
        <w:t>имеющий первоначальные представления о правах и ответственности человека в обществе, гражданских правах и обязанностях;</w:t>
      </w:r>
    </w:p>
    <w:p w:rsidR="007A7B83" w:rsidRDefault="007A7B83">
      <w:r>
        <w:t>принимающий участие в жизни класса, общеобразовательной организации, в доступной по возрасту социально значимой деятельности.</w:t>
      </w:r>
    </w:p>
    <w:p w:rsidR="007A7B83" w:rsidRDefault="007A7B83">
      <w:r>
        <w:t>2.5.3.2. Духовно-нравственное воспитание:</w:t>
      </w:r>
    </w:p>
    <w:p w:rsidR="007A7B83" w:rsidRDefault="007A7B83">
      <w:r>
        <w:t>уважающий духовно-нравственную культуру своей семьи, своего народа, семейные ценности с учетом национальной, религиозной принадлежности;</w:t>
      </w:r>
    </w:p>
    <w:p w:rsidR="007A7B83" w:rsidRDefault="007A7B83">
      <w:r>
        <w:t>сознающий ценность каждой человеческой жизни, признающий индивидуальность и достоинство каждого человека;</w:t>
      </w:r>
    </w:p>
    <w:p w:rsidR="007A7B83" w:rsidRDefault="007A7B83">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7B83" w:rsidRDefault="007A7B83">
      <w:r>
        <w:t>Умеющий оценивать поступки с позиции их соответствия нравственным нормам, осознающий ответственность за свои поступки.</w:t>
      </w:r>
    </w:p>
    <w:p w:rsidR="007A7B83" w:rsidRDefault="007A7B83">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7B83" w:rsidRDefault="007A7B83">
      <w:r>
        <w:t>Сознающий нравственную и эстетическую ценность литературы, родного языка, русского языка, проявляющий интерес к чтению.</w:t>
      </w:r>
    </w:p>
    <w:p w:rsidR="007A7B83" w:rsidRDefault="007A7B83">
      <w:r>
        <w:lastRenderedPageBreak/>
        <w:t>2.5.3.3. Эстетическое воспитание:</w:t>
      </w:r>
    </w:p>
    <w:p w:rsidR="007A7B83" w:rsidRDefault="007A7B83">
      <w:r>
        <w:t>способный воспринимать и чувствовать прекрасное в быту, природе, искусстве, творчестве людей;</w:t>
      </w:r>
    </w:p>
    <w:p w:rsidR="007A7B83" w:rsidRDefault="007A7B83">
      <w:r>
        <w:t>проявляющий интерес и уважение к отечественной и мировой художественной культуре;</w:t>
      </w:r>
    </w:p>
    <w:p w:rsidR="007A7B83" w:rsidRDefault="007A7B83">
      <w:r>
        <w:t>проявляющий стремление к самовыражению в разных видах художественной деятельности, искусстве.</w:t>
      </w:r>
    </w:p>
    <w:p w:rsidR="007A7B83" w:rsidRDefault="007A7B83">
      <w:r>
        <w:t>2.5.3.4. Физическое воспитание, формирование культуры здоровья и эмоционального благополучия:</w:t>
      </w:r>
    </w:p>
    <w:p w:rsidR="007A7B83" w:rsidRDefault="007A7B83">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A7B83" w:rsidRDefault="007A7B83">
      <w:r>
        <w:t>владеющий основными навыками самообслуживания, личной и общественной гигиены, безопасного поведения в быту, природе, обществе;</w:t>
      </w:r>
    </w:p>
    <w:p w:rsidR="007A7B83" w:rsidRDefault="007A7B83">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7A7B83" w:rsidRDefault="007A7B83">
      <w:r>
        <w:t>сознающий и принимающий свою половую принадлежность, соответствующие ей психофизические и поведенческие особенности с учетом возраста.</w:t>
      </w:r>
    </w:p>
    <w:p w:rsidR="007A7B83" w:rsidRDefault="007A7B83">
      <w:r>
        <w:t>2.5.3.5. Трудовое воспитание:</w:t>
      </w:r>
    </w:p>
    <w:p w:rsidR="007A7B83" w:rsidRDefault="007A7B83">
      <w:r>
        <w:t>сознающий ценность труда в жизни человека, семьи, общества;</w:t>
      </w:r>
    </w:p>
    <w:p w:rsidR="007A7B83" w:rsidRDefault="007A7B83">
      <w:r>
        <w:t>проявляющий уважение к труду, людям труда, бережное отношение к результатам труда, ответственное потребление;</w:t>
      </w:r>
    </w:p>
    <w:p w:rsidR="007A7B83" w:rsidRDefault="007A7B83">
      <w:r>
        <w:t>стремящийся к самостоятельности и независимости в быту;</w:t>
      </w:r>
    </w:p>
    <w:p w:rsidR="007A7B83" w:rsidRDefault="007A7B83">
      <w:r>
        <w:t>проявляющий интерес к разным профессиям;</w:t>
      </w:r>
    </w:p>
    <w:p w:rsidR="007A7B83" w:rsidRDefault="007A7B83">
      <w:r>
        <w:t>участвующий в различных видах доступного по возрасту и состоянию здоровья труда, трудовой деятельности.</w:t>
      </w:r>
    </w:p>
    <w:p w:rsidR="007A7B83" w:rsidRDefault="007A7B83">
      <w:r>
        <w:t>2.5.3.6. Экологическое воспитание:</w:t>
      </w:r>
    </w:p>
    <w:p w:rsidR="007A7B83" w:rsidRDefault="007A7B83">
      <w:r>
        <w:t>понимающий ценность природы, зависимость жизни людей от природы, влияние людей на природу, окружающую среду;</w:t>
      </w:r>
    </w:p>
    <w:p w:rsidR="007A7B83" w:rsidRDefault="007A7B83">
      <w:r>
        <w:t>проявляющий любовь и бережное отношение к природе, неприятие действий, приносящих вред природе, особенно живым существам;</w:t>
      </w:r>
    </w:p>
    <w:p w:rsidR="007A7B83" w:rsidRDefault="007A7B83">
      <w:r>
        <w:t>выражающий готовность в своей деятельности придерживаться экологических норм.</w:t>
      </w:r>
    </w:p>
    <w:p w:rsidR="007A7B83" w:rsidRDefault="007A7B83">
      <w:r>
        <w:t>2.5.3.7. Ценности научного познания:</w:t>
      </w:r>
    </w:p>
    <w:p w:rsidR="007A7B83" w:rsidRDefault="007A7B83">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7B83" w:rsidRDefault="007A7B83">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7B83" w:rsidRDefault="007A7B83">
      <w:r>
        <w:t>имеющий первоначальные навыки наблюдений, систематизации и осмысления опыта в естественно-научной и гуманитарной областях знания.</w:t>
      </w:r>
    </w:p>
    <w:p w:rsidR="007A7B83" w:rsidRDefault="007A7B83">
      <w:r>
        <w:t>3. Содержательный раздел.</w:t>
      </w:r>
    </w:p>
    <w:p w:rsidR="007A7B83" w:rsidRDefault="007A7B83">
      <w:r>
        <w:t>3.1. Уклад образовательной организации.</w:t>
      </w:r>
    </w:p>
    <w:p w:rsidR="007A7B83" w:rsidRDefault="007A7B83">
      <w:r>
        <w:t>3.1.1. В данном разделе раскрываются основные особенности уклада образовательной организации.</w:t>
      </w:r>
    </w:p>
    <w:p w:rsidR="007A7B83" w:rsidRDefault="007A7B83">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A7B83" w:rsidRDefault="007A7B83">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A7B83" w:rsidRDefault="007A7B83">
      <w:r>
        <w:t>3.1.4. Основные характеристики (целесообразно учитывать в описании):</w:t>
      </w:r>
    </w:p>
    <w:p w:rsidR="007A7B83" w:rsidRDefault="007A7B83">
      <w:r>
        <w:t>основные вехи истории образовательной организации, выдающиеся события, деятели в ее истории;</w:t>
      </w:r>
    </w:p>
    <w:p w:rsidR="007A7B83" w:rsidRDefault="007A7B83">
      <w:r>
        <w:t>цель образовательной организации в самосознании ее педагогического коллектива;</w:t>
      </w:r>
    </w:p>
    <w:p w:rsidR="007A7B83" w:rsidRDefault="007A7B83">
      <w:r>
        <w:t>наиболее значимые традиционные дела, события, мероприятия в образовательной организации, составляющие основу воспитательной системы;</w:t>
      </w:r>
    </w:p>
    <w:p w:rsidR="007A7B83" w:rsidRDefault="007A7B83">
      <w:r>
        <w:t>традиции и ритуалы, символика, особые нормы этикета в образовательной организации;</w:t>
      </w:r>
    </w:p>
    <w:p w:rsidR="007A7B83" w:rsidRDefault="007A7B83">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A7B83" w:rsidRDefault="007A7B83">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A7B83" w:rsidRDefault="007A7B83">
      <w:r>
        <w:t xml:space="preserve">реализуемые инновационные, перспективные воспитательные практики, определяющие </w:t>
      </w:r>
      <w:r>
        <w:lastRenderedPageBreak/>
        <w:t>“уникальность” образовательной организации; результаты их реализации, трансляции в системе образования;</w:t>
      </w:r>
    </w:p>
    <w:p w:rsidR="007A7B83" w:rsidRDefault="007A7B83">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A7B83" w:rsidRDefault="007A7B83">
      <w:r>
        <w:t>3.1.5. Дополнительные характеристики (могут учитываться в описании):</w:t>
      </w:r>
    </w:p>
    <w:p w:rsidR="007A7B83" w:rsidRDefault="007A7B83">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A7B83" w:rsidRDefault="007A7B83">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A7B83" w:rsidRDefault="007A7B83">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A7B83" w:rsidRDefault="007A7B83">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A7B83" w:rsidRDefault="007A7B83">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A7B83" w:rsidRDefault="007A7B83">
      <w:r>
        <w:t>3.2. Виды, формы и содержание воспитательной деятельности.</w:t>
      </w:r>
    </w:p>
    <w:p w:rsidR="007A7B83" w:rsidRDefault="007A7B83">
      <w:r>
        <w:t>3.2.1. Виды, формы и содержание воспитательной деятельности в этом разделе планируются, представляются по модулям.</w:t>
      </w:r>
    </w:p>
    <w:p w:rsidR="007A7B83" w:rsidRDefault="007A7B83">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A7B83" w:rsidRDefault="007A7B83">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7A7B83" w:rsidRDefault="007A7B83">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A7B83" w:rsidRDefault="007A7B83">
      <w:r>
        <w:t>3.2.4. Модуль “Урочная деятельность”.</w:t>
      </w:r>
    </w:p>
    <w:p w:rsidR="007A7B83" w:rsidRDefault="007A7B83">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A7B83" w:rsidRDefault="007A7B83">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7B83" w:rsidRDefault="007A7B83">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A7B83" w:rsidRDefault="007A7B83">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7B83" w:rsidRDefault="007A7B83">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7B83" w:rsidRDefault="007A7B83">
      <w: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7B83" w:rsidRDefault="007A7B83">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7B83" w:rsidRDefault="007A7B83">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7B83" w:rsidRDefault="007A7B83">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7B83" w:rsidRDefault="007A7B83">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7B83" w:rsidRDefault="007A7B83">
      <w:r>
        <w:t>3.2.5. Модуль “Внеурочная деятельность”.</w:t>
      </w:r>
    </w:p>
    <w:p w:rsidR="007A7B83" w:rsidRDefault="007A7B83">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A7B83" w:rsidRDefault="007A7B83">
      <w:r>
        <w:t>курсы, занятия патриотической, гражданско-патриотической, военно-патриотической, краеведческой, историко-культурной направленности;</w:t>
      </w:r>
    </w:p>
    <w:p w:rsidR="007A7B83" w:rsidRDefault="007A7B83">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A7B83" w:rsidRDefault="007A7B83">
      <w:r>
        <w:t>курсы, занятия познавательной, научной, исследовательской, просветительской направленности;</w:t>
      </w:r>
    </w:p>
    <w:p w:rsidR="007A7B83" w:rsidRDefault="007A7B83">
      <w:r>
        <w:t>курсы, занятия экологической, природоохранной направленности;</w:t>
      </w:r>
    </w:p>
    <w:p w:rsidR="007A7B83" w:rsidRDefault="007A7B83">
      <w:r>
        <w:t>курсы, занятия в области искусств, художественного творчества разных видов и жанров;</w:t>
      </w:r>
    </w:p>
    <w:p w:rsidR="007A7B83" w:rsidRDefault="007A7B83">
      <w:r>
        <w:t>курсы, занятия туристско-краеведческой направленности;</w:t>
      </w:r>
    </w:p>
    <w:p w:rsidR="007A7B83" w:rsidRDefault="007A7B83">
      <w:r>
        <w:t>курсы, занятия оздоровительной, реабилитационной (абилитационной) и спортивной направленности.</w:t>
      </w:r>
    </w:p>
    <w:p w:rsidR="007A7B83" w:rsidRDefault="007A7B83">
      <w:r>
        <w:t>3.2.6. Модуль “Классное руководство”.</w:t>
      </w:r>
    </w:p>
    <w:p w:rsidR="007A7B83" w:rsidRDefault="007A7B83">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планирование и проведение классных часов целевой воспитательной тематической направленности;</w:t>
      </w:r>
    </w:p>
    <w:p w:rsidR="007A7B83" w:rsidRDefault="007A7B83">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A7B83" w:rsidRDefault="007A7B83">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7B83" w:rsidRDefault="007A7B83">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A7B83" w:rsidRDefault="007A7B83">
      <w:r>
        <w:t>выработку совместно с обучающимися правил поведения класса, участие в выработке таких правил поведения в образовательной организации;</w:t>
      </w:r>
    </w:p>
    <w:p w:rsidR="007A7B83" w:rsidRDefault="007A7B83">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A7B83" w:rsidRDefault="007A7B83">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A7B83" w:rsidRDefault="007A7B83">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A7B83" w:rsidRDefault="007A7B83">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w:t>
      </w:r>
      <w:r>
        <w:lastRenderedPageBreak/>
        <w:t>учителями и обучающимися;</w:t>
      </w:r>
    </w:p>
    <w:p w:rsidR="007A7B83" w:rsidRDefault="007A7B83">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A7B83" w:rsidRDefault="007A7B83">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A7B83" w:rsidRDefault="007A7B83">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7B83" w:rsidRDefault="007A7B83">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7B83" w:rsidRDefault="007A7B83">
      <w:r>
        <w:t>проведение в классе праздников, конкурсов, соревнований и других мероприятий.</w:t>
      </w:r>
    </w:p>
    <w:p w:rsidR="007A7B83" w:rsidRDefault="007A7B83">
      <w:r>
        <w:t>3.2.7. Модуль “Основные школьные дела”.</w:t>
      </w:r>
    </w:p>
    <w:p w:rsidR="007A7B83" w:rsidRDefault="007A7B83">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A7B83" w:rsidRDefault="007A7B83">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rsidR="007A7B83" w:rsidRDefault="007A7B83">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A7B83" w:rsidRDefault="007A7B83">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7B83" w:rsidRDefault="007A7B83">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A7B83" w:rsidRDefault="007A7B83">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A7B83" w:rsidRDefault="007A7B83">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7B83" w:rsidRDefault="007A7B83">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A7B83" w:rsidRDefault="007A7B83">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7B83" w:rsidRDefault="007A7B83">
      <w:r>
        <w:t>3.2.8. Модуль “Внешкольные мероприятия”.</w:t>
      </w:r>
    </w:p>
    <w:p w:rsidR="007A7B83" w:rsidRDefault="007A7B83">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A7B83" w:rsidRDefault="007A7B83">
      <w:r>
        <w:t>общие внешкольные мероприятия, в том числе организуемые совместно с социальными партнерами образовательной организации;</w:t>
      </w:r>
    </w:p>
    <w:p w:rsidR="007A7B83" w:rsidRDefault="007A7B83">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A7B83" w:rsidRDefault="007A7B83">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7B83" w:rsidRDefault="007A7B83">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A7B83" w:rsidRDefault="007A7B83">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w:t>
      </w:r>
      <w:r>
        <w:lastRenderedPageBreak/>
        <w:t>ответственным отношением к делу, атмосферой эмоционально-психологического комфорта.</w:t>
      </w:r>
    </w:p>
    <w:p w:rsidR="007A7B83" w:rsidRDefault="007A7B83">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A7B83" w:rsidRDefault="007A7B83">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7B83" w:rsidRDefault="007A7B83">
      <w:r>
        <w:t>организацию и проведение церемоний поднятия (спуска) государственного флага Российской Федерации;</w:t>
      </w:r>
    </w:p>
    <w:p w:rsidR="007A7B83" w:rsidRDefault="007A7B83">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A7B83" w:rsidRDefault="007A7B83">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A7B83" w:rsidRDefault="007A7B83">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7B83" w:rsidRDefault="007A7B83">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A7B83" w:rsidRDefault="007A7B83">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A7B83" w:rsidRDefault="007A7B83">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A7B83" w:rsidRDefault="007A7B83">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7B83" w:rsidRDefault="007A7B83">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7B83" w:rsidRDefault="007A7B83">
      <w:r>
        <w:t>разработку, оформление, поддержание и использование игровых пространств, спортивных и игровых площадок, зон активного и тихого отдыха;</w:t>
      </w:r>
    </w:p>
    <w:p w:rsidR="007A7B83" w:rsidRDefault="007A7B83">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7B83" w:rsidRDefault="007A7B83">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7B83" w:rsidRDefault="007A7B83">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A7B83" w:rsidRDefault="007A7B83">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7B83" w:rsidRDefault="007A7B83">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7A7B83" w:rsidRDefault="007A7B83">
      <w:r>
        <w:t>3.2.10. Модуль “Взаимодействие с родителями (законными представителями)”.</w:t>
      </w:r>
    </w:p>
    <w:p w:rsidR="007A7B83" w:rsidRDefault="007A7B83">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 xml:space="preserve">создание и деятельность в образовательной организации, в классах представительных органов </w:t>
      </w:r>
      <w:r>
        <w:lastRenderedPageBreak/>
        <w:t>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7B83" w:rsidRDefault="007A7B83">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7B83" w:rsidRDefault="007A7B83">
      <w:r>
        <w:t>родительские дни, в которые родители (законные представители) могут посещать уроки и внеурочные занятия;</w:t>
      </w:r>
    </w:p>
    <w:p w:rsidR="007A7B83" w:rsidRDefault="007A7B83">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A7B83" w:rsidRDefault="007A7B83">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7B83" w:rsidRDefault="007A7B83">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A7B83" w:rsidRDefault="007A7B83">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7B83" w:rsidRDefault="007A7B83">
      <w:r>
        <w:t>привлечение родителей (законных представителей) к подготовке и проведению классных и общешкольных мероприятий;</w:t>
      </w:r>
    </w:p>
    <w:p w:rsidR="007A7B83" w:rsidRDefault="007A7B83">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A7B83" w:rsidRDefault="007A7B83">
      <w:r>
        <w:t>3.2.11. Модуль “Самоуправление”.</w:t>
      </w:r>
    </w:p>
    <w:p w:rsidR="007A7B83" w:rsidRDefault="007A7B83">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и деятельность органов ученического самоуправления (совет обучающихся или других), избранных обучающимися;</w:t>
      </w:r>
    </w:p>
    <w:p w:rsidR="007A7B83" w:rsidRDefault="007A7B83">
      <w:r>
        <w:t>представление органами ученического самоуправления интересов обучающихся в процессе управления образовательной организацией;</w:t>
      </w:r>
    </w:p>
    <w:p w:rsidR="007A7B83" w:rsidRDefault="007A7B83">
      <w:r>
        <w:t>защиту органами ученического самоуправления законных интересов и прав обучающихся;</w:t>
      </w:r>
    </w:p>
    <w:p w:rsidR="007A7B83" w:rsidRDefault="007A7B83">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7B83" w:rsidRDefault="007A7B83">
      <w:r>
        <w:t>3.2.12. Модуль “Профилактика и безопасность”.</w:t>
      </w:r>
    </w:p>
    <w:p w:rsidR="007A7B83" w:rsidRDefault="007A7B83">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7B83" w:rsidRDefault="007A7B83">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7B83" w:rsidRDefault="007A7B83">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A7B83" w:rsidRDefault="007A7B83">
      <w:r>
        <w:t>разработку и реализацию профилактических программ, направленных на работу как с девиантными обучающимися, так и с их окружением;</w:t>
      </w:r>
    </w:p>
    <w:p w:rsidR="007A7B83" w:rsidRDefault="007A7B83">
      <w:r>
        <w:t>организацию межведомственного взаимодействия;</w:t>
      </w:r>
    </w:p>
    <w:p w:rsidR="007A7B83" w:rsidRDefault="007A7B83">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A7B83" w:rsidRDefault="007A7B83">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w:t>
      </w:r>
      <w:r>
        <w:lastRenderedPageBreak/>
        <w:t>групповому давлению;</w:t>
      </w:r>
    </w:p>
    <w:p w:rsidR="007A7B83" w:rsidRDefault="007A7B83">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A7B83" w:rsidRDefault="007A7B83">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7B83" w:rsidRDefault="007A7B83">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7A7B83" w:rsidRDefault="007A7B83">
      <w:r>
        <w:t>3.2.13. Модуль “Социальное партнерство”.</w:t>
      </w:r>
    </w:p>
    <w:p w:rsidR="007A7B83" w:rsidRDefault="007A7B83">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A7B83" w:rsidRDefault="007A7B83">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A7B83" w:rsidRDefault="007A7B83">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A7B83" w:rsidRDefault="007A7B83">
      <w:r>
        <w:t>проведение на базе организаций-партнеров отдельных уроков, занятий, внешкольных мероприятий, акций воспитательной направленности;</w:t>
      </w:r>
    </w:p>
    <w:p w:rsidR="007A7B83" w:rsidRDefault="007A7B83">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A7B83" w:rsidRDefault="007A7B83">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7B83" w:rsidRDefault="007A7B83">
      <w:r>
        <w:t>взаимодействие школы с общественными организациями лиц с инвалидностью (региональных отделений ВОРДИ, ВОГ, ВОС, и другими).</w:t>
      </w:r>
    </w:p>
    <w:p w:rsidR="007A7B83" w:rsidRDefault="007A7B83">
      <w:r>
        <w:t>3.2.14. Модуль “Профориентация”.</w:t>
      </w:r>
    </w:p>
    <w:p w:rsidR="007A7B83" w:rsidRDefault="007A7B83">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A7B83" w:rsidRDefault="007A7B83">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A7B83" w:rsidRDefault="007A7B83">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A7B83" w:rsidRDefault="007A7B83">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7A7B83" w:rsidRDefault="007A7B83">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A7B83" w:rsidRDefault="007A7B83">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7B83" w:rsidRDefault="007A7B83">
      <w: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7A7B83" w:rsidRDefault="007A7B83">
      <w: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7B83" w:rsidRDefault="007A7B83">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7B83" w:rsidRDefault="007A7B83">
      <w:r>
        <w:t>4. Организационный раздел.</w:t>
      </w:r>
    </w:p>
    <w:p w:rsidR="007A7B83" w:rsidRDefault="007A7B83">
      <w:r>
        <w:lastRenderedPageBreak/>
        <w:t>4.1. Кадровое обеспечение.</w:t>
      </w:r>
    </w:p>
    <w:p w:rsidR="007A7B83" w:rsidRDefault="007A7B83">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7A7B83" w:rsidRDefault="007A7B83">
      <w:r>
        <w:t>4.2. Нормативно-методическое обеспечение.</w:t>
      </w:r>
    </w:p>
    <w:p w:rsidR="007A7B83" w:rsidRDefault="007A7B83">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A7B83" w:rsidRDefault="007A7B83">
      <w:r>
        <w:t>Представляются ссылки на локальные нормативные акты, в которые вносятся изменения в связи с утверждением рабочей программы воспитания.</w:t>
      </w:r>
    </w:p>
    <w:p w:rsidR="007A7B83" w:rsidRDefault="007A7B83">
      <w:r>
        <w:t>4.3. Требования к условиям работы с обучающимися с ОВЗ.</w:t>
      </w:r>
    </w:p>
    <w:p w:rsidR="007A7B83" w:rsidRDefault="007A7B83">
      <w:r>
        <w:t>4.3.1. Требования к организации среды для обучающихся с ОВЗ определенной нозологической группы отражаются в АООП ООО.</w:t>
      </w:r>
    </w:p>
    <w:p w:rsidR="007A7B83" w:rsidRDefault="007A7B83">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7A7B83" w:rsidRDefault="007A7B83">
      <w:r>
        <w:t>4.3.3. Особыми задачами воспитания обучающихся с ОВЗ являются:</w:t>
      </w:r>
    </w:p>
    <w:p w:rsidR="007A7B83" w:rsidRDefault="007A7B83">
      <w:r>
        <w:t>обеспечение включенности обучающихся с ОВЗ во все виды деятельности в доступных для них пределах;</w:t>
      </w:r>
    </w:p>
    <w:p w:rsidR="007A7B83" w:rsidRDefault="007A7B83">
      <w:r>
        <w:t>стимулирование стремления обучающихся к самостоятельности, независимости в быту, мобильности;</w:t>
      </w:r>
    </w:p>
    <w:p w:rsidR="007A7B83" w:rsidRDefault="007A7B83">
      <w:r>
        <w:t>налаживание эмоционально-положительного взаимодействия с окружающими для их успешной социальной адаптации и интеграции в социум;</w:t>
      </w:r>
    </w:p>
    <w:p w:rsidR="007A7B83" w:rsidRDefault="007A7B83">
      <w:r>
        <w:t>формирование доброжелательного отношения к обучающимся и их семьям со стороны всех участников образовательных отношений;</w:t>
      </w:r>
    </w:p>
    <w:p w:rsidR="007A7B83" w:rsidRDefault="007A7B83">
      <w:r>
        <w:t>построение воспитательной деятельности с учетом индивидуальных особенностей и возможностей каждого обучающегося;</w:t>
      </w:r>
    </w:p>
    <w:p w:rsidR="007A7B83" w:rsidRDefault="007A7B83">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7B83" w:rsidRDefault="007A7B83">
      <w:r>
        <w:t>4.3.4. При организации воспитания обучающихся с ОВЗ необходимо ориентироваться на:</w:t>
      </w:r>
    </w:p>
    <w:p w:rsidR="007A7B83" w:rsidRDefault="007A7B83">
      <w:r>
        <w:t>формирование личности обучающегося с использованием адекватных возрасту и физическому и (или) психическому состоянию методов воспитания;</w:t>
      </w:r>
    </w:p>
    <w:p w:rsidR="007A7B83" w:rsidRDefault="007A7B83">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A7B83" w:rsidRDefault="007A7B83">
      <w:r>
        <w:t>личностно-ориентированный подход в организации всех видов деятельности обучающихся.</w:t>
      </w:r>
    </w:p>
    <w:p w:rsidR="007A7B83" w:rsidRDefault="007A7B83">
      <w:r>
        <w:t>4.4. Система поощрения социальной успешности и проявлений активной жизненной позиции обучающихся.</w:t>
      </w:r>
    </w:p>
    <w:p w:rsidR="007A7B83" w:rsidRDefault="007A7B83">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A7B83" w:rsidRDefault="007A7B83">
      <w:r>
        <w:t>4.4.2. Система проявлений активной жизненной позиции и поощрения социальной успешности обучающихся строится на принципах:</w:t>
      </w:r>
    </w:p>
    <w:p w:rsidR="007A7B83" w:rsidRDefault="007A7B83">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7B83" w:rsidRDefault="007A7B83">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A7B83" w:rsidRDefault="007A7B83">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7B83" w:rsidRDefault="007A7B83">
      <w:r>
        <w:t>регулирования частоты награждений (недопущение избыточности в поощрениях, чрезмерно больших групп поощряемых и другое);</w:t>
      </w:r>
    </w:p>
    <w:p w:rsidR="007A7B83" w:rsidRDefault="007A7B83">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A7B83" w:rsidRDefault="007A7B83">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A7B83" w:rsidRDefault="007A7B83">
      <w:r>
        <w:t>дифференцированности поощрений (наличие уровней и типов наград позволяет продлить стимулирующее действие системы поощрения).</w:t>
      </w:r>
    </w:p>
    <w:p w:rsidR="007A7B83" w:rsidRDefault="007A7B83">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A7B83" w:rsidRDefault="007A7B83">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A7B83" w:rsidRDefault="007A7B83">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A7B83" w:rsidRDefault="007A7B83">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A7B83" w:rsidRDefault="007A7B83">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7B83" w:rsidRDefault="007A7B83">
      <w:r>
        <w:t>Благотворительность предусматривает публичную презентацию благотворителей и их деятельности.</w:t>
      </w:r>
    </w:p>
    <w:p w:rsidR="007A7B83" w:rsidRDefault="007A7B83">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7B83" w:rsidRDefault="007A7B83">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A7B83" w:rsidRDefault="007A7B83">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7B83" w:rsidRDefault="007A7B83">
      <w:r>
        <w:t>Планирование анализа воспитательного процесса включается в календарный план воспитательной работы.</w:t>
      </w:r>
    </w:p>
    <w:p w:rsidR="007A7B83" w:rsidRDefault="007A7B83">
      <w:r>
        <w:t>4.6. Основные принципы самоанализа воспитательной работы:</w:t>
      </w:r>
    </w:p>
    <w:p w:rsidR="007A7B83" w:rsidRDefault="007A7B83">
      <w:r>
        <w:t>взаимное уважение всех участников образовательных отношений;</w:t>
      </w:r>
    </w:p>
    <w:p w:rsidR="007A7B83" w:rsidRDefault="007A7B83">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A7B83" w:rsidRDefault="007A7B83">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A7B83" w:rsidRDefault="007A7B83">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7B83" w:rsidRDefault="007A7B83">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A7B83" w:rsidRDefault="007A7B83">
      <w: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7A7B83" w:rsidRDefault="007A7B83">
      <w:r>
        <w:t xml:space="preserve">Анализ проводится классными руководителями вместе с заместителем директора по </w:t>
      </w:r>
      <w:r>
        <w:lastRenderedPageBreak/>
        <w:t>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7B83" w:rsidRDefault="007A7B83">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A7B83" w:rsidRDefault="007A7B83">
      <w:r>
        <w:t>4.7.1.3. Внимание педагогических работников сосредоточивается на вопросах:</w:t>
      </w:r>
    </w:p>
    <w:p w:rsidR="007A7B83" w:rsidRDefault="007A7B83">
      <w:r>
        <w:t>какие проблемы, затруднения в личностном развитии обучающихся удалось решить за прошедший учебный год;</w:t>
      </w:r>
    </w:p>
    <w:p w:rsidR="007A7B83" w:rsidRDefault="007A7B83">
      <w: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7B83" w:rsidRDefault="007A7B83">
      <w:r>
        <w:t>4.7.2. Состояние совместной деятельности обучающихся и взрослых.</w:t>
      </w:r>
    </w:p>
    <w:p w:rsidR="007A7B83" w:rsidRDefault="007A7B83">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7B83" w:rsidRDefault="007A7B83">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A7B83" w:rsidRDefault="007A7B83">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A7B83" w:rsidRDefault="007A7B83">
      <w:r>
        <w:t>4.7.2.4. Результаты обсуждаются на заседании методических объединений классных руководителей или педагогическом совете.</w:t>
      </w:r>
    </w:p>
    <w:p w:rsidR="007A7B83" w:rsidRDefault="007A7B83">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7A7B83" w:rsidRDefault="007A7B83">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7B83" w:rsidRDefault="007A7B83">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7B83" w:rsidRDefault="007A7B83">
      <w:r>
        <w:t>реализации потенциала социального партнерства;</w:t>
      </w:r>
    </w:p>
    <w:p w:rsidR="007A7B83" w:rsidRDefault="007A7B83">
      <w:r>
        <w:t>деятельности по профориентации обучающихся; и другое по дополнительным модулям.</w:t>
      </w:r>
    </w:p>
    <w:p w:rsidR="007A7B83" w:rsidRDefault="007A7B83">
      <w:r>
        <w:t>4.7.2.6. Итогом самоанализа является перечень выявленных проблем, над решением которых предстоит работать педагогическому коллективу.</w:t>
      </w:r>
    </w:p>
    <w:p w:rsidR="007A7B83" w:rsidRDefault="007A7B83">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A7B83" w:rsidRDefault="007A7B83"/>
    <w:p w:rsidR="007A7B83" w:rsidRDefault="007A7B83">
      <w:pPr>
        <w:jc w:val="right"/>
      </w:pPr>
      <w:r>
        <w:t>Приложение № 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 xml:space="preserve">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w:t>
      </w:r>
      <w:r>
        <w:lastRenderedPageBreak/>
        <w:t>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 xml:space="preserve">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w:t>
      </w:r>
      <w:r>
        <w:lastRenderedPageBreak/>
        <w:t>различных видах совместной социокультурной деятельности вне образовательной организации.</w:t>
      </w:r>
    </w:p>
    <w:p w:rsidR="007A7B83" w:rsidRDefault="007A7B83">
      <w:r>
        <w:t>6. Принципы, определяющие содержание ПКР.</w:t>
      </w:r>
    </w:p>
    <w:p w:rsidR="007A7B83" w:rsidRDefault="007A7B83">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7A7B83" w:rsidRDefault="007A7B83">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7A7B83" w:rsidRDefault="007A7B83">
      <w:r>
        <w:t>развитие учебно-познавательной деятельности, самостоятельности обучающихся с нарушениями слуха;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lastRenderedPageBreak/>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7A7B83" w:rsidRDefault="007A7B83">
      <w:r>
        <w:t>изучение овладения обучающимися с нарушениями слуха универсальными учебными действиями; выявление резервов активизации их развития;</w:t>
      </w:r>
    </w:p>
    <w:p w:rsidR="007A7B83" w:rsidRDefault="007A7B83">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1.1) отражается в следующей документации:</w:t>
      </w:r>
    </w:p>
    <w:p w:rsidR="007A7B83" w:rsidRDefault="007A7B83">
      <w:r>
        <w:t xml:space="preserve">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w:t>
      </w:r>
      <w:r>
        <w:lastRenderedPageBreak/>
        <w:t>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704"/>
        <w:gridCol w:w="1750"/>
        <w:gridCol w:w="1334"/>
        <w:gridCol w:w="1834"/>
        <w:gridCol w:w="1858"/>
        <w:gridCol w:w="24"/>
      </w:tblGrid>
      <w:tr w:rsidR="007A7B83">
        <w:trPr>
          <w:gridAfter w:val="1"/>
          <w:wAfter w:w="24" w:type="dxa"/>
        </w:trPr>
        <w:tc>
          <w:tcPr>
            <w:tcW w:w="10182"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Класс</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24" w:type="dxa"/>
        </w:trPr>
        <w:tc>
          <w:tcPr>
            <w:tcW w:w="10182"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 xml:space="preserve">Основное содержание </w:t>
            </w:r>
          </w:p>
          <w:p w:rsidR="007A7B83" w:rsidRDefault="007A7B83">
            <w:pPr>
              <w:pStyle w:val="aff5"/>
            </w:pPr>
            <w:r>
              <w:t>коррекционно-развивающей работы</w:t>
            </w:r>
          </w:p>
        </w:tc>
        <w:tc>
          <w:tcPr>
            <w:tcW w:w="1750"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02"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lastRenderedPageBreak/>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7A7B83" w:rsidRDefault="007A7B83">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7A7B83" w:rsidRDefault="007A7B83">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7A7B83" w:rsidRDefault="007A7B83">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7A7B83" w:rsidRDefault="007A7B83">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lastRenderedPageBreak/>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 xml:space="preserve">общая характеристика коррекционно-развивающего курса; </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lastRenderedPageBreak/>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99"/>
        <w:gridCol w:w="1749"/>
        <w:gridCol w:w="1757"/>
        <w:gridCol w:w="1749"/>
        <w:gridCol w:w="1609"/>
        <w:gridCol w:w="1793"/>
      </w:tblGrid>
      <w:tr w:rsidR="007A7B83">
        <w:tc>
          <w:tcPr>
            <w:tcW w:w="10256"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599" w:type="dxa"/>
            <w:tcBorders>
              <w:top w:val="single" w:sz="4" w:space="0" w:color="auto"/>
              <w:bottom w:val="nil"/>
              <w:right w:val="nil"/>
            </w:tcBorders>
          </w:tcPr>
          <w:p w:rsidR="007A7B83" w:rsidRDefault="007A7B83">
            <w:pPr>
              <w:pStyle w:val="aff5"/>
            </w:pPr>
            <w:r>
              <w:t>Направления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7"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09" w:type="dxa"/>
            <w:tcBorders>
              <w:top w:val="single" w:sz="4" w:space="0" w:color="auto"/>
              <w:left w:val="single" w:sz="4" w:space="0" w:color="auto"/>
              <w:bottom w:val="nil"/>
              <w:right w:val="nil"/>
            </w:tcBorders>
          </w:tcPr>
          <w:p w:rsidR="007A7B83" w:rsidRDefault="007A7B83">
            <w:pPr>
              <w:pStyle w:val="aff5"/>
            </w:pPr>
            <w:r>
              <w:t>Сроки проведения</w:t>
            </w:r>
          </w:p>
          <w:p w:rsidR="007A7B83" w:rsidRDefault="007A7B83">
            <w:pPr>
              <w:pStyle w:val="aff5"/>
            </w:pPr>
            <w:r>
              <w:t>консультативной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599" w:type="dxa"/>
            <w:tcBorders>
              <w:top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757" w:type="dxa"/>
            <w:tcBorders>
              <w:top w:val="single" w:sz="4" w:space="0" w:color="auto"/>
              <w:left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609"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90"/>
        <w:gridCol w:w="1704"/>
        <w:gridCol w:w="1395"/>
        <w:gridCol w:w="1987"/>
      </w:tblGrid>
      <w:tr w:rsidR="007A7B83">
        <w:tc>
          <w:tcPr>
            <w:tcW w:w="10142" w:type="dxa"/>
            <w:gridSpan w:val="6"/>
            <w:tcBorders>
              <w:top w:val="single" w:sz="4" w:space="0" w:color="auto"/>
              <w:bottom w:val="nil"/>
              <w:right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0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395"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704" w:type="dxa"/>
            <w:tcBorders>
              <w:top w:val="single" w:sz="4" w:space="0" w:color="auto"/>
              <w:left w:val="single" w:sz="4" w:space="0" w:color="auto"/>
              <w:bottom w:val="single" w:sz="4" w:space="0" w:color="auto"/>
              <w:right w:val="nil"/>
            </w:tcBorders>
          </w:tcPr>
          <w:p w:rsidR="007A7B83" w:rsidRDefault="007A7B83">
            <w:pPr>
              <w:pStyle w:val="aff5"/>
            </w:pPr>
          </w:p>
        </w:tc>
        <w:tc>
          <w:tcPr>
            <w:tcW w:w="1395" w:type="dxa"/>
            <w:tcBorders>
              <w:top w:val="single" w:sz="4" w:space="0" w:color="auto"/>
              <w:left w:val="single" w:sz="4" w:space="0" w:color="auto"/>
              <w:bottom w:val="single" w:sz="4" w:space="0" w:color="auto"/>
              <w:right w:val="nil"/>
            </w:tcBorders>
          </w:tcPr>
          <w:p w:rsidR="007A7B83" w:rsidRDefault="007A7B83">
            <w:pPr>
              <w:pStyle w:val="aff5"/>
            </w:pPr>
          </w:p>
        </w:tc>
        <w:tc>
          <w:tcPr>
            <w:tcW w:w="198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lastRenderedPageBreak/>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lastRenderedPageBreak/>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7A7B83" w:rsidRDefault="007A7B83">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w:t>
      </w:r>
      <w:r>
        <w:lastRenderedPageBreak/>
        <w:t>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7A7B83" w:rsidRDefault="007A7B83">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 xml:space="preserve">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w:t>
      </w:r>
      <w:r>
        <w:lastRenderedPageBreak/>
        <w:t>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глухих обучающихся;</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7A7B83" w:rsidRDefault="007A7B83">
      <w:r>
        <w:t xml:space="preserve">применение специальных методов, приемов и средств обучения и воспитания, способствующих </w:t>
      </w:r>
      <w:r>
        <w:lastRenderedPageBreak/>
        <w:t>качественному освоению обучающимися образовательной программы;</w:t>
      </w:r>
    </w:p>
    <w:p w:rsidR="007A7B83" w:rsidRDefault="007A7B83">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к здоровому образу жизни;</w:t>
      </w:r>
    </w:p>
    <w:p w:rsidR="007A7B83" w:rsidRDefault="007A7B83">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7A7B83" w:rsidRDefault="007A7B83">
      <w:r>
        <w:t xml:space="preserve">изучение овладения обучающимися универсальными учебными действиями; выявление резервов </w:t>
      </w:r>
      <w:r>
        <w:lastRenderedPageBreak/>
        <w:t>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9"/>
        <w:gridCol w:w="1765"/>
        <w:gridCol w:w="1624"/>
        <w:gridCol w:w="1685"/>
        <w:gridCol w:w="1761"/>
      </w:tblGrid>
      <w:tr w:rsidR="007A7B83">
        <w:tc>
          <w:tcPr>
            <w:tcW w:w="10230"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0" w:type="dxa"/>
            <w:gridSpan w:val="6"/>
            <w:tcBorders>
              <w:top w:val="single" w:sz="4" w:space="0" w:color="auto"/>
              <w:bottom w:val="nil"/>
            </w:tcBorders>
          </w:tcPr>
          <w:p w:rsidR="007A7B83" w:rsidRDefault="007A7B83">
            <w:pPr>
              <w:pStyle w:val="af"/>
              <w:jc w:val="left"/>
            </w:pPr>
            <w:r>
              <w:t>Класс</w:t>
            </w:r>
          </w:p>
        </w:tc>
      </w:tr>
      <w:tr w:rsidR="007A7B83">
        <w:tc>
          <w:tcPr>
            <w:tcW w:w="10230"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23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0"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30"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3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 xml:space="preserve">Направления </w:t>
            </w:r>
            <w:r>
              <w:lastRenderedPageBreak/>
              <w:t>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lastRenderedPageBreak/>
              <w:t xml:space="preserve">Основное </w:t>
            </w:r>
            <w:r>
              <w:lastRenderedPageBreak/>
              <w:t>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lastRenderedPageBreak/>
              <w:t>Организационн</w:t>
            </w:r>
            <w:r>
              <w:lastRenderedPageBreak/>
              <w:t>ые формы коррекционно-развивающей работы</w:t>
            </w:r>
          </w:p>
        </w:tc>
        <w:tc>
          <w:tcPr>
            <w:tcW w:w="1624" w:type="dxa"/>
            <w:tcBorders>
              <w:top w:val="single" w:sz="4" w:space="0" w:color="auto"/>
              <w:left w:val="single" w:sz="4" w:space="0" w:color="auto"/>
              <w:bottom w:val="nil"/>
              <w:right w:val="nil"/>
            </w:tcBorders>
          </w:tcPr>
          <w:p w:rsidR="007A7B83" w:rsidRDefault="007A7B83">
            <w:pPr>
              <w:pStyle w:val="aff5"/>
            </w:pPr>
            <w:r>
              <w:lastRenderedPageBreak/>
              <w:t xml:space="preserve">Примерные </w:t>
            </w:r>
            <w:r>
              <w:lastRenderedPageBreak/>
              <w:t>сроки</w:t>
            </w:r>
          </w:p>
        </w:tc>
        <w:tc>
          <w:tcPr>
            <w:tcW w:w="1685" w:type="dxa"/>
            <w:tcBorders>
              <w:top w:val="single" w:sz="4" w:space="0" w:color="auto"/>
              <w:left w:val="single" w:sz="4" w:space="0" w:color="auto"/>
              <w:bottom w:val="nil"/>
              <w:right w:val="nil"/>
            </w:tcBorders>
          </w:tcPr>
          <w:p w:rsidR="007A7B83" w:rsidRDefault="007A7B83">
            <w:pPr>
              <w:pStyle w:val="aff5"/>
            </w:pPr>
            <w:r>
              <w:lastRenderedPageBreak/>
              <w:t xml:space="preserve">Планируемые </w:t>
            </w:r>
            <w:r>
              <w:lastRenderedPageBreak/>
              <w:t>результаты коррекционно-развивающей работы</w:t>
            </w:r>
          </w:p>
        </w:tc>
        <w:tc>
          <w:tcPr>
            <w:tcW w:w="1761" w:type="dxa"/>
            <w:tcBorders>
              <w:top w:val="single" w:sz="4" w:space="0" w:color="auto"/>
              <w:left w:val="single" w:sz="4" w:space="0" w:color="auto"/>
              <w:bottom w:val="nil"/>
            </w:tcBorders>
          </w:tcPr>
          <w:p w:rsidR="007A7B83" w:rsidRDefault="007A7B83">
            <w:pPr>
              <w:pStyle w:val="aff5"/>
            </w:pPr>
            <w:r>
              <w:lastRenderedPageBreak/>
              <w:t xml:space="preserve">Фамилия, имя, </w:t>
            </w:r>
            <w:r>
              <w:lastRenderedPageBreak/>
              <w:t>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8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глухих обучающихся, могут также включать:</w:t>
      </w:r>
    </w:p>
    <w:p w:rsidR="007A7B83" w:rsidRDefault="007A7B83">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7A7B83" w:rsidRDefault="007A7B83">
      <w:r>
        <w:t xml:space="preserve">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w:t>
      </w:r>
      <w:r>
        <w:lastRenderedPageBreak/>
        <w:t>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 xml:space="preserve">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w:t>
      </w:r>
      <w:r>
        <w:lastRenderedPageBreak/>
        <w:t>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9"/>
        <w:gridCol w:w="1758"/>
        <w:gridCol w:w="1766"/>
        <w:gridCol w:w="1618"/>
        <w:gridCol w:w="1754"/>
        <w:gridCol w:w="1672"/>
      </w:tblGrid>
      <w:tr w:rsidR="007A7B83">
        <w:tc>
          <w:tcPr>
            <w:tcW w:w="10177"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9" w:type="dxa"/>
            <w:tcBorders>
              <w:top w:val="single" w:sz="4" w:space="0" w:color="auto"/>
              <w:bottom w:val="nil"/>
              <w:right w:val="nil"/>
            </w:tcBorders>
          </w:tcPr>
          <w:p w:rsidR="007A7B83" w:rsidRDefault="007A7B83">
            <w:pPr>
              <w:pStyle w:val="aff5"/>
            </w:pPr>
            <w:r>
              <w:t>Направления консультатив 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18"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7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09"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618"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7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 xml:space="preserve">7.3.4.3. Информационно-просветительскую работу проводят все педагогические работники </w:t>
      </w:r>
      <w:r>
        <w:lastRenderedPageBreak/>
        <w:t>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0"/>
        <w:gridCol w:w="1742"/>
        <w:gridCol w:w="1747"/>
        <w:gridCol w:w="1742"/>
        <w:gridCol w:w="1519"/>
        <w:gridCol w:w="1819"/>
      </w:tblGrid>
      <w:tr w:rsidR="007A7B83">
        <w:tc>
          <w:tcPr>
            <w:tcW w:w="10239"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0" w:type="dxa"/>
            <w:tcBorders>
              <w:top w:val="single" w:sz="4" w:space="0" w:color="auto"/>
              <w:bottom w:val="nil"/>
              <w:right w:val="nil"/>
            </w:tcBorders>
          </w:tcPr>
          <w:p w:rsidR="007A7B83" w:rsidRDefault="007A7B83">
            <w:pPr>
              <w:pStyle w:val="aff5"/>
            </w:pPr>
            <w:r>
              <w:t>Направления информационно-просветительск ой работы</w:t>
            </w:r>
          </w:p>
        </w:tc>
        <w:tc>
          <w:tcPr>
            <w:tcW w:w="174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47"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42"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19"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19"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670" w:type="dxa"/>
            <w:tcBorders>
              <w:top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747" w:type="dxa"/>
            <w:tcBorders>
              <w:top w:val="single" w:sz="4" w:space="0" w:color="auto"/>
              <w:left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519" w:type="dxa"/>
            <w:tcBorders>
              <w:top w:val="single" w:sz="4" w:space="0" w:color="auto"/>
              <w:left w:val="single" w:sz="4" w:space="0" w:color="auto"/>
              <w:bottom w:val="single" w:sz="4" w:space="0" w:color="auto"/>
              <w:right w:val="nil"/>
            </w:tcBorders>
          </w:tcPr>
          <w:p w:rsidR="007A7B83" w:rsidRDefault="007A7B83">
            <w:pPr>
              <w:pStyle w:val="aff5"/>
            </w:pPr>
          </w:p>
        </w:tc>
        <w:tc>
          <w:tcPr>
            <w:tcW w:w="1819"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w:t>
      </w:r>
      <w:r>
        <w:lastRenderedPageBreak/>
        <w:t>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 xml:space="preserve">Обеспечивается систематическое повышение квалификации или переподготовка работников </w:t>
      </w:r>
      <w:r>
        <w:lastRenderedPageBreak/>
        <w:t>образовательных организаций, реализующих АООП ООО (вариант 1.2).</w:t>
      </w:r>
    </w:p>
    <w:p w:rsidR="007A7B83" w:rsidRDefault="007A7B83">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 xml:space="preserve">проведение мониторинга социальной ситуации и условий семейного воспитания (проводится в </w:t>
      </w:r>
      <w:r>
        <w:lastRenderedPageBreak/>
        <w:t>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lastRenderedPageBreak/>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lastRenderedPageBreak/>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lastRenderedPageBreak/>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 xml:space="preserve">планах работы педагога-психолога, социального педагога, тьютора и других специалистов, </w:t>
      </w:r>
      <w:r>
        <w:lastRenderedPageBreak/>
        <w:t>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65"/>
        <w:gridCol w:w="1334"/>
        <w:gridCol w:w="1834"/>
        <w:gridCol w:w="1886"/>
        <w:gridCol w:w="25"/>
      </w:tblGrid>
      <w:tr w:rsidR="007A7B83">
        <w:tc>
          <w:tcPr>
            <w:tcW w:w="10234" w:type="dxa"/>
            <w:gridSpan w:val="7"/>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4"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4" w:type="dxa"/>
            <w:gridSpan w:val="7"/>
            <w:tcBorders>
              <w:top w:val="single" w:sz="4" w:space="0" w:color="auto"/>
              <w:bottom w:val="nil"/>
            </w:tcBorders>
          </w:tcPr>
          <w:p w:rsidR="007A7B83" w:rsidRDefault="007A7B83">
            <w:pPr>
              <w:pStyle w:val="af"/>
              <w:jc w:val="left"/>
            </w:pPr>
            <w:r>
              <w:t>Класс</w:t>
            </w:r>
          </w:p>
        </w:tc>
      </w:tr>
      <w:tr w:rsidR="007A7B83">
        <w:tc>
          <w:tcPr>
            <w:tcW w:w="10234"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34" w:type="dxa"/>
            <w:gridSpan w:val="7"/>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4" w:type="dxa"/>
            <w:gridSpan w:val="7"/>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4" w:type="dxa"/>
            <w:gridSpan w:val="7"/>
            <w:tcBorders>
              <w:top w:val="single" w:sz="4" w:space="0" w:color="auto"/>
              <w:bottom w:val="nil"/>
            </w:tcBorders>
          </w:tcPr>
          <w:p w:rsidR="007A7B83" w:rsidRDefault="007A7B83">
            <w:pPr>
              <w:pStyle w:val="af"/>
              <w:jc w:val="left"/>
            </w:pPr>
            <w:r>
              <w:t>Слухопротезирование</w:t>
            </w:r>
          </w:p>
        </w:tc>
      </w:tr>
      <w:tr w:rsidR="007A7B83">
        <w:tc>
          <w:tcPr>
            <w:tcW w:w="10234"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34" w:type="dxa"/>
            <w:gridSpan w:val="7"/>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rPr>
          <w:gridAfter w:val="1"/>
          <w:wAfter w:w="25" w:type="dxa"/>
        </w:trPr>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rPr>
          <w:gridAfter w:val="1"/>
          <w:wAfter w:w="25" w:type="dxa"/>
        </w:trPr>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w:t>
      </w:r>
    </w:p>
    <w:p w:rsidR="007A7B83" w:rsidRDefault="007A7B83">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lastRenderedPageBreak/>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lastRenderedPageBreak/>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w:t>
      </w:r>
      <w:r>
        <w:lastRenderedPageBreak/>
        <w:t>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5"/>
        <w:gridCol w:w="1739"/>
        <w:gridCol w:w="1752"/>
        <w:gridCol w:w="1594"/>
        <w:gridCol w:w="1744"/>
        <w:gridCol w:w="1648"/>
      </w:tblGrid>
      <w:tr w:rsidR="007A7B83">
        <w:tc>
          <w:tcPr>
            <w:tcW w:w="1020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725"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2"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4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4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25" w:type="dxa"/>
            <w:tcBorders>
              <w:top w:val="single" w:sz="4" w:space="0" w:color="auto"/>
              <w:bottom w:val="single" w:sz="4" w:space="0" w:color="auto"/>
              <w:right w:val="nil"/>
            </w:tcBorders>
          </w:tcPr>
          <w:p w:rsidR="007A7B83" w:rsidRDefault="007A7B83">
            <w:pPr>
              <w:pStyle w:val="aff5"/>
            </w:pPr>
          </w:p>
        </w:tc>
        <w:tc>
          <w:tcPr>
            <w:tcW w:w="1739" w:type="dxa"/>
            <w:tcBorders>
              <w:top w:val="single" w:sz="4" w:space="0" w:color="auto"/>
              <w:left w:val="single" w:sz="4" w:space="0" w:color="auto"/>
              <w:bottom w:val="single" w:sz="4" w:space="0" w:color="auto"/>
              <w:right w:val="nil"/>
            </w:tcBorders>
          </w:tcPr>
          <w:p w:rsidR="007A7B83" w:rsidRDefault="007A7B83">
            <w:pPr>
              <w:pStyle w:val="aff5"/>
            </w:pPr>
          </w:p>
        </w:tc>
        <w:tc>
          <w:tcPr>
            <w:tcW w:w="1752" w:type="dxa"/>
            <w:tcBorders>
              <w:top w:val="single" w:sz="4" w:space="0" w:color="auto"/>
              <w:left w:val="single" w:sz="4" w:space="0" w:color="auto"/>
              <w:bottom w:val="single" w:sz="4" w:space="0" w:color="auto"/>
              <w:right w:val="nil"/>
            </w:tcBorders>
          </w:tcPr>
          <w:p w:rsidR="007A7B83" w:rsidRDefault="007A7B83">
            <w:pPr>
              <w:pStyle w:val="aff5"/>
            </w:pPr>
          </w:p>
        </w:tc>
        <w:tc>
          <w:tcPr>
            <w:tcW w:w="1594" w:type="dxa"/>
            <w:tcBorders>
              <w:top w:val="single" w:sz="4" w:space="0" w:color="auto"/>
              <w:left w:val="single" w:sz="4" w:space="0" w:color="auto"/>
              <w:bottom w:val="single" w:sz="4" w:space="0" w:color="auto"/>
              <w:right w:val="nil"/>
            </w:tcBorders>
          </w:tcPr>
          <w:p w:rsidR="007A7B83" w:rsidRDefault="007A7B83">
            <w:pPr>
              <w:pStyle w:val="aff5"/>
            </w:pPr>
          </w:p>
        </w:tc>
        <w:tc>
          <w:tcPr>
            <w:tcW w:w="1744" w:type="dxa"/>
            <w:tcBorders>
              <w:top w:val="single" w:sz="4" w:space="0" w:color="auto"/>
              <w:left w:val="single" w:sz="4" w:space="0" w:color="auto"/>
              <w:bottom w:val="single" w:sz="4" w:space="0" w:color="auto"/>
              <w:right w:val="nil"/>
            </w:tcBorders>
          </w:tcPr>
          <w:p w:rsidR="007A7B83" w:rsidRDefault="007A7B83">
            <w:pPr>
              <w:pStyle w:val="aff5"/>
            </w:pPr>
          </w:p>
        </w:tc>
        <w:tc>
          <w:tcPr>
            <w:tcW w:w="164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53"/>
        <w:gridCol w:w="1766"/>
        <w:gridCol w:w="1762"/>
        <w:gridCol w:w="1626"/>
        <w:gridCol w:w="1443"/>
        <w:gridCol w:w="1803"/>
      </w:tblGrid>
      <w:tr w:rsidR="007A7B83">
        <w:tc>
          <w:tcPr>
            <w:tcW w:w="10153"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753"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766"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62"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26"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4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0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53" w:type="dxa"/>
            <w:tcBorders>
              <w:top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62" w:type="dxa"/>
            <w:tcBorders>
              <w:top w:val="single" w:sz="4" w:space="0" w:color="auto"/>
              <w:left w:val="single" w:sz="4" w:space="0" w:color="auto"/>
              <w:bottom w:val="single" w:sz="4" w:space="0" w:color="auto"/>
              <w:right w:val="nil"/>
            </w:tcBorders>
          </w:tcPr>
          <w:p w:rsidR="007A7B83" w:rsidRDefault="007A7B83">
            <w:pPr>
              <w:pStyle w:val="aff5"/>
            </w:pPr>
          </w:p>
        </w:tc>
        <w:tc>
          <w:tcPr>
            <w:tcW w:w="1626" w:type="dxa"/>
            <w:tcBorders>
              <w:top w:val="single" w:sz="4" w:space="0" w:color="auto"/>
              <w:left w:val="single" w:sz="4" w:space="0" w:color="auto"/>
              <w:bottom w:val="single" w:sz="4" w:space="0" w:color="auto"/>
              <w:right w:val="nil"/>
            </w:tcBorders>
          </w:tcPr>
          <w:p w:rsidR="007A7B83" w:rsidRDefault="007A7B83">
            <w:pPr>
              <w:pStyle w:val="aff5"/>
            </w:pPr>
          </w:p>
        </w:tc>
        <w:tc>
          <w:tcPr>
            <w:tcW w:w="1443" w:type="dxa"/>
            <w:tcBorders>
              <w:top w:val="single" w:sz="4" w:space="0" w:color="auto"/>
              <w:left w:val="single" w:sz="4" w:space="0" w:color="auto"/>
              <w:bottom w:val="single" w:sz="4" w:space="0" w:color="auto"/>
              <w:right w:val="nil"/>
            </w:tcBorders>
          </w:tcPr>
          <w:p w:rsidR="007A7B83" w:rsidRDefault="007A7B83">
            <w:pPr>
              <w:pStyle w:val="aff5"/>
            </w:pPr>
          </w:p>
        </w:tc>
        <w:tc>
          <w:tcPr>
            <w:tcW w:w="180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w:t>
      </w:r>
      <w:r>
        <w:lastRenderedPageBreak/>
        <w:t>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w:t>
      </w:r>
      <w:r>
        <w:lastRenderedPageBreak/>
        <w:t>(стационарной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7A7B83" w:rsidRDefault="007A7B83">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lastRenderedPageBreak/>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 xml:space="preserve">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w:t>
      </w:r>
      <w:r>
        <w:lastRenderedPageBreak/>
        <w:t>обучающегося, разрабатывает рекомендации для дальнейшего обучения.</w:t>
      </w:r>
    </w:p>
    <w:p w:rsidR="007A7B83" w:rsidRDefault="007A7B83"/>
    <w:p w:rsidR="007A7B83" w:rsidRDefault="007A7B83">
      <w:pPr>
        <w:jc w:val="right"/>
      </w:pPr>
      <w:r>
        <w:t>Приложение № 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 xml:space="preserve">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w:t>
      </w:r>
      <w:r>
        <w:lastRenderedPageBreak/>
        <w:t>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 xml:space="preserve">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w:t>
      </w:r>
      <w:r>
        <w:lastRenderedPageBreak/>
        <w:t>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lastRenderedPageBreak/>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65"/>
        <w:gridCol w:w="1614"/>
        <w:gridCol w:w="1699"/>
        <w:gridCol w:w="1756"/>
      </w:tblGrid>
      <w:tr w:rsidR="007A7B83">
        <w:tc>
          <w:tcPr>
            <w:tcW w:w="10225"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2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25" w:type="dxa"/>
            <w:gridSpan w:val="6"/>
            <w:tcBorders>
              <w:top w:val="single" w:sz="4" w:space="0" w:color="auto"/>
              <w:bottom w:val="nil"/>
            </w:tcBorders>
          </w:tcPr>
          <w:p w:rsidR="007A7B83" w:rsidRDefault="007A7B83">
            <w:pPr>
              <w:pStyle w:val="af"/>
              <w:jc w:val="left"/>
            </w:pPr>
            <w:r>
              <w:t>Класс</w:t>
            </w:r>
          </w:p>
        </w:tc>
      </w:tr>
      <w:tr w:rsidR="007A7B83">
        <w:tc>
          <w:tcPr>
            <w:tcW w:w="10225" w:type="dxa"/>
            <w:gridSpan w:val="6"/>
            <w:tcBorders>
              <w:top w:val="single" w:sz="4" w:space="0" w:color="auto"/>
              <w:bottom w:val="nil"/>
            </w:tcBorders>
          </w:tcPr>
          <w:p w:rsidR="007A7B83" w:rsidRDefault="007A7B83">
            <w:pPr>
              <w:pStyle w:val="af"/>
              <w:jc w:val="left"/>
            </w:pPr>
            <w:r>
              <w:lastRenderedPageBreak/>
              <w:t>Возраст обучающегося</w:t>
            </w:r>
          </w:p>
        </w:tc>
      </w:tr>
      <w:tr w:rsidR="007A7B83">
        <w:tc>
          <w:tcPr>
            <w:tcW w:w="10225"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25"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25"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25"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25"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61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 xml:space="preserve">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w:t>
      </w:r>
      <w:r>
        <w:lastRenderedPageBreak/>
        <w:t>стороны речи и других).</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 xml:space="preserve">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w:t>
      </w:r>
      <w:r>
        <w:lastRenderedPageBreak/>
        <w:t>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4"/>
        <w:gridCol w:w="1758"/>
        <w:gridCol w:w="1766"/>
        <w:gridCol w:w="1754"/>
        <w:gridCol w:w="1623"/>
        <w:gridCol w:w="1667"/>
      </w:tblGrid>
      <w:tr w:rsidR="007A7B83">
        <w:tc>
          <w:tcPr>
            <w:tcW w:w="1017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4" w:type="dxa"/>
            <w:tcBorders>
              <w:top w:val="single" w:sz="4" w:space="0" w:color="auto"/>
              <w:bottom w:val="nil"/>
              <w:right w:val="nil"/>
            </w:tcBorders>
          </w:tcPr>
          <w:p w:rsidR="007A7B83" w:rsidRDefault="007A7B83">
            <w:pPr>
              <w:pStyle w:val="aff5"/>
            </w:pPr>
            <w:r>
              <w:t>Направления консультативной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w:t>
            </w:r>
            <w:r>
              <w:lastRenderedPageBreak/>
              <w:t>й работы</w:t>
            </w:r>
          </w:p>
        </w:tc>
        <w:tc>
          <w:tcPr>
            <w:tcW w:w="1623" w:type="dxa"/>
            <w:tcBorders>
              <w:top w:val="single" w:sz="4" w:space="0" w:color="auto"/>
              <w:left w:val="single" w:sz="4" w:space="0" w:color="auto"/>
              <w:bottom w:val="nil"/>
              <w:right w:val="nil"/>
            </w:tcBorders>
          </w:tcPr>
          <w:p w:rsidR="007A7B83" w:rsidRDefault="007A7B83">
            <w:pPr>
              <w:pStyle w:val="aff5"/>
            </w:pPr>
            <w:r>
              <w:lastRenderedPageBreak/>
              <w:t>Сроки проведения консультативн</w:t>
            </w:r>
            <w:r>
              <w:lastRenderedPageBreak/>
              <w:t>ой работы</w:t>
            </w:r>
          </w:p>
        </w:tc>
        <w:tc>
          <w:tcPr>
            <w:tcW w:w="1667" w:type="dxa"/>
            <w:tcBorders>
              <w:top w:val="single" w:sz="4" w:space="0" w:color="auto"/>
              <w:left w:val="single" w:sz="4" w:space="0" w:color="auto"/>
              <w:bottom w:val="nil"/>
            </w:tcBorders>
          </w:tcPr>
          <w:p w:rsidR="007A7B83" w:rsidRDefault="007A7B83">
            <w:pPr>
              <w:pStyle w:val="aff5"/>
            </w:pPr>
            <w:r>
              <w:lastRenderedPageBreak/>
              <w:t xml:space="preserve">Фамилия, имя, отчество (при наличии), </w:t>
            </w:r>
            <w:r>
              <w:lastRenderedPageBreak/>
              <w:t>должность педагогического работника</w:t>
            </w:r>
          </w:p>
        </w:tc>
      </w:tr>
      <w:tr w:rsidR="007A7B83">
        <w:tc>
          <w:tcPr>
            <w:tcW w:w="1604"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23" w:type="dxa"/>
            <w:tcBorders>
              <w:top w:val="single" w:sz="4" w:space="0" w:color="auto"/>
              <w:left w:val="single" w:sz="4" w:space="0" w:color="auto"/>
              <w:bottom w:val="single" w:sz="4" w:space="0" w:color="auto"/>
              <w:right w:val="nil"/>
            </w:tcBorders>
          </w:tcPr>
          <w:p w:rsidR="007A7B83" w:rsidRDefault="007A7B83">
            <w:pPr>
              <w:pStyle w:val="aff5"/>
            </w:pPr>
          </w:p>
        </w:tc>
        <w:tc>
          <w:tcPr>
            <w:tcW w:w="166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гэаботы:</w:t>
      </w:r>
    </w:p>
    <w:p w:rsidR="007A7B83" w:rsidRDefault="007A7B83">
      <w:r>
        <w:t xml:space="preserve">7.3.4.5. Рекомендуемая форма плана информационно-просветительской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85"/>
        <w:gridCol w:w="1694"/>
        <w:gridCol w:w="1550"/>
        <w:gridCol w:w="1982"/>
      </w:tblGrid>
      <w:tr w:rsidR="007A7B83">
        <w:tc>
          <w:tcPr>
            <w:tcW w:w="10277"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98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 xml:space="preserve">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w:t>
      </w:r>
      <w:r>
        <w:lastRenderedPageBreak/>
        <w:t>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 xml:space="preserve">обеспечение здоровьесберегающих условий (оздоровительный и охранительный режим, </w:t>
      </w:r>
      <w:r>
        <w:lastRenderedPageBreak/>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7A7B83" w:rsidRDefault="007A7B83">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 xml:space="preserve">24. Планируемые результаты ПКР имеют дифференцированный характер и могут определяться </w:t>
      </w:r>
      <w:r>
        <w:lastRenderedPageBreak/>
        <w:t>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7</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 xml:space="preserve">1. При проектировании ПКР следует иметь в виду, что ФАОП ООО для слепых обучающихся </w:t>
      </w:r>
      <w:r>
        <w:lastRenderedPageBreak/>
        <w:t>(вариант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w:t>
      </w:r>
    </w:p>
    <w:p w:rsidR="007A7B83" w:rsidRDefault="007A7B83">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w:t>
      </w:r>
    </w:p>
    <w:p w:rsidR="007A7B83" w:rsidRDefault="007A7B83">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w:t>
      </w:r>
    </w:p>
    <w:p w:rsidR="007A7B83" w:rsidRDefault="007A7B83">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 xml:space="preserve">7.2. Направления коррекционной работы (диагностическое, коррекционно-развивающее и </w:t>
      </w:r>
      <w:r>
        <w:lastRenderedPageBreak/>
        <w:t>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НИР 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w:t>
      </w:r>
      <w:r>
        <w:lastRenderedPageBreak/>
        <w:t>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2"/>
        <w:gridCol w:w="1714"/>
        <w:gridCol w:w="1620"/>
        <w:gridCol w:w="1474"/>
        <w:gridCol w:w="1834"/>
        <w:gridCol w:w="1703"/>
        <w:gridCol w:w="48"/>
      </w:tblGrid>
      <w:tr w:rsidR="007A7B83">
        <w:tc>
          <w:tcPr>
            <w:tcW w:w="10215" w:type="dxa"/>
            <w:gridSpan w:val="7"/>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7"/>
            <w:tcBorders>
              <w:top w:val="single" w:sz="4" w:space="0" w:color="auto"/>
              <w:bottom w:val="nil"/>
            </w:tcBorders>
          </w:tcPr>
          <w:p w:rsidR="007A7B83" w:rsidRDefault="007A7B83">
            <w:pPr>
              <w:pStyle w:val="af"/>
              <w:jc w:val="left"/>
            </w:pPr>
            <w:r>
              <w:t>Класс</w:t>
            </w:r>
          </w:p>
        </w:tc>
      </w:tr>
      <w:tr w:rsidR="007A7B83">
        <w:tc>
          <w:tcPr>
            <w:tcW w:w="10215" w:type="dxa"/>
            <w:gridSpan w:val="7"/>
            <w:tcBorders>
              <w:top w:val="single" w:sz="4" w:space="0" w:color="auto"/>
              <w:bottom w:val="single" w:sz="4" w:space="0" w:color="auto"/>
            </w:tcBorders>
          </w:tcPr>
          <w:p w:rsidR="007A7B83" w:rsidRDefault="007A7B83">
            <w:pPr>
              <w:pStyle w:val="af"/>
              <w:jc w:val="left"/>
            </w:pPr>
            <w:r>
              <w:t>Возраст обучающегося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48" w:type="dxa"/>
        </w:trPr>
        <w:tc>
          <w:tcPr>
            <w:tcW w:w="10167"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82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620" w:type="dxa"/>
            <w:tcBorders>
              <w:top w:val="single" w:sz="4" w:space="0" w:color="auto"/>
              <w:left w:val="single" w:sz="4" w:space="0" w:color="auto"/>
              <w:bottom w:val="nil"/>
              <w:right w:val="nil"/>
            </w:tcBorders>
          </w:tcPr>
          <w:p w:rsidR="007A7B83" w:rsidRDefault="007A7B83">
            <w:pPr>
              <w:pStyle w:val="aff5"/>
            </w:pPr>
            <w:r>
              <w:t>Организационны е формы коррекционно-развивающей работы</w:t>
            </w:r>
          </w:p>
        </w:tc>
        <w:tc>
          <w:tcPr>
            <w:tcW w:w="147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822"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4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132.5.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 xml:space="preserve">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w:t>
      </w:r>
      <w:r>
        <w:lastRenderedPageBreak/>
        <w:t>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 xml:space="preserve">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w:t>
      </w:r>
      <w:r>
        <w:lastRenderedPageBreak/>
        <w:t>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 xml:space="preserve">7.3.3.4. Рекомендуется составление совместного плана и отчета по консультативной работе, </w:t>
      </w:r>
      <w:r>
        <w:lastRenderedPageBreak/>
        <w:t>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0"/>
        <w:gridCol w:w="1684"/>
        <w:gridCol w:w="6"/>
        <w:gridCol w:w="1824"/>
        <w:gridCol w:w="6"/>
        <w:gridCol w:w="1684"/>
        <w:gridCol w:w="10"/>
        <w:gridCol w:w="1395"/>
        <w:gridCol w:w="10"/>
        <w:gridCol w:w="1837"/>
        <w:gridCol w:w="10"/>
      </w:tblGrid>
      <w:tr w:rsidR="007A7B83">
        <w:trPr>
          <w:gridAfter w:val="1"/>
          <w:wAfter w:w="10" w:type="dxa"/>
        </w:trPr>
        <w:tc>
          <w:tcPr>
            <w:tcW w:w="10137" w:type="dxa"/>
            <w:gridSpan w:val="11"/>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rPr>
          <w:gridAfter w:val="1"/>
          <w:wAfter w:w="10" w:type="dxa"/>
        </w:trPr>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 просветительской работы</w:t>
            </w: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c>
          <w:tcPr>
            <w:tcW w:w="1681" w:type="dxa"/>
            <w:gridSpan w:val="2"/>
            <w:tcBorders>
              <w:top w:val="single" w:sz="4" w:space="0" w:color="auto"/>
              <w:bottom w:val="single" w:sz="4" w:space="0" w:color="auto"/>
              <w:right w:val="nil"/>
            </w:tcBorders>
          </w:tcPr>
          <w:p w:rsidR="007A7B83" w:rsidRDefault="007A7B83">
            <w:pPr>
              <w:pStyle w:val="aff5"/>
            </w:pP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47" w:type="dxa"/>
            <w:gridSpan w:val="2"/>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 xml:space="preserve">10. Психолого-педагогическое сопровождение и медико-социальная помощь оказывается слепым </w:t>
      </w:r>
      <w:r>
        <w:lastRenderedPageBreak/>
        <w:t>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lastRenderedPageBreak/>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7A7B83" w:rsidRDefault="007A7B83">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 xml:space="preserve">Обязательным требованием является обеспечение доступности слепым обучающимся, </w:t>
      </w:r>
      <w:r>
        <w:lastRenderedPageBreak/>
        <w:t>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8</w:t>
      </w:r>
      <w:r>
        <w:br/>
        <w:t>к Федеральной адаптированной</w:t>
      </w:r>
      <w:r>
        <w:br/>
        <w:t>образовательной программе</w:t>
      </w:r>
      <w:r>
        <w:br/>
      </w:r>
      <w:r>
        <w:lastRenderedPageBreak/>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 xml:space="preserve">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w:t>
      </w:r>
      <w:r>
        <w:lastRenderedPageBreak/>
        <w:t>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учителем-дефекте 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3.2) отражается в следующей документации:</w:t>
      </w:r>
    </w:p>
    <w:p w:rsidR="007A7B83" w:rsidRDefault="007A7B83">
      <w:r>
        <w:lastRenderedPageBreak/>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7"/>
        <w:gridCol w:w="1714"/>
        <w:gridCol w:w="1765"/>
        <w:gridCol w:w="1610"/>
        <w:gridCol w:w="1699"/>
        <w:gridCol w:w="1751"/>
      </w:tblGrid>
      <w:tr w:rsidR="007A7B83">
        <w:tc>
          <w:tcPr>
            <w:tcW w:w="10215"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6"/>
            <w:tcBorders>
              <w:top w:val="single" w:sz="4" w:space="0" w:color="auto"/>
              <w:bottom w:val="nil"/>
            </w:tcBorders>
          </w:tcPr>
          <w:p w:rsidR="007A7B83" w:rsidRDefault="007A7B83">
            <w:pPr>
              <w:pStyle w:val="af"/>
              <w:jc w:val="left"/>
            </w:pPr>
            <w:r>
              <w:t>Класс</w:t>
            </w:r>
          </w:p>
        </w:tc>
      </w:tr>
      <w:tr w:rsidR="007A7B83">
        <w:tc>
          <w:tcPr>
            <w:tcW w:w="10215" w:type="dxa"/>
            <w:gridSpan w:val="6"/>
            <w:tcBorders>
              <w:top w:val="single" w:sz="4" w:space="0" w:color="auto"/>
              <w:bottom w:val="single" w:sz="4" w:space="0" w:color="auto"/>
            </w:tcBorders>
          </w:tcPr>
          <w:p w:rsidR="007A7B83" w:rsidRDefault="007A7B83">
            <w:pPr>
              <w:pStyle w:val="af"/>
              <w:jc w:val="left"/>
            </w:pPr>
            <w:r>
              <w:t>Возраст обучающегося</w:t>
            </w:r>
          </w:p>
        </w:tc>
      </w:tr>
      <w:tr w:rsidR="007A7B83">
        <w:tc>
          <w:tcPr>
            <w:tcW w:w="10216"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16"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16"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16"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7"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10"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7"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 xml:space="preserve">развитие, совершенствование и универсализацию компенсаторных навыков; формирование </w:t>
      </w:r>
      <w:r>
        <w:lastRenderedPageBreak/>
        <w:t>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w:t>
      </w:r>
      <w:r>
        <w:lastRenderedPageBreak/>
        <w:t>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w:t>
      </w:r>
      <w:r>
        <w:lastRenderedPageBreak/>
        <w:t>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доведения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4"/>
        <w:gridCol w:w="1545"/>
        <w:gridCol w:w="1847"/>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545" w:type="dxa"/>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tcBorders>
              <w:top w:val="single" w:sz="4" w:space="0" w:color="auto"/>
              <w:left w:val="single" w:sz="4" w:space="0" w:color="auto"/>
              <w:bottom w:val="single" w:sz="4" w:space="0" w:color="auto"/>
            </w:tcBorders>
          </w:tcPr>
          <w:p w:rsidR="007A7B83" w:rsidRDefault="007A7B83">
            <w:pPr>
              <w:pStyle w:val="aff5"/>
            </w:pPr>
            <w:r>
              <w:t>Фамилия, имя, отчество (при</w:t>
            </w:r>
          </w:p>
          <w:p w:rsidR="007A7B83" w:rsidRDefault="007A7B83">
            <w:pPr>
              <w:pStyle w:val="aff5"/>
            </w:pPr>
            <w:r>
              <w:t>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5"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w:t>
      </w:r>
      <w:r>
        <w:lastRenderedPageBreak/>
        <w:t>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lastRenderedPageBreak/>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7A7B83" w:rsidRDefault="007A7B83">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w:t>
      </w:r>
      <w:r>
        <w:lastRenderedPageBreak/>
        <w:t>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9</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lastRenderedPageBreak/>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сформированное™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w:t>
      </w:r>
      <w:r>
        <w:lastRenderedPageBreak/>
        <w:t>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HПPA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36"/>
        <w:gridCol w:w="1658"/>
        <w:gridCol w:w="1699"/>
        <w:gridCol w:w="1727"/>
        <w:gridCol w:w="19"/>
      </w:tblGrid>
      <w:tr w:rsidR="007A7B83">
        <w:trPr>
          <w:gridAfter w:val="1"/>
          <w:wAfter w:w="19"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9"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9"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9"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9"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9"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9" w:type="dxa"/>
            <w:gridSpan w:val="7"/>
            <w:tcBorders>
              <w:top w:val="single" w:sz="4" w:space="0" w:color="auto"/>
              <w:bottom w:val="nil"/>
            </w:tcBorders>
          </w:tcPr>
          <w:p w:rsidR="007A7B83" w:rsidRDefault="007A7B83">
            <w:pPr>
              <w:pStyle w:val="af"/>
              <w:jc w:val="left"/>
            </w:pPr>
            <w:r>
              <w:t>Рекомендации ПМПК и ИПР А</w:t>
            </w:r>
          </w:p>
        </w:tc>
      </w:tr>
      <w:tr w:rsidR="007A7B83">
        <w:tc>
          <w:tcPr>
            <w:tcW w:w="10229"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 xml:space="preserve">развитие мотивационно-потребностной сферы, личной автономии, независимости от родителей </w:t>
      </w:r>
      <w:r>
        <w:lastRenderedPageBreak/>
        <w:t>(законных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JL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w:t>
      </w:r>
      <w:r>
        <w:lastRenderedPageBreak/>
        <w:t>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w:t>
      </w:r>
      <w:r>
        <w:lastRenderedPageBreak/>
        <w:t>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представлена в таблице 2.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5"/>
        <w:gridCol w:w="1685"/>
        <w:gridCol w:w="1691"/>
        <w:gridCol w:w="1691"/>
        <w:gridCol w:w="1706"/>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5"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5"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0"/>
        <w:gridCol w:w="1550"/>
        <w:gridCol w:w="1842"/>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4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w:t>
      </w:r>
      <w:r>
        <w:lastRenderedPageBreak/>
        <w:t>(систематизируется,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lastRenderedPageBreak/>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7A7B83" w:rsidRDefault="007A7B83">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w:t>
      </w:r>
      <w:r>
        <w:lastRenderedPageBreak/>
        <w:t>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 xml:space="preserve">31. Оценка образовательных достижений освоения ПКР осуществляется экспертной группой и </w:t>
      </w:r>
      <w:r>
        <w:lastRenderedPageBreak/>
        <w:t>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10</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Содержание ПКР определяют следующие принципы:</w:t>
      </w:r>
    </w:p>
    <w:p w:rsidR="007A7B83" w:rsidRDefault="007A7B83">
      <w:r>
        <w:t xml:space="preserve">6.1. Принцип преемственности и перспективности. Обеспечивает продолжение </w:t>
      </w:r>
      <w:r>
        <w:lastRenderedPageBreak/>
        <w:t>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lastRenderedPageBreak/>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699"/>
        <w:gridCol w:w="1736"/>
        <w:gridCol w:w="1658"/>
        <w:gridCol w:w="1704"/>
        <w:gridCol w:w="1727"/>
        <w:gridCol w:w="10"/>
      </w:tblGrid>
      <w:tr w:rsidR="007A7B83">
        <w:trPr>
          <w:gridAfter w:val="1"/>
          <w:wAfter w:w="10"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0"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0"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0"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0"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0"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0"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20"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69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37"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7"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lastRenderedPageBreak/>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7A7B83" w:rsidRDefault="007A7B83">
      <w:r>
        <w:t>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JI.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lastRenderedPageBreak/>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lastRenderedPageBreak/>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700"/>
        <w:gridCol w:w="1680"/>
        <w:gridCol w:w="1691"/>
        <w:gridCol w:w="1696"/>
        <w:gridCol w:w="1702"/>
      </w:tblGrid>
      <w:tr w:rsidR="007A7B83">
        <w:tc>
          <w:tcPr>
            <w:tcW w:w="10137"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700"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6"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4"/>
        <w:gridCol w:w="1685"/>
        <w:gridCol w:w="1694"/>
        <w:gridCol w:w="1690"/>
        <w:gridCol w:w="1698"/>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69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lastRenderedPageBreak/>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 xml:space="preserve">обеспечение взаимодействия и сотрудничества со сверстниками, в том числе с сохранным зрением </w:t>
      </w:r>
      <w:r>
        <w:lastRenderedPageBreak/>
        <w:t>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7A7B83" w:rsidRDefault="007A7B83">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lastRenderedPageBreak/>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lastRenderedPageBreak/>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ФЛОП ООО для обучающихся с тяжелыми нарушениями речи (вариант 5.1)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использование индивидуально-ориентированных коррекционных образовательных программ для обучающихся с ТНР;</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реализация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6. Принципы, определяющие содержание ПКР.</w:t>
      </w:r>
    </w:p>
    <w:p w:rsidR="007A7B83" w:rsidRDefault="007A7B83">
      <w:r>
        <w:lastRenderedPageBreak/>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7A7B83" w:rsidRDefault="007A7B83">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тяжелыми нарушениями речи;</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7A7B83" w:rsidRDefault="007A7B83">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7A7B83" w:rsidRDefault="007A7B83">
      <w:r>
        <w:t>обеспечение качественного развития речи (устной и письменной), максимальное обогащение речевой практики;</w:t>
      </w:r>
    </w:p>
    <w:p w:rsidR="007A7B83" w:rsidRDefault="007A7B83">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7A7B83" w:rsidRDefault="007A7B83">
      <w:r>
        <w:t xml:space="preserve">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w:t>
      </w:r>
      <w:r>
        <w:lastRenderedPageBreak/>
        <w:t>окружающими людьми;</w:t>
      </w:r>
    </w:p>
    <w:p w:rsidR="007A7B83" w:rsidRDefault="007A7B83">
      <w:r>
        <w:t>содействие приобщению обучающихся с тяжелыми нарушениями речи к здоровому образу жизни;</w:t>
      </w:r>
    </w:p>
    <w:p w:rsidR="007A7B83" w:rsidRDefault="007A7B83">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7A7B83" w:rsidRDefault="007A7B83">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ТНР,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адаптивных возможностей и уровня социализации обучающегося с ТНР;</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7A7B83" w:rsidRDefault="007A7B83">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7A7B83" w:rsidRDefault="007A7B83">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w:t>
      </w:r>
      <w:r>
        <w:lastRenderedPageBreak/>
        <w:t>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 представлен в таблице 1.</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2"/>
        <w:gridCol w:w="14"/>
        <w:gridCol w:w="1704"/>
        <w:gridCol w:w="1774"/>
        <w:gridCol w:w="1614"/>
        <w:gridCol w:w="1699"/>
        <w:gridCol w:w="10"/>
        <w:gridCol w:w="1736"/>
        <w:gridCol w:w="20"/>
      </w:tblGrid>
      <w:tr w:rsidR="007A7B83">
        <w:tc>
          <w:tcPr>
            <w:tcW w:w="10238" w:type="dxa"/>
            <w:gridSpan w:val="9"/>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38" w:type="dxa"/>
            <w:gridSpan w:val="9"/>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8" w:type="dxa"/>
            <w:gridSpan w:val="9"/>
            <w:tcBorders>
              <w:top w:val="single" w:sz="4" w:space="0" w:color="auto"/>
              <w:bottom w:val="nil"/>
            </w:tcBorders>
          </w:tcPr>
          <w:p w:rsidR="007A7B83" w:rsidRDefault="007A7B83">
            <w:pPr>
              <w:pStyle w:val="af"/>
              <w:jc w:val="left"/>
            </w:pPr>
            <w:r>
              <w:t>Класс</w:t>
            </w:r>
          </w:p>
        </w:tc>
      </w:tr>
      <w:tr w:rsidR="007A7B83">
        <w:tc>
          <w:tcPr>
            <w:tcW w:w="10238" w:type="dxa"/>
            <w:gridSpan w:val="9"/>
            <w:tcBorders>
              <w:top w:val="single" w:sz="4" w:space="0" w:color="auto"/>
              <w:bottom w:val="nil"/>
            </w:tcBorders>
          </w:tcPr>
          <w:p w:rsidR="007A7B83" w:rsidRDefault="007A7B83">
            <w:pPr>
              <w:pStyle w:val="af"/>
              <w:jc w:val="left"/>
            </w:pPr>
            <w:r>
              <w:t>Возраст обучающегося</w:t>
            </w:r>
          </w:p>
        </w:tc>
      </w:tr>
      <w:tr w:rsidR="007A7B83">
        <w:tc>
          <w:tcPr>
            <w:tcW w:w="10238" w:type="dxa"/>
            <w:gridSpan w:val="9"/>
            <w:tcBorders>
              <w:top w:val="single" w:sz="4" w:space="0" w:color="auto"/>
              <w:bottom w:val="nil"/>
            </w:tcBorders>
          </w:tcPr>
          <w:p w:rsidR="007A7B83" w:rsidRDefault="007A7B83">
            <w:pPr>
              <w:pStyle w:val="af"/>
              <w:jc w:val="left"/>
            </w:pPr>
            <w:r>
              <w:t>Логопедическое заключение</w:t>
            </w:r>
          </w:p>
        </w:tc>
      </w:tr>
      <w:tr w:rsidR="007A7B83">
        <w:tc>
          <w:tcPr>
            <w:tcW w:w="10238" w:type="dxa"/>
            <w:gridSpan w:val="9"/>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2" w:type="dxa"/>
            <w:tcBorders>
              <w:top w:val="single" w:sz="4" w:space="0" w:color="auto"/>
              <w:bottom w:val="single" w:sz="4" w:space="0" w:color="auto"/>
              <w:right w:val="nil"/>
            </w:tcBorders>
          </w:tcPr>
          <w:p w:rsidR="007A7B83" w:rsidRDefault="007A7B83">
            <w:pPr>
              <w:pStyle w:val="aff5"/>
            </w:pPr>
            <w:r>
              <w:t>Направления коррекционно-развивающей работы</w:t>
            </w:r>
          </w:p>
        </w:tc>
        <w:tc>
          <w:tcPr>
            <w:tcW w:w="1718" w:type="dxa"/>
            <w:gridSpan w:val="2"/>
            <w:tcBorders>
              <w:top w:val="single" w:sz="4" w:space="0" w:color="auto"/>
              <w:left w:val="single" w:sz="4" w:space="0" w:color="auto"/>
              <w:bottom w:val="single" w:sz="4" w:space="0" w:color="auto"/>
              <w:right w:val="nil"/>
            </w:tcBorders>
          </w:tcPr>
          <w:p w:rsidR="007A7B83" w:rsidRDefault="007A7B83">
            <w:pPr>
              <w:pStyle w:val="aff5"/>
            </w:pPr>
            <w:r>
              <w:t>Основное содержание коррекционно-развивающей работы</w:t>
            </w:r>
          </w:p>
        </w:tc>
        <w:tc>
          <w:tcPr>
            <w:tcW w:w="1774" w:type="dxa"/>
            <w:tcBorders>
              <w:top w:val="single" w:sz="4" w:space="0" w:color="auto"/>
              <w:left w:val="single" w:sz="4" w:space="0" w:color="auto"/>
              <w:bottom w:val="single" w:sz="4" w:space="0" w:color="auto"/>
              <w:right w:val="nil"/>
            </w:tcBorders>
          </w:tcPr>
          <w:p w:rsidR="007A7B83" w:rsidRDefault="007A7B83">
            <w:pPr>
              <w:pStyle w:val="aff5"/>
            </w:pPr>
            <w:r>
              <w:t>Организационные формы коррекционно-развивающей работы</w:t>
            </w:r>
          </w:p>
        </w:tc>
        <w:tc>
          <w:tcPr>
            <w:tcW w:w="1614" w:type="dxa"/>
            <w:tcBorders>
              <w:top w:val="single" w:sz="4" w:space="0" w:color="auto"/>
              <w:left w:val="single" w:sz="4" w:space="0" w:color="auto"/>
              <w:bottom w:val="single" w:sz="4" w:space="0" w:color="auto"/>
              <w:right w:val="nil"/>
            </w:tcBorders>
          </w:tcPr>
          <w:p w:rsidR="007A7B83" w:rsidRDefault="007A7B83">
            <w:pPr>
              <w:pStyle w:val="aff5"/>
            </w:pPr>
            <w:r>
              <w:t>Примерные сроки</w:t>
            </w:r>
          </w:p>
        </w:tc>
        <w:tc>
          <w:tcPr>
            <w:tcW w:w="1709" w:type="dxa"/>
            <w:gridSpan w:val="2"/>
            <w:tcBorders>
              <w:top w:val="single" w:sz="4" w:space="0" w:color="auto"/>
              <w:left w:val="single" w:sz="4" w:space="0" w:color="auto"/>
              <w:bottom w:val="single" w:sz="4" w:space="0" w:color="auto"/>
              <w:right w:val="nil"/>
            </w:tcBorders>
          </w:tcPr>
          <w:p w:rsidR="007A7B83" w:rsidRDefault="007A7B83">
            <w:pPr>
              <w:pStyle w:val="aff5"/>
            </w:pPr>
            <w:r>
              <w:t>Планируемые результаты коррекционно-развивающей работы</w:t>
            </w:r>
          </w:p>
        </w:tc>
        <w:tc>
          <w:tcPr>
            <w:tcW w:w="1751"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rPr>
          <w:gridAfter w:val="1"/>
          <w:wAfter w:w="20" w:type="dxa"/>
        </w:trPr>
        <w:tc>
          <w:tcPr>
            <w:tcW w:w="1686" w:type="dxa"/>
            <w:gridSpan w:val="2"/>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7A7B83" w:rsidRDefault="007A7B83">
      <w:r>
        <w:t xml:space="preserve">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w:t>
      </w:r>
      <w:r>
        <w:lastRenderedPageBreak/>
        <w:t>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7A7B83" w:rsidRDefault="007A7B83">
      <w:r>
        <w:t>развитие и коррекцию эмоциональной регуляции поведения и деятельности;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A7B83" w:rsidRDefault="007A7B83">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A7B83" w:rsidRDefault="007A7B83">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 развитие познавательной сферы;</w:t>
      </w:r>
    </w:p>
    <w:p w:rsidR="007A7B83" w:rsidRDefault="007A7B83">
      <w:r>
        <w:t>предупреждение и преодоление вторичных вербальных и невербальных нарушений в структуре учебной деятельности обучающегося;</w:t>
      </w:r>
    </w:p>
    <w:p w:rsidR="007A7B83" w:rsidRDefault="007A7B83">
      <w:r>
        <w:t>преодоление недостатков речевого развития, на формирование и развитие полноценной речевой деятельности;</w:t>
      </w:r>
    </w:p>
    <w:p w:rsidR="007A7B83" w:rsidRDefault="007A7B83">
      <w:r>
        <w:t>психологическую поддержку обучающихся с ТНР.</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 xml:space="preserve">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w:t>
      </w:r>
      <w:r>
        <w:lastRenderedPageBreak/>
        <w:t>учебной коммуникации и адаптации к условиям обучения на уровне основной общего образования.</w:t>
      </w:r>
    </w:p>
    <w:p w:rsidR="007A7B83" w:rsidRDefault="007A7B83">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 xml:space="preserve">7.3.3.2. Консультативная работа включает разработку совместных рекомендаций специалистами, </w:t>
      </w:r>
      <w:r>
        <w:lastRenderedPageBreak/>
        <w:t>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6"/>
        <w:gridCol w:w="1738"/>
        <w:gridCol w:w="1733"/>
        <w:gridCol w:w="1590"/>
        <w:gridCol w:w="1734"/>
        <w:gridCol w:w="1634"/>
      </w:tblGrid>
      <w:tr w:rsidR="007A7B83">
        <w:tc>
          <w:tcPr>
            <w:tcW w:w="10145"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716"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33"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0"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3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34"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16" w:type="dxa"/>
            <w:tcBorders>
              <w:top w:val="single" w:sz="4" w:space="0" w:color="auto"/>
              <w:bottom w:val="single" w:sz="4" w:space="0" w:color="auto"/>
              <w:right w:val="nil"/>
            </w:tcBorders>
          </w:tcPr>
          <w:p w:rsidR="007A7B83" w:rsidRDefault="007A7B83">
            <w:pPr>
              <w:pStyle w:val="aff5"/>
            </w:pPr>
          </w:p>
        </w:tc>
        <w:tc>
          <w:tcPr>
            <w:tcW w:w="1738" w:type="dxa"/>
            <w:tcBorders>
              <w:top w:val="single" w:sz="4" w:space="0" w:color="auto"/>
              <w:left w:val="single" w:sz="4" w:space="0" w:color="auto"/>
              <w:bottom w:val="single" w:sz="4" w:space="0" w:color="auto"/>
              <w:right w:val="nil"/>
            </w:tcBorders>
          </w:tcPr>
          <w:p w:rsidR="007A7B83" w:rsidRDefault="007A7B83">
            <w:pPr>
              <w:pStyle w:val="aff5"/>
            </w:pPr>
          </w:p>
        </w:tc>
        <w:tc>
          <w:tcPr>
            <w:tcW w:w="1733" w:type="dxa"/>
            <w:tcBorders>
              <w:top w:val="single" w:sz="4" w:space="0" w:color="auto"/>
              <w:left w:val="single" w:sz="4" w:space="0" w:color="auto"/>
              <w:bottom w:val="single" w:sz="4" w:space="0" w:color="auto"/>
              <w:right w:val="nil"/>
            </w:tcBorders>
          </w:tcPr>
          <w:p w:rsidR="007A7B83" w:rsidRDefault="007A7B83">
            <w:pPr>
              <w:pStyle w:val="aff5"/>
            </w:pPr>
          </w:p>
        </w:tc>
        <w:tc>
          <w:tcPr>
            <w:tcW w:w="1590" w:type="dxa"/>
            <w:tcBorders>
              <w:top w:val="single" w:sz="4" w:space="0" w:color="auto"/>
              <w:left w:val="single" w:sz="4" w:space="0" w:color="auto"/>
              <w:bottom w:val="single" w:sz="4" w:space="0" w:color="auto"/>
              <w:right w:val="nil"/>
            </w:tcBorders>
          </w:tcPr>
          <w:p w:rsidR="007A7B83" w:rsidRDefault="007A7B83">
            <w:pPr>
              <w:pStyle w:val="aff5"/>
            </w:pPr>
          </w:p>
        </w:tc>
        <w:tc>
          <w:tcPr>
            <w:tcW w:w="1734" w:type="dxa"/>
            <w:tcBorders>
              <w:top w:val="single" w:sz="4" w:space="0" w:color="auto"/>
              <w:left w:val="single" w:sz="4" w:space="0" w:color="auto"/>
              <w:bottom w:val="single" w:sz="4" w:space="0" w:color="auto"/>
              <w:right w:val="nil"/>
            </w:tcBorders>
          </w:tcPr>
          <w:p w:rsidR="007A7B83" w:rsidRDefault="007A7B83">
            <w:pPr>
              <w:pStyle w:val="aff5"/>
            </w:pPr>
          </w:p>
        </w:tc>
        <w:tc>
          <w:tcPr>
            <w:tcW w:w="1634"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оаботы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0"/>
        <w:gridCol w:w="1690"/>
        <w:gridCol w:w="1694"/>
        <w:gridCol w:w="1693"/>
        <w:gridCol w:w="1717"/>
      </w:tblGrid>
      <w:tr w:rsidR="007A7B83">
        <w:tc>
          <w:tcPr>
            <w:tcW w:w="10155"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1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3" w:type="dxa"/>
            <w:tcBorders>
              <w:top w:val="single" w:sz="4" w:space="0" w:color="auto"/>
              <w:left w:val="single" w:sz="4" w:space="0" w:color="auto"/>
              <w:bottom w:val="single" w:sz="4" w:space="0" w:color="auto"/>
              <w:right w:val="nil"/>
            </w:tcBorders>
          </w:tcPr>
          <w:p w:rsidR="007A7B83" w:rsidRDefault="007A7B83">
            <w:pPr>
              <w:pStyle w:val="aff5"/>
            </w:pPr>
          </w:p>
        </w:tc>
        <w:tc>
          <w:tcPr>
            <w:tcW w:w="171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 xml:space="preserve">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w:t>
      </w:r>
      <w:r>
        <w:lastRenderedPageBreak/>
        <w:t>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lastRenderedPageBreak/>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7A7B83" w:rsidRDefault="007A7B83">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 xml:space="preserve">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w:t>
      </w:r>
      <w:r>
        <w:lastRenderedPageBreak/>
        <w:t>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r>
      <w:r>
        <w:lastRenderedPageBreak/>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ФАОП ООО для обучающихся с тяжелыми нарушениями речи (вариант 5.2)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7A7B83" w:rsidRDefault="007A7B83">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 xml:space="preserve">оказание специализированной индивидуально ориентированной психолого-педагогической помощи </w:t>
      </w:r>
      <w:r>
        <w:lastRenderedPageBreak/>
        <w:t>в развитии учебно-познавательной деятельности обучающихся с ТНР в контексте достижения ими планируемых результатов образования;</w:t>
      </w:r>
    </w:p>
    <w:p w:rsidR="007A7B83" w:rsidRDefault="007A7B83">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7A7B83" w:rsidRDefault="007A7B83">
      <w:r>
        <w:t>6. Содержание ПКР определяют следующие принципы:</w:t>
      </w:r>
    </w:p>
    <w:p w:rsidR="007A7B83" w:rsidRDefault="007A7B83">
      <w:r>
        <w:t>6.1. Единство диагностики и коррекции.</w:t>
      </w:r>
    </w:p>
    <w:p w:rsidR="007A7B83" w:rsidRDefault="007A7B83">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6.2. Системность.</w:t>
      </w:r>
    </w:p>
    <w:p w:rsidR="007A7B83" w:rsidRDefault="007A7B83">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7A7B83" w:rsidRDefault="007A7B83">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7A7B83" w:rsidRDefault="007A7B83">
      <w:r>
        <w:t>6.4. Принцип коммуникативности диктует необходимость формирования речи как способа общения и орудия познавательной деятельности.</w:t>
      </w:r>
    </w:p>
    <w:p w:rsidR="007A7B83" w:rsidRDefault="007A7B83">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6.8. Принцип комплексности.</w:t>
      </w:r>
    </w:p>
    <w:p w:rsidR="007A7B83" w:rsidRDefault="007A7B83">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6.9. Соблюдение интересов обучающихся с ТНР.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6.10. Учет операционального состава нарушенных действий.</w:t>
      </w:r>
    </w:p>
    <w:p w:rsidR="007A7B83" w:rsidRDefault="007A7B83">
      <w:r>
        <w:lastRenderedPageBreak/>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7A7B83" w:rsidRDefault="007A7B83">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7A7B83" w:rsidRDefault="007A7B83">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7A7B83" w:rsidRDefault="007A7B83">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7A7B83" w:rsidRDefault="007A7B83">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7A7B83" w:rsidRDefault="007A7B83">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7A7B83" w:rsidRDefault="007A7B83">
      <w: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A7B83" w:rsidRDefault="007A7B83">
      <w:r>
        <w:t>определение уровня актуального и зоны ближайшего развития обучающегося с ОВЗ,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социальной ситуации развития и условий семейного воспитания обучаемого;</w:t>
      </w:r>
    </w:p>
    <w:p w:rsidR="007A7B83" w:rsidRDefault="007A7B83">
      <w:r>
        <w:t>изучение адаптивных возможностей и уровня социализации обучающегося с ТНР;</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7A7B83" w:rsidRDefault="007A7B83">
      <w:r>
        <w:t xml:space="preserve">7.3.1.2. Комплексное психолого-педагогическое обследование включает: изучение индивидуальных </w:t>
      </w:r>
      <w:r>
        <w:lastRenderedPageBreak/>
        <w:t>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овладения обучающимися с ТНР универсальными учебными действиями; выявление резервов активизации их развития;</w:t>
      </w:r>
    </w:p>
    <w:p w:rsidR="007A7B83" w:rsidRDefault="007A7B83">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ТНР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7A7B83" w:rsidRDefault="007A7B83">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31"/>
        <w:gridCol w:w="1658"/>
        <w:gridCol w:w="1704"/>
        <w:gridCol w:w="1726"/>
        <w:gridCol w:w="16"/>
      </w:tblGrid>
      <w:tr w:rsidR="007A7B83">
        <w:trPr>
          <w:gridAfter w:val="1"/>
          <w:wAfter w:w="16" w:type="dxa"/>
        </w:trPr>
        <w:tc>
          <w:tcPr>
            <w:tcW w:w="10210" w:type="dxa"/>
            <w:gridSpan w:val="6"/>
            <w:tcBorders>
              <w:top w:val="single" w:sz="4" w:space="0" w:color="auto"/>
              <w:bottom w:val="nil"/>
            </w:tcBorders>
          </w:tcPr>
          <w:p w:rsidR="007A7B83" w:rsidRDefault="007A7B83">
            <w:pPr>
              <w:pStyle w:val="aff5"/>
            </w:pPr>
            <w:r>
              <w:lastRenderedPageBreak/>
              <w:t>Таблица 1. Индивидуальный план коррекционно-развивающей работы</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Класс</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16" w:type="dxa"/>
        </w:trPr>
        <w:tc>
          <w:tcPr>
            <w:tcW w:w="1021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31"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1"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речевой функции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ТНР,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lastRenderedPageBreak/>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7A7B83" w:rsidRDefault="007A7B83">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 xml:space="preserve">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w:t>
      </w:r>
      <w:r>
        <w:lastRenderedPageBreak/>
        <w:t>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7.3.2.17.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91"/>
        <w:gridCol w:w="1702"/>
      </w:tblGrid>
      <w:tr w:rsidR="007A7B83">
        <w:tc>
          <w:tcPr>
            <w:tcW w:w="10132"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 xml:space="preserve">7.3.4.4. Рекомендуется составление совместного плана и отчета по </w:t>
      </w:r>
      <w:r>
        <w:lastRenderedPageBreak/>
        <w:t>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8"/>
        <w:gridCol w:w="1622"/>
        <w:gridCol w:w="1680"/>
        <w:gridCol w:w="1699"/>
        <w:gridCol w:w="1611"/>
        <w:gridCol w:w="1776"/>
      </w:tblGrid>
      <w:tr w:rsidR="007A7B83">
        <w:tc>
          <w:tcPr>
            <w:tcW w:w="10136" w:type="dxa"/>
            <w:gridSpan w:val="6"/>
            <w:tcBorders>
              <w:top w:val="single" w:sz="4" w:space="0" w:color="auto"/>
              <w:bottom w:val="nil"/>
              <w:right w:val="nil"/>
            </w:tcBorders>
          </w:tcPr>
          <w:p w:rsidR="007A7B83" w:rsidRDefault="007A7B83">
            <w:pPr>
              <w:pStyle w:val="aff5"/>
            </w:pPr>
            <w:r>
              <w:t>Таблица 3. План информационно-просветительской заботы</w:t>
            </w:r>
          </w:p>
        </w:tc>
      </w:tr>
      <w:tr w:rsidR="007A7B83">
        <w:tc>
          <w:tcPr>
            <w:tcW w:w="1748"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2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9"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11"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7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48" w:type="dxa"/>
            <w:tcBorders>
              <w:top w:val="single" w:sz="4" w:space="0" w:color="auto"/>
              <w:bottom w:val="single" w:sz="4" w:space="0" w:color="auto"/>
              <w:right w:val="nil"/>
            </w:tcBorders>
          </w:tcPr>
          <w:p w:rsidR="007A7B83" w:rsidRDefault="007A7B83">
            <w:pPr>
              <w:pStyle w:val="aff5"/>
            </w:pPr>
          </w:p>
        </w:tc>
        <w:tc>
          <w:tcPr>
            <w:tcW w:w="1622"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9" w:type="dxa"/>
            <w:tcBorders>
              <w:top w:val="single" w:sz="4" w:space="0" w:color="auto"/>
              <w:left w:val="single" w:sz="4" w:space="0" w:color="auto"/>
              <w:bottom w:val="single" w:sz="4" w:space="0" w:color="auto"/>
              <w:right w:val="nil"/>
            </w:tcBorders>
          </w:tcPr>
          <w:p w:rsidR="007A7B83" w:rsidRDefault="007A7B83">
            <w:pPr>
              <w:pStyle w:val="aff5"/>
            </w:pPr>
          </w:p>
        </w:tc>
        <w:tc>
          <w:tcPr>
            <w:tcW w:w="1611" w:type="dxa"/>
            <w:tcBorders>
              <w:top w:val="single" w:sz="4" w:space="0" w:color="auto"/>
              <w:left w:val="single" w:sz="4" w:space="0" w:color="auto"/>
              <w:bottom w:val="single" w:sz="4" w:space="0" w:color="auto"/>
              <w:right w:val="nil"/>
            </w:tcBorders>
          </w:tcPr>
          <w:p w:rsidR="007A7B83" w:rsidRDefault="007A7B83">
            <w:pPr>
              <w:pStyle w:val="aff5"/>
            </w:pPr>
          </w:p>
        </w:tc>
        <w:tc>
          <w:tcPr>
            <w:tcW w:w="177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 xml:space="preserve">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w:t>
      </w:r>
      <w:r>
        <w:lastRenderedPageBreak/>
        <w:t>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7A7B83" w:rsidRDefault="007A7B83">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 xml:space="preserve">Материально-техническое обеспечение заключается в создании надлежащей </w:t>
      </w:r>
      <w:r>
        <w:lastRenderedPageBreak/>
        <w:t>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 xml:space="preserve">30. При оценивании результатов коррекционной работы может использоваться накопительная </w:t>
      </w:r>
      <w:r>
        <w:lastRenderedPageBreak/>
        <w:t>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 xml:space="preserve">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lastRenderedPageBreak/>
        <w:t>обучающимся могут быть рекомендованы занятия с логопедом, особенно в случаях прогрессирования основного заболевания.</w:t>
      </w:r>
    </w:p>
    <w:p w:rsidR="007A7B83" w:rsidRDefault="007A7B83">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7A7B83" w:rsidRDefault="007A7B83">
      <w:r>
        <w:t>логопедические занятия (по рекомендации ПМПК);</w:t>
      </w:r>
    </w:p>
    <w:p w:rsidR="007A7B83" w:rsidRDefault="007A7B83">
      <w:r>
        <w:t>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логопедической работы с обучающимися с НОДА (в том числе индивидуальных занятий) обусловлена тем, что:</w:t>
      </w:r>
    </w:p>
    <w:p w:rsidR="007A7B83" w:rsidRDefault="007A7B83">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7A7B83" w:rsidRDefault="007A7B83">
      <w:r>
        <w:t>У многих обучающихся наблюдается недоразвитие устной речи, имеют место недостатки связной речи.</w:t>
      </w:r>
    </w:p>
    <w:p w:rsidR="007A7B83" w:rsidRDefault="007A7B83">
      <w:r>
        <w:t>Часто у обучающихся отмечаются дислексия и дисграфия, они испытывают трудности в овладении навыками чтения и письма.</w:t>
      </w:r>
    </w:p>
    <w:p w:rsidR="007A7B83" w:rsidRDefault="007A7B83">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7A7B83" w:rsidRDefault="007A7B83">
      <w:r>
        <w:t>Познавательное развитие обучающихся на данном возрастном этапе характеризуется:</w:t>
      </w:r>
    </w:p>
    <w:p w:rsidR="007A7B83" w:rsidRDefault="007A7B83">
      <w:r>
        <w:t>недостаточным запасом знаний и представлений об окружающем мире;</w:t>
      </w:r>
    </w:p>
    <w:p w:rsidR="007A7B83" w:rsidRDefault="007A7B83">
      <w:r>
        <w:t>нарушением умственной работоспособности, истощаемостью психических процессов;</w:t>
      </w:r>
    </w:p>
    <w:p w:rsidR="007A7B83" w:rsidRDefault="007A7B83">
      <w:r>
        <w:t>недостаточным уровнем развития внимания;</w:t>
      </w:r>
    </w:p>
    <w:p w:rsidR="007A7B83" w:rsidRDefault="007A7B83">
      <w:r>
        <w:t>снижением объема запоминания и воспроизведения, кратковременным характером памяти.</w:t>
      </w:r>
    </w:p>
    <w:p w:rsidR="007A7B83" w:rsidRDefault="007A7B83">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7A7B83" w:rsidRDefault="007A7B83">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 xml:space="preserve">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w:t>
      </w:r>
      <w:r>
        <w:lastRenderedPageBreak/>
        <w:t>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7A7B83" w:rsidRDefault="007A7B83">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7A7B83" w:rsidRDefault="007A7B83">
      <w:r>
        <w:t>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7A7B83" w:rsidRDefault="007A7B83">
      <w:r>
        <w:t>2) коррекция нарушений речи:</w:t>
      </w:r>
    </w:p>
    <w:p w:rsidR="007A7B83" w:rsidRDefault="007A7B83">
      <w:r>
        <w:t>развитие лексико-грамматических навыков экспрессивной речи и коррекция ее нарушений;</w:t>
      </w:r>
    </w:p>
    <w:p w:rsidR="007A7B83" w:rsidRDefault="007A7B83">
      <w:r>
        <w:t>развитие связной речи;</w:t>
      </w:r>
    </w:p>
    <w:p w:rsidR="007A7B83" w:rsidRDefault="007A7B83">
      <w: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 xml:space="preserve">3) коррекция нарушений чтения и письма: </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w:t>
      </w:r>
    </w:p>
    <w:p w:rsidR="007A7B83" w:rsidRDefault="007A7B83">
      <w:r>
        <w:t xml:space="preserve">совершенствование двигательного навыка письма. </w:t>
      </w:r>
    </w:p>
    <w:p w:rsidR="007A7B83" w:rsidRDefault="007A7B83">
      <w:r>
        <w:t>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 xml:space="preserve">принцип комплексности: логопедическую работу следует рассматривать в комплексе с учетом всех клинических и психолош-педагогических особенностей обучающихся с НОДА и социальных факторов. </w:t>
      </w:r>
      <w:r>
        <w:lastRenderedPageBreak/>
        <w:t>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коррекционной работы психолога -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w:t>
      </w:r>
    </w:p>
    <w:p w:rsidR="007A7B83" w:rsidRDefault="007A7B83">
      <w:r>
        <w:t>психологическая помощь семье обучающегося с НОДА;</w:t>
      </w:r>
    </w:p>
    <w:p w:rsidR="007A7B83" w:rsidRDefault="007A7B83">
      <w:r>
        <w:t>участие в профориентационной работе;</w:t>
      </w:r>
    </w:p>
    <w:p w:rsidR="007A7B83" w:rsidRDefault="007A7B83">
      <w:r>
        <w:t>психологическая подготовка к ГИА.</w:t>
      </w:r>
    </w:p>
    <w:p w:rsidR="007A7B83" w:rsidRDefault="007A7B83">
      <w:r>
        <w:t>7.3. Принципы реализации Программы:</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коррекционной работы логопеда.</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w:t>
      </w:r>
    </w:p>
    <w:p w:rsidR="007A7B83" w:rsidRDefault="007A7B83">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 xml:space="preserve">организация и проведение индивидуальных и групповых занятия по коррекции нарушений устной и </w:t>
      </w:r>
      <w:r>
        <w:lastRenderedPageBreak/>
        <w:t>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w:t>
      </w:r>
    </w:p>
    <w:p w:rsidR="007A7B83" w:rsidRDefault="007A7B83">
      <w:r>
        <w:t>речевая карта на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8.4. Консультативно-просветительское направление работы включает:</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9. Перечень и содержание направлений коррекционной работы психолога.</w:t>
      </w:r>
    </w:p>
    <w:p w:rsidR="007A7B83" w:rsidRDefault="007A7B83">
      <w:r>
        <w:t>9.1.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w:t>
      </w:r>
      <w:r>
        <w:lastRenderedPageBreak/>
        <w:t>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9.2.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7A7B83" w:rsidRDefault="007A7B83">
      <w:r>
        <w:t>9.3. Психологическая коррекция и профилактика нарушений личности.</w:t>
      </w:r>
    </w:p>
    <w:p w:rsidR="007A7B83" w:rsidRDefault="007A7B83">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7A7B83" w:rsidRDefault="007A7B83">
      <w:r>
        <w:t>9.4. Психологическая помощь семье обучающегося с НОДА.</w:t>
      </w:r>
    </w:p>
    <w:p w:rsidR="007A7B83" w:rsidRDefault="007A7B83">
      <w:r>
        <w:t>Основные направления в работе психолога с семьей обучающегося с НОДА представляются следующими:</w:t>
      </w:r>
    </w:p>
    <w:p w:rsidR="007A7B83" w:rsidRDefault="007A7B83">
      <w:r>
        <w:t>гармонизация семейных взаимоотношений;</w:t>
      </w:r>
    </w:p>
    <w:p w:rsidR="007A7B83" w:rsidRDefault="007A7B83">
      <w:r>
        <w:t>установление правильных детско-родительских отношений;</w:t>
      </w:r>
    </w:p>
    <w:p w:rsidR="007A7B83" w:rsidRDefault="007A7B83">
      <w:r>
        <w:t>помощь в адекватной оценке физических и психологических возможностей своего ребенка;</w:t>
      </w:r>
    </w:p>
    <w:p w:rsidR="007A7B83" w:rsidRDefault="007A7B83">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9.5.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7A7B83" w:rsidRDefault="007A7B83">
      <w:r>
        <w:t>9.6. Участие психолога в профориентационной работе.</w:t>
      </w:r>
    </w:p>
    <w:p w:rsidR="007A7B83" w:rsidRDefault="007A7B83">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w:t>
      </w:r>
      <w:r>
        <w:lastRenderedPageBreak/>
        <w:t>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9.7. Психологическая помощь при подготовке к ГИА.</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w:t>
      </w:r>
    </w:p>
    <w:p w:rsidR="007A7B83" w:rsidRDefault="007A7B83">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7A7B83" w:rsidRDefault="007A7B83">
      <w:r>
        <w:t>групповые психологические занятия для различных категорий обучающихся;</w:t>
      </w:r>
    </w:p>
    <w:p w:rsidR="007A7B83" w:rsidRDefault="007A7B83">
      <w:r>
        <w:t>индивидуальные консультации для выпускников;</w:t>
      </w:r>
    </w:p>
    <w:p w:rsidR="007A7B83" w:rsidRDefault="007A7B83">
      <w:r>
        <w:t>разработка рекомендаций для выпускников и их родителей.</w:t>
      </w:r>
    </w:p>
    <w:p w:rsidR="007A7B83" w:rsidRDefault="007A7B83">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 xml:space="preserve">На заключительном этапе осуществляется внутренняя экспертиза программы, при необходимости </w:t>
      </w:r>
      <w:r>
        <w:lastRenderedPageBreak/>
        <w:t>ее доработка; проводится обсуждение хода реализации программы на психолого-педагогических консилиумах (ППК).</w:t>
      </w:r>
    </w:p>
    <w:p w:rsidR="007A7B83" w:rsidRDefault="007A7B83">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18. Программно-методическое обеспечение.</w:t>
      </w:r>
    </w:p>
    <w:p w:rsidR="007A7B83" w:rsidRDefault="007A7B83">
      <w:r>
        <w:t xml:space="preserve">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w:t>
      </w:r>
      <w:r>
        <w:lastRenderedPageBreak/>
        <w:t>коррекционно-развивающий инструментарий, подобранный с учетом специфика развития обучающихся с НОДА.</w:t>
      </w:r>
    </w:p>
    <w:p w:rsidR="007A7B83" w:rsidRDefault="007A7B83">
      <w:r>
        <w:t>19.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21.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22.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24. Планируемые результаты ПКР имеют дифференцированный характер и могут определяться индивидуально.</w:t>
      </w:r>
    </w:p>
    <w:p w:rsidR="007A7B83" w:rsidRDefault="007A7B83">
      <w:r>
        <w:t xml:space="preserve">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w:t>
      </w:r>
      <w:r>
        <w:lastRenderedPageBreak/>
        <w:t>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7A7B83" w:rsidRDefault="007A7B83">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7A7B83" w:rsidRDefault="007A7B83">
      <w:r>
        <w:t>26. Достижения обучающихся с НОДА рассматриваются в динамике с учетом их предыдущих индивидуальных достижений.</w:t>
      </w:r>
    </w:p>
    <w:p w:rsidR="007A7B83" w:rsidRDefault="007A7B83">
      <w:r>
        <w:t>27.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p w:rsidR="007A7B83" w:rsidRDefault="007A7B83">
      <w:pPr>
        <w:jc w:val="right"/>
      </w:pPr>
      <w:r>
        <w:t>Приложение № 14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w:t>
      </w:r>
      <w:r>
        <w:br/>
        <w:t>(вариант 6.2)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w:t>
      </w:r>
      <w:r>
        <w:lastRenderedPageBreak/>
        <w:t>сочетании с ограничениями манипулятивной деятельности и дизартрическими расстройствами разной степени выраженности.</w:t>
      </w:r>
    </w:p>
    <w:p w:rsidR="007A7B83" w:rsidRDefault="007A7B83">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7A7B83" w:rsidRDefault="007A7B83">
      <w:r>
        <w:t>логопедические занятия (по рекомендации ПМПК); 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развития обучающегося с НОДА.</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7A7B83" w:rsidRDefault="007A7B83">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7A7B83" w:rsidRDefault="007A7B83">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7A7B83" w:rsidRDefault="007A7B83">
      <w:r>
        <w:lastRenderedPageBreak/>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7A7B83" w:rsidRDefault="007A7B83">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7A7B83" w:rsidRDefault="007A7B83">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7A7B83" w:rsidRDefault="007A7B83">
      <w:r>
        <w:t>6.2.1.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7A7B83" w:rsidRDefault="007A7B83">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7A7B83" w:rsidRDefault="007A7B83">
      <w:r>
        <w:t>Обучение адекватной передаче информации согласно индивидуальным особенностям (вербально или невербально).</w:t>
      </w:r>
    </w:p>
    <w:p w:rsidR="007A7B83" w:rsidRDefault="007A7B83">
      <w:r>
        <w:t>6.2.2. Коррекция нарушений речи.</w:t>
      </w:r>
    </w:p>
    <w:p w:rsidR="007A7B83" w:rsidRDefault="007A7B83">
      <w:r>
        <w:t>Развитие лексико-грамматических навыков экспрессивной речи и коррекция ее нарушений. Развитие связной речи.</w:t>
      </w:r>
    </w:p>
    <w:p w:rsidR="007A7B83" w:rsidRDefault="007A7B83">
      <w:r>
        <w:t>Улучшение общей разборчивости речевого высказывания:</w:t>
      </w:r>
    </w:p>
    <w:p w:rsidR="007A7B83" w:rsidRDefault="007A7B83">
      <w:r>
        <w:t>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6.2.3. Коррекция нарушений чтения и письма.</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 xml:space="preserve">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w:t>
      </w:r>
      <w:r>
        <w:lastRenderedPageBreak/>
        <w:t>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ПКР психолога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7A7B83" w:rsidRDefault="007A7B83">
      <w:r>
        <w:t>7.3. Принципы реализации КПР:</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работы логопеда.</w:t>
      </w:r>
    </w:p>
    <w:p w:rsidR="007A7B83" w:rsidRDefault="007A7B83">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lastRenderedPageBreak/>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 с двигательными нарушениями;</w:t>
      </w:r>
    </w:p>
    <w:p w:rsidR="007A7B83" w:rsidRDefault="007A7B83">
      <w:r>
        <w:t>речевую карту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8.3. Консультативное направление включает:</w:t>
      </w:r>
    </w:p>
    <w:p w:rsidR="007A7B83" w:rsidRDefault="007A7B83">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7A7B83" w:rsidRDefault="007A7B83">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8.4. Информационно-просветительская работа включает:</w:t>
      </w:r>
    </w:p>
    <w:p w:rsidR="007A7B83" w:rsidRDefault="007A7B83">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7A7B83" w:rsidRDefault="007A7B83">
      <w:r>
        <w:t xml:space="preserve">различные формы просветительской деятельности (лекции, беседы, информационные стенды, </w:t>
      </w:r>
      <w:r>
        <w:lastRenderedPageBreak/>
        <w:t>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7A7B83" w:rsidRDefault="007A7B83">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7A7B83" w:rsidRDefault="007A7B83">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7A7B83" w:rsidRDefault="007A7B83">
      <w:r>
        <w:t>мероприятия, направленные на преодоление трудностей речевого развития;</w:t>
      </w:r>
    </w:p>
    <w:p w:rsidR="007A7B83" w:rsidRDefault="007A7B83">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A7B83" w:rsidRDefault="007A7B83">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7A7B83" w:rsidRDefault="007A7B83">
      <w:r>
        <w:t>10. Перечень и содержание направлений работы психолога:</w:t>
      </w:r>
    </w:p>
    <w:p w:rsidR="007A7B83" w:rsidRDefault="007A7B83">
      <w:r>
        <w:t>10.1.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7A7B83" w:rsidRDefault="007A7B83">
      <w:r>
        <w:t>10.2.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7A7B83" w:rsidRDefault="007A7B83">
      <w:r>
        <w:t>10.3. Психологическая коррекция и профилактика нарушений личности.</w:t>
      </w:r>
    </w:p>
    <w:p w:rsidR="007A7B83" w:rsidRDefault="007A7B83">
      <w: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w:t>
      </w:r>
      <w:r>
        <w:lastRenderedPageBreak/>
        <w:t>работа ведется индивидуально или фронтально с группой обучающихся, имеющих сходные личностные проблемы.</w:t>
      </w:r>
    </w:p>
    <w:p w:rsidR="007A7B83" w:rsidRDefault="007A7B83">
      <w:r>
        <w:t>10.4. Психологическая помощь семье обучающегося с НОДА.</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10.5.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7A7B83" w:rsidRDefault="007A7B83">
      <w:r>
        <w:t>Консультативная деятельность педагога-психолога разнообразна и осуществляется по запросу участников образовательного процесса.</w:t>
      </w:r>
    </w:p>
    <w:p w:rsidR="007A7B83" w:rsidRDefault="007A7B83">
      <w:r>
        <w:t>10.6.Участие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10.7. Психологическая помощь при подготовке к ОГЭ.</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7A7B83" w:rsidRDefault="007A7B83">
      <w:r>
        <w:t>Для преодоления трудностей необходимо:</w:t>
      </w:r>
    </w:p>
    <w:p w:rsidR="007A7B83" w:rsidRDefault="007A7B83">
      <w:r>
        <w:lastRenderedPageBreak/>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7A7B83" w:rsidRDefault="007A7B83">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7A7B83" w:rsidRDefault="007A7B83">
      <w: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7A7B83" w:rsidRDefault="007A7B83">
      <w:r>
        <w:t>групповые психологические занятия для различных категорий обучающихся; индивидуальные консультации для выпускников;</w:t>
      </w:r>
    </w:p>
    <w:p w:rsidR="007A7B83" w:rsidRDefault="007A7B83">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 xml:space="preserve">15. Программа коррекционной работы на уровне основного общего образования может </w:t>
      </w:r>
      <w:r>
        <w:lastRenderedPageBreak/>
        <w:t>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18.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19.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7A7B83" w:rsidRDefault="007A7B83">
      <w:r>
        <w:t>20.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 xml:space="preserve">Уровень квалификации работников образовательной организации для каждой занимаемой </w:t>
      </w:r>
      <w:r>
        <w:lastRenderedPageBreak/>
        <w:t>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21.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22.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25. Планируемые результаты ПКР имеют дифференцированный характер и могут определяться индивидуально.</w:t>
      </w:r>
    </w:p>
    <w:p w:rsidR="007A7B83" w:rsidRDefault="007A7B83">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7A7B83" w:rsidRDefault="007A7B83">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7A7B83" w:rsidRDefault="007A7B83">
      <w:r>
        <w:t>27. Достижения обучающихся с НОДА рассматриваются в динамике с учетом их предыдущих индивидуальных достижений.</w:t>
      </w:r>
    </w:p>
    <w:p w:rsidR="007A7B83" w:rsidRDefault="007A7B83">
      <w:r>
        <w:t>28.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lastRenderedPageBreak/>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7A7B83" w:rsidRDefault="007A7B83"/>
    <w:p w:rsidR="007A7B83" w:rsidRDefault="007A7B83">
      <w:pPr>
        <w:jc w:val="right"/>
      </w:pPr>
      <w:r>
        <w:t>Приложение № 15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7A7B83" w:rsidRDefault="007A7B83">
      <w:r>
        <w:t>Задачи ПКР:</w:t>
      </w:r>
    </w:p>
    <w:p w:rsidR="007A7B83" w:rsidRDefault="007A7B83">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7A7B83" w:rsidRDefault="007A7B83">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7A7B83" w:rsidRDefault="007A7B83">
      <w:r>
        <w:t>оказание комплексной коррекционно-педагогической, психологической и социальной помощи обучающимся с ЗПР;</w:t>
      </w:r>
    </w:p>
    <w:p w:rsidR="007A7B83" w:rsidRDefault="007A7B83">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7A7B83" w:rsidRDefault="007A7B83">
      <w:r>
        <w:t>разработка и проведение коррекционных курсов,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7A7B83" w:rsidRDefault="007A7B83">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7A7B83" w:rsidRDefault="007A7B83">
      <w:r>
        <w:t>реализация системы мероприятий по социальной адаптации обучающихся с ЗПР;</w:t>
      </w:r>
    </w:p>
    <w:p w:rsidR="007A7B83" w:rsidRDefault="007A7B83">
      <w:r>
        <w:t>обеспечение сетевого взаимодействия специалистов разного профиля в процессе комплексного сопровождения обучающихся с ЗПР;</w:t>
      </w:r>
    </w:p>
    <w:p w:rsidR="007A7B83" w:rsidRDefault="007A7B83">
      <w:r>
        <w:t xml:space="preserve">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w:t>
      </w:r>
      <w:r>
        <w:lastRenderedPageBreak/>
        <w:t>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7A7B83" w:rsidRDefault="007A7B83">
      <w:r>
        <w:t>5. Содержание ПКР определяют следующие принципы:</w:t>
      </w:r>
    </w:p>
    <w:p w:rsidR="007A7B83" w:rsidRDefault="007A7B83">
      <w:r>
        <w:t>5.1.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7A7B83" w:rsidRDefault="007A7B83">
      <w:r>
        <w:t>5.2. Соблюдение интересов обучающихся с ЗПР.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5.3. Непрерывность.</w:t>
      </w:r>
    </w:p>
    <w:p w:rsidR="007A7B83" w:rsidRDefault="007A7B83">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5.4. Вариативность.</w:t>
      </w:r>
    </w:p>
    <w:p w:rsidR="007A7B83" w:rsidRDefault="007A7B83">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7A7B83" w:rsidRDefault="007A7B83">
      <w:r>
        <w:t>5.5.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ЗПР;</w:t>
      </w:r>
    </w:p>
    <w:p w:rsidR="007A7B83" w:rsidRDefault="007A7B83">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ЗПР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7A7B83" w:rsidRDefault="007A7B83">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7A7B83" w:rsidRDefault="007A7B83">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7A7B83" w:rsidRDefault="007A7B83">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7A7B83" w:rsidRDefault="007A7B83">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7A7B83" w:rsidRDefault="007A7B83">
      <w:r>
        <w:t>Система комплексной помощи включает:</w:t>
      </w:r>
    </w:p>
    <w:p w:rsidR="007A7B83" w:rsidRDefault="007A7B83">
      <w:r>
        <w:t xml:space="preserve">определение особых образовательных потребностей обучающихся с ЗПР на уровне основного </w:t>
      </w:r>
      <w:r>
        <w:lastRenderedPageBreak/>
        <w:t>общего образования;</w:t>
      </w:r>
    </w:p>
    <w:p w:rsidR="007A7B83" w:rsidRDefault="007A7B83">
      <w: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7A7B83" w:rsidRDefault="007A7B83">
      <w:r>
        <w:t>организацию групповых и индивидуальных коррекционно-развивающих занятий для обучающихся с ЗПР;</w:t>
      </w:r>
    </w:p>
    <w:p w:rsidR="007A7B83" w:rsidRDefault="007A7B83">
      <w: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7A7B83" w:rsidRDefault="007A7B83">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7A7B83" w:rsidRDefault="007A7B83">
      <w:r>
        <w:t>7. Перечень и содержание направлений работы.</w:t>
      </w:r>
    </w:p>
    <w:p w:rsidR="007A7B83" w:rsidRDefault="007A7B83">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включает:</w:t>
      </w:r>
    </w:p>
    <w:p w:rsidR="007A7B83" w:rsidRDefault="007A7B83">
      <w:r>
        <w:t>определение уровня актуального и зоны ближайшего развития обучающихся с ЗПР, выявление индивидуальных возможностей;</w:t>
      </w:r>
    </w:p>
    <w:p w:rsidR="007A7B83" w:rsidRDefault="007A7B83">
      <w:r>
        <w:t>изучение развития эмоциональной, регуляторной, познавательной, речевой сфер и личностных особенностей обучающихся с ЗПР;</w:t>
      </w:r>
    </w:p>
    <w:p w:rsidR="007A7B83" w:rsidRDefault="007A7B83">
      <w:r>
        <w:t>изучение социальной ситуации развития и условий семейного воспитания обучающегося с ЗПР;</w:t>
      </w:r>
    </w:p>
    <w:p w:rsidR="007A7B83" w:rsidRDefault="007A7B83">
      <w:r>
        <w:t>изучение адаптивных возможностей и уровня психосоциального развития обучающегося с ЗПР;</w:t>
      </w:r>
    </w:p>
    <w:p w:rsidR="007A7B83" w:rsidRDefault="007A7B83">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7A7B83" w:rsidRDefault="007A7B83">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 включает:</w:t>
      </w:r>
    </w:p>
    <w:p w:rsidR="007A7B83" w:rsidRDefault="007A7B83">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7A7B83" w:rsidRDefault="007A7B83">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7A7B83" w:rsidRDefault="007A7B83">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7A7B83" w:rsidRDefault="007A7B83">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7A7B83" w:rsidRDefault="007A7B83">
      <w:r>
        <w:t>формирование стремления к осознанному самопознанию и саморазвитию у обучающихся с ЗПР;</w:t>
      </w:r>
    </w:p>
    <w:p w:rsidR="007A7B83" w:rsidRDefault="007A7B83">
      <w:r>
        <w:t>формирование способов регуляции поведения и эмоциональных состояний с учетом норм и правил общественного уклада;</w:t>
      </w:r>
    </w:p>
    <w:p w:rsidR="007A7B83" w:rsidRDefault="007A7B83">
      <w:r>
        <w:t>развитие навыков конструктивного общения и эффективного взаимодействия с окружающими;</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lastRenderedPageBreak/>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7A7B83" w:rsidRDefault="007A7B83">
      <w:r>
        <w:t>социальную защиту обучающегося в случае неблагоприятных условий жизни при психотравмирующих обстоятельствах.</w:t>
      </w:r>
    </w:p>
    <w:p w:rsidR="007A7B83" w:rsidRDefault="007A7B83">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коррекционных курсов и дополнительных коррекционно-развивающих занятий;</w:t>
      </w:r>
    </w:p>
    <w:p w:rsidR="007A7B83" w:rsidRDefault="007A7B83">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7A7B83" w:rsidRDefault="007A7B83">
      <w:r>
        <w:t>Необходимость проведения дополнительных коррекционно-развивающих занятий может возникнуть в следующих случаях:</w:t>
      </w:r>
    </w:p>
    <w:p w:rsidR="007A7B83" w:rsidRDefault="007A7B83">
      <w:r>
        <w:t>потребность в дополнительном психолого-педагогическом сопровождении после длительной болезни;</w:t>
      </w:r>
    </w:p>
    <w:p w:rsidR="007A7B83" w:rsidRDefault="007A7B83">
      <w:r>
        <w:t>индивидуальные коррекционно-развивающие занятия педагога-психолога, направленные на помощь в трудной жизненной ситуации;</w:t>
      </w:r>
    </w:p>
    <w:p w:rsidR="007A7B83" w:rsidRDefault="007A7B83">
      <w:r>
        <w:t>коррекционно-развивающие занятия педагога-психолога по коррекции индивидуальных личностных нарушений/акцентуаций;</w:t>
      </w:r>
    </w:p>
    <w:p w:rsidR="007A7B83" w:rsidRDefault="007A7B83">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7A7B83" w:rsidRDefault="007A7B83">
      <w:r>
        <w:t>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7A7B83" w:rsidRDefault="007A7B83">
      <w:r>
        <w:t>7.З.2.5.1.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7A7B83" w:rsidRDefault="007A7B83">
      <w:r>
        <w:t>7.3.2.5.2. Задачи курса:</w:t>
      </w:r>
    </w:p>
    <w:p w:rsidR="007A7B83" w:rsidRDefault="007A7B83">
      <w:r>
        <w:t>формирование учебной мотивации, стимуляция развития познавательных процессов;</w:t>
      </w:r>
    </w:p>
    <w:p w:rsidR="007A7B83" w:rsidRDefault="007A7B83">
      <w:r>
        <w:t>коррекция недостатков осознанной саморегуляции познавательной деятельности, эмоций и поведения, формирование навыков самоконтроля;</w:t>
      </w:r>
    </w:p>
    <w:p w:rsidR="007A7B83" w:rsidRDefault="007A7B83">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7A7B83" w:rsidRDefault="007A7B83">
      <w:r>
        <w:t>развитие личностного и профессионального самоопределения, формирование целостного “образа Я”;</w:t>
      </w:r>
    </w:p>
    <w:p w:rsidR="007A7B83" w:rsidRDefault="007A7B83">
      <w:r>
        <w:t>развитие различных коммуникативных умений, приемов конструктивного общения и навыков сотрудничества;</w:t>
      </w:r>
    </w:p>
    <w:p w:rsidR="007A7B83" w:rsidRDefault="007A7B83">
      <w:r>
        <w:t>стимулирование интереса к себе и социальному окружению;</w:t>
      </w:r>
    </w:p>
    <w:p w:rsidR="007A7B83" w:rsidRDefault="007A7B83">
      <w:r>
        <w:t>развитие продуктивных видов взаимоотношений с окружающими сверстниками и взрослыми;</w:t>
      </w:r>
    </w:p>
    <w:p w:rsidR="007A7B83" w:rsidRDefault="007A7B83">
      <w:r>
        <w:lastRenderedPageBreak/>
        <w:t>предупреждение школьной и социальной дезадаптации;</w:t>
      </w:r>
    </w:p>
    <w:p w:rsidR="007A7B83" w:rsidRDefault="007A7B83">
      <w:r>
        <w:t>становление и расширение сферы жизненной компетенции.</w:t>
      </w:r>
    </w:p>
    <w:p w:rsidR="007A7B83" w:rsidRDefault="007A7B83">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7A7B83" w:rsidRDefault="007A7B83">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7A7B83" w:rsidRDefault="007A7B83">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7A7B83" w:rsidRDefault="007A7B83">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7A7B83" w:rsidRDefault="007A7B83">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7A7B83" w:rsidRDefault="007A7B83">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7A7B83" w:rsidRDefault="007A7B83">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7A7B83" w:rsidRDefault="007A7B83">
      <w:r>
        <w:t>Модуль “Развитие коммуникативной деятельности” (разделы “Развитие коммуникативных навыков” и “Развитие навыков сотрудничества”).</w:t>
      </w:r>
    </w:p>
    <w:p w:rsidR="007A7B83" w:rsidRDefault="007A7B83">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7A7B83" w:rsidRDefault="007A7B83">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7A7B83" w:rsidRDefault="007A7B83">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7A7B83" w:rsidRDefault="007A7B83">
      <w:r>
        <w:t>7.3.2.6.2. Задачи курса:</w:t>
      </w:r>
    </w:p>
    <w:p w:rsidR="007A7B83" w:rsidRDefault="007A7B83">
      <w:r>
        <w:t>коррекция и развитие познавательных процессов на основе учебного материала;</w:t>
      </w:r>
    </w:p>
    <w:p w:rsidR="007A7B83" w:rsidRDefault="007A7B83">
      <w:r>
        <w:t>формирование приемов мыслительной деятельности, коррекция и развитие логических мыслительных операций;</w:t>
      </w:r>
    </w:p>
    <w:p w:rsidR="007A7B83" w:rsidRDefault="007A7B83">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7A7B83" w:rsidRDefault="007A7B83">
      <w:r>
        <w:t>специальное формирование метапредметных умений, обеспечивающих освоение программного материала;</w:t>
      </w:r>
    </w:p>
    <w:p w:rsidR="007A7B83" w:rsidRDefault="007A7B83">
      <w:r>
        <w:t>формирование навыков социальной (жизненной) компетенции.</w:t>
      </w:r>
    </w:p>
    <w:p w:rsidR="007A7B83" w:rsidRDefault="007A7B83">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7A7B83" w:rsidRDefault="007A7B83">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7A7B83" w:rsidRDefault="007A7B83">
      <w:r>
        <w:lastRenderedPageBreak/>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7A7B83" w:rsidRDefault="007A7B83">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7A7B83" w:rsidRDefault="007A7B83">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7A7B83" w:rsidRDefault="007A7B83">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A7B83" w:rsidRDefault="007A7B83">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A7B83" w:rsidRDefault="007A7B83">
      <w:r>
        <w:t>7.3.2.7.2. Задачи курса:</w:t>
      </w:r>
    </w:p>
    <w:p w:rsidR="007A7B83" w:rsidRDefault="007A7B83">
      <w:r>
        <w:t>коррекция и развитие языкового анализа и синтеза;</w:t>
      </w:r>
    </w:p>
    <w:p w:rsidR="007A7B83" w:rsidRDefault="007A7B83">
      <w:r>
        <w:t>совершенствование зрительно-пространственных и пространственно-временных представлений;</w:t>
      </w:r>
    </w:p>
    <w:p w:rsidR="007A7B83" w:rsidRDefault="007A7B83">
      <w:r>
        <w:t>совершенствование фонетико-фонематической стороны речи;</w:t>
      </w:r>
    </w:p>
    <w:p w:rsidR="007A7B83" w:rsidRDefault="007A7B83">
      <w:r>
        <w:t>формирование фонематических, морфологических и синтаксических обобщений;</w:t>
      </w:r>
    </w:p>
    <w:p w:rsidR="007A7B83" w:rsidRDefault="007A7B83">
      <w:r>
        <w:t>коррекция и развитие лексико-грамматического строя речи;</w:t>
      </w:r>
    </w:p>
    <w:p w:rsidR="007A7B83" w:rsidRDefault="007A7B83">
      <w:r>
        <w:t>формирование алгоритма орфографических действий, орфографической зоркости, навыков грамотного письма;</w:t>
      </w:r>
    </w:p>
    <w:p w:rsidR="007A7B83" w:rsidRDefault="007A7B83">
      <w:r>
        <w:t>коррекция или минимизация ошибок письма и чтения;</w:t>
      </w:r>
    </w:p>
    <w:p w:rsidR="007A7B83" w:rsidRDefault="007A7B83">
      <w:r>
        <w:t>развитие связной речи и формирование коммуникативной компетенции.</w:t>
      </w:r>
    </w:p>
    <w:p w:rsidR="007A7B83" w:rsidRDefault="007A7B83">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A7B83" w:rsidRDefault="007A7B83">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7A7B83" w:rsidRDefault="007A7B83">
      <w:r>
        <w:t>7.3.2.7.4. В соответствии с целями и задачами коррекционного курса “Логопедические занятия” выделяются следующие модули:</w:t>
      </w:r>
    </w:p>
    <w:p w:rsidR="007A7B83" w:rsidRDefault="007A7B83">
      <w:r>
        <w:t>Модуль “Совершенствование фонетико-фонематической стороны речи. Фонетика, орфоэпия, графика”;</w:t>
      </w:r>
    </w:p>
    <w:p w:rsidR="007A7B83" w:rsidRDefault="007A7B83">
      <w:r>
        <w:t>Модуль “Обогащение и активизация словарного запаса. Формирование навыков словообразования. Морфемика”;</w:t>
      </w:r>
    </w:p>
    <w:p w:rsidR="007A7B83" w:rsidRDefault="007A7B83">
      <w:r>
        <w:t>Модуль “Коррекция и развитие лексико-грамматической стороны речи. Морфология”;</w:t>
      </w:r>
    </w:p>
    <w:p w:rsidR="007A7B83" w:rsidRDefault="007A7B83">
      <w:r>
        <w:t>Модуль “Коррекция и развитие связной речи. Коммуникация (говорение, аудирование, чтение, письмо)”.</w:t>
      </w:r>
    </w:p>
    <w:p w:rsidR="007A7B83" w:rsidRDefault="007A7B83">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7A7B83" w:rsidRDefault="007A7B83">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 xml:space="preserve">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w:t>
      </w:r>
      <w:r>
        <w:lastRenderedPageBreak/>
        <w:t>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7A7B83" w:rsidRDefault="007A7B83">
      <w: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7A7B83" w:rsidRDefault="007A7B83">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7.3.2.13.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коррекционного курса;</w:t>
      </w:r>
    </w:p>
    <w:p w:rsidR="007A7B83" w:rsidRDefault="007A7B83">
      <w:r>
        <w:t>цели и задачи изучения коррекционного курса;</w:t>
      </w:r>
    </w:p>
    <w:p w:rsidR="007A7B83" w:rsidRDefault="007A7B83">
      <w:r>
        <w:t>место коррекционного курса в учебном плане;</w:t>
      </w:r>
    </w:p>
    <w:p w:rsidR="007A7B83" w:rsidRDefault="007A7B83">
      <w:r>
        <w:t>основные содержательные линии программы коррекционного курса;</w:t>
      </w:r>
    </w:p>
    <w:p w:rsidR="007A7B83" w:rsidRDefault="007A7B83">
      <w:r>
        <w:t>содержание коррекционного курса (по классам);</w:t>
      </w:r>
    </w:p>
    <w:p w:rsidR="007A7B83" w:rsidRDefault="007A7B83">
      <w:r>
        <w:t>планируемые результаты освоения коррекционного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w:t>
      </w:r>
    </w:p>
    <w:p w:rsidR="007A7B83" w:rsidRDefault="007A7B83">
      <w:r>
        <w:t>выработку педагогами и специалистами совместных обоснованных рекомендаций по основным направлениям работы с каждым обучающимся;</w:t>
      </w:r>
    </w:p>
    <w:p w:rsidR="007A7B83" w:rsidRDefault="007A7B83">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7A7B83" w:rsidRDefault="007A7B83">
      <w:r>
        <w:t>консультативную помощь семье в вопросах выбора стратегии воспитания и приемов коррекционного обучения обучающегося с ЗПР;</w:t>
      </w:r>
    </w:p>
    <w:p w:rsidR="007A7B83" w:rsidRDefault="007A7B83">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7A7B83" w:rsidRDefault="007A7B83">
      <w:r>
        <w:t>7.3.4.2. Информационно-просветительская работа включает:</w:t>
      </w:r>
    </w:p>
    <w:p w:rsidR="007A7B83" w:rsidRDefault="007A7B83">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7A7B83" w:rsidRDefault="007A7B83">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7A7B83" w:rsidRDefault="007A7B83">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7A7B83" w:rsidRDefault="007A7B83">
      <w:r>
        <w:lastRenderedPageBreak/>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7.3.4.4.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p w:rsidR="007A7B83" w:rsidRDefault="007A7B83">
      <w:pPr>
        <w:pStyle w:val="1"/>
      </w:pPr>
      <w:r>
        <w:t>II. Механизмы реализации программы</w:t>
      </w:r>
    </w:p>
    <w:p w:rsidR="007A7B83" w:rsidRDefault="007A7B83"/>
    <w:p w:rsidR="007A7B83" w:rsidRDefault="007A7B83">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7A7B83" w:rsidRDefault="007A7B83">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7A7B83" w:rsidRDefault="007A7B83">
      <w:r>
        <w:t>8.2. Задачами деятельности ППК образовательной организации являются:</w:t>
      </w:r>
    </w:p>
    <w:p w:rsidR="007A7B83" w:rsidRDefault="007A7B83">
      <w:r>
        <w:t>обеспечение взаимодействия участников образовательного процесса в решении вопросов адаптации и социализации обучающихся с ЗПР;</w:t>
      </w:r>
    </w:p>
    <w:p w:rsidR="007A7B83" w:rsidRDefault="007A7B83">
      <w:r>
        <w:t>организация и проведение комплексного психолого-педагогического обследования и подготовка коллегиального заключения;</w:t>
      </w:r>
    </w:p>
    <w:p w:rsidR="007A7B83" w:rsidRDefault="007A7B83">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7A7B83" w:rsidRDefault="007A7B83">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7A7B83" w:rsidRDefault="007A7B83">
      <w:r>
        <w:t>отслеживание динамики развития обучающегося и эффективности реализации ПКР;</w:t>
      </w:r>
    </w:p>
    <w:p w:rsidR="007A7B83" w:rsidRDefault="007A7B83">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7A7B83" w:rsidRDefault="007A7B83">
      <w:r>
        <w:t>подготовка ПКР.</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7A7B83" w:rsidRDefault="007A7B83">
      <w:r>
        <w:lastRenderedPageBreak/>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7A7B83" w:rsidRDefault="007A7B83">
      <w: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потребностей обучающихся с ЗПР, их индивидуальных особенностей;</w:t>
      </w:r>
    </w:p>
    <w:p w:rsidR="007A7B83" w:rsidRDefault="007A7B83">
      <w: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7A7B83" w:rsidRDefault="007A7B83">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7A7B83" w:rsidRDefault="007A7B83">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7A7B83" w:rsidRDefault="007A7B83">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7A7B83" w:rsidRDefault="007A7B83">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7A7B83" w:rsidRDefault="007A7B83">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7A7B83" w:rsidRDefault="007A7B83">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7A7B83" w:rsidRDefault="007A7B83">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7A7B83" w:rsidRDefault="007A7B83">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7A7B83" w:rsidRDefault="007A7B83">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7A7B83" w:rsidRDefault="007A7B83">
      <w:r>
        <w:t xml:space="preserve">возможность тьюторского сопровождения, необходимость и длительность которого определяется </w:t>
      </w:r>
      <w:r>
        <w:lastRenderedPageBreak/>
        <w:t>психолого-педагогическим консилиумом образовательной организации;</w:t>
      </w:r>
    </w:p>
    <w:p w:rsidR="007A7B83" w:rsidRDefault="007A7B83">
      <w:r>
        <w:t>мониторинг динамики индивидуальных образовательных достижений и уровня психофизического развития обучающегося с ЗПР;</w:t>
      </w:r>
    </w:p>
    <w:p w:rsidR="007A7B83" w:rsidRDefault="007A7B83">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7A7B83" w:rsidRDefault="007A7B83">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7A7B83" w:rsidRDefault="007A7B83">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7A7B83" w:rsidRDefault="007A7B83">
      <w:r>
        <w:t>использование коммуникативных игр для решения учебных задач и формирования положительного отношения к учебным предметам;</w:t>
      </w:r>
    </w:p>
    <w:p w:rsidR="007A7B83" w:rsidRDefault="007A7B83">
      <w:r>
        <w:t>формирование культуры здорового образа жизни при изучении предметов и коррекционных курсов;</w:t>
      </w:r>
    </w:p>
    <w:p w:rsidR="007A7B83" w:rsidRDefault="007A7B83">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7A7B83" w:rsidRDefault="007A7B83">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7A7B83" w:rsidRDefault="007A7B83">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7A7B83" w:rsidRDefault="007A7B83">
      <w:r>
        <w:t>Должно быть организовано пространство для отдыха и двигательной активности обучающихся на перемене и во второй половине дня.</w:t>
      </w:r>
    </w:p>
    <w:p w:rsidR="007A7B83" w:rsidRDefault="007A7B83">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 xml:space="preserve">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w:t>
      </w:r>
      <w: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7A7B83" w:rsidRDefault="007A7B83">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lastRenderedPageBreak/>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7A7B83" w:rsidRDefault="007A7B83"/>
    <w:p w:rsidR="007A7B83" w:rsidRDefault="007A7B83">
      <w:pPr>
        <w:jc w:val="right"/>
      </w:pPr>
      <w:r>
        <w:t>Приложение № 16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РАС ФАОП ООО для обучающихся с РАС (вариант 8.1 и вариант 8.2)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7A7B83" w:rsidRDefault="007A7B83">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7A7B83" w:rsidRDefault="007A7B83">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7A7B83" w:rsidRDefault="007A7B83">
      <w:r>
        <w:t>5. Задачи ПКР:</w:t>
      </w:r>
    </w:p>
    <w:p w:rsidR="007A7B83" w:rsidRDefault="007A7B83">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7A7B83" w:rsidRDefault="007A7B83">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A7B83" w:rsidRDefault="007A7B83">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A7B83" w:rsidRDefault="007A7B83">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7A7B83" w:rsidRDefault="007A7B83">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7A7B83" w:rsidRDefault="007A7B83">
      <w:r>
        <w:t>реализация системы профессиональной ориентации и содействие в профессиональном самоопределении обучающегося с РАС;</w:t>
      </w:r>
    </w:p>
    <w:p w:rsidR="007A7B83" w:rsidRDefault="007A7B83">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7A7B83" w:rsidRDefault="007A7B83">
      <w:r>
        <w:t xml:space="preserve">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w:t>
      </w:r>
      <w:r>
        <w:lastRenderedPageBreak/>
        <w:t>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w:t>
      </w:r>
    </w:p>
    <w:p w:rsidR="007A7B83" w:rsidRDefault="007A7B83">
      <w:r>
        <w:t>Принцип определяет позицию специалиста, который призван решать проблему обучающихся с максимальной пользой и в интересах обучающихся.</w:t>
      </w:r>
    </w:p>
    <w:p w:rsidR="007A7B83" w:rsidRDefault="007A7B83">
      <w:r>
        <w:t>6.3. Непрерывность.</w:t>
      </w:r>
    </w:p>
    <w:p w:rsidR="007A7B83" w:rsidRDefault="007A7B83">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7A7B83" w:rsidRDefault="007A7B83">
      <w:r>
        <w:t>6.5. Комплексность и системность.</w:t>
      </w:r>
    </w:p>
    <w:p w:rsidR="007A7B83" w:rsidRDefault="007A7B83">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A7B83" w:rsidRDefault="007A7B83">
      <w:r>
        <w:t>В программу также включены и специальные принципы, ориентированные на учет особенностей обучающихся с РАС:</w:t>
      </w:r>
    </w:p>
    <w:p w:rsidR="007A7B83" w:rsidRDefault="007A7B83">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7A7B83" w:rsidRDefault="007A7B83">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7A7B83" w:rsidRDefault="007A7B83">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7A7B83" w:rsidRDefault="007A7B83">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7A7B83" w:rsidRDefault="007A7B83">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7A7B83" w:rsidRDefault="007A7B83">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7A7B83" w:rsidRDefault="007A7B83">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7A7B83" w:rsidRDefault="007A7B83">
      <w:r>
        <w:t>7.3. Характеристика содержания направлений коррекционной работы.</w:t>
      </w:r>
    </w:p>
    <w:p w:rsidR="007A7B83" w:rsidRDefault="007A7B83">
      <w:r>
        <w:lastRenderedPageBreak/>
        <w:t>7.3.1. Диагностическое направление предполагает:</w:t>
      </w:r>
    </w:p>
    <w:p w:rsidR="007A7B83" w:rsidRDefault="007A7B83">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7A7B83" w:rsidRDefault="007A7B83">
      <w:r>
        <w:t>контроль динамики развития познавательной и речевой сферы обучающихся с РАС, уровня сформированности высших психических функций;</w:t>
      </w:r>
    </w:p>
    <w:p w:rsidR="007A7B83" w:rsidRDefault="007A7B83">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7A7B83" w:rsidRDefault="007A7B83">
      <w:r>
        <w:t>изучение социальной ситуации развития и условий семейного воспитания обучающегося;</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анализ результатов диагностики с целью разработки, уточнения и изменения индивидуального образовательного маршрута, учебного плана, ПКР.</w:t>
      </w:r>
    </w:p>
    <w:p w:rsidR="007A7B83" w:rsidRDefault="007A7B83">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7A7B83" w:rsidRDefault="007A7B83">
      <w:r>
        <w:t>изучение овладения обучающимися с РАС универсальными учебными действиями; выявление резервов активизации их развития;</w:t>
      </w:r>
    </w:p>
    <w:p w:rsidR="007A7B83" w:rsidRDefault="007A7B83">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РАС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7A7B83" w:rsidRDefault="007A7B83">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lastRenderedPageBreak/>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ФАОП ООО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685"/>
        <w:gridCol w:w="1980"/>
        <w:gridCol w:w="1339"/>
        <w:gridCol w:w="1694"/>
        <w:gridCol w:w="1793"/>
      </w:tblGrid>
      <w:tr w:rsidR="007A7B83">
        <w:tc>
          <w:tcPr>
            <w:tcW w:w="10193"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193"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193" w:type="dxa"/>
            <w:gridSpan w:val="6"/>
            <w:tcBorders>
              <w:top w:val="single" w:sz="4" w:space="0" w:color="auto"/>
              <w:bottom w:val="nil"/>
            </w:tcBorders>
          </w:tcPr>
          <w:p w:rsidR="007A7B83" w:rsidRDefault="007A7B83">
            <w:pPr>
              <w:pStyle w:val="af"/>
              <w:jc w:val="left"/>
            </w:pPr>
            <w:r>
              <w:t>Класс</w:t>
            </w:r>
          </w:p>
        </w:tc>
      </w:tr>
      <w:tr w:rsidR="007A7B83">
        <w:tc>
          <w:tcPr>
            <w:tcW w:w="10193"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193"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193"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193"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193"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193"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685"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980"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339"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c>
          <w:tcPr>
            <w:tcW w:w="1702" w:type="dxa"/>
            <w:tcBorders>
              <w:top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980" w:type="dxa"/>
            <w:tcBorders>
              <w:top w:val="single" w:sz="4" w:space="0" w:color="auto"/>
              <w:left w:val="single" w:sz="4" w:space="0" w:color="auto"/>
              <w:bottom w:val="single" w:sz="4" w:space="0" w:color="auto"/>
              <w:right w:val="nil"/>
            </w:tcBorders>
          </w:tcPr>
          <w:p w:rsidR="007A7B83" w:rsidRDefault="007A7B83">
            <w:pPr>
              <w:pStyle w:val="aff5"/>
            </w:pPr>
          </w:p>
        </w:tc>
        <w:tc>
          <w:tcPr>
            <w:tcW w:w="1339"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высших психических функций, эмоционально-волевой, познавательной и коммуникативно-речевой сфер;</w:t>
      </w:r>
    </w:p>
    <w:p w:rsidR="007A7B83" w:rsidRDefault="007A7B83">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7A7B83" w:rsidRDefault="007A7B83">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7A7B83" w:rsidRDefault="007A7B83">
      <w:r>
        <w:t>7.3.2.6. Направления коррекционно-развивающей работы, в зависимости от индивидуальных особенностей обучающихся с РАС, могут также включать:</w:t>
      </w:r>
    </w:p>
    <w:p w:rsidR="007A7B83" w:rsidRDefault="007A7B83">
      <w: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A7B83" w:rsidRDefault="007A7B83">
      <w:r>
        <w:t>развитие и укрепление зрелых личностных установок, формирование адекватных форм утверждения самостоятельности, личностной автономии;</w:t>
      </w:r>
    </w:p>
    <w:p w:rsidR="007A7B83" w:rsidRDefault="007A7B83">
      <w:r>
        <w:t>формирование способов регуляции поведения и эмоциональных состояний, помощь в познании собственного “Я”;</w:t>
      </w:r>
    </w:p>
    <w:p w:rsidR="007A7B83" w:rsidRDefault="007A7B83">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жизненных компетенций, навыков организации самостоятельной повседневной жизни в соответствии с возрастом;</w:t>
      </w:r>
    </w:p>
    <w:p w:rsidR="007A7B83" w:rsidRDefault="007A7B83">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B83" w:rsidRDefault="007A7B83">
      <w:r>
        <w:t>социальную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7A7B83" w:rsidRDefault="007A7B83">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7A7B83" w:rsidRDefault="007A7B83">
      <w:r>
        <w:t>Занятия по коррекционно-развивающим курсам включаются во внеурочную деятельность.</w:t>
      </w:r>
    </w:p>
    <w:p w:rsidR="007A7B83" w:rsidRDefault="007A7B83">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7A7B83" w:rsidRDefault="007A7B83">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7A7B83" w:rsidRDefault="007A7B83">
      <w:r>
        <w:t>7.3.2.10. Для продвижения обучающегося с РАС в личностном и социальном развитии в ПКР могут быть включены следующие методы и приемы:</w:t>
      </w:r>
    </w:p>
    <w:p w:rsidR="007A7B83" w:rsidRDefault="007A7B83">
      <w:r>
        <w:t>проведение доверительных бесед, совместное изучение литературных текстов, совместный просмотр и обсуждение кинофильмов и телепрограмм;</w:t>
      </w:r>
    </w:p>
    <w:p w:rsidR="007A7B83" w:rsidRDefault="007A7B83">
      <w:r>
        <w:t>фиксация впечатлений и событий жизни обучающегося в письменном виде (в совместных дневниках, воспоминаниях и в другой форме);</w:t>
      </w:r>
    </w:p>
    <w:p w:rsidR="007A7B83" w:rsidRDefault="007A7B83">
      <w:r>
        <w:lastRenderedPageBreak/>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7A7B83" w:rsidRDefault="007A7B83">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7A7B83" w:rsidRDefault="007A7B83">
      <w:r>
        <w:t>игры-упражнения из практики психологических тренингов, психодрамы; видеомоделирование, “социальные истории”;</w:t>
      </w:r>
    </w:p>
    <w:p w:rsidR="007A7B83" w:rsidRDefault="007A7B83">
      <w:r>
        <w:t>помощь в участии в хобби-группе, специальных клубах для подростков, социальных группахв сети Интернет.</w:t>
      </w:r>
    </w:p>
    <w:p w:rsidR="007A7B83" w:rsidRDefault="007A7B83">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7A7B83" w:rsidRDefault="007A7B83">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7A7B83" w:rsidRDefault="007A7B83">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7A7B83" w:rsidRDefault="007A7B83">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7A7B83" w:rsidRDefault="007A7B83">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7A7B83" w:rsidRDefault="007A7B83">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7A7B83" w:rsidRDefault="007A7B83">
      <w:r>
        <w:t>формирование и развитие навыков невербальной коммуникации (жестов, мимики и пантомимики);</w:t>
      </w:r>
    </w:p>
    <w:p w:rsidR="007A7B83" w:rsidRDefault="007A7B83">
      <w:r>
        <w:t>обучение способности ориентации на партнера по общению, умения оценивать его эмоциональное состояния;</w:t>
      </w:r>
    </w:p>
    <w:p w:rsidR="007A7B83" w:rsidRDefault="007A7B83">
      <w:r>
        <w:t>формирование и развитие инициативности в общении, умения принимать различные коммуникативные роли в общении;</w:t>
      </w:r>
    </w:p>
    <w:p w:rsidR="007A7B83" w:rsidRDefault="007A7B83">
      <w:r>
        <w:t>формирование и развитие навыков сотрудничества в группе с опорой на социально приемлемые формы поведения.</w:t>
      </w:r>
    </w:p>
    <w:p w:rsidR="007A7B83" w:rsidRDefault="007A7B83">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7A7B83" w:rsidRDefault="007A7B83">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7A7B83" w:rsidRDefault="007A7B83">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7A7B83" w:rsidRDefault="007A7B83">
      <w:r>
        <w:t>Задачами реализации коррекционного курса являются:</w:t>
      </w:r>
    </w:p>
    <w:p w:rsidR="007A7B83" w:rsidRDefault="007A7B83">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7A7B83" w:rsidRDefault="007A7B83">
      <w:r>
        <w:t>создание учебных ситуаций в рамках индивидуальных и подгрупповых занятий, направленных на преодоление указанных дефицитов,</w:t>
      </w:r>
    </w:p>
    <w:p w:rsidR="007A7B83" w:rsidRDefault="007A7B83">
      <w:r>
        <w:lastRenderedPageBreak/>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7A7B83" w:rsidRDefault="007A7B83">
      <w:r>
        <w:t>развитие познавательной активности и мотивации к обучению у обучающихся с РАС.</w:t>
      </w:r>
    </w:p>
    <w:p w:rsidR="007A7B83" w:rsidRDefault="007A7B83">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7A7B83" w:rsidRDefault="007A7B83">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7A7B83" w:rsidRDefault="007A7B83">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7A7B83" w:rsidRDefault="007A7B83">
      <w:r>
        <w:t>развитие владения изучающим видом чтения;</w:t>
      </w:r>
    </w:p>
    <w:p w:rsidR="007A7B83" w:rsidRDefault="007A7B83">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7A7B83" w:rsidRDefault="007A7B83">
      <w:r>
        <w:t>развитие умения выделять главную и второстепенную информацию в прослушанном и прочитанном тексте;</w:t>
      </w:r>
    </w:p>
    <w:p w:rsidR="007A7B83" w:rsidRDefault="007A7B83">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7A7B83" w:rsidRDefault="007A7B83">
      <w:r>
        <w:t>развитие умения представлять содержание научно-учебного текста, текста задачи в виде таблицы, схемы.</w:t>
      </w:r>
    </w:p>
    <w:p w:rsidR="007A7B83" w:rsidRDefault="007A7B83">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7A7B83" w:rsidRDefault="007A7B83">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lastRenderedPageBreak/>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2"/>
        <w:gridCol w:w="1702"/>
        <w:gridCol w:w="1694"/>
        <w:gridCol w:w="1709"/>
        <w:gridCol w:w="1706"/>
        <w:gridCol w:w="1666"/>
      </w:tblGrid>
      <w:tr w:rsidR="007A7B83">
        <w:tc>
          <w:tcPr>
            <w:tcW w:w="10169"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92"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2"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4"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0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0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92" w:type="dxa"/>
            <w:tcBorders>
              <w:top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09"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right w:val="nil"/>
            </w:tcBorders>
          </w:tcPr>
          <w:p w:rsidR="007A7B83" w:rsidRDefault="007A7B83">
            <w:pPr>
              <w:pStyle w:val="aff5"/>
            </w:pPr>
          </w:p>
        </w:tc>
        <w:tc>
          <w:tcPr>
            <w:tcW w:w="166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694"/>
        <w:gridCol w:w="1541"/>
        <w:gridCol w:w="1598"/>
        <w:gridCol w:w="1457"/>
        <w:gridCol w:w="1992"/>
      </w:tblGrid>
      <w:tr w:rsidR="007A7B83">
        <w:tc>
          <w:tcPr>
            <w:tcW w:w="10190"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908" w:type="dxa"/>
            <w:tcBorders>
              <w:top w:val="single" w:sz="4" w:space="0" w:color="auto"/>
              <w:bottom w:val="nil"/>
              <w:right w:val="nil"/>
            </w:tcBorders>
          </w:tcPr>
          <w:p w:rsidR="007A7B83" w:rsidRDefault="007A7B83">
            <w:pPr>
              <w:pStyle w:val="aff5"/>
            </w:pPr>
            <w:r>
              <w:t>Направления информацио нно-просветитель 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541"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598"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57" w:type="dxa"/>
            <w:tcBorders>
              <w:top w:val="single" w:sz="4" w:space="0" w:color="auto"/>
              <w:left w:val="single" w:sz="4" w:space="0" w:color="auto"/>
              <w:bottom w:val="nil"/>
              <w:right w:val="nil"/>
            </w:tcBorders>
          </w:tcPr>
          <w:p w:rsidR="007A7B83" w:rsidRDefault="007A7B83">
            <w:pPr>
              <w:pStyle w:val="aff5"/>
            </w:pPr>
            <w:r>
              <w:t>Срок и проведения</w:t>
            </w:r>
          </w:p>
        </w:tc>
        <w:tc>
          <w:tcPr>
            <w:tcW w:w="199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908"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1" w:type="dxa"/>
            <w:tcBorders>
              <w:top w:val="single" w:sz="4" w:space="0" w:color="auto"/>
              <w:left w:val="single" w:sz="4" w:space="0" w:color="auto"/>
              <w:bottom w:val="single" w:sz="4" w:space="0" w:color="auto"/>
              <w:right w:val="nil"/>
            </w:tcBorders>
          </w:tcPr>
          <w:p w:rsidR="007A7B83" w:rsidRDefault="007A7B83">
            <w:pPr>
              <w:pStyle w:val="aff5"/>
            </w:pPr>
          </w:p>
        </w:tc>
        <w:tc>
          <w:tcPr>
            <w:tcW w:w="1598" w:type="dxa"/>
            <w:tcBorders>
              <w:top w:val="single" w:sz="4" w:space="0" w:color="auto"/>
              <w:left w:val="single" w:sz="4" w:space="0" w:color="auto"/>
              <w:bottom w:val="single" w:sz="4" w:space="0" w:color="auto"/>
              <w:right w:val="nil"/>
            </w:tcBorders>
          </w:tcPr>
          <w:p w:rsidR="007A7B83" w:rsidRDefault="007A7B83">
            <w:pPr>
              <w:pStyle w:val="aff5"/>
            </w:pPr>
          </w:p>
        </w:tc>
        <w:tc>
          <w:tcPr>
            <w:tcW w:w="1457" w:type="dxa"/>
            <w:tcBorders>
              <w:top w:val="single" w:sz="4" w:space="0" w:color="auto"/>
              <w:left w:val="single" w:sz="4" w:space="0" w:color="auto"/>
              <w:bottom w:val="single" w:sz="4" w:space="0" w:color="auto"/>
              <w:right w:val="nil"/>
            </w:tcBorders>
          </w:tcPr>
          <w:p w:rsidR="007A7B83" w:rsidRDefault="007A7B83">
            <w:pPr>
              <w:pStyle w:val="aff5"/>
            </w:pPr>
          </w:p>
        </w:tc>
        <w:tc>
          <w:tcPr>
            <w:tcW w:w="199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РАС, механизмы реализации ПКР, в ¦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 xml:space="preserve">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w:t>
      </w:r>
      <w:r>
        <w:lastRenderedPageBreak/>
        <w:t>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(коррекционно-развивающая направленность учебно-воспитательного процесса);</w:t>
      </w:r>
    </w:p>
    <w:p w:rsidR="007A7B83" w:rsidRDefault="007A7B83">
      <w:r>
        <w:t>учет индивидуальных особенностей и особых образовательных, социальнокоммуникативных потребностей обучающихся;</w:t>
      </w:r>
    </w:p>
    <w:p w:rsidR="007A7B83" w:rsidRDefault="007A7B83">
      <w:r>
        <w:t>соблюдение комфортного психоэмоционального режима;</w:t>
      </w:r>
    </w:p>
    <w:p w:rsidR="007A7B83" w:rsidRDefault="007A7B83">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A7B83" w:rsidRDefault="007A7B83">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A7B83" w:rsidRDefault="007A7B83">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A7B83" w:rsidRDefault="007A7B83">
      <w:r>
        <w:t>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lastRenderedPageBreak/>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7A7B83" w:rsidRDefault="007A7B83">
      <w:r>
        <w:t>19. Кадровое обеспечение.</w:t>
      </w:r>
    </w:p>
    <w:p w:rsidR="007A7B83" w:rsidRDefault="007A7B83">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A7B83" w:rsidRDefault="007A7B83">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lastRenderedPageBreak/>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7A7B83" w:rsidRDefault="007A7B83"/>
    <w:sectPr w:rsidR="007A7B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83"/>
    <w:rsid w:val="000001B1"/>
    <w:rsid w:val="000D6C20"/>
    <w:rsid w:val="0042557B"/>
    <w:rsid w:val="005C4893"/>
    <w:rsid w:val="007A7B83"/>
    <w:rsid w:val="009B40D3"/>
    <w:rsid w:val="00B8589A"/>
    <w:rsid w:val="00F8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F1F3B"/>
  <w14:defaultImageDpi w14:val="0"/>
  <w15:docId w15:val="{EE55B620-614B-41DA-B35A-BB928B4F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877</Pages>
  <Words>545636</Words>
  <Characters>3110128</Characters>
  <Application>Microsoft Office Word</Application>
  <DocSecurity>0</DocSecurity>
  <Lines>25917</Lines>
  <Paragraphs>7296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school</cp:lastModifiedBy>
  <cp:revision>2</cp:revision>
  <dcterms:created xsi:type="dcterms:W3CDTF">2023-11-06T16:45:00Z</dcterms:created>
  <dcterms:modified xsi:type="dcterms:W3CDTF">2023-11-06T16:45:00Z</dcterms:modified>
</cp:coreProperties>
</file>