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2BC46" w14:textId="77777777" w:rsidR="00A52C6B" w:rsidRDefault="00A52C6B" w:rsidP="00A52C6B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6A6D66" w:rsidRPr="008574AD" w14:paraId="688F281C" w14:textId="77777777" w:rsidTr="0051747A">
        <w:trPr>
          <w:trHeight w:val="1614"/>
        </w:trPr>
        <w:tc>
          <w:tcPr>
            <w:tcW w:w="3148" w:type="dxa"/>
            <w:vMerge w:val="restart"/>
          </w:tcPr>
          <w:p w14:paraId="6E5D8BAA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15C3E87B" w14:textId="77777777" w:rsidR="006A6D66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17BA6392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4B79B4">
              <w:rPr>
                <w:sz w:val="18"/>
                <w:szCs w:val="18"/>
                <w:highlight w:val="yellow"/>
              </w:rPr>
              <w:t xml:space="preserve">ЛБВ </w:t>
            </w:r>
            <w:r w:rsidR="00086C4D" w:rsidRPr="004B79B4">
              <w:rPr>
                <w:sz w:val="18"/>
                <w:szCs w:val="18"/>
                <w:highlight w:val="yellow"/>
              </w:rPr>
              <w:t>31811138</w:t>
            </w:r>
            <w:r w:rsidRPr="004B79B4">
              <w:rPr>
                <w:sz w:val="18"/>
                <w:szCs w:val="18"/>
                <w:highlight w:val="yellow"/>
              </w:rPr>
              <w:t>-ГИМН25)</w:t>
            </w:r>
            <w:r w:rsidRPr="008574AD">
              <w:rPr>
                <w:sz w:val="18"/>
                <w:szCs w:val="18"/>
              </w:rPr>
              <w:t xml:space="preserve"> </w:t>
            </w:r>
          </w:p>
          <w:p w14:paraId="648A83F2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30F4C5B0" w14:textId="77777777" w:rsidR="006A6D66" w:rsidRPr="002841E4" w:rsidRDefault="006A6D66" w:rsidP="0051747A">
            <w:pPr>
              <w:rPr>
                <w:sz w:val="18"/>
                <w:szCs w:val="18"/>
              </w:rPr>
            </w:pPr>
            <w:r w:rsidRPr="004B79B4">
              <w:rPr>
                <w:sz w:val="18"/>
                <w:szCs w:val="18"/>
                <w:highlight w:val="yellow"/>
              </w:rPr>
              <w:t>р/с 032 346 439 264 400 011 00</w:t>
            </w:r>
          </w:p>
          <w:p w14:paraId="3950C48F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6A9170B2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689D5931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7773A8A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2B1A188A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232C2201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6F2138DB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7EAF0B89" w14:textId="77777777" w:rsidTr="0051747A">
        <w:trPr>
          <w:trHeight w:val="360"/>
        </w:trPr>
        <w:tc>
          <w:tcPr>
            <w:tcW w:w="3148" w:type="dxa"/>
            <w:vMerge/>
          </w:tcPr>
          <w:p w14:paraId="5702B26E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1D841442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6F09E9D6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6A5CA9FB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7FF1EA1B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6A6D66" w:rsidRPr="008574AD" w14:paraId="2B9D6EA0" w14:textId="77777777" w:rsidTr="0051747A">
        <w:trPr>
          <w:trHeight w:val="310"/>
        </w:trPr>
        <w:tc>
          <w:tcPr>
            <w:tcW w:w="3148" w:type="dxa"/>
            <w:vMerge/>
          </w:tcPr>
          <w:p w14:paraId="1C5A7F2F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56CDDDA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32BD369F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FE53B45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81F80D0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2477905A" w14:textId="77777777" w:rsidTr="0051747A">
        <w:trPr>
          <w:trHeight w:val="347"/>
        </w:trPr>
        <w:tc>
          <w:tcPr>
            <w:tcW w:w="3148" w:type="dxa"/>
            <w:vMerge/>
          </w:tcPr>
          <w:p w14:paraId="51A9B967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73A96FB" w14:textId="13B7ED1A" w:rsidR="006A6D66" w:rsidRPr="008574AD" w:rsidRDefault="006C6EDA" w:rsidP="00817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440" w:type="dxa"/>
          </w:tcPr>
          <w:p w14:paraId="1DBF10F9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45FAE89D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45BAA5CD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404E3195" w14:textId="77777777" w:rsidTr="0051747A">
        <w:trPr>
          <w:trHeight w:val="1614"/>
        </w:trPr>
        <w:tc>
          <w:tcPr>
            <w:tcW w:w="3148" w:type="dxa"/>
            <w:vMerge w:val="restart"/>
          </w:tcPr>
          <w:p w14:paraId="19E98F3C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3028AFAA" w14:textId="77777777" w:rsidR="006A6D66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23E7CF72" w14:textId="77777777" w:rsidR="006A6D66" w:rsidRPr="008574AD" w:rsidRDefault="00086C4D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>-ГИМН25</w:t>
            </w:r>
            <w:r w:rsidR="006A6D66" w:rsidRPr="008574AD">
              <w:rPr>
                <w:sz w:val="18"/>
                <w:szCs w:val="18"/>
              </w:rPr>
              <w:t xml:space="preserve">) </w:t>
            </w:r>
          </w:p>
          <w:p w14:paraId="0F0E1538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2A50BFCA" w14:textId="77777777" w:rsidR="006A6D66" w:rsidRPr="002841E4" w:rsidRDefault="006A6D66" w:rsidP="0051747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03234643926440001100</w:t>
            </w:r>
          </w:p>
          <w:p w14:paraId="76DA75EE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35EB2B97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19F40AB6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424BAD34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6C40697F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E1C2385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188BA539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53CED8C7" w14:textId="77777777" w:rsidTr="0051747A">
        <w:trPr>
          <w:trHeight w:val="360"/>
        </w:trPr>
        <w:tc>
          <w:tcPr>
            <w:tcW w:w="3148" w:type="dxa"/>
            <w:vMerge/>
          </w:tcPr>
          <w:p w14:paraId="12D0EB9C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3EB8846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2DD7E602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4E9FA8E0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5E1E8485" w14:textId="77777777" w:rsidR="006A6D66" w:rsidRPr="008574AD" w:rsidRDefault="006A6D66" w:rsidP="0051747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6A6D66" w:rsidRPr="008574AD" w14:paraId="7A2F7715" w14:textId="77777777" w:rsidTr="0051747A">
        <w:trPr>
          <w:trHeight w:val="310"/>
        </w:trPr>
        <w:tc>
          <w:tcPr>
            <w:tcW w:w="3148" w:type="dxa"/>
            <w:vMerge/>
          </w:tcPr>
          <w:p w14:paraId="415F2ACD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AF9D283" w14:textId="77777777" w:rsidR="006A6D66" w:rsidRPr="008574AD" w:rsidRDefault="006A6D66" w:rsidP="0051747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5D0DD5D6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6D16275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9BB1C09" w14:textId="77777777" w:rsidR="006A6D66" w:rsidRPr="008574AD" w:rsidRDefault="006A6D66" w:rsidP="0051747A">
            <w:pPr>
              <w:rPr>
                <w:sz w:val="18"/>
                <w:szCs w:val="18"/>
              </w:rPr>
            </w:pPr>
          </w:p>
        </w:tc>
      </w:tr>
      <w:tr w:rsidR="006A6D66" w:rsidRPr="008574AD" w14:paraId="3877F225" w14:textId="77777777" w:rsidTr="0051747A">
        <w:trPr>
          <w:trHeight w:val="347"/>
        </w:trPr>
        <w:tc>
          <w:tcPr>
            <w:tcW w:w="3148" w:type="dxa"/>
            <w:vMerge/>
          </w:tcPr>
          <w:p w14:paraId="09F85D77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18264306" w14:textId="7DCAFA0E" w:rsidR="006A6D66" w:rsidRPr="008574AD" w:rsidRDefault="006C6EDA" w:rsidP="00817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440" w:type="dxa"/>
          </w:tcPr>
          <w:p w14:paraId="0EE5F7C7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275F426B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0C83D466" w14:textId="77777777" w:rsidR="006A6D66" w:rsidRPr="008574AD" w:rsidRDefault="006A6D66" w:rsidP="006A6D66">
            <w:pPr>
              <w:rPr>
                <w:sz w:val="18"/>
                <w:szCs w:val="18"/>
              </w:rPr>
            </w:pPr>
          </w:p>
        </w:tc>
      </w:tr>
    </w:tbl>
    <w:p w14:paraId="6C914BE8" w14:textId="77777777" w:rsidR="009B7F6E" w:rsidRDefault="009B7F6E" w:rsidP="009B7F6E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9B7F6E" w:rsidRPr="008574AD" w14:paraId="0FCEC726" w14:textId="77777777" w:rsidTr="00BD0BAF">
        <w:trPr>
          <w:trHeight w:val="1614"/>
        </w:trPr>
        <w:tc>
          <w:tcPr>
            <w:tcW w:w="3148" w:type="dxa"/>
            <w:vMerge w:val="restart"/>
          </w:tcPr>
          <w:p w14:paraId="1D19F4A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07CB5767" w14:textId="77777777" w:rsidR="009B7F6E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1EE4CEC1" w14:textId="77777777" w:rsidR="009B7F6E" w:rsidRPr="008574AD" w:rsidRDefault="000B5311" w:rsidP="00BD0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ЛБВ</w:t>
            </w:r>
            <w:r w:rsidR="00086C4D">
              <w:rPr>
                <w:sz w:val="18"/>
                <w:szCs w:val="18"/>
              </w:rPr>
              <w:t>31811138</w:t>
            </w:r>
            <w:r w:rsidR="00086C4D" w:rsidRPr="008574AD">
              <w:rPr>
                <w:sz w:val="18"/>
                <w:szCs w:val="18"/>
              </w:rPr>
              <w:t>-ГИМН25</w:t>
            </w:r>
            <w:r w:rsidR="009B7F6E" w:rsidRPr="008574AD">
              <w:rPr>
                <w:sz w:val="18"/>
                <w:szCs w:val="18"/>
              </w:rPr>
              <w:t xml:space="preserve">) </w:t>
            </w:r>
          </w:p>
          <w:p w14:paraId="4ADC8EC4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0A5DC814" w14:textId="77777777" w:rsidR="009B7F6E" w:rsidRPr="002841E4" w:rsidRDefault="009B7F6E" w:rsidP="00BD0BAF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032 346 439 264 400 011 00</w:t>
            </w:r>
          </w:p>
          <w:p w14:paraId="4AD156B2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5BF7C3AD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4B1ABBF5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5BA9865C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119467E4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056261F6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2A54BC7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7C360209" w14:textId="77777777" w:rsidTr="00BD0BAF">
        <w:trPr>
          <w:trHeight w:val="360"/>
        </w:trPr>
        <w:tc>
          <w:tcPr>
            <w:tcW w:w="3148" w:type="dxa"/>
            <w:vMerge/>
          </w:tcPr>
          <w:p w14:paraId="0ABAACD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368551C7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339F1670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792C83AD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3BC47E81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9B7F6E" w:rsidRPr="008574AD" w14:paraId="26689D1A" w14:textId="77777777" w:rsidTr="00BD0BAF">
        <w:trPr>
          <w:trHeight w:val="310"/>
        </w:trPr>
        <w:tc>
          <w:tcPr>
            <w:tcW w:w="3148" w:type="dxa"/>
            <w:vMerge/>
          </w:tcPr>
          <w:p w14:paraId="3EF9180B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51C32BD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55D36735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2A2B417C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87BF4BB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72EC2E70" w14:textId="77777777" w:rsidTr="00BD0BAF">
        <w:trPr>
          <w:trHeight w:val="347"/>
        </w:trPr>
        <w:tc>
          <w:tcPr>
            <w:tcW w:w="3148" w:type="dxa"/>
            <w:vMerge/>
          </w:tcPr>
          <w:p w14:paraId="165FA8E4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EDF0060" w14:textId="4FCD6390" w:rsidR="009B7F6E" w:rsidRPr="008574AD" w:rsidRDefault="006C6EDA" w:rsidP="00817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440" w:type="dxa"/>
          </w:tcPr>
          <w:p w14:paraId="7C1E6300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34C8E838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1A817181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51948AB1" w14:textId="77777777" w:rsidTr="00BD0BAF">
        <w:trPr>
          <w:trHeight w:val="1614"/>
        </w:trPr>
        <w:tc>
          <w:tcPr>
            <w:tcW w:w="3148" w:type="dxa"/>
            <w:vMerge w:val="restart"/>
          </w:tcPr>
          <w:p w14:paraId="69BE70F3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4A001AA1" w14:textId="77777777" w:rsidR="009B7F6E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010A721A" w14:textId="77777777" w:rsidR="009B7F6E" w:rsidRPr="008574AD" w:rsidRDefault="000B5311" w:rsidP="00BD0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ЛБВ</w:t>
            </w:r>
            <w:r w:rsidR="00086C4D">
              <w:rPr>
                <w:sz w:val="18"/>
                <w:szCs w:val="18"/>
              </w:rPr>
              <w:t>31811138</w:t>
            </w:r>
            <w:r w:rsidR="00086C4D" w:rsidRPr="008574AD">
              <w:rPr>
                <w:sz w:val="18"/>
                <w:szCs w:val="18"/>
              </w:rPr>
              <w:t>-ГИМН25</w:t>
            </w:r>
            <w:r w:rsidR="009B7F6E" w:rsidRPr="008574AD">
              <w:rPr>
                <w:sz w:val="18"/>
                <w:szCs w:val="18"/>
              </w:rPr>
              <w:t xml:space="preserve">) </w:t>
            </w:r>
          </w:p>
          <w:p w14:paraId="08C7FA3C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7AD77868" w14:textId="77777777" w:rsidR="009B7F6E" w:rsidRPr="002841E4" w:rsidRDefault="009B7F6E" w:rsidP="00BD0BAF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03234643926440001100</w:t>
            </w:r>
          </w:p>
          <w:p w14:paraId="3733245B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40068EF3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56A6DC97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5A695E4D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17539AD3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D6744E0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7DCA365D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463F1BF4" w14:textId="77777777" w:rsidTr="00BD0BAF">
        <w:trPr>
          <w:trHeight w:val="360"/>
        </w:trPr>
        <w:tc>
          <w:tcPr>
            <w:tcW w:w="3148" w:type="dxa"/>
            <w:vMerge/>
          </w:tcPr>
          <w:p w14:paraId="4A997A59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CF77E32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3DB14A83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5584514A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502F6B95" w14:textId="77777777" w:rsidR="009B7F6E" w:rsidRPr="008574AD" w:rsidRDefault="009B7F6E" w:rsidP="00BD0BAF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9B7F6E" w:rsidRPr="008574AD" w14:paraId="4ADF3B8F" w14:textId="77777777" w:rsidTr="00BD0BAF">
        <w:trPr>
          <w:trHeight w:val="310"/>
        </w:trPr>
        <w:tc>
          <w:tcPr>
            <w:tcW w:w="3148" w:type="dxa"/>
            <w:vMerge/>
          </w:tcPr>
          <w:p w14:paraId="7E203DE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35F38DBA" w14:textId="77777777" w:rsidR="009B7F6E" w:rsidRPr="008574AD" w:rsidRDefault="009B7F6E" w:rsidP="00BD0BAF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5B90E512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60B0CED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9FBC5C6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  <w:tr w:rsidR="009B7F6E" w:rsidRPr="008574AD" w14:paraId="36A7039E" w14:textId="77777777" w:rsidTr="00BD0BAF">
        <w:trPr>
          <w:trHeight w:val="347"/>
        </w:trPr>
        <w:tc>
          <w:tcPr>
            <w:tcW w:w="3148" w:type="dxa"/>
            <w:vMerge/>
          </w:tcPr>
          <w:p w14:paraId="70FCB5E3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29DAB69C" w14:textId="3C6A4203" w:rsidR="009B7F6E" w:rsidRPr="008574AD" w:rsidRDefault="006C6EDA" w:rsidP="008177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Питание</w:t>
            </w:r>
          </w:p>
        </w:tc>
        <w:tc>
          <w:tcPr>
            <w:tcW w:w="1440" w:type="dxa"/>
          </w:tcPr>
          <w:p w14:paraId="469C3CF0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2DA9ADA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47738AF7" w14:textId="77777777" w:rsidR="009B7F6E" w:rsidRPr="008574AD" w:rsidRDefault="009B7F6E" w:rsidP="00BD0BAF">
            <w:pPr>
              <w:rPr>
                <w:sz w:val="18"/>
                <w:szCs w:val="18"/>
              </w:rPr>
            </w:pPr>
          </w:p>
        </w:tc>
      </w:tr>
    </w:tbl>
    <w:p w14:paraId="40428EBA" w14:textId="77777777" w:rsidR="009B7F6E" w:rsidRPr="008574AD" w:rsidRDefault="009B7F6E" w:rsidP="009B7F6E">
      <w:pPr>
        <w:rPr>
          <w:sz w:val="18"/>
          <w:szCs w:val="18"/>
        </w:rPr>
      </w:pPr>
    </w:p>
    <w:p w14:paraId="546A569A" w14:textId="77777777" w:rsidR="006A6D66" w:rsidRDefault="006A6D66" w:rsidP="00A52C6B">
      <w:pPr>
        <w:rPr>
          <w:sz w:val="18"/>
          <w:szCs w:val="18"/>
        </w:rPr>
      </w:pPr>
    </w:p>
    <w:p w14:paraId="0E893468" w14:textId="77777777" w:rsidR="007D128A" w:rsidRDefault="007D128A" w:rsidP="007D128A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7D128A" w:rsidRPr="008574AD" w14:paraId="152C0EF2" w14:textId="77777777" w:rsidTr="004B103A">
        <w:trPr>
          <w:trHeight w:val="1614"/>
        </w:trPr>
        <w:tc>
          <w:tcPr>
            <w:tcW w:w="3148" w:type="dxa"/>
            <w:vMerge w:val="restart"/>
          </w:tcPr>
          <w:p w14:paraId="40AC20D2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2673E41E" w14:textId="77777777" w:rsidR="007D128A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470325D8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5ECFAC3A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600F2853" w14:textId="77777777" w:rsidR="007D128A" w:rsidRPr="002841E4" w:rsidRDefault="007D128A" w:rsidP="004B103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032 346 439 264 400 011 00</w:t>
            </w:r>
          </w:p>
          <w:p w14:paraId="408AF0A3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2D3E7A0D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50DD2096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4E37E87E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51DF06FC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41BC9E2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691CE939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7D128A" w:rsidRPr="008574AD" w14:paraId="2873C20A" w14:textId="77777777" w:rsidTr="004B103A">
        <w:trPr>
          <w:trHeight w:val="360"/>
        </w:trPr>
        <w:tc>
          <w:tcPr>
            <w:tcW w:w="3148" w:type="dxa"/>
            <w:vMerge/>
          </w:tcPr>
          <w:p w14:paraId="56460838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57B62FEC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035959F0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15DC0091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340E6CE1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7D128A" w:rsidRPr="008574AD" w14:paraId="6CE4D3DB" w14:textId="77777777" w:rsidTr="004B103A">
        <w:trPr>
          <w:trHeight w:val="310"/>
        </w:trPr>
        <w:tc>
          <w:tcPr>
            <w:tcW w:w="3148" w:type="dxa"/>
            <w:vMerge/>
          </w:tcPr>
          <w:p w14:paraId="7BE7CC5A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69786EB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7E1FA056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E570193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0AE42179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211236" w:rsidRPr="008574AD" w14:paraId="29FBDF8A" w14:textId="77777777" w:rsidTr="004B103A">
        <w:trPr>
          <w:trHeight w:val="347"/>
        </w:trPr>
        <w:tc>
          <w:tcPr>
            <w:tcW w:w="3148" w:type="dxa"/>
            <w:vMerge/>
          </w:tcPr>
          <w:p w14:paraId="21A05B8B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1FE49507" w14:textId="500427F8" w:rsidR="00211236" w:rsidRPr="008574AD" w:rsidRDefault="00211236" w:rsidP="00211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Платные образовательные услуги </w:t>
            </w:r>
          </w:p>
        </w:tc>
        <w:tc>
          <w:tcPr>
            <w:tcW w:w="1440" w:type="dxa"/>
          </w:tcPr>
          <w:p w14:paraId="1F35E37E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1652A38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51119131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</w:tr>
      <w:tr w:rsidR="007D128A" w:rsidRPr="008574AD" w14:paraId="2A12C157" w14:textId="77777777" w:rsidTr="004B103A">
        <w:trPr>
          <w:trHeight w:val="1614"/>
        </w:trPr>
        <w:tc>
          <w:tcPr>
            <w:tcW w:w="3148" w:type="dxa"/>
            <w:vMerge w:val="restart"/>
          </w:tcPr>
          <w:p w14:paraId="3EBB89B3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3B9E6654" w14:textId="77777777" w:rsidR="007D128A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46C8773D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ЛБВ </w:t>
            </w:r>
            <w:r>
              <w:rPr>
                <w:sz w:val="18"/>
                <w:szCs w:val="18"/>
              </w:rPr>
              <w:t>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13932705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0F4CA5B7" w14:textId="77777777" w:rsidR="007D128A" w:rsidRPr="002841E4" w:rsidRDefault="007D128A" w:rsidP="004B103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03234643926440001100</w:t>
            </w:r>
          </w:p>
          <w:p w14:paraId="0A7E081E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200A27F0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40AAEF24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78A50075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6D0F742C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04E8BCF1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6FA50DE3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7D128A" w:rsidRPr="008574AD" w14:paraId="5E924583" w14:textId="77777777" w:rsidTr="004B103A">
        <w:trPr>
          <w:trHeight w:val="360"/>
        </w:trPr>
        <w:tc>
          <w:tcPr>
            <w:tcW w:w="3148" w:type="dxa"/>
            <w:vMerge/>
          </w:tcPr>
          <w:p w14:paraId="2C8FF475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29A1FBC8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4644E1E0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5B9A2D62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44CBEEBB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7D128A" w:rsidRPr="008574AD" w14:paraId="5487DF5C" w14:textId="77777777" w:rsidTr="004B103A">
        <w:trPr>
          <w:trHeight w:val="310"/>
        </w:trPr>
        <w:tc>
          <w:tcPr>
            <w:tcW w:w="3148" w:type="dxa"/>
            <w:vMerge/>
          </w:tcPr>
          <w:p w14:paraId="2C819AAB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3175111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308D9C78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43B87047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15B8259E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7D128A" w:rsidRPr="008574AD" w14:paraId="4D265D04" w14:textId="77777777" w:rsidTr="004B103A">
        <w:trPr>
          <w:trHeight w:val="347"/>
        </w:trPr>
        <w:tc>
          <w:tcPr>
            <w:tcW w:w="3148" w:type="dxa"/>
            <w:vMerge/>
          </w:tcPr>
          <w:p w14:paraId="7B90B8C4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A0D2A11" w14:textId="575AF3EB" w:rsidR="007D128A" w:rsidRPr="008574AD" w:rsidRDefault="007D128A" w:rsidP="007D128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Платные </w:t>
            </w:r>
            <w:r w:rsidR="00211236">
              <w:rPr>
                <w:sz w:val="18"/>
                <w:szCs w:val="18"/>
              </w:rPr>
              <w:t>образовательные ус</w:t>
            </w:r>
            <w:r>
              <w:rPr>
                <w:sz w:val="18"/>
                <w:szCs w:val="18"/>
              </w:rPr>
              <w:t xml:space="preserve">луги </w:t>
            </w:r>
          </w:p>
        </w:tc>
        <w:tc>
          <w:tcPr>
            <w:tcW w:w="1440" w:type="dxa"/>
          </w:tcPr>
          <w:p w14:paraId="6613B98C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1DC214F1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9AA164D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</w:tbl>
    <w:p w14:paraId="53CB4283" w14:textId="77777777" w:rsidR="007D128A" w:rsidRDefault="007D128A" w:rsidP="007D128A">
      <w:pPr>
        <w:rPr>
          <w:sz w:val="18"/>
          <w:szCs w:val="18"/>
        </w:rPr>
      </w:pPr>
    </w:p>
    <w:tbl>
      <w:tblPr>
        <w:tblW w:w="10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8"/>
        <w:gridCol w:w="3240"/>
        <w:gridCol w:w="1440"/>
        <w:gridCol w:w="1440"/>
        <w:gridCol w:w="1620"/>
      </w:tblGrid>
      <w:tr w:rsidR="007D128A" w:rsidRPr="008574AD" w14:paraId="70EF322F" w14:textId="77777777" w:rsidTr="004B103A">
        <w:trPr>
          <w:trHeight w:val="1614"/>
        </w:trPr>
        <w:tc>
          <w:tcPr>
            <w:tcW w:w="3148" w:type="dxa"/>
            <w:vMerge w:val="restart"/>
          </w:tcPr>
          <w:p w14:paraId="37C3702F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5FB397AF" w14:textId="77777777" w:rsidR="007D128A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</w:t>
            </w:r>
          </w:p>
          <w:p w14:paraId="07CF01E6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ЛБВ31811138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2B88888E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2FEB8BAD" w14:textId="77777777" w:rsidR="007D128A" w:rsidRPr="002841E4" w:rsidRDefault="007D128A" w:rsidP="004B103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032 346 439 264 400 011 00</w:t>
            </w:r>
          </w:p>
          <w:p w14:paraId="7A5A2863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6FCC552C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0CEC78E4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66E678B3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32B15BDF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591E429E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78EE819C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7D128A" w:rsidRPr="008574AD" w14:paraId="65C4E914" w14:textId="77777777" w:rsidTr="004B103A">
        <w:trPr>
          <w:trHeight w:val="360"/>
        </w:trPr>
        <w:tc>
          <w:tcPr>
            <w:tcW w:w="3148" w:type="dxa"/>
            <w:vMerge/>
          </w:tcPr>
          <w:p w14:paraId="2365204C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7994DABF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5E98DB1A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291A6F41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762ADF49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7D128A" w:rsidRPr="008574AD" w14:paraId="1E5C3C54" w14:textId="77777777" w:rsidTr="004B103A">
        <w:trPr>
          <w:trHeight w:val="310"/>
        </w:trPr>
        <w:tc>
          <w:tcPr>
            <w:tcW w:w="3148" w:type="dxa"/>
            <w:vMerge/>
          </w:tcPr>
          <w:p w14:paraId="4E2EA451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E62A186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58DB734F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5E3919C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6560DCD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211236" w:rsidRPr="008574AD" w14:paraId="58614451" w14:textId="77777777" w:rsidTr="004B103A">
        <w:trPr>
          <w:trHeight w:val="347"/>
        </w:trPr>
        <w:tc>
          <w:tcPr>
            <w:tcW w:w="3148" w:type="dxa"/>
            <w:vMerge/>
          </w:tcPr>
          <w:p w14:paraId="53832799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6993048D" w14:textId="6A2DCCB4" w:rsidR="00211236" w:rsidRPr="008574AD" w:rsidRDefault="00211236" w:rsidP="00211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Платные образовательные услуги </w:t>
            </w:r>
          </w:p>
        </w:tc>
        <w:tc>
          <w:tcPr>
            <w:tcW w:w="1440" w:type="dxa"/>
          </w:tcPr>
          <w:p w14:paraId="48228B9C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052B935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09828C8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</w:tr>
      <w:tr w:rsidR="007D128A" w:rsidRPr="008574AD" w14:paraId="0203650D" w14:textId="77777777" w:rsidTr="004B103A">
        <w:trPr>
          <w:trHeight w:val="1614"/>
        </w:trPr>
        <w:tc>
          <w:tcPr>
            <w:tcW w:w="3148" w:type="dxa"/>
            <w:vMerge w:val="restart"/>
          </w:tcPr>
          <w:p w14:paraId="2686B217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7740" w:type="dxa"/>
            <w:gridSpan w:val="4"/>
          </w:tcPr>
          <w:p w14:paraId="186AEDF5" w14:textId="77777777" w:rsidR="007D128A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Получатель платежа: МКУ «Департамент по бюджету и финансам МО Нижнекамский муниципальный район «Республики Татарстан (МБОУ «Гимназия №25»,                            </w:t>
            </w:r>
          </w:p>
          <w:p w14:paraId="59377C0F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ЛБВ31811138</w:t>
            </w:r>
            <w:r w:rsidRPr="008574AD">
              <w:rPr>
                <w:sz w:val="18"/>
                <w:szCs w:val="18"/>
              </w:rPr>
              <w:t xml:space="preserve">-ГИМН25) </w:t>
            </w:r>
          </w:p>
          <w:p w14:paraId="409F4429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ИНН1651019148 КПП165101001</w:t>
            </w:r>
          </w:p>
          <w:p w14:paraId="3906A446" w14:textId="77777777" w:rsidR="007D128A" w:rsidRPr="002841E4" w:rsidRDefault="007D128A" w:rsidP="004B103A">
            <w:pPr>
              <w:rPr>
                <w:sz w:val="18"/>
                <w:szCs w:val="18"/>
              </w:rPr>
            </w:pPr>
            <w:r w:rsidRPr="002841E4">
              <w:rPr>
                <w:sz w:val="18"/>
                <w:szCs w:val="18"/>
              </w:rPr>
              <w:t xml:space="preserve">р/с </w:t>
            </w:r>
            <w:r>
              <w:rPr>
                <w:sz w:val="18"/>
                <w:szCs w:val="18"/>
              </w:rPr>
              <w:t>03234643926440001100</w:t>
            </w:r>
          </w:p>
          <w:p w14:paraId="4ED8E0EE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Банк получателя: ОТДЕЛЕНИЕ-НБ РЕСПУБЛИКИ ТАТАРСТАН БАНКА РОССИИ//УФК по Республике Татарстан </w:t>
            </w:r>
            <w:proofErr w:type="spellStart"/>
            <w:r w:rsidRPr="008574AD">
              <w:rPr>
                <w:sz w:val="18"/>
                <w:szCs w:val="18"/>
              </w:rPr>
              <w:t>г.Казань</w:t>
            </w:r>
            <w:proofErr w:type="spellEnd"/>
          </w:p>
          <w:p w14:paraId="7139D995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БИК 019205400</w:t>
            </w:r>
          </w:p>
          <w:p w14:paraId="535D2223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 xml:space="preserve">                                              КВИТАНЦИЯ</w:t>
            </w:r>
          </w:p>
          <w:p w14:paraId="36F3800B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Ф.И.О.плательщика______________________________________________________</w:t>
            </w:r>
          </w:p>
          <w:p w14:paraId="3683EBFB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Ф.И.О. ребенка__________________________________________________________</w:t>
            </w:r>
          </w:p>
          <w:p w14:paraId="7E00C8AF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Адрес__________________________________________________________________</w:t>
            </w:r>
          </w:p>
          <w:p w14:paraId="7F1FCCDE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7D128A" w:rsidRPr="008574AD" w14:paraId="4F8F1757" w14:textId="77777777" w:rsidTr="004B103A">
        <w:trPr>
          <w:trHeight w:val="360"/>
        </w:trPr>
        <w:tc>
          <w:tcPr>
            <w:tcW w:w="3148" w:type="dxa"/>
            <w:vMerge/>
          </w:tcPr>
          <w:p w14:paraId="574855B3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D0C93CB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Назначение платежа</w:t>
            </w:r>
          </w:p>
        </w:tc>
        <w:tc>
          <w:tcPr>
            <w:tcW w:w="1440" w:type="dxa"/>
          </w:tcPr>
          <w:p w14:paraId="368E7C1B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Месяц, год</w:t>
            </w:r>
          </w:p>
        </w:tc>
        <w:tc>
          <w:tcPr>
            <w:tcW w:w="1440" w:type="dxa"/>
          </w:tcPr>
          <w:p w14:paraId="133BFBD7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Класс</w:t>
            </w:r>
          </w:p>
        </w:tc>
        <w:tc>
          <w:tcPr>
            <w:tcW w:w="1620" w:type="dxa"/>
          </w:tcPr>
          <w:p w14:paraId="7F392D62" w14:textId="77777777" w:rsidR="007D128A" w:rsidRPr="008574AD" w:rsidRDefault="007D128A" w:rsidP="004B103A">
            <w:pPr>
              <w:jc w:val="center"/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Сумма</w:t>
            </w:r>
          </w:p>
        </w:tc>
      </w:tr>
      <w:tr w:rsidR="007D128A" w:rsidRPr="008574AD" w14:paraId="711DE50C" w14:textId="77777777" w:rsidTr="004B103A">
        <w:trPr>
          <w:trHeight w:val="310"/>
        </w:trPr>
        <w:tc>
          <w:tcPr>
            <w:tcW w:w="3148" w:type="dxa"/>
            <w:vMerge/>
          </w:tcPr>
          <w:p w14:paraId="3F7F3F7E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0FB3AB47" w14:textId="77777777" w:rsidR="007D128A" w:rsidRPr="008574AD" w:rsidRDefault="007D128A" w:rsidP="004B103A">
            <w:pPr>
              <w:rPr>
                <w:sz w:val="18"/>
                <w:szCs w:val="18"/>
              </w:rPr>
            </w:pPr>
            <w:r w:rsidRPr="008574AD">
              <w:rPr>
                <w:sz w:val="18"/>
                <w:szCs w:val="18"/>
              </w:rPr>
              <w:t>Код дохода-00030201050050000130</w:t>
            </w:r>
          </w:p>
        </w:tc>
        <w:tc>
          <w:tcPr>
            <w:tcW w:w="1440" w:type="dxa"/>
          </w:tcPr>
          <w:p w14:paraId="7ABE88D9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7A94E6AA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3D61EF16" w14:textId="77777777" w:rsidR="007D128A" w:rsidRPr="008574AD" w:rsidRDefault="007D128A" w:rsidP="004B103A">
            <w:pPr>
              <w:rPr>
                <w:sz w:val="18"/>
                <w:szCs w:val="18"/>
              </w:rPr>
            </w:pPr>
          </w:p>
        </w:tc>
      </w:tr>
      <w:tr w:rsidR="00211236" w:rsidRPr="008574AD" w14:paraId="3471EB02" w14:textId="77777777" w:rsidTr="004B103A">
        <w:trPr>
          <w:trHeight w:val="347"/>
        </w:trPr>
        <w:tc>
          <w:tcPr>
            <w:tcW w:w="3148" w:type="dxa"/>
            <w:vMerge/>
          </w:tcPr>
          <w:p w14:paraId="22E8F732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</w:tcPr>
          <w:p w14:paraId="5E5FFA20" w14:textId="42F00FBF" w:rsidR="00211236" w:rsidRPr="008574AD" w:rsidRDefault="00211236" w:rsidP="00211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Платные образовательные услуги </w:t>
            </w:r>
          </w:p>
        </w:tc>
        <w:tc>
          <w:tcPr>
            <w:tcW w:w="1440" w:type="dxa"/>
          </w:tcPr>
          <w:p w14:paraId="230B89F9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</w:tcPr>
          <w:p w14:paraId="0CB8E1F6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BC15F4E" w14:textId="77777777" w:rsidR="00211236" w:rsidRPr="008574AD" w:rsidRDefault="00211236" w:rsidP="00211236">
            <w:pPr>
              <w:rPr>
                <w:sz w:val="18"/>
                <w:szCs w:val="18"/>
              </w:rPr>
            </w:pPr>
          </w:p>
        </w:tc>
      </w:tr>
    </w:tbl>
    <w:p w14:paraId="115183FF" w14:textId="77777777" w:rsidR="007D128A" w:rsidRPr="008574AD" w:rsidRDefault="007D128A" w:rsidP="007D128A">
      <w:pPr>
        <w:rPr>
          <w:sz w:val="18"/>
          <w:szCs w:val="18"/>
        </w:rPr>
      </w:pPr>
    </w:p>
    <w:p w14:paraId="7F41800F" w14:textId="77777777" w:rsidR="007D128A" w:rsidRPr="008574AD" w:rsidRDefault="007D128A" w:rsidP="007D128A">
      <w:pPr>
        <w:rPr>
          <w:sz w:val="18"/>
          <w:szCs w:val="18"/>
        </w:rPr>
      </w:pPr>
    </w:p>
    <w:p w14:paraId="0EDAC905" w14:textId="77777777" w:rsidR="007D128A" w:rsidRPr="008574AD" w:rsidRDefault="007D128A" w:rsidP="00A52C6B">
      <w:pPr>
        <w:rPr>
          <w:sz w:val="18"/>
          <w:szCs w:val="18"/>
        </w:rPr>
      </w:pPr>
    </w:p>
    <w:sectPr w:rsidR="007D128A" w:rsidRPr="008574AD" w:rsidSect="00A67DCD">
      <w:pgSz w:w="11906" w:h="16838"/>
      <w:pgMar w:top="567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B6"/>
    <w:rsid w:val="000604F6"/>
    <w:rsid w:val="00086C4D"/>
    <w:rsid w:val="000B5311"/>
    <w:rsid w:val="000D0C51"/>
    <w:rsid w:val="000D5425"/>
    <w:rsid w:val="001D4FB6"/>
    <w:rsid w:val="001D58BE"/>
    <w:rsid w:val="00211236"/>
    <w:rsid w:val="00267AD3"/>
    <w:rsid w:val="002841E4"/>
    <w:rsid w:val="003C27C1"/>
    <w:rsid w:val="004140DF"/>
    <w:rsid w:val="004B79B4"/>
    <w:rsid w:val="006A6D66"/>
    <w:rsid w:val="006C6EDA"/>
    <w:rsid w:val="007303A8"/>
    <w:rsid w:val="007D128A"/>
    <w:rsid w:val="007F18BE"/>
    <w:rsid w:val="008177B0"/>
    <w:rsid w:val="008574AD"/>
    <w:rsid w:val="009B0411"/>
    <w:rsid w:val="009B7F6E"/>
    <w:rsid w:val="00A52C6B"/>
    <w:rsid w:val="00A67DCD"/>
    <w:rsid w:val="00C058C5"/>
    <w:rsid w:val="00D60C1D"/>
    <w:rsid w:val="00E156B7"/>
    <w:rsid w:val="00E67B1B"/>
    <w:rsid w:val="00E80353"/>
    <w:rsid w:val="00F2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0655"/>
  <w15:chartTrackingRefBased/>
  <w15:docId w15:val="{46F8A6B2-CD08-4C90-A5B8-719E864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Главный бухгалтер</cp:lastModifiedBy>
  <cp:revision>21</cp:revision>
  <cp:lastPrinted>2025-09-16T11:50:00Z</cp:lastPrinted>
  <dcterms:created xsi:type="dcterms:W3CDTF">2021-01-25T06:55:00Z</dcterms:created>
  <dcterms:modified xsi:type="dcterms:W3CDTF">2025-09-16T11:50:00Z</dcterms:modified>
</cp:coreProperties>
</file>