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9CB" w:rsidRDefault="005579CB" w:rsidP="00B14B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-530860</wp:posOffset>
            </wp:positionV>
            <wp:extent cx="7553325" cy="10668000"/>
            <wp:effectExtent l="19050" t="0" r="9525" b="0"/>
            <wp:wrapNone/>
            <wp:docPr id="2" name="Рисунок 1" descr="D:\Мои документы\ЦДОдд изображения\Обращения\дтп\дтп по Татарстану\материал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Обращения\дтп\дтп по Татарстану\материалы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B1A" w:rsidRPr="00D17EA4">
        <w:rPr>
          <w:rFonts w:ascii="Times New Roman" w:hAnsi="Times New Roman" w:cs="Times New Roman"/>
          <w:b/>
          <w:sz w:val="36"/>
          <w:szCs w:val="36"/>
        </w:rPr>
        <w:t>Родители</w:t>
      </w:r>
      <w:r w:rsidR="00B14B1A">
        <w:rPr>
          <w:rFonts w:ascii="Times New Roman" w:hAnsi="Times New Roman" w:cs="Times New Roman"/>
          <w:b/>
          <w:sz w:val="32"/>
          <w:szCs w:val="32"/>
        </w:rPr>
        <w:t xml:space="preserve"> - главные учителя безопасного поведения </w:t>
      </w:r>
    </w:p>
    <w:p w:rsidR="00B14B1A" w:rsidRDefault="00B14B1A" w:rsidP="00B14B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дороге для своих детей!</w:t>
      </w:r>
    </w:p>
    <w:p w:rsidR="00365F15" w:rsidRDefault="00365F15" w:rsidP="00B14B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4B1A" w:rsidRDefault="00B14B1A" w:rsidP="00B14B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началом нового учебного года у родителей начинаются новые испытания. У кого-то дети возвращаются в школу, успев за лето отвыкнуть от интенсивного дорожного движения, а у кого-то ребенок и вовсе пойдет «первый раз в первый класс», а значит, ему придется привыкать к новой жизни — и к новой дороге. Возможно, даже преодолевать ее самому, без помощи взрослых, — в любом случае, когда-то придется этому учиться. </w:t>
      </w:r>
    </w:p>
    <w:p w:rsidR="00B14B1A" w:rsidRPr="00055AD2" w:rsidRDefault="00B14B1A" w:rsidP="00B14B1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55AD2">
        <w:rPr>
          <w:rFonts w:ascii="Times New Roman" w:hAnsi="Times New Roman" w:cs="Times New Roman"/>
          <w:b/>
          <w:sz w:val="28"/>
          <w:szCs w:val="28"/>
        </w:rPr>
        <w:t>Главным в воспитании у ребенка навыков безопасного поведения на дороге для родителей должен стать принцип «Делай, как я».</w:t>
      </w:r>
    </w:p>
    <w:p w:rsidR="00B14B1A" w:rsidRDefault="007D0D3F" w:rsidP="00B14B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ребенок не нарушал П</w:t>
      </w:r>
      <w:r w:rsidR="00B14B1A">
        <w:rPr>
          <w:rFonts w:ascii="Times New Roman" w:hAnsi="Times New Roman" w:cs="Times New Roman"/>
          <w:sz w:val="28"/>
          <w:szCs w:val="28"/>
        </w:rPr>
        <w:t>равила дорожного движения, он должен их не просто знать — у него должно войти в привычку их соблюдать.</w:t>
      </w:r>
    </w:p>
    <w:p w:rsidR="00B14B1A" w:rsidRPr="00055AD2" w:rsidRDefault="00B14B1A" w:rsidP="00B14B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AD2">
        <w:rPr>
          <w:rFonts w:ascii="Times New Roman" w:hAnsi="Times New Roman" w:cs="Times New Roman"/>
          <w:sz w:val="28"/>
          <w:szCs w:val="28"/>
        </w:rPr>
        <w:t>Даже если вы опаздываете, все равно переходите дорогу только там, где это разрешено; пристегивайтесь ремнями безопасности, не превышайте скорост</w:t>
      </w:r>
      <w:r w:rsidR="007D0D3F">
        <w:rPr>
          <w:rFonts w:ascii="Times New Roman" w:hAnsi="Times New Roman" w:cs="Times New Roman"/>
          <w:sz w:val="28"/>
          <w:szCs w:val="28"/>
        </w:rPr>
        <w:t>и — одним словом, не нарушайте П</w:t>
      </w:r>
      <w:r w:rsidRPr="00055AD2">
        <w:rPr>
          <w:rFonts w:ascii="Times New Roman" w:hAnsi="Times New Roman" w:cs="Times New Roman"/>
          <w:sz w:val="28"/>
          <w:szCs w:val="28"/>
        </w:rPr>
        <w:t>равил дорожного движения. Ваш пример будет куда более наглядным, чем сотни раз повторенные слова «не ходи на красный свет».</w:t>
      </w:r>
    </w:p>
    <w:p w:rsidR="00B14B1A" w:rsidRPr="00055AD2" w:rsidRDefault="00B14B1A" w:rsidP="00B14B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5AD2">
        <w:rPr>
          <w:rFonts w:ascii="Times New Roman" w:hAnsi="Times New Roman" w:cs="Times New Roman"/>
          <w:sz w:val="28"/>
          <w:szCs w:val="28"/>
        </w:rPr>
        <w:t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— нерегулируемый перекресток, узкий тротуар, подъезд грузового транспорта к магазину, припаркованные автомобили и т. д. Обязательно обратите внимание на возникающие опасности при посадке и высадке из общественного транспорта.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B14B1A" w:rsidRDefault="00B14B1A" w:rsidP="00B14B1A">
      <w:pPr>
        <w:rPr>
          <w:rFonts w:ascii="Times New Roman" w:hAnsi="Times New Roman" w:cs="Times New Roman"/>
          <w:sz w:val="28"/>
          <w:szCs w:val="28"/>
        </w:rPr>
      </w:pPr>
    </w:p>
    <w:p w:rsidR="00B14B1A" w:rsidRDefault="00B14B1A" w:rsidP="00B14B1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не надо прививать детям излишнее чувство страха перед дорожным движением, движущимися автомобилями. Пусть все, что связано со школой, в том числе и дорога, у ребенка ассоциируется с ярким и добрым. При этом надо научить его быть внимательным, а это непростая вещь. </w:t>
      </w:r>
    </w:p>
    <w:p w:rsidR="00365F15" w:rsidRPr="00365F15" w:rsidRDefault="00365F15" w:rsidP="00B14B1A">
      <w:pPr>
        <w:ind w:firstLine="708"/>
        <w:rPr>
          <w:rFonts w:ascii="Times New Roman" w:hAnsi="Times New Roman" w:cs="Times New Roman"/>
          <w:sz w:val="10"/>
          <w:szCs w:val="28"/>
        </w:rPr>
      </w:pPr>
    </w:p>
    <w:p w:rsidR="00955391" w:rsidRDefault="000F6C38" w:rsidP="00B14B1A"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B14B1A" w:rsidRPr="00D17EA4">
        <w:rPr>
          <w:rFonts w:ascii="Times New Roman" w:hAnsi="Times New Roman" w:cs="Times New Roman"/>
          <w:sz w:val="32"/>
          <w:szCs w:val="32"/>
        </w:rPr>
        <w:t>Помните</w:t>
      </w:r>
      <w:r w:rsidR="00B14B1A">
        <w:rPr>
          <w:rFonts w:ascii="Times New Roman" w:hAnsi="Times New Roman" w:cs="Times New Roman"/>
          <w:sz w:val="32"/>
          <w:szCs w:val="32"/>
        </w:rPr>
        <w:t>,</w:t>
      </w:r>
      <w:r w:rsidR="00B14B1A" w:rsidRPr="00D17EA4">
        <w:rPr>
          <w:rFonts w:ascii="Times New Roman" w:hAnsi="Times New Roman" w:cs="Times New Roman"/>
          <w:sz w:val="32"/>
          <w:szCs w:val="32"/>
        </w:rPr>
        <w:t xml:space="preserve"> ребенок повторяет за вами!</w:t>
      </w:r>
    </w:p>
    <w:sectPr w:rsidR="00955391" w:rsidSect="00365F15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F07B2"/>
    <w:multiLevelType w:val="hybridMultilevel"/>
    <w:tmpl w:val="42DA2DB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B1A"/>
    <w:rsid w:val="000F6C38"/>
    <w:rsid w:val="001233C6"/>
    <w:rsid w:val="00142084"/>
    <w:rsid w:val="001D1CE6"/>
    <w:rsid w:val="00275787"/>
    <w:rsid w:val="00365F15"/>
    <w:rsid w:val="005579CB"/>
    <w:rsid w:val="007D0D3F"/>
    <w:rsid w:val="00955391"/>
    <w:rsid w:val="00B14B1A"/>
    <w:rsid w:val="00B85A0A"/>
    <w:rsid w:val="00D543EB"/>
    <w:rsid w:val="00E0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801EA-CE17-4C7E-86EC-9EC3E940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B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4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</cp:lastModifiedBy>
  <cp:revision>2</cp:revision>
  <dcterms:created xsi:type="dcterms:W3CDTF">2015-10-09T16:46:00Z</dcterms:created>
  <dcterms:modified xsi:type="dcterms:W3CDTF">2015-10-09T16:46:00Z</dcterms:modified>
</cp:coreProperties>
</file>