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BC" w:rsidRDefault="0054248E" w:rsidP="0054248E">
      <w:pPr>
        <w:pStyle w:val="a3"/>
        <w:spacing w:before="74"/>
        <w:ind w:left="571" w:right="1053"/>
        <w:jc w:val="center"/>
        <w:rPr>
          <w:sz w:val="30"/>
        </w:rPr>
      </w:pPr>
      <w:r w:rsidRPr="0054248E">
        <w:object w:dxaOrig="9360" w:dyaOrig="11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584.75pt" o:ole="">
            <v:imagedata r:id="rId7" o:title=""/>
          </v:shape>
          <o:OLEObject Type="Embed" ProgID="Word.Document.8" ShapeID="_x0000_i1025" DrawAspect="Content" ObjectID="_1755863191" r:id="rId8">
            <o:FieldCodes>\s</o:FieldCodes>
          </o:OLEObject>
        </w:object>
      </w:r>
      <w:r>
        <w:rPr>
          <w:sz w:val="30"/>
        </w:rPr>
        <w:t xml:space="preserve"> </w:t>
      </w: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</w:rPr>
      </w:pPr>
    </w:p>
    <w:p w:rsidR="000738BC" w:rsidRDefault="000738BC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54248E" w:rsidRDefault="0054248E">
      <w:pPr>
        <w:pStyle w:val="a3"/>
        <w:rPr>
          <w:sz w:val="30"/>
          <w:lang w:val="en-US"/>
        </w:rPr>
      </w:pPr>
    </w:p>
    <w:p w:rsidR="000738BC" w:rsidRPr="0054248E" w:rsidRDefault="000738BC">
      <w:pPr>
        <w:pStyle w:val="a3"/>
        <w:rPr>
          <w:sz w:val="30"/>
          <w:lang w:val="en-US"/>
        </w:rPr>
      </w:pPr>
    </w:p>
    <w:p w:rsidR="000738BC" w:rsidRDefault="000738BC">
      <w:pPr>
        <w:pStyle w:val="a3"/>
        <w:spacing w:before="3"/>
        <w:rPr>
          <w:sz w:val="39"/>
        </w:rPr>
      </w:pPr>
    </w:p>
    <w:p w:rsidR="000738BC" w:rsidRDefault="005D6E29">
      <w:pPr>
        <w:pStyle w:val="Heading1"/>
        <w:ind w:right="1046"/>
        <w:jc w:val="center"/>
      </w:pPr>
      <w:r>
        <w:lastRenderedPageBreak/>
        <w:t>СОДЕРЖАНИЕ</w:t>
      </w:r>
    </w:p>
    <w:sdt>
      <w:sdtPr>
        <w:id w:val="1823158782"/>
        <w:docPartObj>
          <w:docPartGallery w:val="Table of Contents"/>
          <w:docPartUnique/>
        </w:docPartObj>
      </w:sdtPr>
      <w:sdtContent>
        <w:p w:rsidR="000738BC" w:rsidRDefault="000D75E9" w:rsidP="0054248E">
          <w:pPr>
            <w:pStyle w:val="TOC1"/>
            <w:numPr>
              <w:ilvl w:val="0"/>
              <w:numId w:val="3"/>
            </w:numPr>
            <w:tabs>
              <w:tab w:val="left" w:leader="dot" w:pos="8919"/>
            </w:tabs>
            <w:spacing w:before="616"/>
            <w:rPr>
              <w:rFonts w:ascii="Calibri" w:hAnsi="Calibri"/>
            </w:rPr>
          </w:pPr>
          <w:hyperlink w:anchor="_bookmark0" w:history="1">
            <w:r w:rsidR="005D6E29">
              <w:t>ПОЯСНИТЕЛЬНАЯ</w:t>
            </w:r>
            <w:r w:rsidR="005D6E29">
              <w:rPr>
                <w:spacing w:val="-4"/>
              </w:rPr>
              <w:t xml:space="preserve"> </w:t>
            </w:r>
            <w:r w:rsidR="005D6E29">
              <w:t>ЗАПИСКА</w:t>
            </w:r>
            <w:r w:rsidR="005D6E29">
              <w:tab/>
            </w:r>
            <w:r w:rsidR="005D6E29">
              <w:rPr>
                <w:rFonts w:ascii="Calibri" w:hAnsi="Calibri"/>
              </w:rPr>
              <w:t>3</w:t>
            </w:r>
          </w:hyperlink>
        </w:p>
        <w:p w:rsidR="000738BC" w:rsidRDefault="000D75E9" w:rsidP="0054248E">
          <w:pPr>
            <w:pStyle w:val="TOC1"/>
            <w:numPr>
              <w:ilvl w:val="0"/>
              <w:numId w:val="3"/>
            </w:numPr>
            <w:tabs>
              <w:tab w:val="left" w:pos="427"/>
              <w:tab w:val="left" w:pos="647"/>
              <w:tab w:val="left" w:leader="dot" w:pos="8919"/>
            </w:tabs>
            <w:rPr>
              <w:rFonts w:ascii="Calibri" w:hAnsi="Calibri"/>
            </w:rPr>
          </w:pPr>
          <w:hyperlink w:anchor="_bookmark1" w:history="1">
            <w:r w:rsidR="005D6E29">
              <w:t>СОДЕРЖАНИЕ</w:t>
            </w:r>
            <w:r w:rsidR="005D6E29">
              <w:rPr>
                <w:spacing w:val="-1"/>
              </w:rPr>
              <w:t xml:space="preserve"> </w:t>
            </w:r>
            <w:r w:rsidR="005D6E29">
              <w:t>ОБУЧЕНИЯ</w:t>
            </w:r>
            <w:r w:rsidR="005D6E29">
              <w:tab/>
            </w:r>
          </w:hyperlink>
          <w:r w:rsidR="0054248E">
            <w:rPr>
              <w:lang w:val="en-US"/>
            </w:rPr>
            <w:t>11</w:t>
          </w:r>
        </w:p>
        <w:p w:rsidR="000738BC" w:rsidRDefault="000D75E9">
          <w:pPr>
            <w:pStyle w:val="TOC2"/>
            <w:numPr>
              <w:ilvl w:val="0"/>
              <w:numId w:val="3"/>
            </w:numPr>
            <w:tabs>
              <w:tab w:val="left" w:pos="647"/>
              <w:tab w:val="left" w:leader="dot" w:pos="9138"/>
            </w:tabs>
            <w:ind w:hanging="429"/>
            <w:jc w:val="both"/>
            <w:rPr>
              <w:rFonts w:ascii="Calibri" w:hAnsi="Calibri"/>
            </w:rPr>
          </w:pPr>
          <w:hyperlink w:anchor="_bookmark2" w:history="1">
            <w:r w:rsidR="005D6E29">
              <w:t>ТЕМАТИЧЕСКОЕ</w:t>
            </w:r>
            <w:r w:rsidR="005D6E29">
              <w:rPr>
                <w:spacing w:val="-5"/>
              </w:rPr>
              <w:t xml:space="preserve"> </w:t>
            </w:r>
            <w:r w:rsidR="005D6E29">
              <w:t>ПЛАНИРОВАНИЕ</w:t>
            </w:r>
          </w:hyperlink>
          <w:r w:rsidR="0054248E" w:rsidRPr="0054248E">
            <w:t>……</w:t>
          </w:r>
          <w:r w:rsidR="0054248E">
            <w:t>………………………………</w:t>
          </w:r>
          <w:r w:rsidR="0054248E" w:rsidRPr="0054248E">
            <w:t>13</w:t>
          </w:r>
        </w:p>
        <w:p w:rsidR="000738BC" w:rsidRDefault="000D75E9">
          <w:pPr>
            <w:pStyle w:val="TOC3"/>
            <w:tabs>
              <w:tab w:val="left" w:leader="dot" w:pos="8999"/>
            </w:tabs>
            <w:spacing w:before="149"/>
          </w:pPr>
        </w:p>
      </w:sdtContent>
    </w:sdt>
    <w:p w:rsidR="000738BC" w:rsidRDefault="000738BC">
      <w:pPr>
        <w:sectPr w:rsidR="000738BC">
          <w:footerReference w:type="default" r:id="rId9"/>
          <w:pgSz w:w="11910" w:h="16840"/>
          <w:pgMar w:top="1040" w:right="720" w:bottom="1200" w:left="1200" w:header="0" w:footer="1000" w:gutter="0"/>
          <w:pgNumType w:start="2"/>
          <w:cols w:space="720"/>
        </w:sectPr>
      </w:pPr>
    </w:p>
    <w:p w:rsidR="000738BC" w:rsidRDefault="005D6E29" w:rsidP="00686A3A">
      <w:pPr>
        <w:pStyle w:val="Heading1"/>
        <w:numPr>
          <w:ilvl w:val="1"/>
          <w:numId w:val="3"/>
        </w:numPr>
        <w:ind w:right="1049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738BC" w:rsidRDefault="000738BC">
      <w:pPr>
        <w:pStyle w:val="a3"/>
        <w:rPr>
          <w:b/>
          <w:sz w:val="25"/>
        </w:rPr>
      </w:pPr>
    </w:p>
    <w:p w:rsidR="000738BC" w:rsidRDefault="005D6E29">
      <w:pPr>
        <w:pStyle w:val="a3"/>
        <w:spacing w:line="360" w:lineRule="auto"/>
        <w:ind w:left="218" w:right="694" w:firstLine="84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0738BC" w:rsidRDefault="005D6E29">
      <w:pPr>
        <w:pStyle w:val="a3"/>
        <w:spacing w:line="360" w:lineRule="auto"/>
        <w:ind w:left="218" w:right="69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0738BC" w:rsidRDefault="005D6E29">
      <w:pPr>
        <w:pStyle w:val="a3"/>
        <w:ind w:left="926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</w:p>
    <w:p w:rsidR="000738BC" w:rsidRDefault="005D6E29">
      <w:pPr>
        <w:pStyle w:val="a3"/>
        <w:spacing w:before="160"/>
        <w:ind w:left="218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0738BC" w:rsidRDefault="005D6E29">
      <w:pPr>
        <w:pStyle w:val="a3"/>
        <w:spacing w:before="163" w:line="360" w:lineRule="auto"/>
        <w:ind w:left="218" w:right="69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9 классе рассчитана на 34 учебные недели</w:t>
      </w:r>
      <w:r>
        <w:rPr>
          <w:spacing w:val="1"/>
        </w:rPr>
        <w:t xml:space="preserve"> </w:t>
      </w:r>
      <w:r>
        <w:t>и со-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0738BC" w:rsidRDefault="005D6E29">
      <w:pPr>
        <w:pStyle w:val="a3"/>
        <w:spacing w:line="362" w:lineRule="auto"/>
        <w:ind w:left="218" w:right="697" w:firstLine="707"/>
        <w:jc w:val="both"/>
      </w:pPr>
      <w:r>
        <w:t>ФАООП УО</w:t>
      </w:r>
      <w:r>
        <w:rPr>
          <w:spacing w:val="1"/>
        </w:rPr>
        <w:t xml:space="preserve"> </w:t>
      </w:r>
      <w:r>
        <w:t>(вариант 1) определяет цель и задачи учебного предме-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0738BC" w:rsidRDefault="005D6E29">
      <w:pPr>
        <w:pStyle w:val="a3"/>
        <w:spacing w:line="360" w:lineRule="auto"/>
        <w:ind w:left="218" w:right="692" w:firstLine="70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0738BC" w:rsidRDefault="005D6E29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158" w:line="350" w:lineRule="auto"/>
        <w:ind w:right="702" w:firstLine="427"/>
        <w:jc w:val="both"/>
        <w:rPr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0738BC" w:rsidRDefault="000738BC">
      <w:pPr>
        <w:spacing w:line="350" w:lineRule="auto"/>
        <w:jc w:val="both"/>
        <w:rPr>
          <w:sz w:val="28"/>
        </w:rPr>
        <w:sectPr w:rsidR="000738BC">
          <w:pgSz w:w="11910" w:h="16840"/>
          <w:pgMar w:top="1040" w:right="720" w:bottom="1200" w:left="1200" w:header="0" w:footer="1000" w:gutter="0"/>
          <w:cols w:space="720"/>
        </w:sectPr>
      </w:pP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76" w:line="355" w:lineRule="auto"/>
        <w:ind w:right="695" w:firstLine="427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11" w:line="350" w:lineRule="auto"/>
        <w:ind w:right="697" w:firstLine="427"/>
        <w:jc w:val="both"/>
        <w:rPr>
          <w:sz w:val="28"/>
        </w:rPr>
      </w:pPr>
      <w:r>
        <w:rPr>
          <w:sz w:val="28"/>
        </w:rPr>
        <w:t>формирование умения выделять, описывать и объяснять существен-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13" w:line="357" w:lineRule="auto"/>
        <w:ind w:right="70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адап-</w:t>
      </w:r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4" w:line="355" w:lineRule="auto"/>
        <w:ind w:right="699" w:firstLine="427"/>
        <w:jc w:val="both"/>
        <w:rPr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8" w:line="355" w:lineRule="auto"/>
        <w:ind w:right="697" w:firstLine="427"/>
        <w:jc w:val="both"/>
        <w:rPr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природ-</w:t>
      </w:r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0738BC" w:rsidRDefault="005D6E29">
      <w:pPr>
        <w:pStyle w:val="a3"/>
        <w:spacing w:before="7" w:line="360" w:lineRule="auto"/>
        <w:ind w:left="218" w:right="701" w:firstLine="777"/>
        <w:jc w:val="both"/>
      </w:pPr>
      <w:r>
        <w:t>Рабочая программа по учебному предмету «География»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rPr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показать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  <w:tab w:val="left" w:pos="2889"/>
          <w:tab w:val="left" w:pos="5295"/>
          <w:tab w:val="left" w:pos="7365"/>
        </w:tabs>
        <w:spacing w:before="159" w:line="350" w:lineRule="auto"/>
        <w:ind w:right="698" w:firstLine="427"/>
        <w:rPr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  <w:t>патриотическому,</w:t>
      </w:r>
      <w:r>
        <w:rPr>
          <w:sz w:val="28"/>
        </w:rPr>
        <w:tab/>
        <w:t>эстетическому,</w:t>
      </w:r>
      <w:r>
        <w:rPr>
          <w:sz w:val="28"/>
        </w:rPr>
        <w:tab/>
      </w:r>
      <w:r>
        <w:rPr>
          <w:spacing w:val="-1"/>
          <w:sz w:val="28"/>
        </w:rPr>
        <w:t>экологическому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воспитанию;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0"/>
          <w:sz w:val="28"/>
        </w:rPr>
        <w:t xml:space="preserve"> </w:t>
      </w:r>
      <w:r>
        <w:rPr>
          <w:sz w:val="28"/>
        </w:rPr>
        <w:t>населен-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ному 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части России;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98" w:firstLine="427"/>
        <w:rPr>
          <w:sz w:val="28"/>
        </w:rPr>
      </w:pPr>
      <w:r>
        <w:rPr>
          <w:sz w:val="28"/>
        </w:rPr>
        <w:t>учить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28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29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причинно-следственные зависимости;</w:t>
      </w:r>
    </w:p>
    <w:p w:rsidR="000738BC" w:rsidRDefault="005D6E29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8" w:firstLine="427"/>
        <w:rPr>
          <w:sz w:val="28"/>
        </w:rPr>
      </w:pPr>
      <w:r>
        <w:rPr>
          <w:sz w:val="28"/>
        </w:rPr>
        <w:t>содействовать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0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2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lastRenderedPageBreak/>
        <w:t>вообра-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жение.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запас.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речь.</w:t>
      </w:r>
    </w:p>
    <w:p w:rsidR="0054248E" w:rsidRDefault="0054248E" w:rsidP="0054248E">
      <w:pPr>
        <w:spacing w:before="235"/>
        <w:ind w:left="1216" w:right="1217"/>
        <w:jc w:val="center"/>
        <w:rPr>
          <w:b/>
          <w:sz w:val="28"/>
        </w:rPr>
      </w:pPr>
      <w:bookmarkStart w:id="1" w:name="_bookmark4"/>
      <w:bookmarkEnd w:id="1"/>
      <w:r>
        <w:rPr>
          <w:b/>
          <w:sz w:val="28"/>
        </w:rPr>
        <w:t>Уровни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54248E" w:rsidRDefault="0054248E" w:rsidP="0054248E">
      <w:pPr>
        <w:pStyle w:val="Heading1"/>
        <w:spacing w:before="47"/>
        <w:ind w:left="1217" w:right="1217"/>
        <w:jc w:val="center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«География»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</w:t>
      </w:r>
    </w:p>
    <w:p w:rsidR="0054248E" w:rsidRDefault="0054248E" w:rsidP="0054248E">
      <w:pPr>
        <w:pStyle w:val="a3"/>
        <w:spacing w:before="3"/>
        <w:rPr>
          <w:b/>
          <w:sz w:val="25"/>
        </w:rPr>
      </w:pPr>
    </w:p>
    <w:p w:rsidR="0054248E" w:rsidRDefault="0054248E" w:rsidP="0054248E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18" w:firstLine="427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9" w:line="357" w:lineRule="auto"/>
        <w:ind w:right="114" w:firstLine="427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карты: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декодирование условных знаков карты; определение направлений на карте;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масштаба;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 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0" w:line="352" w:lineRule="auto"/>
        <w:ind w:right="120" w:firstLine="427"/>
        <w:jc w:val="both"/>
        <w:rPr>
          <w:sz w:val="28"/>
        </w:rPr>
      </w:pPr>
      <w:r>
        <w:rPr>
          <w:sz w:val="28"/>
        </w:rPr>
        <w:t>выделение,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0" w:line="350" w:lineRule="auto"/>
        <w:ind w:right="115" w:firstLine="427"/>
        <w:jc w:val="both"/>
        <w:rPr>
          <w:sz w:val="28"/>
        </w:rPr>
      </w:pPr>
      <w:r>
        <w:rPr>
          <w:sz w:val="28"/>
        </w:rPr>
        <w:t>сравнение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 фактов, явлений, событий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5" w:line="357" w:lineRule="auto"/>
        <w:ind w:right="121" w:firstLine="42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 мер безопасности в случаях стихийных 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катастроф.</w:t>
      </w:r>
    </w:p>
    <w:p w:rsidR="0054248E" w:rsidRDefault="0054248E" w:rsidP="0054248E">
      <w:pPr>
        <w:pStyle w:val="a3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2" w:firstLine="427"/>
        <w:jc w:val="both"/>
        <w:rPr>
          <w:sz w:val="28"/>
        </w:rPr>
      </w:pPr>
      <w:r>
        <w:rPr>
          <w:sz w:val="28"/>
        </w:rPr>
        <w:t>применение элементарных практических умений и приемов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14" w:firstLine="427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среды, оценка их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результате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воздействий;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19" w:firstLine="427"/>
        <w:jc w:val="both"/>
        <w:rPr>
          <w:sz w:val="28"/>
        </w:rPr>
      </w:pP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54248E" w:rsidRDefault="0054248E" w:rsidP="0054248E">
      <w:pPr>
        <w:spacing w:line="350" w:lineRule="auto"/>
        <w:jc w:val="both"/>
        <w:rPr>
          <w:sz w:val="28"/>
        </w:rPr>
        <w:sectPr w:rsidR="0054248E">
          <w:footerReference w:type="default" r:id="rId11"/>
          <w:pgSz w:w="11910" w:h="16840"/>
          <w:pgMar w:top="1080" w:right="1300" w:bottom="1200" w:left="1300" w:header="0" w:footer="1000" w:gutter="0"/>
          <w:cols w:space="720"/>
        </w:sectPr>
      </w:pP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  <w:tab w:val="left" w:pos="2672"/>
          <w:tab w:val="left" w:pos="4214"/>
          <w:tab w:val="left" w:pos="4770"/>
          <w:tab w:val="left" w:pos="6849"/>
          <w:tab w:val="left" w:pos="7667"/>
        </w:tabs>
        <w:spacing w:before="76" w:line="352" w:lineRule="auto"/>
        <w:ind w:right="121" w:firstLine="427"/>
        <w:rPr>
          <w:sz w:val="28"/>
        </w:rPr>
      </w:pPr>
      <w:r>
        <w:rPr>
          <w:sz w:val="28"/>
        </w:rPr>
        <w:lastRenderedPageBreak/>
        <w:t>применение</w:t>
      </w:r>
      <w:r>
        <w:rPr>
          <w:sz w:val="28"/>
        </w:rPr>
        <w:tab/>
        <w:t>приборов</w:t>
      </w:r>
      <w:r>
        <w:rPr>
          <w:sz w:val="28"/>
        </w:rPr>
        <w:tab/>
        <w:t>и</w:t>
      </w:r>
      <w:r>
        <w:rPr>
          <w:sz w:val="28"/>
        </w:rPr>
        <w:tab/>
        <w:t>инструментов</w:t>
      </w:r>
      <w:r>
        <w:rPr>
          <w:sz w:val="28"/>
        </w:rPr>
        <w:tab/>
        <w:t>для</w:t>
      </w:r>
      <w:r>
        <w:rPr>
          <w:sz w:val="28"/>
        </w:rPr>
        <w:tab/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  <w:tab w:val="left" w:pos="2285"/>
          <w:tab w:val="left" w:pos="2639"/>
          <w:tab w:val="left" w:pos="3502"/>
          <w:tab w:val="left" w:pos="3982"/>
          <w:tab w:val="left" w:pos="5908"/>
          <w:tab w:val="left" w:pos="7407"/>
          <w:tab w:val="left" w:pos="9035"/>
        </w:tabs>
        <w:spacing w:before="9" w:line="350" w:lineRule="auto"/>
        <w:ind w:right="118" w:firstLine="427"/>
        <w:rPr>
          <w:sz w:val="28"/>
        </w:rPr>
      </w:pPr>
      <w:r>
        <w:rPr>
          <w:sz w:val="28"/>
        </w:rPr>
        <w:t>называние</w:t>
      </w:r>
      <w:r>
        <w:rPr>
          <w:sz w:val="28"/>
        </w:rPr>
        <w:tab/>
        <w:t>и</w:t>
      </w:r>
      <w:r>
        <w:rPr>
          <w:sz w:val="28"/>
        </w:rPr>
        <w:tab/>
        <w:t>показ</w:t>
      </w:r>
      <w:r>
        <w:rPr>
          <w:sz w:val="28"/>
        </w:rPr>
        <w:tab/>
        <w:t>на</w:t>
      </w:r>
      <w:r>
        <w:rPr>
          <w:sz w:val="28"/>
        </w:rPr>
        <w:tab/>
        <w:t>иллюстрациях</w:t>
      </w:r>
      <w:r>
        <w:rPr>
          <w:sz w:val="28"/>
        </w:rPr>
        <w:tab/>
        <w:t>изученных</w:t>
      </w:r>
      <w:r>
        <w:rPr>
          <w:sz w:val="28"/>
        </w:rPr>
        <w:tab/>
        <w:t>культурных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памятников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54248E" w:rsidRDefault="0054248E" w:rsidP="0054248E">
      <w:pPr>
        <w:pStyle w:val="Heading1"/>
        <w:spacing w:before="55"/>
        <w:ind w:left="2156"/>
      </w:pPr>
      <w:bookmarkStart w:id="2" w:name="_bookmark5"/>
      <w:bookmarkEnd w:id="2"/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достижений</w:t>
      </w:r>
    </w:p>
    <w:p w:rsidR="0054248E" w:rsidRDefault="0054248E" w:rsidP="0054248E">
      <w:pPr>
        <w:pStyle w:val="a3"/>
        <w:rPr>
          <w:b/>
          <w:sz w:val="25"/>
        </w:rPr>
      </w:pPr>
    </w:p>
    <w:p w:rsidR="0054248E" w:rsidRDefault="0054248E" w:rsidP="0054248E">
      <w:pPr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62" w:line="352" w:lineRule="auto"/>
        <w:ind w:right="119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18" w:firstLine="427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14" w:firstLine="427"/>
        <w:rPr>
          <w:sz w:val="28"/>
        </w:rPr>
      </w:pPr>
      <w:r>
        <w:rPr>
          <w:sz w:val="28"/>
        </w:rPr>
        <w:t>дает</w:t>
      </w:r>
      <w:r>
        <w:rPr>
          <w:spacing w:val="48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7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8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50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54248E" w:rsidRDefault="0054248E" w:rsidP="0054248E">
      <w:pPr>
        <w:spacing w:before="159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line="352" w:lineRule="auto"/>
        <w:ind w:right="120" w:firstLine="427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20" w:firstLine="427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54248E" w:rsidRDefault="0054248E" w:rsidP="0054248E">
      <w:pPr>
        <w:spacing w:before="14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54248E" w:rsidRDefault="0054248E" w:rsidP="0054248E">
      <w:pPr>
        <w:rPr>
          <w:sz w:val="28"/>
        </w:rPr>
        <w:sectPr w:rsidR="0054248E">
          <w:pgSz w:w="11910" w:h="16840"/>
          <w:pgMar w:top="1040" w:right="1300" w:bottom="1200" w:left="1300" w:header="0" w:footer="1000" w:gutter="0"/>
          <w:cols w:space="720"/>
        </w:sectPr>
      </w:pP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21" w:firstLine="427"/>
        <w:rPr>
          <w:sz w:val="28"/>
        </w:rPr>
      </w:pPr>
      <w:r>
        <w:rPr>
          <w:sz w:val="28"/>
        </w:rPr>
        <w:lastRenderedPageBreak/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нуждает-</w:t>
      </w:r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54248E" w:rsidRDefault="0054248E" w:rsidP="0054248E">
      <w:pPr>
        <w:pStyle w:val="a4"/>
        <w:numPr>
          <w:ilvl w:val="0"/>
          <w:numId w:val="1"/>
        </w:numPr>
        <w:tabs>
          <w:tab w:val="left" w:pos="897"/>
        </w:tabs>
        <w:spacing w:before="161" w:line="350" w:lineRule="auto"/>
        <w:ind w:right="119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устано-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54248E" w:rsidRDefault="0054248E" w:rsidP="0054248E">
      <w:pPr>
        <w:spacing w:before="14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0738BC" w:rsidRDefault="000738BC">
      <w:pPr>
        <w:spacing w:line="350" w:lineRule="auto"/>
        <w:rPr>
          <w:sz w:val="28"/>
        </w:rPr>
        <w:sectPr w:rsidR="000738BC">
          <w:pgSz w:w="11910" w:h="16840"/>
          <w:pgMar w:top="1040" w:right="720" w:bottom="1200" w:left="1200" w:header="0" w:footer="1000" w:gutter="0"/>
          <w:cols w:space="720"/>
        </w:sectPr>
      </w:pPr>
    </w:p>
    <w:p w:rsidR="000738BC" w:rsidRDefault="005D6E29" w:rsidP="0054248E">
      <w:pPr>
        <w:pStyle w:val="Heading1"/>
        <w:numPr>
          <w:ilvl w:val="0"/>
          <w:numId w:val="4"/>
        </w:numPr>
        <w:tabs>
          <w:tab w:val="left" w:pos="3224"/>
          <w:tab w:val="left" w:pos="3225"/>
        </w:tabs>
        <w:spacing w:before="74"/>
      </w:pPr>
      <w:bookmarkStart w:id="3" w:name="_bookmark1"/>
      <w:bookmarkEnd w:id="3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0738BC" w:rsidRDefault="000738BC">
      <w:pPr>
        <w:pStyle w:val="a3"/>
        <w:spacing w:before="3"/>
        <w:rPr>
          <w:b/>
          <w:sz w:val="25"/>
        </w:rPr>
      </w:pPr>
    </w:p>
    <w:p w:rsidR="000738BC" w:rsidRDefault="005D6E29">
      <w:pPr>
        <w:pStyle w:val="a3"/>
        <w:spacing w:line="360" w:lineRule="auto"/>
        <w:ind w:left="218" w:right="697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0738BC" w:rsidRDefault="005D6E29">
      <w:pPr>
        <w:pStyle w:val="a3"/>
        <w:spacing w:line="360" w:lineRule="auto"/>
        <w:ind w:left="218" w:right="689" w:firstLine="707"/>
        <w:jc w:val="both"/>
      </w:pPr>
      <w:r>
        <w:t>Подбор материала в 9 классе предусматривает углубление, система-</w:t>
      </w:r>
      <w:r>
        <w:rPr>
          <w:spacing w:val="1"/>
        </w:rPr>
        <w:t xml:space="preserve"> </w:t>
      </w:r>
      <w:r>
        <w:t>тизацию и обобщение знаний о материках и океанах. Изучение вопросов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рас-</w:t>
      </w:r>
      <w:r>
        <w:rPr>
          <w:spacing w:val="-67"/>
        </w:rPr>
        <w:t xml:space="preserve"> </w:t>
      </w:r>
      <w:r>
        <w:t>сматривается в тесной взаимосвязи, а природа изучается как среда обита-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 хозяйства. Компактное изучение этих стран дает возможность</w:t>
      </w:r>
      <w:r>
        <w:rPr>
          <w:spacing w:val="1"/>
        </w:rPr>
        <w:t xml:space="preserve"> </w:t>
      </w:r>
      <w:r>
        <w:t>рассказать о распаде монополизированного государства, на данном мате-</w:t>
      </w:r>
      <w:r>
        <w:rPr>
          <w:spacing w:val="1"/>
        </w:rPr>
        <w:t xml:space="preserve"> </w:t>
      </w:r>
      <w:r>
        <w:t>риале проанализировать последствия, повлиявшие на углубление экономи-</w:t>
      </w:r>
      <w:r>
        <w:rPr>
          <w:spacing w:val="-67"/>
        </w:rPr>
        <w:t xml:space="preserve"> </w:t>
      </w:r>
      <w:r>
        <w:t>ческого кризиса и</w:t>
      </w:r>
      <w:r>
        <w:rPr>
          <w:spacing w:val="-4"/>
        </w:rPr>
        <w:t xml:space="preserve"> </w:t>
      </w:r>
      <w:r>
        <w:t>на усугубление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проблем.</w:t>
      </w:r>
    </w:p>
    <w:p w:rsidR="000738BC" w:rsidRDefault="005D6E29">
      <w:pPr>
        <w:pStyle w:val="a3"/>
        <w:spacing w:before="1" w:line="360" w:lineRule="auto"/>
        <w:ind w:left="218" w:right="699" w:firstLine="777"/>
        <w:jc w:val="both"/>
      </w:pP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стран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Евразии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предусматривается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просмотр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видеофильмов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природе,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достопримечательностях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изучаемой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страны,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культуре 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быте ее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народа.</w:t>
      </w:r>
    </w:p>
    <w:p w:rsidR="000738BC" w:rsidRDefault="005D6E29">
      <w:pPr>
        <w:pStyle w:val="a3"/>
        <w:spacing w:before="1" w:line="360" w:lineRule="auto"/>
        <w:ind w:left="218" w:right="692" w:firstLine="847"/>
        <w:jc w:val="both"/>
      </w:pPr>
      <w:r>
        <w:t>Заканчивается курс географии региональным обзором.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систематизируют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края, знакомятся с местными экономическими проблемами, узнают о про-</w:t>
      </w:r>
      <w:r>
        <w:rPr>
          <w:spacing w:val="1"/>
        </w:rPr>
        <w:t xml:space="preserve"> </w:t>
      </w:r>
      <w:r>
        <w:t>фессиях, на которые имеется спрос в данном регионе. Уделяется внимание</w:t>
      </w:r>
      <w:r>
        <w:rPr>
          <w:spacing w:val="1"/>
        </w:rPr>
        <w:t xml:space="preserve"> </w:t>
      </w:r>
      <w:r>
        <w:t>изучению социальных, экологических и культурных аспектов. Рассмотре-</w:t>
      </w:r>
      <w:r>
        <w:rPr>
          <w:spacing w:val="1"/>
        </w:rPr>
        <w:t xml:space="preserve"> </w:t>
      </w:r>
      <w:r>
        <w:t>ние вопросов истории, этнографии, национальных и региональных куль-</w:t>
      </w:r>
      <w:r>
        <w:rPr>
          <w:spacing w:val="1"/>
        </w:rPr>
        <w:t xml:space="preserve"> </w:t>
      </w:r>
      <w:r>
        <w:t>турных традиций будет способствовать воспитанию у обучающихся пат-</w:t>
      </w:r>
      <w:r>
        <w:rPr>
          <w:spacing w:val="1"/>
        </w:rPr>
        <w:t xml:space="preserve"> </w:t>
      </w:r>
      <w:r>
        <w:t>риотических чувств.</w:t>
      </w:r>
    </w:p>
    <w:p w:rsidR="000738BC" w:rsidRDefault="000738BC">
      <w:pPr>
        <w:spacing w:line="360" w:lineRule="auto"/>
        <w:jc w:val="both"/>
        <w:sectPr w:rsidR="000738BC">
          <w:pgSz w:w="11910" w:h="16840"/>
          <w:pgMar w:top="1040" w:right="720" w:bottom="1200" w:left="1200" w:header="0" w:footer="1000" w:gutter="0"/>
          <w:cols w:space="720"/>
        </w:sectPr>
      </w:pPr>
    </w:p>
    <w:p w:rsidR="000738BC" w:rsidRDefault="005D6E29">
      <w:pPr>
        <w:pStyle w:val="a3"/>
        <w:spacing w:before="74"/>
        <w:ind w:left="571" w:right="1046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разделов</w:t>
      </w:r>
    </w:p>
    <w:p w:rsidR="000738BC" w:rsidRDefault="000738BC">
      <w:pPr>
        <w:pStyle w:val="a3"/>
        <w:spacing w:before="2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5084"/>
        <w:gridCol w:w="1557"/>
        <w:gridCol w:w="2585"/>
      </w:tblGrid>
      <w:tr w:rsidR="000738BC">
        <w:trPr>
          <w:trHeight w:val="551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12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6" w:lineRule="exact"/>
              <w:ind w:left="107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738BC">
        <w:trPr>
          <w:trHeight w:val="414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412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38BC">
        <w:trPr>
          <w:trHeight w:val="414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414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412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38BC">
        <w:trPr>
          <w:trHeight w:val="415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38BC">
        <w:trPr>
          <w:trHeight w:val="414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Юго-Западная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38BC">
        <w:trPr>
          <w:trHeight w:val="412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414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38BC">
        <w:trPr>
          <w:trHeight w:val="412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Юго-Восточная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414"/>
        </w:trPr>
        <w:tc>
          <w:tcPr>
            <w:tcW w:w="521" w:type="dxa"/>
          </w:tcPr>
          <w:p w:rsidR="000738BC" w:rsidRDefault="005D6E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38BC">
        <w:trPr>
          <w:trHeight w:val="414"/>
        </w:trPr>
        <w:tc>
          <w:tcPr>
            <w:tcW w:w="521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38BC">
        <w:trPr>
          <w:trHeight w:val="415"/>
        </w:trPr>
        <w:tc>
          <w:tcPr>
            <w:tcW w:w="52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4" w:type="dxa"/>
          </w:tcPr>
          <w:p w:rsidR="000738BC" w:rsidRDefault="005D6E29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0738BC" w:rsidRDefault="005D6E29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0738BC" w:rsidRDefault="005D6E29">
            <w:pPr>
              <w:pStyle w:val="TableParagraph"/>
              <w:spacing w:line="27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0738BC" w:rsidRDefault="000738BC">
      <w:pPr>
        <w:spacing w:line="275" w:lineRule="exact"/>
        <w:jc w:val="center"/>
        <w:rPr>
          <w:sz w:val="24"/>
        </w:rPr>
        <w:sectPr w:rsidR="000738BC">
          <w:pgSz w:w="11910" w:h="16840"/>
          <w:pgMar w:top="1040" w:right="720" w:bottom="1200" w:left="1200" w:header="0" w:footer="1000" w:gutter="0"/>
          <w:cols w:space="720"/>
        </w:sectPr>
      </w:pPr>
    </w:p>
    <w:p w:rsidR="000738BC" w:rsidRDefault="005D6E29" w:rsidP="0054248E">
      <w:pPr>
        <w:pStyle w:val="Heading1"/>
        <w:numPr>
          <w:ilvl w:val="0"/>
          <w:numId w:val="4"/>
        </w:numPr>
        <w:tabs>
          <w:tab w:val="left" w:pos="4848"/>
          <w:tab w:val="left" w:pos="4849"/>
        </w:tabs>
        <w:spacing w:before="67"/>
      </w:pPr>
      <w:bookmarkStart w:id="4" w:name="_bookmark2"/>
      <w:bookmarkEnd w:id="4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0738BC" w:rsidRDefault="000738BC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398"/>
        </w:trPr>
        <w:tc>
          <w:tcPr>
            <w:tcW w:w="566" w:type="dxa"/>
            <w:vMerge w:val="restart"/>
          </w:tcPr>
          <w:p w:rsidR="000738BC" w:rsidRDefault="005D6E29">
            <w:pPr>
              <w:pStyle w:val="TableParagraph"/>
              <w:spacing w:before="1"/>
              <w:ind w:left="179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vMerge w:val="restart"/>
          </w:tcPr>
          <w:p w:rsidR="000738BC" w:rsidRDefault="005D6E29">
            <w:pPr>
              <w:pStyle w:val="TableParagraph"/>
              <w:spacing w:before="1"/>
              <w:ind w:left="32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0738BC" w:rsidRDefault="005D6E29">
            <w:pPr>
              <w:pStyle w:val="TableParagraph"/>
              <w:spacing w:before="112" w:line="247" w:lineRule="auto"/>
              <w:ind w:left="306" w:right="96" w:hanging="70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3687" w:type="dxa"/>
            <w:vMerge w:val="restart"/>
          </w:tcPr>
          <w:p w:rsidR="000738BC" w:rsidRDefault="005D6E29">
            <w:pPr>
              <w:pStyle w:val="TableParagraph"/>
              <w:spacing w:before="1"/>
              <w:ind w:left="557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6805" w:type="dxa"/>
            <w:gridSpan w:val="2"/>
          </w:tcPr>
          <w:p w:rsidR="000738BC" w:rsidRDefault="005D6E29">
            <w:pPr>
              <w:pStyle w:val="TableParagraph"/>
              <w:spacing w:before="1"/>
              <w:ind w:left="779" w:right="758"/>
              <w:jc w:val="center"/>
              <w:rPr>
                <w:b/>
              </w:rPr>
            </w:pPr>
            <w:r>
              <w:rPr>
                <w:b/>
              </w:rPr>
              <w:t>Дифференциация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0738BC">
        <w:trPr>
          <w:trHeight w:val="640"/>
        </w:trPr>
        <w:tc>
          <w:tcPr>
            <w:tcW w:w="566" w:type="dxa"/>
            <w:vMerge/>
            <w:tcBorders>
              <w:top w:val="nil"/>
            </w:tcBorders>
          </w:tcPr>
          <w:p w:rsidR="000738BC" w:rsidRDefault="000738B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738BC" w:rsidRDefault="000738B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0738BC" w:rsidRDefault="000738BC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0738BC" w:rsidRDefault="000738B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51" w:lineRule="exact"/>
              <w:ind w:left="451"/>
              <w:rPr>
                <w:b/>
              </w:rPr>
            </w:pPr>
            <w:r>
              <w:rPr>
                <w:b/>
              </w:rPr>
              <w:t>Минимальный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line="251" w:lineRule="exact"/>
              <w:ind w:left="679"/>
              <w:rPr>
                <w:b/>
              </w:rPr>
            </w:pPr>
            <w:r>
              <w:rPr>
                <w:b/>
              </w:rPr>
              <w:t>Достаточный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</w:tr>
      <w:tr w:rsidR="000738BC">
        <w:trPr>
          <w:trHeight w:val="275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56" w:lineRule="exact"/>
              <w:ind w:left="4905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Евразии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0738BC">
        <w:trPr>
          <w:trHeight w:val="441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2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 о 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густонасе-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ленном материке земного 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географическом 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населении.</w:t>
            </w:r>
          </w:p>
          <w:p w:rsidR="000738BC" w:rsidRDefault="005D6E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 с географическими карта-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0738BC" w:rsidRDefault="005D6E29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рике.</w:t>
            </w:r>
          </w:p>
          <w:p w:rsidR="000738BC" w:rsidRDefault="005D6E29">
            <w:pPr>
              <w:pStyle w:val="TableParagraph"/>
              <w:spacing w:line="270" w:lineRule="atLeast"/>
              <w:ind w:left="106" w:right="16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обучающих-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 о географическом 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На политической карте Евра-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зии знакомятся с разнообра-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зием стран, 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материке.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 между Европой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Азией, выделенной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Показывают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нейшие государства Евразии,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На карте показывают Евразию.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политической карте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числяют крупнейшие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 Европы и Азии. По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карте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 границу между Евро-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 и Азией. Называют регионы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0738BC">
        <w:trPr>
          <w:trHeight w:val="441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75" w:lineRule="exact"/>
              <w:ind w:left="4782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 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738BC">
        <w:trPr>
          <w:trHeight w:val="193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0738BC" w:rsidRDefault="005D6E29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tabs>
                <w:tab w:val="left" w:pos="142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(Соединенное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ролевство</w:t>
            </w:r>
            <w:r>
              <w:rPr>
                <w:sz w:val="24"/>
              </w:rPr>
              <w:tab/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кобритании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Ирландии)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3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Запад-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0738BC" w:rsidRDefault="005D6E29">
            <w:pPr>
              <w:pStyle w:val="TableParagraph"/>
              <w:spacing w:line="270" w:lineRule="atLeast"/>
              <w:ind w:left="106" w:right="125"/>
              <w:rPr>
                <w:sz w:val="24"/>
              </w:rPr>
            </w:pPr>
            <w:r>
              <w:rPr>
                <w:sz w:val="24"/>
              </w:rPr>
              <w:t>Знакомство обучающихся с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Великобритании.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30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кобританию, используя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0738BC" w:rsidRDefault="005D6E29">
            <w:pPr>
              <w:pStyle w:val="TableParagraph"/>
              <w:spacing w:line="270" w:lineRule="atLeast"/>
              <w:ind w:left="105" w:right="81"/>
              <w:rPr>
                <w:sz w:val="24"/>
              </w:rPr>
            </w:pPr>
            <w:r>
              <w:rPr>
                <w:sz w:val="24"/>
              </w:rPr>
              <w:t>формы поверхности по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словам.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Лондоне,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Великобритании.</w:t>
            </w:r>
          </w:p>
          <w:p w:rsidR="000738BC" w:rsidRDefault="005D6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и показывают на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формы поверхности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  <w:p w:rsidR="000738BC" w:rsidRDefault="005D6E29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кобритании. Перечисляют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расти-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footerReference w:type="default" r:id="rId12"/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1382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зависимости климата от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 w:right="161"/>
              <w:rPr>
                <w:sz w:val="24"/>
              </w:rPr>
            </w:pPr>
            <w:r>
              <w:rPr>
                <w:sz w:val="24"/>
              </w:rPr>
              <w:t>предложения. Отмечают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 Великобри-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танию и ее столицу,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тельного мира. Составляют 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38BC" w:rsidRDefault="005D6E29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быте народов Великобритании.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в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</w:p>
        </w:tc>
      </w:tr>
      <w:tr w:rsidR="000738BC">
        <w:trPr>
          <w:trHeight w:val="331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0738BC" w:rsidRDefault="005D6E29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Франция (Фран-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цузская Респуб-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2ч.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Запад-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Европы. Знакомство обуча-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 с географическим 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жением, природными условиями,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хозяйством, населением, культу-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и 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Франции. Формирование 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изучаемому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Показывают на карте Фран-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цию, ее столицу,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 Париже по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ниям. Отмечают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страну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выделенные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Показывают на карте Францию,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столицу и крупные города.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их на карте.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поверхности страны,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лезные ископаемы. 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 Франции и Великобри-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тании.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быте, традициях</w:t>
            </w:r>
          </w:p>
          <w:p w:rsidR="000738BC" w:rsidRDefault="005D6E29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французского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о Париже и его достопри-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мечательностях,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0738BC">
        <w:trPr>
          <w:trHeight w:val="2483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Германия (Феде-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ративная Респуб-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Германии)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Запад-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Европы. Знакомство обуча-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 с географическим 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жением, природными условиями,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хозяйством, населением. культу-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</w:p>
          <w:p w:rsidR="000738BC" w:rsidRDefault="005D6E2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Германии.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Германию и ее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используя помощь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ля. Отмечают их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 По иллюстрациям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Германию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</w:p>
          <w:p w:rsidR="000738BC" w:rsidRDefault="005D6E29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отрасли 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165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Австрия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(Ав-</w:t>
            </w:r>
          </w:p>
          <w:p w:rsidR="000738BC" w:rsidRDefault="005D6E2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стрийская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(Швейцар-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Конфедера-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tabs>
                <w:tab w:val="left" w:pos="2508"/>
              </w:tabs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природно-</w:t>
            </w:r>
          </w:p>
          <w:p w:rsidR="000738BC" w:rsidRDefault="005D6E29">
            <w:pPr>
              <w:pStyle w:val="TableParagraph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климатическими особенностями,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с/х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Швейцарии.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 изучаемые государства,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 их столицы, 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0738BC" w:rsidRDefault="005D6E29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1934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172"/>
              <w:rPr>
                <w:sz w:val="24"/>
              </w:rPr>
            </w:pPr>
            <w:r>
              <w:rPr>
                <w:sz w:val="24"/>
              </w:rPr>
              <w:t>экономике стран Западной Евро-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 причинно-</w:t>
            </w:r>
          </w:p>
          <w:p w:rsidR="000738BC" w:rsidRDefault="005D6E29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следственной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климатом, природой и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 в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Западной Европы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203"/>
              <w:rPr>
                <w:sz w:val="24"/>
              </w:rPr>
            </w:pPr>
            <w:r>
              <w:rPr>
                <w:sz w:val="24"/>
              </w:rPr>
              <w:t>стях природы, экономики и 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0738BC" w:rsidRDefault="005D6E2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главных 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0738BC">
        <w:trPr>
          <w:trHeight w:val="467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75" w:lineRule="exact"/>
              <w:ind w:left="4785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738BC">
        <w:trPr>
          <w:trHeight w:val="331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6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Португалия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(Португальская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6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Европы. Сравнение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стран Южной 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водое-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мами, природными 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0738BC" w:rsidRDefault="005D6E29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Закрепление знаний о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пор-</w:t>
            </w:r>
          </w:p>
          <w:p w:rsidR="000738BC" w:rsidRDefault="005D6E29">
            <w:pPr>
              <w:pStyle w:val="TableParagraph"/>
              <w:spacing w:line="270" w:lineRule="atLeast"/>
              <w:ind w:left="106" w:right="318"/>
              <w:rPr>
                <w:sz w:val="24"/>
              </w:rPr>
            </w:pPr>
            <w:r>
              <w:rPr>
                <w:sz w:val="24"/>
              </w:rPr>
              <w:t>тугальских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мореплавателей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лумба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Магеллана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248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емые страны, используя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0738BC" w:rsidRDefault="005D6E2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формы поверхности по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словам.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любом крупном 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этих государств,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предложенные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 их столицы, 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0738BC" w:rsidRDefault="005D6E29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экономики и 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0738BC" w:rsidRDefault="005D6E2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главных 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(Итальянская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Европы. Сравнение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стран Южной 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водое-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мами, природными 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Показывают на карте 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лию, ее столицу,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0738BC" w:rsidRDefault="005D6E29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женным учителем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ниям. Отмечают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страну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</w:p>
          <w:p w:rsidR="000738BC" w:rsidRDefault="005D6E2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Италию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</w:p>
          <w:p w:rsidR="000738BC" w:rsidRDefault="005D6E29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отрасли 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2486"/>
        </w:trPr>
        <w:tc>
          <w:tcPr>
            <w:tcW w:w="566" w:type="dxa"/>
          </w:tcPr>
          <w:p w:rsidR="000738BC" w:rsidRDefault="005D6E29">
            <w:pPr>
              <w:pStyle w:val="TableParagraph"/>
              <w:spacing w:before="1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Греция (Греческая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before="1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249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Европы. Сравнение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стран Южной 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водое-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мами, природными 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Показывают на карте Гре-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цию, ее столицу,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об Афинах по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ложенным учителем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жениям. Отмечают в контур-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карте страну и ее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заранее выделенные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458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76" w:lineRule="exact"/>
              <w:ind w:left="4782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Северная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tabs>
                <w:tab w:val="left" w:pos="133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Норвегия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Норвегия)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Север-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Европы.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положением, 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ефом, природными 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 Норвегии. Формиро-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 навыков показа географи-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Норвегию и ее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используя помощь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ля. Отмечают их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 По иллюстрациям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Норвегию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</w:p>
          <w:p w:rsidR="000738BC" w:rsidRDefault="005D6E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31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tabs>
                <w:tab w:val="left" w:pos="133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Швеция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Швеция)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Север-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Европы.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положением, 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ефом, природными 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 Швеции. 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навыков показа географи-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объектов на 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0738BC" w:rsidRDefault="005D6E29">
            <w:pPr>
              <w:pStyle w:val="TableParagraph"/>
              <w:spacing w:line="270" w:lineRule="atLeast"/>
              <w:ind w:left="106" w:right="2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Швеции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Швецию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 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Швецию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2762"/>
        </w:trPr>
        <w:tc>
          <w:tcPr>
            <w:tcW w:w="566" w:type="dxa"/>
          </w:tcPr>
          <w:p w:rsidR="000738BC" w:rsidRDefault="005D6E29">
            <w:pPr>
              <w:pStyle w:val="TableParagraph"/>
              <w:spacing w:before="1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Финляндия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ляндская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before="1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23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Север-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Европы.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ефом, природными 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Финляндии.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Тради-</w:t>
            </w:r>
          </w:p>
          <w:p w:rsidR="000738BC" w:rsidRDefault="005D6E29">
            <w:pPr>
              <w:pStyle w:val="TableParagraph"/>
              <w:spacing w:before="1"/>
              <w:ind w:left="106" w:right="111"/>
              <w:rPr>
                <w:sz w:val="24"/>
              </w:rPr>
            </w:pPr>
            <w:r>
              <w:rPr>
                <w:sz w:val="24"/>
              </w:rPr>
              <w:t>ции населения Северной Европы.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на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Финляндию и ее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Отмечают их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карте. По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циям рассказывают, чем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нимаются жители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Финляндию и ее столицу.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450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75" w:lineRule="exact"/>
              <w:ind w:left="4782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738BC">
        <w:trPr>
          <w:trHeight w:val="2759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719" w:hanging="48"/>
              <w:rPr>
                <w:sz w:val="24"/>
              </w:rPr>
            </w:pPr>
            <w:r>
              <w:rPr>
                <w:sz w:val="24"/>
              </w:rPr>
              <w:t>Польша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Польша)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Восточ-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0738BC" w:rsidRDefault="005D6E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природ-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условиями, 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Польши.</w:t>
            </w:r>
          </w:p>
          <w:p w:rsidR="000738BC" w:rsidRDefault="005D6E29">
            <w:pPr>
              <w:pStyle w:val="TableParagraph"/>
              <w:spacing w:line="270" w:lineRule="atLeast"/>
              <w:ind w:left="106" w:right="365"/>
              <w:rPr>
                <w:sz w:val="24"/>
              </w:rPr>
            </w:pPr>
            <w:r>
              <w:rPr>
                <w:sz w:val="24"/>
              </w:rPr>
              <w:t>Формирование навыков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Польшу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Польшу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03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tabs>
                <w:tab w:val="left" w:pos="1050"/>
              </w:tabs>
              <w:ind w:right="98" w:hanging="48"/>
              <w:rPr>
                <w:sz w:val="24"/>
              </w:rPr>
            </w:pPr>
            <w:r>
              <w:rPr>
                <w:sz w:val="24"/>
              </w:rPr>
              <w:t>Чехия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(Чешская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Республика).</w:t>
            </w:r>
          </w:p>
          <w:p w:rsidR="000738BC" w:rsidRDefault="005D6E29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Словакия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Восточ-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0738BC" w:rsidRDefault="005D6E29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природ-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условиями, 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 стран. Сравнение 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Европы – Чехии 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вакии.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248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емые страны, используя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0738BC" w:rsidRDefault="005D6E2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формы поверхности по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словам.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любом крупном 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этих государств,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предложенные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 изучаемых 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влияет на климат этой 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ны, какие отрасли промышлен-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особенно развиты.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 достоприме-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</w:p>
          <w:p w:rsidR="000738BC" w:rsidRDefault="005D6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дарств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554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70" w:lineRule="atLeast"/>
              <w:ind w:left="106" w:right="635"/>
              <w:rPr>
                <w:sz w:val="24"/>
              </w:rPr>
            </w:pPr>
            <w:r>
              <w:rPr>
                <w:sz w:val="24"/>
              </w:rPr>
              <w:t>географических объектов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0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303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Венгрия (Венгер-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39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0738BC" w:rsidRDefault="005D6E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природ-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условиями, 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Венгрии.</w:t>
            </w:r>
          </w:p>
          <w:p w:rsidR="000738BC" w:rsidRDefault="005D6E29">
            <w:pPr>
              <w:pStyle w:val="TableParagraph"/>
              <w:spacing w:line="270" w:lineRule="atLeast"/>
              <w:ind w:left="106" w:right="167"/>
              <w:rPr>
                <w:sz w:val="24"/>
              </w:rPr>
            </w:pPr>
            <w:r>
              <w:rPr>
                <w:sz w:val="24"/>
              </w:rPr>
              <w:t>Развитие и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обучающихся при 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 с настенной картой и картами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Венгрию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Венгрию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587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Румыния (Рес-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 Румы-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ния). Болгария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(Республика Бол-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гария)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странах Восточ-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0738BC" w:rsidRDefault="005D6E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природ-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условиями, 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 стран. Сравнение 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Европы – Румынии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Болгарии.</w:t>
            </w:r>
          </w:p>
          <w:p w:rsidR="000738BC" w:rsidRDefault="005D6E29">
            <w:pPr>
              <w:pStyle w:val="TableParagraph"/>
              <w:spacing w:line="270" w:lineRule="atLeast"/>
              <w:ind w:left="106" w:right="365"/>
              <w:rPr>
                <w:sz w:val="24"/>
              </w:rPr>
            </w:pPr>
            <w:r>
              <w:rPr>
                <w:sz w:val="24"/>
              </w:rPr>
              <w:t>Формирование навыков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248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емые страны, используя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0738BC" w:rsidRDefault="005D6E2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формы поверхности по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словам.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любом крупном 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этих государств,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предложенные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 их столицы, 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0738BC" w:rsidRDefault="005D6E29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экономики и 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0738BC" w:rsidRDefault="005D6E2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главных 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0738BC">
        <w:trPr>
          <w:trHeight w:val="165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Сербия и Черно-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гория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  <w:p w:rsidR="000738BC" w:rsidRDefault="005D6E29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r>
              <w:rPr>
                <w:sz w:val="24"/>
              </w:rPr>
              <w:t>– Сербии и Черногории.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Называют изучаемые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 в контурной карте,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spacing w:line="270" w:lineRule="atLeast"/>
              <w:ind w:left="105" w:right="17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сельского 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 их столицы, 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0738BC" w:rsidRDefault="005D6E29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830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0" w:lineRule="atLeast"/>
              <w:ind w:left="105" w:right="25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 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текст учебника и исполь-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стяхт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населения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Эстония (Эстон-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41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сточной Европы.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государствами Балтии.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прибалтийских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государств, отрасли промышлен-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Эстонию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Эстонию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</w:p>
          <w:p w:rsidR="000738BC" w:rsidRDefault="005D6E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31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Латвия (Латвий-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5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сточной Европы.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льефом, природными 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 Латвии.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населения прибалтийских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государств, отрасли промышлен-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и сельского хозяйства.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вершенствование навыков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Латвию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Латвию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2208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Литва (Литовская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Европы.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льефом, природными условиями,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0738BC" w:rsidRDefault="005D6E29">
            <w:pPr>
              <w:pStyle w:val="TableParagraph"/>
              <w:spacing w:line="270" w:lineRule="atLeast"/>
              <w:ind w:left="106" w:right="163"/>
              <w:rPr>
                <w:sz w:val="24"/>
              </w:rPr>
            </w:pPr>
            <w:r>
              <w:rPr>
                <w:sz w:val="24"/>
              </w:rPr>
              <w:t>нятий населения прибалтийских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промышлен-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Литву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Литву 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0738BC" w:rsidRDefault="005D6E29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1106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70" w:lineRule="atLeast"/>
              <w:ind w:left="106" w:right="49"/>
              <w:rPr>
                <w:sz w:val="24"/>
              </w:rPr>
            </w:pPr>
            <w:r>
              <w:rPr>
                <w:sz w:val="24"/>
              </w:rPr>
              <w:t>ности и сельского хозяйства.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вершенствование навыков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географической,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260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31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Европы.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 хозяйством, населени-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Белоруссии.</w:t>
            </w:r>
          </w:p>
          <w:p w:rsidR="000738BC" w:rsidRDefault="005D6E29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Работа над совершенствованием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 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Показывают на карте страну,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столицу и крупные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Бело-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0738BC" w:rsidRDefault="005D6E29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женным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Республику Беларусь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столицу. Определяют по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карте формы поверхно-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 Отмечают в контурной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 географические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 учителем.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числяют отрасли промышлен-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0738BC" w:rsidRDefault="005D6E29">
            <w:pPr>
              <w:pStyle w:val="TableParagraph"/>
              <w:spacing w:line="270" w:lineRule="atLeast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 Бело-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руссии</w:t>
            </w:r>
          </w:p>
        </w:tc>
      </w:tr>
      <w:tr w:rsidR="000738BC">
        <w:trPr>
          <w:trHeight w:val="2759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Украина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Европы.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 хозяйством, населени-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Украины.</w:t>
            </w:r>
          </w:p>
          <w:p w:rsidR="000738BC" w:rsidRDefault="005D6E29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Работа над совершенствованием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контурной 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Показывают на карте страну,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столицу и крупные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Украину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165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Молдавия (Рес-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Молдова)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Европы.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положением,</w:t>
            </w:r>
          </w:p>
          <w:p w:rsidR="000738BC" w:rsidRDefault="005D6E29">
            <w:pPr>
              <w:pStyle w:val="TableParagraph"/>
              <w:spacing w:line="270" w:lineRule="atLeast"/>
              <w:ind w:left="106" w:right="154"/>
              <w:rPr>
                <w:sz w:val="24"/>
              </w:rPr>
            </w:pPr>
            <w:r>
              <w:rPr>
                <w:sz w:val="24"/>
              </w:rPr>
              <w:t>природой,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Молдавии.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Молдавию и ее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используя помощь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</w:p>
          <w:p w:rsidR="000738BC" w:rsidRDefault="005D6E29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Молдавию и ее столицу.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0738BC" w:rsidRDefault="005D6E29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1106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Работа над совершенствованием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контурной 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жители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4330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«Европей-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Повторение, обобщение и 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матизирование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об изученных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ствах Европы. Сравнение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 по размерам, 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  <w:p w:rsidR="000738BC" w:rsidRDefault="005D6E29">
            <w:pPr>
              <w:pStyle w:val="TableParagraph"/>
              <w:spacing w:line="259" w:lineRule="auto"/>
              <w:ind w:left="106" w:right="125"/>
              <w:rPr>
                <w:sz w:val="24"/>
              </w:rPr>
            </w:pPr>
            <w:r>
              <w:rPr>
                <w:sz w:val="24"/>
              </w:rPr>
              <w:t>бенностям. Продолжение 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 навыков показа изучен-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государств на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картах,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рассказов об одном из 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 опорным словам и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</w:p>
          <w:p w:rsidR="000738BC" w:rsidRDefault="005D6E2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дарства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значенные учителем.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по приложению к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 характерные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предложения и 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тивный 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0738BC" w:rsidRDefault="005D6E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Показывают на карте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 Европы. Дают краткую 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рактеристику стран Европы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карты 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0738BC">
        <w:trPr>
          <w:trHeight w:val="340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75" w:lineRule="exact"/>
              <w:ind w:left="4765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Азия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407"/>
              <w:jc w:val="both"/>
              <w:rPr>
                <w:sz w:val="24"/>
              </w:rPr>
            </w:pPr>
            <w:r>
              <w:rPr>
                <w:sz w:val="24"/>
              </w:rPr>
              <w:t>Казахстан (Рес-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публика Казах-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437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0738BC" w:rsidRDefault="005D6E29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Формирование системы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 особенностях ГП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бенностей природы, экономики,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Казахстана.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Казахстан и его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используя помощь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ля. Отмечают их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 По иллюстрациям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Казахстан и его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</w:p>
          <w:p w:rsidR="000738BC" w:rsidRDefault="005D6E29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отрасли 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3591"/>
        </w:trPr>
        <w:tc>
          <w:tcPr>
            <w:tcW w:w="566" w:type="dxa"/>
          </w:tcPr>
          <w:p w:rsidR="000738BC" w:rsidRDefault="005D6E29">
            <w:pPr>
              <w:pStyle w:val="TableParagraph"/>
              <w:spacing w:before="1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before="1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Узбекистан (Рес-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публика Узбеки-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before="1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0738BC" w:rsidRDefault="005D6E29">
            <w:pPr>
              <w:pStyle w:val="TableParagraph"/>
              <w:spacing w:before="1"/>
              <w:ind w:left="106" w:right="156"/>
              <w:rPr>
                <w:sz w:val="24"/>
              </w:rPr>
            </w:pPr>
            <w:r>
              <w:rPr>
                <w:sz w:val="24"/>
              </w:rPr>
              <w:t>Формирование системы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 особенностях ГП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Раскрытие главных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бенностей природы, 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хозяйственной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Узбекистана.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совершенствованием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показа географических 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Узбекистан и его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Отмечают их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карте. По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циям рассказывают, чем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нимаются жители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Узбекистан и его столицу.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учителем.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588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Туркменистан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0738BC" w:rsidRDefault="005D6E29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Формирование системы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 особенностях ГП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Раскрытие главных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бенностей природы, 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хозяйственной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Туркмении.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совершенствованием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географических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Туркменистан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Отмечают их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карте. По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циям рассказывают, чем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нимаются жители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Туркменистан и его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лицу. Определяют по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карте формы поверхности.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в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объекты,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ложенные учителем. Перечис-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отрасли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</w:p>
        </w:tc>
      </w:tr>
      <w:tr w:rsidR="000738BC">
        <w:trPr>
          <w:trHeight w:val="165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Киргизия (Кыр-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гызская Респуб-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0738BC" w:rsidRDefault="005D6E29">
            <w:pPr>
              <w:pStyle w:val="TableParagraph"/>
              <w:spacing w:line="270" w:lineRule="atLeas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Киргизию и ее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используя помощь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</w:p>
          <w:p w:rsidR="000738BC" w:rsidRDefault="005D6E29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Киргизию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0738BC" w:rsidRDefault="005D6E29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1934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70" w:lineRule="atLeas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Киргизии.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карте,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жители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588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Таджикистан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джикистан)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437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0738BC" w:rsidRDefault="005D6E29">
            <w:pPr>
              <w:pStyle w:val="TableParagraph"/>
              <w:tabs>
                <w:tab w:val="left" w:pos="2068"/>
              </w:tabs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 Раскрытие главных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Таджикистана.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</w:p>
          <w:p w:rsidR="000738BC" w:rsidRDefault="005D6E29">
            <w:pPr>
              <w:pStyle w:val="TableParagraph"/>
              <w:spacing w:line="270" w:lineRule="atLeast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Таджикистан и его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Отмечают их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карте. По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циям рассказывают, чем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нимаются жители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Таджикистан и его 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цу. 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275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56" w:lineRule="exact"/>
              <w:ind w:left="4782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Юго-Западная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Азия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 часов</w:t>
            </w:r>
          </w:p>
        </w:tc>
      </w:tr>
      <w:tr w:rsidR="000738BC">
        <w:trPr>
          <w:trHeight w:val="3139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Грузия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35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государствах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Юго-западной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Формиро-</w:t>
            </w:r>
          </w:p>
          <w:p w:rsidR="000738BC" w:rsidRDefault="005D6E29">
            <w:pPr>
              <w:pStyle w:val="TableParagraph"/>
              <w:spacing w:line="259" w:lineRule="auto"/>
              <w:ind w:left="106" w:right="145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ческом положении,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 хозяйстве Грузии,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грузин.</w:t>
            </w:r>
          </w:p>
          <w:p w:rsidR="000738BC" w:rsidRDefault="005D6E29">
            <w:pPr>
              <w:pStyle w:val="TableParagraph"/>
              <w:spacing w:line="259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Грузию и ее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 Записывают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 сельского 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промышленности, опираясь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текст учебника и 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3315"/>
        </w:trPr>
        <w:tc>
          <w:tcPr>
            <w:tcW w:w="566" w:type="dxa"/>
          </w:tcPr>
          <w:p w:rsidR="000738BC" w:rsidRDefault="005D6E29">
            <w:pPr>
              <w:pStyle w:val="TableParagraph"/>
              <w:spacing w:before="1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before="1"/>
              <w:ind w:right="109"/>
              <w:rPr>
                <w:sz w:val="24"/>
              </w:rPr>
            </w:pPr>
            <w:r>
              <w:rPr>
                <w:sz w:val="24"/>
              </w:rPr>
              <w:t>Азербайджан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(Азербайджанская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before="1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14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государствах Юго-западной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Азии. Знакомство школьников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рельефом, климатом, природны-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условиями, хозяйством, насе-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лением Азербайджана.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совершенствованием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</w:p>
          <w:p w:rsidR="000738BC" w:rsidRDefault="005D6E29">
            <w:pPr>
              <w:pStyle w:val="TableParagraph"/>
              <w:spacing w:line="270" w:lineRule="atLeast"/>
              <w:ind w:left="106" w:right="139"/>
              <w:rPr>
                <w:sz w:val="24"/>
              </w:rPr>
            </w:pPr>
            <w:r>
              <w:rPr>
                <w:sz w:val="24"/>
              </w:rPr>
              <w:t>ектов на карте, навыков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Азербайджан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Отмечают их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карте. По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циям рассказывают, чем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нимаются жители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ства. Описывают рельеф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0738BC" w:rsidRDefault="005D6E29">
            <w:pPr>
              <w:pStyle w:val="TableParagraph"/>
              <w:spacing w:before="1"/>
              <w:ind w:left="105" w:right="197"/>
              <w:rPr>
                <w:sz w:val="24"/>
              </w:rPr>
            </w:pPr>
            <w:r>
              <w:rPr>
                <w:sz w:val="24"/>
              </w:rPr>
              <w:t>женные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Азербайджан и его 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цу. 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учителем.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587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Армения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(Респуб-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Армения)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Юго-западной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Азии. Знакомство с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Армении на политической и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мянского народа. Работа над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738BC" w:rsidRDefault="005D6E29">
            <w:pPr>
              <w:pStyle w:val="TableParagraph"/>
              <w:spacing w:line="270" w:lineRule="atLeast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 Армению и ее столицу,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Армению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193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Турция (Турецкая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</w:p>
          <w:p w:rsidR="000738BC" w:rsidRDefault="005D6E29">
            <w:pPr>
              <w:pStyle w:val="TableParagraph"/>
              <w:spacing w:line="259" w:lineRule="auto"/>
              <w:ind w:left="106" w:right="151"/>
              <w:rPr>
                <w:sz w:val="24"/>
              </w:rPr>
            </w:pPr>
            <w:r>
              <w:rPr>
                <w:sz w:val="24"/>
              </w:rPr>
              <w:t>Юго-Западной Азии.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положением на карте, клима-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растительным и 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Тур-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На карте показывают 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 и ее столицу,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товары,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0738BC" w:rsidRDefault="005D6E29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города-курорты,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554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отрасли 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437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Ирак (Республика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Ирак)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</w:p>
          <w:p w:rsidR="000738BC" w:rsidRDefault="005D6E29">
            <w:pPr>
              <w:pStyle w:val="TableParagraph"/>
              <w:spacing w:line="259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Юго-Западной Азии.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климатом, природ-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условиями, населением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 Ирака.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обучающихся о 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представителях растительного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 пустынь, о насе-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Ирак и его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13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Иран (Исламская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Иран)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государствах Юго-западной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Азии. Закрепление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о влиянии природ-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условий на занятия населе-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навыков показа географи-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объектов на карте,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Иран и его столицу,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0738BC" w:rsidRDefault="005D6E2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1658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Афганистан (Ис-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ламская Респуб-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Афганистан)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государствах Юго-западной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38BC" w:rsidRDefault="005D6E29">
            <w:pPr>
              <w:pStyle w:val="TableParagraph"/>
              <w:spacing w:line="270" w:lineRule="atLeast"/>
              <w:ind w:left="106" w:right="180"/>
              <w:rPr>
                <w:sz w:val="24"/>
              </w:rPr>
            </w:pPr>
            <w:r>
              <w:rPr>
                <w:sz w:val="24"/>
              </w:rPr>
              <w:t>географическим 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условия-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рельеф Афганистана.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 и ее столицу,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Афганистан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цу. 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0738BC" w:rsidRDefault="005D6E29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</w:tc>
      </w:tr>
    </w:tbl>
    <w:p w:rsidR="000738BC" w:rsidRDefault="000738BC">
      <w:pPr>
        <w:spacing w:line="270" w:lineRule="atLeast"/>
        <w:jc w:val="both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830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215"/>
              <w:rPr>
                <w:sz w:val="24"/>
              </w:rPr>
            </w:pPr>
            <w:r>
              <w:rPr>
                <w:sz w:val="24"/>
              </w:rPr>
              <w:t>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ганистана</w:t>
            </w:r>
          </w:p>
        </w:tc>
        <w:tc>
          <w:tcPr>
            <w:tcW w:w="3260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женные учителем.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359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75" w:lineRule="exact"/>
              <w:ind w:left="4765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Азия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738BC">
        <w:trPr>
          <w:trHeight w:val="303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Индия (Республи-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 Индии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крупном государстве Юж-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Азии. Знакомство школьни-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с географическим положени-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виями, населением и хозяйством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Индию на карте,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рассказ о Тадж-Махале,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учителем.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Составля-</w:t>
            </w:r>
          </w:p>
          <w:p w:rsidR="000738BC" w:rsidRDefault="005D6E29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</w:p>
        </w:tc>
      </w:tr>
      <w:tr w:rsidR="000738BC">
        <w:trPr>
          <w:trHeight w:val="303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Индия (Республи-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 Индии как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крупном государстве Юж-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Азии. Знакомство школьни-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с географическим положени-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виями, населением и хозяйством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Индию на карте,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рассказ о Тадж-Махале,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учителем.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Составля-</w:t>
            </w:r>
          </w:p>
          <w:p w:rsidR="000738BC" w:rsidRDefault="005D6E29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</w:p>
        </w:tc>
      </w:tr>
      <w:tr w:rsidR="000738BC">
        <w:trPr>
          <w:trHeight w:val="432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75" w:lineRule="exact"/>
              <w:ind w:left="4784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Азия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738BC">
        <w:trPr>
          <w:trHeight w:val="1103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Китай (Китайская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Респуб-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76" w:lineRule="exact"/>
              <w:ind w:left="106" w:right="145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Азии. Знакомство с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6" w:lineRule="exact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На карте показывают Китай,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line="276" w:lineRule="exac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</w:tr>
    </w:tbl>
    <w:p w:rsidR="000738BC" w:rsidRDefault="000738BC">
      <w:pPr>
        <w:spacing w:line="276" w:lineRule="exact"/>
        <w:jc w:val="both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2210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70" w:lineRule="atLeast"/>
              <w:ind w:left="106" w:right="202"/>
              <w:rPr>
                <w:sz w:val="24"/>
              </w:rPr>
            </w:pPr>
            <w:r>
              <w:rPr>
                <w:sz w:val="24"/>
              </w:rPr>
              <w:t>сточной Азии – Китаем: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рельеф,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 климат.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тительного 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 крупным индустриально-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учителем.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</w:p>
        </w:tc>
      </w:tr>
      <w:tr w:rsidR="000738BC">
        <w:trPr>
          <w:trHeight w:val="331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Китай (Китайская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Респуб-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Азии. Знакомство с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мым крупным государством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сточной Азии – Китаем: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рельеф,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 климат.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тительного 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Китаем,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индустриально-</w:t>
            </w:r>
          </w:p>
          <w:p w:rsidR="000738BC" w:rsidRDefault="005D6E29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аграрным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На карте показывают Китай,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учителем.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Монголия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Азии.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клима-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природными условиями, 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зяйством и населением Монго-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Монголию и ее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используя помощь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ля. Отмечают их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 По иллюстрациям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Монголию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</w:p>
          <w:p w:rsidR="000738BC" w:rsidRDefault="005D6E29">
            <w:pPr>
              <w:pStyle w:val="TableParagraph"/>
              <w:spacing w:line="270" w:lineRule="atLeas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</w:tbl>
    <w:p w:rsidR="000738BC" w:rsidRDefault="000738BC">
      <w:pPr>
        <w:spacing w:line="270" w:lineRule="atLeast"/>
        <w:jc w:val="both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3038"/>
        </w:trPr>
        <w:tc>
          <w:tcPr>
            <w:tcW w:w="566" w:type="dxa"/>
          </w:tcPr>
          <w:p w:rsidR="000738BC" w:rsidRDefault="005D6E29">
            <w:pPr>
              <w:pStyle w:val="TableParagraph"/>
              <w:spacing w:before="1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Корея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before="1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145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Азии. Сравнение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теристик географического 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 хозяйства КНДР и 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Корея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поверхности по 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 любом крупном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tabs>
                <w:tab w:val="left" w:pos="2345"/>
              </w:tabs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 их столицы, 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 о главных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стях природы, экономики и 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зяйственной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0738BC" w:rsidRDefault="005D6E29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стран</w:t>
            </w:r>
          </w:p>
        </w:tc>
      </w:tr>
      <w:tr w:rsidR="000738BC">
        <w:trPr>
          <w:trHeight w:val="3588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Япония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сточной Азии.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 положения,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льефа, климата Японии. Форми-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рование представлений о Япо-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 как высокоразвитой инду-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стриальной стране.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совершенствованием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географических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Показывают Японию на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зической карте,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словами</w:t>
            </w:r>
          </w:p>
          <w:p w:rsidR="000738BC" w:rsidRDefault="005D6E29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«землетрясение» и «тайфун».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на контурной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столицу Японии и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города, выделенные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03" w:hanging="108"/>
              <w:rPr>
                <w:sz w:val="24"/>
              </w:rPr>
            </w:pPr>
            <w:r>
              <w:rPr>
                <w:sz w:val="24"/>
              </w:rPr>
              <w:t>Показывают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Японию и ее столицу.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хозяйства. Составля-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 о  Токио</w:t>
            </w:r>
          </w:p>
        </w:tc>
      </w:tr>
      <w:tr w:rsidR="000738BC">
        <w:trPr>
          <w:trHeight w:val="275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56" w:lineRule="exact"/>
              <w:ind w:left="4763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Юго-Восточная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Азия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738BC">
        <w:trPr>
          <w:trHeight w:val="193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Таиланд (Коро-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левство Таиланд).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Вьетнам (Социа-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листическая 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Вьетнам).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</w:p>
          <w:p w:rsidR="000738BC" w:rsidRDefault="005D6E29">
            <w:pPr>
              <w:pStyle w:val="TableParagraph"/>
              <w:spacing w:line="270" w:lineRule="atLeast"/>
              <w:ind w:left="106" w:right="103"/>
              <w:rPr>
                <w:sz w:val="24"/>
              </w:rPr>
            </w:pPr>
            <w:r>
              <w:rPr>
                <w:sz w:val="24"/>
              </w:rPr>
              <w:t>Юго-Восточной Азии. 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системы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ГП изучаемых стран.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На карте показывают Азию.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иллюстрациям рассказы-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формы 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преобладают в Азии.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  <w:p w:rsidR="000738BC" w:rsidRDefault="005D6E29">
            <w:pPr>
              <w:pStyle w:val="TableParagraph"/>
              <w:spacing w:line="270" w:lineRule="atLeast"/>
              <w:ind w:left="105" w:right="274"/>
              <w:rPr>
                <w:sz w:val="24"/>
              </w:rPr>
            </w:pPr>
            <w:r>
              <w:rPr>
                <w:sz w:val="24"/>
              </w:rPr>
              <w:t>и их столицы. Отмечают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 их столицы, 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0738BC" w:rsidRDefault="005D6E29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хо-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1658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374"/>
              <w:rPr>
                <w:sz w:val="24"/>
              </w:rPr>
            </w:pPr>
            <w:r>
              <w:rPr>
                <w:sz w:val="24"/>
              </w:rPr>
              <w:t>экономики, населения и 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0" w:lineRule="atLeast"/>
              <w:ind w:left="105" w:right="22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в тетрадь отрасли сель-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хозяйства и промыш-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ленности, опираясь на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 и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0738BC" w:rsidRDefault="005D6E2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главных 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Индонезия (Рес-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 Индоне-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зия) (по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</w:p>
          <w:p w:rsidR="000738BC" w:rsidRDefault="005D6E29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Юго-Восточной Азии. 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системы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ГП изучаемых стран.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0738BC" w:rsidRDefault="005D6E29">
            <w:pPr>
              <w:pStyle w:val="TableParagraph"/>
              <w:spacing w:line="270" w:lineRule="atLeast"/>
              <w:ind w:left="106" w:right="374"/>
              <w:rPr>
                <w:sz w:val="24"/>
              </w:rPr>
            </w:pPr>
            <w:r>
              <w:rPr>
                <w:sz w:val="24"/>
              </w:rPr>
              <w:t>экономики, населения и 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Показывают на карте страну,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столицу и крупные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их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столицу.</w:t>
            </w:r>
          </w:p>
          <w:p w:rsidR="000738BC" w:rsidRDefault="005D6E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Определяют 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формы поверхности.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в контурной карте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объекты,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</w:p>
          <w:p w:rsidR="000738BC" w:rsidRDefault="005D6E29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отрасли 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4330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tabs>
                <w:tab w:val="left" w:pos="983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«Государ-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Азии»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матизирование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об изученных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</w:p>
          <w:p w:rsidR="000738BC" w:rsidRDefault="005D6E29">
            <w:pPr>
              <w:pStyle w:val="TableParagraph"/>
              <w:spacing w:line="259" w:lineRule="auto"/>
              <w:ind w:left="106" w:right="107"/>
              <w:rPr>
                <w:sz w:val="24"/>
              </w:rPr>
            </w:pPr>
            <w:r>
              <w:rPr>
                <w:sz w:val="24"/>
              </w:rPr>
              <w:t>дарств Азии по размерам,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 условиям и националь-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особенностям. Продолжение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 навыков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государств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 картах,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рассказов об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изученных государств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плану, опорным словам и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люстрациям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306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дарства Азии, заранее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</w:p>
          <w:p w:rsidR="000738BC" w:rsidRDefault="005D6E29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 характерные 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стран Азии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0738BC" w:rsidRDefault="005D6E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Показывают на карте государ-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 Азии. Дают краткую 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рактеристику стран Азии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на карты и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393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before="1"/>
              <w:ind w:left="4765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(повторение)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Повторение и систематизирова-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знаний обучающихся о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графическом положении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морских и сухопутных 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Совершенствование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с географическими картами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сухопутные и мор-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тической и физической картах,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 Называют моря, по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</w:p>
          <w:p w:rsidR="000738BC" w:rsidRDefault="005D6E2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граничащие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</w:tr>
      <w:tr w:rsidR="000738BC">
        <w:trPr>
          <w:trHeight w:val="607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26" w:firstLine="33"/>
              <w:rPr>
                <w:sz w:val="24"/>
              </w:rPr>
            </w:pPr>
            <w:r>
              <w:rPr>
                <w:sz w:val="24"/>
              </w:rPr>
              <w:t>Россия (Россий-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крупнейшее госу-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Повторение и обобщение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рельефе, водое-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мах, особенностях природы,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лезных ископаемых, 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 страны. 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 навыков показа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 объектов на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терри-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 Называют 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учителем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сторождения полезных иско-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 карте равнины,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сии, показывают на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России. 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добываю на территории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объекты,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ленные в тексте жирным шриф-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ресурсов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числяют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</w:p>
          <w:p w:rsidR="000738BC" w:rsidRDefault="005D6E29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сии (с опорой на таблицу).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рассе-</w:t>
            </w:r>
          </w:p>
        </w:tc>
      </w:tr>
    </w:tbl>
    <w:p w:rsidR="000738BC" w:rsidRDefault="000738BC">
      <w:pPr>
        <w:spacing w:line="270" w:lineRule="atLeast"/>
        <w:jc w:val="both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830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tabs>
                <w:tab w:val="left" w:pos="1508"/>
                <w:tab w:val="left" w:pos="2406"/>
              </w:tabs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карту)</w:t>
            </w:r>
          </w:p>
        </w:tc>
      </w:tr>
      <w:tr w:rsidR="000738BC">
        <w:trPr>
          <w:trHeight w:val="373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73" w:firstLine="33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деление Рос-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183"/>
              <w:rPr>
                <w:sz w:val="24"/>
              </w:rPr>
            </w:pPr>
            <w:r>
              <w:rPr>
                <w:sz w:val="24"/>
              </w:rPr>
              <w:t>Повторение знаний об админи-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 и прочитать на админи-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стративной карте некоторые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85) субъекты Российской Феде-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рации: края, республики, авто-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области.</w:t>
            </w:r>
          </w:p>
          <w:p w:rsidR="000738BC" w:rsidRDefault="005D6E29">
            <w:pPr>
              <w:pStyle w:val="TableParagraph"/>
              <w:spacing w:line="259" w:lineRule="auto"/>
              <w:ind w:left="106" w:right="251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обучающихся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географии и его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 области, республики 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 и показывают их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дов. Подписывают названия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родов, краев, республик на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73" w:firstLine="33"/>
              <w:rPr>
                <w:sz w:val="24"/>
              </w:rPr>
            </w:pPr>
            <w:r>
              <w:rPr>
                <w:sz w:val="24"/>
              </w:rPr>
              <w:t>Столица и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города 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Российской Фе-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дерации.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о 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 России и крупных 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738BC" w:rsidRDefault="005D6E29">
            <w:pPr>
              <w:pStyle w:val="TableParagraph"/>
              <w:spacing w:line="270" w:lineRule="atLeast"/>
              <w:ind w:left="106" w:right="37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столицу и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города на настенной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0738BC">
        <w:trPr>
          <w:trHeight w:val="193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505" w:firstLine="3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0738BC" w:rsidRDefault="005D6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«Россия»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Обобщение знаний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 парах,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0738BC" w:rsidRDefault="005D6E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даний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 На контурной карте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38BC" w:rsidRDefault="005D6E29">
            <w:pPr>
              <w:pStyle w:val="TableParagraph"/>
              <w:spacing w:line="270" w:lineRule="atLeast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приложе-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554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4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303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505" w:firstLine="3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курсу:</w:t>
            </w:r>
          </w:p>
          <w:p w:rsidR="000738BC" w:rsidRDefault="005D6E29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«География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океанов»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Систематизирование и обобще-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сформированных представ-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и понятий по всему разде-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 «География материков и океа-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нов». Проверка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материков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света, океанов,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крупных государств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</w:p>
          <w:p w:rsidR="000738BC" w:rsidRDefault="005D6E29">
            <w:pPr>
              <w:pStyle w:val="TableParagraph"/>
              <w:spacing w:line="270" w:lineRule="atLeast"/>
              <w:ind w:left="106" w:right="220"/>
              <w:rPr>
                <w:sz w:val="24"/>
              </w:rPr>
            </w:pPr>
            <w:r>
              <w:rPr>
                <w:sz w:val="24"/>
              </w:rPr>
              <w:t>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этих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 материки и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 на настенной карте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настенной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материки и океаны. По 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санию и иллюстрациям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ляют, о каком материке и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ане идет речь. Наносят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 и океанов в 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0738BC">
        <w:trPr>
          <w:trHeight w:val="282"/>
        </w:trPr>
        <w:tc>
          <w:tcPr>
            <w:tcW w:w="13895" w:type="dxa"/>
            <w:gridSpan w:val="6"/>
          </w:tcPr>
          <w:p w:rsidR="000738BC" w:rsidRDefault="005D6E29">
            <w:pPr>
              <w:pStyle w:val="TableParagraph"/>
              <w:spacing w:line="263" w:lineRule="exact"/>
              <w:ind w:left="4801" w:right="4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 часов</w:t>
            </w:r>
          </w:p>
        </w:tc>
      </w:tr>
      <w:tr w:rsidR="000738BC">
        <w:trPr>
          <w:trHeight w:val="469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49" w:firstLine="33"/>
              <w:rPr>
                <w:sz w:val="24"/>
              </w:rPr>
            </w:pPr>
            <w:r>
              <w:rPr>
                <w:sz w:val="24"/>
              </w:rPr>
              <w:t>История возник-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новения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 крае. Знакомство с основ-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историческими событиями,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происходящими в 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0738BC" w:rsidRDefault="005D6E29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специфике, уникальности, непо-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вторимости своего края, 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человека 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0738BC" w:rsidRDefault="005D6E29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географическом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поли-</w:t>
            </w:r>
          </w:p>
          <w:p w:rsidR="000738BC" w:rsidRDefault="005D6E29">
            <w:pPr>
              <w:pStyle w:val="TableParagraph"/>
              <w:spacing w:line="270" w:lineRule="atLeast"/>
              <w:ind w:left="106" w:right="561"/>
              <w:rPr>
                <w:sz w:val="24"/>
              </w:rPr>
            </w:pPr>
            <w:r>
              <w:rPr>
                <w:sz w:val="24"/>
              </w:rPr>
              <w:t>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72"/>
              <w:rPr>
                <w:sz w:val="24"/>
              </w:rPr>
            </w:pPr>
            <w:r>
              <w:rPr>
                <w:sz w:val="24"/>
              </w:rPr>
              <w:t>Составляют рассказ об исто-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рии возникновения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 значимых 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событиях, используя крае-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ведческие справочники,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поверхности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80" w:firstLine="33"/>
              <w:rPr>
                <w:sz w:val="24"/>
              </w:rPr>
            </w:pPr>
            <w:r>
              <w:rPr>
                <w:sz w:val="24"/>
              </w:rPr>
              <w:t>Рассказывают об истории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никновения своего края, значи-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мых исторических 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краеведческие спра-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вочники. Показывают на поли-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тической и физической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края.</w:t>
            </w:r>
          </w:p>
          <w:p w:rsidR="000738BC" w:rsidRDefault="005D6E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2842"/>
        </w:trPr>
        <w:tc>
          <w:tcPr>
            <w:tcW w:w="566" w:type="dxa"/>
          </w:tcPr>
          <w:p w:rsidR="000738BC" w:rsidRDefault="005D6E29">
            <w:pPr>
              <w:pStyle w:val="TableParagraph"/>
              <w:spacing w:before="1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before="1"/>
              <w:ind w:right="315" w:firstLine="3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положение. 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before="1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 w:line="259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Повторение и закрепление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обучающихся о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 положении своего края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и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России.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настенной картой.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 о поверх-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 w:right="94"/>
              <w:rPr>
                <w:sz w:val="24"/>
              </w:rPr>
            </w:pPr>
            <w:r>
              <w:rPr>
                <w:sz w:val="24"/>
              </w:rPr>
              <w:t>Показывают на 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свой край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поверхности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381" w:firstLine="33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0738BC" w:rsidRDefault="005D6E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 на контурной карте.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 рельефе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местности по предложен-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0738BC">
        <w:trPr>
          <w:trHeight w:val="2760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45" w:firstLine="33"/>
              <w:rPr>
                <w:sz w:val="24"/>
              </w:rPr>
            </w:pPr>
            <w:r>
              <w:rPr>
                <w:sz w:val="24"/>
              </w:rPr>
              <w:t>Климат.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зание погоды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местным призна-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кам.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об особенностях климати-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0738BC" w:rsidRDefault="005D6E29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Формирование умений 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 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необходимой 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Записывают в тетрадь 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приметы.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местные признаки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которым можно предска-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зать погоду,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тетради условные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 и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39" w:firstLine="33"/>
              <w:rPr>
                <w:sz w:val="24"/>
              </w:rPr>
            </w:pPr>
            <w:r>
              <w:rPr>
                <w:sz w:val="24"/>
              </w:rPr>
              <w:t>Рассказывают о 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 своего края.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в тетрадь народные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меты. Называют местные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природы,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речисляют полезные ископае-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 своего края,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зарисовывают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</w:p>
          <w:p w:rsidR="000738BC" w:rsidRDefault="005D6E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</w:tr>
      <w:tr w:rsidR="000738BC">
        <w:trPr>
          <w:trHeight w:val="331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59" w:lineRule="auto"/>
              <w:ind w:right="87" w:firstLine="33"/>
              <w:rPr>
                <w:sz w:val="24"/>
              </w:rPr>
            </w:pPr>
            <w:r>
              <w:rPr>
                <w:sz w:val="24"/>
              </w:rPr>
              <w:t>Полезные иско-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паемые и почвы.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 пруды, озе-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 каналы. Водо-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снабжение питье-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 водой. Охрана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закрепление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лезных ископаемых своего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 об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полезных ископае-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мых.</w:t>
            </w:r>
          </w:p>
          <w:p w:rsidR="000738BC" w:rsidRDefault="005D6E2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Формирование навыков береж-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отношения и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гатств.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0738BC" w:rsidRDefault="005D6E29">
            <w:pPr>
              <w:pStyle w:val="TableParagraph"/>
              <w:spacing w:line="270" w:lineRule="atLeast"/>
              <w:ind w:left="106" w:right="683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водоемах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По условным знакам,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ложенных учителем,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полезные 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водных ресурсах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словосочетаниям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61" w:firstLine="33"/>
              <w:rPr>
                <w:sz w:val="24"/>
              </w:rPr>
            </w:pPr>
            <w:r>
              <w:rPr>
                <w:sz w:val="24"/>
              </w:rPr>
              <w:t>По геологической карте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 полезные 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края. Рассказывают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использовании.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водоемах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края. Обсуждают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можности хозяйственного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285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260" w:type="dxa"/>
          </w:tcPr>
          <w:p w:rsidR="000738BC" w:rsidRDefault="000738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0738BC" w:rsidRDefault="000738BC">
            <w:pPr>
              <w:pStyle w:val="TableParagraph"/>
              <w:ind w:left="0"/>
              <w:rPr>
                <w:sz w:val="20"/>
              </w:rPr>
            </w:pPr>
          </w:p>
        </w:tc>
      </w:tr>
      <w:tr w:rsidR="000738BC">
        <w:trPr>
          <w:trHeight w:val="3139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15" w:firstLine="3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 Красная кни-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га. Охрана 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14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природных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гатствах своего края. Знакомство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уникальными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мира.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обобщение знаний о 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представителях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своего края.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По рисункам называют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Знакомят-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с растениями, занесенны-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вывают в тетрадь одно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тение, составляют о нем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сказ, используя помощь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77" w:firstLine="33"/>
              <w:rPr>
                <w:sz w:val="24"/>
              </w:rPr>
            </w:pPr>
            <w:r>
              <w:rPr>
                <w:sz w:val="24"/>
              </w:rPr>
              <w:t>Перечисляют растения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Записывают в тетрадь 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карственные растения и как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тениями, занесенными в Крас-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наносимом</w:t>
            </w:r>
          </w:p>
          <w:p w:rsidR="000738BC" w:rsidRDefault="005D6E2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браконьерами.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заповедниках, заказниках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парках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0738BC">
        <w:trPr>
          <w:trHeight w:val="3139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15" w:firstLine="3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 Красная кни-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га. Охрана 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14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природных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гатствах своего края. Знакомство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уникальными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мира.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обобщение знаний о 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представителях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своего края.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По рисункам называют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Знакомят-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с растениями, занесенны-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вывают в тетрадь одно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тение, составляют о нем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сказ, используя помощь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77" w:firstLine="33"/>
              <w:rPr>
                <w:sz w:val="24"/>
              </w:rPr>
            </w:pPr>
            <w:r>
              <w:rPr>
                <w:sz w:val="24"/>
              </w:rPr>
              <w:t>Перечисляют растения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Записывают в тетрадь 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карственные растения и как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используют. Знакомятся с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тениями, занесенными в Крас-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наносимом</w:t>
            </w:r>
          </w:p>
          <w:p w:rsidR="000738BC" w:rsidRDefault="005D6E2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браконьерами.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заповедниках, заказниках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парках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0738BC">
        <w:trPr>
          <w:trHeight w:val="2383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tabs>
                <w:tab w:val="left" w:pos="1041"/>
                <w:tab w:val="left" w:pos="1304"/>
                <w:tab w:val="left" w:pos="1618"/>
                <w:tab w:val="left" w:pos="1889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(Хищные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ядные,</w:t>
            </w:r>
            <w:r>
              <w:rPr>
                <w:sz w:val="24"/>
              </w:rPr>
              <w:tab/>
              <w:t>дикие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земноводные,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153"/>
              <w:rPr>
                <w:sz w:val="24"/>
              </w:rPr>
            </w:pPr>
            <w:r>
              <w:rPr>
                <w:sz w:val="24"/>
              </w:rPr>
              <w:t>Знакомство с уникальными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края. Повторение и обобще-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знаний о типичных предста-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вителях животного мира.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0738BC" w:rsidRDefault="005D6E2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738BC" w:rsidRDefault="005D6E29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решения.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 рисункам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мятся с животными, занесен-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 в Красную книгу.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в тетрадь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животное, составляют о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68" w:firstLine="33"/>
              <w:rPr>
                <w:sz w:val="24"/>
              </w:rPr>
            </w:pPr>
            <w:r>
              <w:rPr>
                <w:sz w:val="24"/>
              </w:rPr>
              <w:t>Перечисляют животных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 Знакомятся с животными,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занесенными в Красную книгу.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наносимом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браконье-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рами. Рассказывают о заповед-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</w:tbl>
    <w:p w:rsidR="000738BC" w:rsidRDefault="000738BC">
      <w:pPr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2486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насекомые).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браконьера-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га. Охрана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казники</w:t>
            </w: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 w:line="259" w:lineRule="auto"/>
              <w:ind w:left="106" w:right="236"/>
              <w:rPr>
                <w:sz w:val="24"/>
              </w:rPr>
            </w:pPr>
            <w:r>
              <w:rPr>
                <w:sz w:val="24"/>
              </w:rPr>
              <w:t>рационального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60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8BC">
        <w:trPr>
          <w:trHeight w:val="4692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6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tabs>
                <w:tab w:val="left" w:pos="782"/>
                <w:tab w:val="left" w:pos="1041"/>
                <w:tab w:val="left" w:pos="1220"/>
                <w:tab w:val="left" w:pos="1304"/>
                <w:tab w:val="left" w:pos="1618"/>
                <w:tab w:val="left" w:pos="1736"/>
                <w:tab w:val="left" w:pos="1889"/>
              </w:tabs>
              <w:ind w:right="91" w:firstLine="33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(Хищные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ядные,</w:t>
            </w:r>
            <w:r>
              <w:rPr>
                <w:sz w:val="24"/>
              </w:rPr>
              <w:tab/>
              <w:t>дикие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земноводные,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насекомые).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наноси-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z w:val="24"/>
              </w:rPr>
              <w:tab/>
              <w:t>браконьера-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</w:p>
          <w:p w:rsidR="000738BC" w:rsidRDefault="005D6E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казники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6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153"/>
              <w:rPr>
                <w:sz w:val="24"/>
              </w:rPr>
            </w:pPr>
            <w:r>
              <w:rPr>
                <w:sz w:val="24"/>
              </w:rPr>
              <w:t>Знакомство с уникальными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края. Повторение и обобще-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знаний о типичных предста-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вителях животного мира.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0738BC" w:rsidRDefault="005D6E29">
            <w:pPr>
              <w:pStyle w:val="TableParagraph"/>
              <w:spacing w:line="259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блемами своего края и путями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 рисункам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мятся с животными, занесен-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 в Красную книгу.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в тетрадь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животное, составляют о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68" w:firstLine="33"/>
              <w:rPr>
                <w:sz w:val="24"/>
              </w:rPr>
            </w:pPr>
            <w:r>
              <w:rPr>
                <w:sz w:val="24"/>
              </w:rPr>
              <w:t>Перечисляют животных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 Знакомятся с животными,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занесенными в Красную книгу.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наносимом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браконье-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рами. Рассказывают о заповед-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0738BC">
        <w:trPr>
          <w:trHeight w:val="1656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83" w:firstLine="33"/>
              <w:rPr>
                <w:sz w:val="24"/>
              </w:rPr>
            </w:pPr>
            <w:r>
              <w:rPr>
                <w:sz w:val="24"/>
              </w:rPr>
              <w:t>Население наше-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(области).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</w:p>
          <w:p w:rsidR="000738BC" w:rsidRDefault="005D6E29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традиции, костю-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занятиях.</w:t>
            </w:r>
          </w:p>
          <w:p w:rsidR="000738BC" w:rsidRDefault="005D6E29">
            <w:pPr>
              <w:pStyle w:val="TableParagraph"/>
              <w:spacing w:line="270" w:lineRule="atLeast"/>
              <w:ind w:left="106" w:right="132"/>
              <w:rPr>
                <w:sz w:val="24"/>
              </w:rPr>
            </w:pPr>
            <w:r>
              <w:rPr>
                <w:sz w:val="24"/>
              </w:rPr>
              <w:t>Знакомство с уникальными этни-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ческими особенностями населе-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Знакомятся с уникальными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народы, которые</w:t>
            </w:r>
          </w:p>
          <w:p w:rsidR="000738BC" w:rsidRDefault="005D6E29">
            <w:pPr>
              <w:pStyle w:val="TableParagraph"/>
              <w:spacing w:line="270" w:lineRule="atLeast"/>
              <w:ind w:left="105" w:right="229"/>
              <w:rPr>
                <w:sz w:val="24"/>
              </w:rPr>
            </w:pPr>
            <w:r>
              <w:rPr>
                <w:sz w:val="24"/>
              </w:rPr>
              <w:t>проживают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Знакомятся с уникальными эт-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ническими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 Перечисляют 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тер-</w:t>
            </w:r>
          </w:p>
          <w:p w:rsidR="000738BC" w:rsidRDefault="005D6E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ритории своего края.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тради-</w:t>
            </w:r>
          </w:p>
        </w:tc>
      </w:tr>
    </w:tbl>
    <w:p w:rsidR="000738BC" w:rsidRDefault="000738BC">
      <w:pPr>
        <w:spacing w:line="270" w:lineRule="atLeas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1658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песни и танцы,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 w:right="22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адапта-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сказывают, чем занимается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 своего края.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 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традициях своего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циях, национальной кухне.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отрасли промыш-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ленности своего края и продук-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цию, которую они выпускают.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  <w:tr w:rsidR="000738BC">
        <w:trPr>
          <w:trHeight w:val="2484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92" w:firstLine="33"/>
              <w:rPr>
                <w:sz w:val="24"/>
              </w:rPr>
            </w:pPr>
            <w:r>
              <w:rPr>
                <w:sz w:val="24"/>
              </w:rPr>
              <w:t>Промышлен-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 Ближайшие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 шко-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Обобщение сведений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  <w:p w:rsidR="000738BC" w:rsidRDefault="005D6E29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Раскрытие особенностей взаимо-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человека и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0738BC" w:rsidRDefault="005D6E29">
            <w:pPr>
              <w:pStyle w:val="TableParagraph"/>
              <w:spacing w:line="270" w:lineRule="atLeast"/>
              <w:ind w:left="106" w:right="414"/>
              <w:rPr>
                <w:sz w:val="24"/>
              </w:rPr>
            </w:pPr>
            <w:r>
              <w:rPr>
                <w:sz w:val="24"/>
              </w:rPr>
              <w:t>Помощь в выборе дальнейшей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Называют отрасли тяжелой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 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края с опорой на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люстративный материал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 рисунки. Называют,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учителя, предприя-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 города, в которых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выпускники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23" w:firstLine="33"/>
              <w:rPr>
                <w:sz w:val="24"/>
              </w:rPr>
            </w:pPr>
            <w:r>
              <w:rPr>
                <w:sz w:val="24"/>
              </w:rPr>
              <w:t>Называют основные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учителя).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 города,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выпускники</w:t>
            </w:r>
          </w:p>
        </w:tc>
      </w:tr>
      <w:tr w:rsidR="000738BC">
        <w:trPr>
          <w:trHeight w:val="1655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19" w:firstLine="33"/>
              <w:rPr>
                <w:sz w:val="24"/>
              </w:rPr>
            </w:pPr>
            <w:r>
              <w:rPr>
                <w:sz w:val="24"/>
              </w:rPr>
              <w:t>Сельское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(специализа-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ция: растениевод-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животновод-</w:t>
            </w:r>
          </w:p>
          <w:p w:rsidR="000738BC" w:rsidRDefault="005D6E29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ство, бахчевод-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ство.)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Обобщение сведений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края и его основных отрас-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</w:p>
          <w:p w:rsidR="000738BC" w:rsidRDefault="005D6E29">
            <w:pPr>
              <w:pStyle w:val="TableParagraph"/>
              <w:spacing w:line="270" w:lineRule="atLeast"/>
              <w:ind w:left="106" w:right="414"/>
              <w:rPr>
                <w:sz w:val="24"/>
              </w:rPr>
            </w:pPr>
            <w:r>
              <w:rPr>
                <w:sz w:val="24"/>
              </w:rPr>
              <w:t>Помощь в выборе дальнейшей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растениеводства (полевод-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ство, садоводство) и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(скотоводство,</w:t>
            </w:r>
          </w:p>
          <w:p w:rsidR="000738BC" w:rsidRDefault="005D6E2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птицеводство) своего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441" w:firstLine="3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0738BC">
        <w:trPr>
          <w:trHeight w:val="1655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292" w:firstLine="33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(наземный, 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лезнодорожный,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речной)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Обобщение сведений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 транспорте, грузовых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пассажирских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перевозках.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0738BC" w:rsidRDefault="005D6E29">
            <w:pPr>
              <w:pStyle w:val="TableParagraph"/>
              <w:spacing w:line="270" w:lineRule="atLeast"/>
              <w:ind w:left="106" w:right="20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жизни в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По иллюстрациям перечис-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Называют,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транс-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 крае</w:t>
            </w:r>
          </w:p>
        </w:tc>
      </w:tr>
      <w:tr w:rsidR="000738BC">
        <w:trPr>
          <w:trHeight w:val="1380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spacing w:line="276" w:lineRule="exact"/>
              <w:ind w:right="314" w:firstLine="33"/>
              <w:rPr>
                <w:sz w:val="24"/>
              </w:rPr>
            </w:pPr>
            <w:r>
              <w:rPr>
                <w:sz w:val="24"/>
              </w:rPr>
              <w:t>Архитектурно-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мятники 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Формирование осознанного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 к памятникам истории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0738BC" w:rsidRDefault="005D6E29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line="276" w:lineRule="exact"/>
              <w:ind w:left="105" w:right="159"/>
              <w:rPr>
                <w:sz w:val="24"/>
              </w:rPr>
            </w:pPr>
            <w:r>
              <w:rPr>
                <w:sz w:val="24"/>
              </w:rPr>
              <w:t>Составляют рассказ о досто-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с опорой на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line="276" w:lineRule="exact"/>
              <w:ind w:right="162" w:firstLine="3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памятниками, создающими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повторимый облик края,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краеведческие спра-</w:t>
            </w:r>
          </w:p>
        </w:tc>
      </w:tr>
    </w:tbl>
    <w:p w:rsidR="000738BC" w:rsidRDefault="000738BC">
      <w:pPr>
        <w:spacing w:line="276" w:lineRule="exact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711"/>
        <w:gridCol w:w="3687"/>
        <w:gridCol w:w="3260"/>
        <w:gridCol w:w="3545"/>
      </w:tblGrid>
      <w:tr w:rsidR="000738BC">
        <w:trPr>
          <w:trHeight w:val="3038"/>
        </w:trPr>
        <w:tc>
          <w:tcPr>
            <w:tcW w:w="56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738BC" w:rsidRDefault="00073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0738BC" w:rsidRDefault="005D6E29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Знакомство обучающихся с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памятниками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создающими неповто-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облик края.</w:t>
            </w:r>
          </w:p>
          <w:p w:rsidR="000738BC" w:rsidRDefault="005D6E29">
            <w:pPr>
              <w:pStyle w:val="TableParagraph"/>
              <w:spacing w:before="1"/>
              <w:ind w:left="106" w:right="2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 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</w:p>
          <w:p w:rsidR="000738BC" w:rsidRDefault="005D6E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мации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лем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вочники.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0738BC">
        <w:trPr>
          <w:trHeight w:val="2760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186" w:firstLine="3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деревня)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Обобщение сведений об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0738BC" w:rsidRDefault="005D6E29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 (одноклассника-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ми, родными и близкими, сосе-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дями 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0738BC" w:rsidRDefault="005D6E29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ценностей: любовь к Отече-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Составляют рассказ о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 по 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предложениям.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писывают предприятия,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могут работать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пускники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 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роде. Перечисляют предприя-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0738BC" w:rsidRDefault="005D6E29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достопримечательности.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по всему курсу «Геогра-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фия»</w:t>
            </w:r>
          </w:p>
        </w:tc>
      </w:tr>
      <w:tr w:rsidR="000738BC">
        <w:trPr>
          <w:trHeight w:val="2839"/>
        </w:trPr>
        <w:tc>
          <w:tcPr>
            <w:tcW w:w="566" w:type="dxa"/>
          </w:tcPr>
          <w:p w:rsidR="000738BC" w:rsidRDefault="005D6E29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126" w:type="dxa"/>
          </w:tcPr>
          <w:p w:rsidR="000738BC" w:rsidRDefault="005D6E29">
            <w:pPr>
              <w:pStyle w:val="TableParagraph"/>
              <w:ind w:right="309" w:firstLine="3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711" w:type="dxa"/>
          </w:tcPr>
          <w:p w:rsidR="000738BC" w:rsidRDefault="005D6E29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7" w:type="dxa"/>
          </w:tcPr>
          <w:p w:rsidR="000738BC" w:rsidRDefault="005D6E29">
            <w:pPr>
              <w:pStyle w:val="TableParagraph"/>
              <w:spacing w:line="259" w:lineRule="auto"/>
              <w:ind w:left="106" w:right="277"/>
              <w:rPr>
                <w:sz w:val="24"/>
              </w:rPr>
            </w:pPr>
            <w:r>
              <w:rPr>
                <w:sz w:val="24"/>
              </w:rPr>
              <w:t>Обобщение сведений о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фическом положении,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климате, природных 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хозяйстве, населении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парах,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различных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3260" w:type="dxa"/>
          </w:tcPr>
          <w:p w:rsidR="000738BC" w:rsidRDefault="005D6E29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 по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 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545" w:type="dxa"/>
          </w:tcPr>
          <w:p w:rsidR="000738BC" w:rsidRDefault="005D6E29">
            <w:pPr>
              <w:pStyle w:val="TableParagraph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котором проживают, по 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</w:tr>
    </w:tbl>
    <w:p w:rsidR="000738BC" w:rsidRDefault="000738BC">
      <w:pPr>
        <w:jc w:val="both"/>
        <w:rPr>
          <w:sz w:val="24"/>
        </w:rPr>
        <w:sectPr w:rsidR="000738BC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0738BC" w:rsidRDefault="000738BC">
      <w:pPr>
        <w:spacing w:before="14"/>
        <w:ind w:left="826"/>
        <w:rPr>
          <w:sz w:val="28"/>
        </w:rPr>
      </w:pPr>
      <w:bookmarkStart w:id="5" w:name="_bookmark3"/>
      <w:bookmarkEnd w:id="5"/>
    </w:p>
    <w:sectPr w:rsidR="000738BC" w:rsidSect="000738BC">
      <w:footerReference w:type="default" r:id="rId13"/>
      <w:pgSz w:w="11910" w:h="16840"/>
      <w:pgMar w:top="1040" w:right="1300" w:bottom="1200" w:left="130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285" w:rsidRDefault="005D0285" w:rsidP="000738BC">
      <w:r>
        <w:separator/>
      </w:r>
    </w:p>
  </w:endnote>
  <w:endnote w:type="continuationSeparator" w:id="0">
    <w:p w:rsidR="005D0285" w:rsidRDefault="005D0285" w:rsidP="00073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BC" w:rsidRDefault="000D75E9">
    <w:pPr>
      <w:pStyle w:val="a3"/>
      <w:spacing w:line="14" w:lineRule="auto"/>
      <w:rPr>
        <w:sz w:val="20"/>
      </w:rPr>
    </w:pPr>
    <w:r w:rsidRPr="000D75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6pt;margin-top:780.9pt;width:11.6pt;height:13.05pt;z-index:-16914944;mso-position-horizontal-relative:page;mso-position-vertical-relative:page" filled="f" stroked="f">
          <v:textbox inset="0,0,0,0">
            <w:txbxContent>
              <w:p w:rsidR="000738BC" w:rsidRDefault="000738BC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48E" w:rsidRDefault="000D75E9">
    <w:pPr>
      <w:pStyle w:val="a3"/>
      <w:spacing w:line="14" w:lineRule="auto"/>
      <w:rPr>
        <w:sz w:val="20"/>
      </w:rPr>
    </w:pPr>
    <w:r w:rsidRPr="000D75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10.35pt;margin-top:780.9pt;width:17.3pt;height:13.05pt;z-index:-16911872;mso-position-horizontal-relative:page;mso-position-vertical-relative:page" filled="f" stroked="f">
          <v:textbox inset="0,0,0,0">
            <w:txbxContent>
              <w:p w:rsidR="0054248E" w:rsidRDefault="000D75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4248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6A3A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BC" w:rsidRDefault="000D75E9">
    <w:pPr>
      <w:pStyle w:val="a3"/>
      <w:spacing w:line="14" w:lineRule="auto"/>
      <w:rPr>
        <w:sz w:val="20"/>
      </w:rPr>
    </w:pPr>
    <w:r w:rsidRPr="000D75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6.95pt;margin-top:534.3pt;width:17.3pt;height:13.05pt;z-index:-16914432;mso-position-horizontal-relative:page;mso-position-vertical-relative:page" filled="f" stroked="f">
          <v:textbox inset="0,0,0,0">
            <w:txbxContent>
              <w:p w:rsidR="000738BC" w:rsidRDefault="000D75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D6E2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6A3A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BC" w:rsidRDefault="000D75E9">
    <w:pPr>
      <w:pStyle w:val="a3"/>
      <w:spacing w:line="14" w:lineRule="auto"/>
      <w:rPr>
        <w:sz w:val="20"/>
      </w:rPr>
    </w:pPr>
    <w:r w:rsidRPr="000D75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0.35pt;margin-top:780.9pt;width:17.3pt;height:13.05pt;z-index:-16913920;mso-position-horizontal-relative:page;mso-position-vertical-relative:page" filled="f" stroked="f">
          <v:textbox inset="0,0,0,0">
            <w:txbxContent>
              <w:p w:rsidR="000738BC" w:rsidRDefault="000D75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D6E2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6A3A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285" w:rsidRDefault="005D0285" w:rsidP="000738BC">
      <w:r>
        <w:separator/>
      </w:r>
    </w:p>
  </w:footnote>
  <w:footnote w:type="continuationSeparator" w:id="0">
    <w:p w:rsidR="005D0285" w:rsidRDefault="005D0285" w:rsidP="000738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5EC1"/>
    <w:multiLevelType w:val="hybridMultilevel"/>
    <w:tmpl w:val="C902F49C"/>
    <w:lvl w:ilvl="0" w:tplc="B6AC594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7A8668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B7AA8FA4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0D362A22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D4123210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0DC6B230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85860774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6B4A919A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36304C38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1A712054"/>
    <w:multiLevelType w:val="hybridMultilevel"/>
    <w:tmpl w:val="CF8A5A76"/>
    <w:lvl w:ilvl="0" w:tplc="0592F35C">
      <w:start w:val="2"/>
      <w:numFmt w:val="upperRoman"/>
      <w:lvlText w:val="%1."/>
      <w:lvlJc w:val="left"/>
      <w:pPr>
        <w:ind w:left="34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64" w:hanging="360"/>
      </w:pPr>
    </w:lvl>
    <w:lvl w:ilvl="2" w:tplc="0419001B" w:tentative="1">
      <w:start w:val="1"/>
      <w:numFmt w:val="lowerRoman"/>
      <w:lvlText w:val="%3."/>
      <w:lvlJc w:val="right"/>
      <w:pPr>
        <w:ind w:left="4484" w:hanging="180"/>
      </w:pPr>
    </w:lvl>
    <w:lvl w:ilvl="3" w:tplc="0419000F" w:tentative="1">
      <w:start w:val="1"/>
      <w:numFmt w:val="decimal"/>
      <w:lvlText w:val="%4."/>
      <w:lvlJc w:val="left"/>
      <w:pPr>
        <w:ind w:left="5204" w:hanging="360"/>
      </w:pPr>
    </w:lvl>
    <w:lvl w:ilvl="4" w:tplc="04190019" w:tentative="1">
      <w:start w:val="1"/>
      <w:numFmt w:val="lowerLetter"/>
      <w:lvlText w:val="%5."/>
      <w:lvlJc w:val="left"/>
      <w:pPr>
        <w:ind w:left="5924" w:hanging="360"/>
      </w:pPr>
    </w:lvl>
    <w:lvl w:ilvl="5" w:tplc="0419001B" w:tentative="1">
      <w:start w:val="1"/>
      <w:numFmt w:val="lowerRoman"/>
      <w:lvlText w:val="%6."/>
      <w:lvlJc w:val="right"/>
      <w:pPr>
        <w:ind w:left="6644" w:hanging="180"/>
      </w:pPr>
    </w:lvl>
    <w:lvl w:ilvl="6" w:tplc="0419000F" w:tentative="1">
      <w:start w:val="1"/>
      <w:numFmt w:val="decimal"/>
      <w:lvlText w:val="%7."/>
      <w:lvlJc w:val="left"/>
      <w:pPr>
        <w:ind w:left="7364" w:hanging="360"/>
      </w:pPr>
    </w:lvl>
    <w:lvl w:ilvl="7" w:tplc="04190019" w:tentative="1">
      <w:start w:val="1"/>
      <w:numFmt w:val="lowerLetter"/>
      <w:lvlText w:val="%8."/>
      <w:lvlJc w:val="left"/>
      <w:pPr>
        <w:ind w:left="8084" w:hanging="360"/>
      </w:pPr>
    </w:lvl>
    <w:lvl w:ilvl="8" w:tplc="0419001B" w:tentative="1">
      <w:start w:val="1"/>
      <w:numFmt w:val="lowerRoman"/>
      <w:lvlText w:val="%9."/>
      <w:lvlJc w:val="right"/>
      <w:pPr>
        <w:ind w:left="8804" w:hanging="180"/>
      </w:pPr>
    </w:lvl>
  </w:abstractNum>
  <w:abstractNum w:abstractNumId="2">
    <w:nsid w:val="3DE25AAE"/>
    <w:multiLevelType w:val="hybridMultilevel"/>
    <w:tmpl w:val="2EDABDDC"/>
    <w:lvl w:ilvl="0" w:tplc="2C865454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BCA96A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DF10F836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E552400E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B28E8400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603899E0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CAA6F1A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62282D5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254C2416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3">
    <w:nsid w:val="6ED35E83"/>
    <w:multiLevelType w:val="hybridMultilevel"/>
    <w:tmpl w:val="114A911A"/>
    <w:lvl w:ilvl="0" w:tplc="32BE2FB8">
      <w:start w:val="1"/>
      <w:numFmt w:val="upperRoman"/>
      <w:lvlText w:val="%1."/>
      <w:lvlJc w:val="left"/>
      <w:pPr>
        <w:ind w:left="428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4490E8">
      <w:start w:val="1"/>
      <w:numFmt w:val="upperRoman"/>
      <w:lvlText w:val="%2."/>
      <w:lvlJc w:val="left"/>
      <w:pPr>
        <w:ind w:left="322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1DA9004">
      <w:numFmt w:val="bullet"/>
      <w:lvlText w:val="•"/>
      <w:lvlJc w:val="left"/>
      <w:pPr>
        <w:ind w:left="3971" w:hanging="540"/>
      </w:pPr>
      <w:rPr>
        <w:rFonts w:hint="default"/>
        <w:lang w:val="ru-RU" w:eastAsia="en-US" w:bidi="ar-SA"/>
      </w:rPr>
    </w:lvl>
    <w:lvl w:ilvl="3" w:tplc="5F6E5F5E">
      <w:numFmt w:val="bullet"/>
      <w:lvlText w:val="•"/>
      <w:lvlJc w:val="left"/>
      <w:pPr>
        <w:ind w:left="4723" w:hanging="540"/>
      </w:pPr>
      <w:rPr>
        <w:rFonts w:hint="default"/>
        <w:lang w:val="ru-RU" w:eastAsia="en-US" w:bidi="ar-SA"/>
      </w:rPr>
    </w:lvl>
    <w:lvl w:ilvl="4" w:tplc="2946A7B8">
      <w:numFmt w:val="bullet"/>
      <w:lvlText w:val="•"/>
      <w:lvlJc w:val="left"/>
      <w:pPr>
        <w:ind w:left="5475" w:hanging="540"/>
      </w:pPr>
      <w:rPr>
        <w:rFonts w:hint="default"/>
        <w:lang w:val="ru-RU" w:eastAsia="en-US" w:bidi="ar-SA"/>
      </w:rPr>
    </w:lvl>
    <w:lvl w:ilvl="5" w:tplc="F0C41950">
      <w:numFmt w:val="bullet"/>
      <w:lvlText w:val="•"/>
      <w:lvlJc w:val="left"/>
      <w:pPr>
        <w:ind w:left="6227" w:hanging="540"/>
      </w:pPr>
      <w:rPr>
        <w:rFonts w:hint="default"/>
        <w:lang w:val="ru-RU" w:eastAsia="en-US" w:bidi="ar-SA"/>
      </w:rPr>
    </w:lvl>
    <w:lvl w:ilvl="6" w:tplc="5B067314">
      <w:numFmt w:val="bullet"/>
      <w:lvlText w:val="•"/>
      <w:lvlJc w:val="left"/>
      <w:pPr>
        <w:ind w:left="6979" w:hanging="540"/>
      </w:pPr>
      <w:rPr>
        <w:rFonts w:hint="default"/>
        <w:lang w:val="ru-RU" w:eastAsia="en-US" w:bidi="ar-SA"/>
      </w:rPr>
    </w:lvl>
    <w:lvl w:ilvl="7" w:tplc="44DC3EDC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 w:tplc="C8445DD4">
      <w:numFmt w:val="bullet"/>
      <w:lvlText w:val="•"/>
      <w:lvlJc w:val="left"/>
      <w:pPr>
        <w:ind w:left="8482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738BC"/>
    <w:rsid w:val="000738BC"/>
    <w:rsid w:val="000D75E9"/>
    <w:rsid w:val="0054248E"/>
    <w:rsid w:val="005D0285"/>
    <w:rsid w:val="005D6E29"/>
    <w:rsid w:val="0068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38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3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738BC"/>
    <w:pPr>
      <w:spacing w:before="153"/>
      <w:ind w:right="484" w:hanging="647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738BC"/>
    <w:pPr>
      <w:spacing w:before="150"/>
      <w:ind w:left="218" w:hanging="429"/>
      <w:jc w:val="both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738BC"/>
    <w:pPr>
      <w:spacing w:before="47"/>
      <w:ind w:left="43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738B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738BC"/>
    <w:pPr>
      <w:spacing w:before="77"/>
      <w:ind w:left="57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738BC"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0738BC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424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48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424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24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424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24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9016</Words>
  <Characters>51396</Characters>
  <Application>Microsoft Office Word</Application>
  <DocSecurity>0</DocSecurity>
  <Lines>428</Lines>
  <Paragraphs>120</Paragraphs>
  <ScaleCrop>false</ScaleCrop>
  <Company>Reanimator Extreme Edition</Company>
  <LinksUpToDate>false</LinksUpToDate>
  <CharactersWithSpaces>60292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2023-09-02T12:37:00Z</dcterms:created>
  <dcterms:modified xsi:type="dcterms:W3CDTF">2023-09-10T12:00:00Z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