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794" w:rsidRDefault="00E10472" w:rsidP="00E10472">
      <w:pPr>
        <w:pStyle w:val="a3"/>
        <w:spacing w:before="74"/>
        <w:ind w:left="247" w:right="249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911850" cy="8130604"/>
            <wp:effectExtent l="19050" t="0" r="0" b="0"/>
            <wp:docPr id="1" name="Рисунок 1" descr="D:\Desktop\ска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ы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</w:t>
      </w: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>
      <w:pPr>
        <w:pStyle w:val="a3"/>
        <w:spacing w:before="0"/>
        <w:rPr>
          <w:sz w:val="30"/>
        </w:rPr>
      </w:pPr>
    </w:p>
    <w:p w:rsidR="00D65794" w:rsidRDefault="00D65794" w:rsidP="00E10472">
      <w:pPr>
        <w:spacing w:line="278" w:lineRule="auto"/>
        <w:sectPr w:rsidR="00D65794">
          <w:type w:val="continuous"/>
          <w:pgSz w:w="11910" w:h="16840"/>
          <w:pgMar w:top="1040" w:right="1300" w:bottom="280" w:left="1300" w:header="720" w:footer="720" w:gutter="0"/>
          <w:cols w:space="720"/>
        </w:sectPr>
      </w:pPr>
    </w:p>
    <w:p w:rsidR="00D65794" w:rsidRDefault="00714287">
      <w:pPr>
        <w:spacing w:before="77"/>
        <w:ind w:left="250" w:right="24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822471959"/>
        <w:docPartObj>
          <w:docPartGallery w:val="Table of Contents"/>
          <w:docPartUnique/>
        </w:docPartObj>
      </w:sdtPr>
      <w:sdtContent>
        <w:p w:rsidR="00D65794" w:rsidRDefault="008A35D5">
          <w:pPr>
            <w:pStyle w:val="10"/>
            <w:numPr>
              <w:ilvl w:val="0"/>
              <w:numId w:val="4"/>
            </w:numPr>
            <w:tabs>
              <w:tab w:val="left" w:pos="826"/>
              <w:tab w:val="left" w:pos="827"/>
              <w:tab w:val="right" w:leader="dot" w:pos="9181"/>
            </w:tabs>
            <w:spacing w:before="818"/>
          </w:pPr>
          <w:r w:rsidRPr="008A35D5">
            <w:fldChar w:fldCharType="begin"/>
          </w:r>
          <w:r w:rsidR="00714287">
            <w:instrText xml:space="preserve">TOC \o "1-1" \h \z \u </w:instrText>
          </w:r>
          <w:r w:rsidRPr="008A35D5">
            <w:fldChar w:fldCharType="separate"/>
          </w:r>
          <w:hyperlink w:anchor="_bookmark0" w:history="1">
            <w:r w:rsidR="00714287">
              <w:t>ПОЯСНИТЕЛЬНАЯ</w:t>
            </w:r>
            <w:r w:rsidR="00714287">
              <w:rPr>
                <w:spacing w:val="-1"/>
              </w:rPr>
              <w:t xml:space="preserve"> </w:t>
            </w:r>
            <w:r w:rsidR="00714287">
              <w:t>ЗАПИСКА</w:t>
            </w:r>
            <w:r w:rsidR="00714287">
              <w:tab/>
              <w:t>3</w:t>
            </w:r>
          </w:hyperlink>
        </w:p>
        <w:p w:rsidR="00D65794" w:rsidRDefault="008A35D5">
          <w:pPr>
            <w:pStyle w:val="10"/>
            <w:numPr>
              <w:ilvl w:val="0"/>
              <w:numId w:val="4"/>
            </w:numPr>
            <w:tabs>
              <w:tab w:val="left" w:pos="826"/>
              <w:tab w:val="left" w:pos="827"/>
              <w:tab w:val="right" w:leader="dot" w:pos="9182"/>
            </w:tabs>
          </w:pPr>
          <w:hyperlink w:anchor="_bookmark1" w:history="1">
            <w:r w:rsidR="00714287">
              <w:t>СОДЕРЖАНИЕ ОБУЧЕНИЯ</w:t>
            </w:r>
            <w:r w:rsidR="00714287">
              <w:tab/>
              <w:t>10</w:t>
            </w:r>
          </w:hyperlink>
        </w:p>
        <w:p w:rsidR="00D65794" w:rsidRDefault="008A35D5">
          <w:pPr>
            <w:pStyle w:val="10"/>
            <w:numPr>
              <w:ilvl w:val="0"/>
              <w:numId w:val="4"/>
            </w:numPr>
            <w:tabs>
              <w:tab w:val="left" w:pos="827"/>
              <w:tab w:val="right" w:leader="dot" w:pos="9182"/>
            </w:tabs>
            <w:spacing w:before="262"/>
          </w:pPr>
          <w:hyperlink w:anchor="_bookmark2" w:history="1">
            <w:r w:rsidR="00714287">
              <w:t>ТЕМАТИЧЕСКОЕ ПЛАНИРОВАНИЕ</w:t>
            </w:r>
            <w:r w:rsidR="00714287">
              <w:tab/>
              <w:t>12</w:t>
            </w:r>
          </w:hyperlink>
        </w:p>
        <w:p w:rsidR="00D65794" w:rsidRDefault="008A35D5">
          <w:r>
            <w:fldChar w:fldCharType="end"/>
          </w:r>
        </w:p>
      </w:sdtContent>
    </w:sdt>
    <w:p w:rsidR="00D65794" w:rsidRDefault="00D65794">
      <w:pPr>
        <w:sectPr w:rsidR="00D65794">
          <w:footerReference w:type="default" r:id="rId8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2948"/>
          <w:tab w:val="left" w:pos="2949"/>
        </w:tabs>
        <w:ind w:right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65794" w:rsidRDefault="00D65794">
      <w:pPr>
        <w:pStyle w:val="a3"/>
        <w:spacing w:before="9"/>
        <w:rPr>
          <w:b/>
          <w:sz w:val="27"/>
        </w:rPr>
      </w:pPr>
    </w:p>
    <w:p w:rsidR="00D65794" w:rsidRDefault="00714287">
      <w:pPr>
        <w:pStyle w:val="a3"/>
        <w:spacing w:before="0" w:line="360" w:lineRule="auto"/>
        <w:ind w:left="118" w:right="112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2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7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Ми-</w:t>
      </w:r>
      <w:r>
        <w:rPr>
          <w:spacing w:val="-67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D65794" w:rsidRDefault="00714287">
      <w:pPr>
        <w:pStyle w:val="a3"/>
        <w:spacing w:before="0" w:line="360" w:lineRule="auto"/>
        <w:ind w:left="118" w:right="11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D65794" w:rsidRDefault="00714287">
      <w:pPr>
        <w:pStyle w:val="a3"/>
        <w:spacing w:before="0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D65794" w:rsidRDefault="00714287">
      <w:pPr>
        <w:pStyle w:val="a3"/>
        <w:spacing w:before="160" w:line="360" w:lineRule="auto"/>
        <w:ind w:left="118" w:right="115"/>
        <w:jc w:val="both"/>
      </w:pPr>
      <w:r>
        <w:t>«Математика» и является обязательной частью учебного плана.</w:t>
      </w:r>
      <w:r>
        <w:rPr>
          <w:spacing w:val="1"/>
        </w:rPr>
        <w:t xml:space="preserve"> </w:t>
      </w:r>
      <w:r>
        <w:t>В соответ-</w:t>
      </w:r>
      <w:r>
        <w:rPr>
          <w:spacing w:val="-67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D65794" w:rsidRDefault="00714287">
      <w:pPr>
        <w:pStyle w:val="a3"/>
        <w:spacing w:line="362" w:lineRule="auto"/>
        <w:ind w:left="118"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D65794" w:rsidRDefault="00714287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3"/>
        </w:rPr>
        <w:t xml:space="preserve"> </w:t>
      </w:r>
      <w:r>
        <w:rPr>
          <w:spacing w:val="-1"/>
        </w:rPr>
        <w:t>максимальное</w:t>
      </w:r>
      <w:r>
        <w:rPr>
          <w:spacing w:val="-16"/>
        </w:rPr>
        <w:t xml:space="preserve"> </w:t>
      </w:r>
      <w:r>
        <w:t>общее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8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D65794" w:rsidRDefault="00714287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7" w:line="355" w:lineRule="auto"/>
        <w:ind w:right="114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8" w:line="352" w:lineRule="auto"/>
        <w:ind w:right="11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65794" w:rsidRDefault="00D65794">
      <w:pPr>
        <w:spacing w:line="352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D65794" w:rsidRDefault="00714287">
      <w:pPr>
        <w:pStyle w:val="a3"/>
        <w:spacing w:before="160" w:line="360" w:lineRule="auto"/>
        <w:ind w:left="118" w:right="121" w:firstLine="707"/>
        <w:jc w:val="both"/>
      </w:pPr>
      <w:r>
        <w:t>Рабочая программа по учебному предмету «Математика» в 8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2" w:line="350" w:lineRule="auto"/>
        <w:ind w:right="117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97"/>
        </w:tabs>
        <w:spacing w:before="14" w:line="350" w:lineRule="auto"/>
        <w:ind w:right="118" w:firstLine="427"/>
        <w:rPr>
          <w:sz w:val="28"/>
        </w:rPr>
      </w:pPr>
      <w:r>
        <w:rPr>
          <w:sz w:val="28"/>
        </w:rPr>
        <w:t>формирование умения производить арифметические действия с це-</w:t>
      </w:r>
      <w:r>
        <w:rPr>
          <w:spacing w:val="1"/>
          <w:sz w:val="28"/>
        </w:rPr>
        <w:t xml:space="preserve"> </w:t>
      </w:r>
      <w:r>
        <w:rPr>
          <w:sz w:val="28"/>
        </w:rPr>
        <w:t>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дробными числами;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" w:line="350" w:lineRule="auto"/>
        <w:ind w:right="11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измерении площади;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7" w:lineRule="auto"/>
        <w:ind w:right="114" w:firstLine="427"/>
        <w:rPr>
          <w:sz w:val="28"/>
        </w:rPr>
      </w:pPr>
      <w:r>
        <w:rPr>
          <w:sz w:val="28"/>
        </w:rPr>
        <w:t>формирование умения простые арифметические задачи на нахожде-</w:t>
      </w:r>
      <w:r>
        <w:rPr>
          <w:spacing w:val="1"/>
          <w:sz w:val="28"/>
        </w:rPr>
        <w:t xml:space="preserve"> </w:t>
      </w:r>
      <w:r>
        <w:rPr>
          <w:sz w:val="28"/>
        </w:rPr>
        <w:t>ние числа по одной его доле, выраженной обыкновенной или десятичной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дробью; простые арифметические задачи на нахождение среднего арифме-</w:t>
      </w:r>
      <w:r>
        <w:rPr>
          <w:spacing w:val="1"/>
          <w:sz w:val="28"/>
        </w:rPr>
        <w:t xml:space="preserve"> </w:t>
      </w:r>
      <w:r>
        <w:rPr>
          <w:sz w:val="28"/>
        </w:rPr>
        <w:t>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чисел;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пропорциональное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ние,</w:t>
      </w:r>
      <w:r>
        <w:rPr>
          <w:spacing w:val="-5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части»,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количества за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единицу;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4" w:line="350" w:lineRule="auto"/>
        <w:ind w:right="119" w:firstLine="427"/>
        <w:rPr>
          <w:sz w:val="28"/>
        </w:rPr>
      </w:pPr>
      <w:r>
        <w:rPr>
          <w:sz w:val="28"/>
        </w:rPr>
        <w:t>формирование умения находить площадь круга, длину окружности,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и сегмент;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формирование понятия градус (обозначение 1◦), знакомство с транс-</w:t>
      </w:r>
      <w:r>
        <w:rPr>
          <w:spacing w:val="1"/>
          <w:sz w:val="28"/>
        </w:rPr>
        <w:t xml:space="preserve"> </w:t>
      </w:r>
      <w:r>
        <w:rPr>
          <w:sz w:val="28"/>
        </w:rPr>
        <w:t>портиром;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4" w:firstLine="427"/>
        <w:rPr>
          <w:sz w:val="28"/>
        </w:rPr>
      </w:pPr>
      <w:r>
        <w:rPr>
          <w:sz w:val="28"/>
        </w:rPr>
        <w:t>формирование представления о диаграммах (линейные, столбчатые,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круговые);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65794" w:rsidRDefault="00D65794">
      <w:pPr>
        <w:spacing w:line="350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spacing w:before="74" w:line="278" w:lineRule="auto"/>
        <w:ind w:left="250" w:right="249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D65794" w:rsidRDefault="00D65794">
      <w:pPr>
        <w:pStyle w:val="a3"/>
        <w:spacing w:before="6"/>
        <w:rPr>
          <w:b/>
          <w:sz w:val="27"/>
        </w:rPr>
      </w:pPr>
    </w:p>
    <w:p w:rsidR="00D65794" w:rsidRDefault="00714287">
      <w:pPr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62" w:line="350" w:lineRule="auto"/>
        <w:ind w:right="116" w:firstLine="427"/>
        <w:jc w:val="left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61" w:line="350" w:lineRule="auto"/>
        <w:ind w:right="117" w:firstLine="427"/>
        <w:jc w:val="left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со-</w:t>
      </w:r>
      <w:r>
        <w:rPr>
          <w:spacing w:val="-67"/>
          <w:sz w:val="28"/>
        </w:rPr>
        <w:t xml:space="preserve"> </w:t>
      </w:r>
      <w:r>
        <w:rPr>
          <w:sz w:val="28"/>
        </w:rPr>
        <w:t>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способности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6"/>
          <w:sz w:val="28"/>
        </w:rPr>
        <w:t xml:space="preserve"> </w:t>
      </w:r>
      <w:r>
        <w:rPr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z w:val="28"/>
        </w:rPr>
        <w:t>её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временно</w:t>
      </w:r>
    </w:p>
    <w:p w:rsidR="00D65794" w:rsidRDefault="00714287">
      <w:pPr>
        <w:pStyle w:val="a3"/>
        <w:spacing w:before="157"/>
        <w:ind w:left="118"/>
      </w:pPr>
      <w:r>
        <w:t>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организации.</w:t>
      </w:r>
    </w:p>
    <w:p w:rsidR="00D65794" w:rsidRDefault="00714287">
      <w:pPr>
        <w:spacing w:before="163"/>
        <w:ind w:left="248" w:right="249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65794" w:rsidRDefault="00714287">
      <w:pPr>
        <w:spacing w:before="160"/>
        <w:ind w:left="248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D65794" w:rsidRDefault="00714287">
      <w:pPr>
        <w:pStyle w:val="a3"/>
        <w:spacing w:before="161"/>
        <w:ind w:left="250" w:right="5042"/>
        <w:jc w:val="center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2" w:line="357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</w:t>
      </w:r>
      <w:r>
        <w:rPr>
          <w:spacing w:val="-5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8"/>
          <w:sz w:val="28"/>
        </w:rPr>
        <w:t xml:space="preserve"> </w:t>
      </w:r>
      <w:r>
        <w:rPr>
          <w:sz w:val="28"/>
        </w:rPr>
        <w:t>(1 000, 10 000) устно и с записью чисел (с помощью учителя); счет 137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2,</w:t>
      </w:r>
      <w:r>
        <w:rPr>
          <w:spacing w:val="-7"/>
          <w:sz w:val="28"/>
        </w:rPr>
        <w:t xml:space="preserve"> </w:t>
      </w:r>
      <w:r>
        <w:rPr>
          <w:sz w:val="28"/>
        </w:rPr>
        <w:t>20,</w:t>
      </w:r>
      <w:r>
        <w:rPr>
          <w:spacing w:val="-8"/>
          <w:sz w:val="28"/>
        </w:rPr>
        <w:t xml:space="preserve"> </w:t>
      </w:r>
      <w:r>
        <w:rPr>
          <w:sz w:val="28"/>
        </w:rPr>
        <w:t>200,</w:t>
      </w:r>
      <w:r>
        <w:rPr>
          <w:spacing w:val="-8"/>
          <w:sz w:val="28"/>
        </w:rPr>
        <w:t xml:space="preserve"> </w:t>
      </w:r>
      <w:r>
        <w:rPr>
          <w:sz w:val="28"/>
        </w:rPr>
        <w:t>5,</w:t>
      </w:r>
      <w:r>
        <w:rPr>
          <w:spacing w:val="-8"/>
          <w:sz w:val="28"/>
        </w:rPr>
        <w:t xml:space="preserve"> </w:t>
      </w:r>
      <w:r>
        <w:rPr>
          <w:sz w:val="28"/>
        </w:rPr>
        <w:t>25,</w:t>
      </w:r>
      <w:r>
        <w:rPr>
          <w:spacing w:val="-67"/>
          <w:sz w:val="28"/>
        </w:rPr>
        <w:t xml:space="preserve"> </w:t>
      </w:r>
      <w:r>
        <w:rPr>
          <w:sz w:val="28"/>
        </w:rPr>
        <w:t>250;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3" w:line="355" w:lineRule="auto"/>
        <w:ind w:right="113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 число чисел (небольших), полученных при измерении двумя 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100,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116" w:firstLine="427"/>
        <w:rPr>
          <w:sz w:val="28"/>
        </w:rPr>
      </w:pPr>
      <w:r>
        <w:rPr>
          <w:sz w:val="28"/>
        </w:rPr>
        <w:t>знать способы проверки умножения и деления чисел в пределах 100</w:t>
      </w:r>
      <w:r>
        <w:rPr>
          <w:spacing w:val="1"/>
          <w:sz w:val="28"/>
        </w:rPr>
        <w:t xml:space="preserve"> </w:t>
      </w:r>
      <w:r>
        <w:rPr>
          <w:sz w:val="28"/>
        </w:rPr>
        <w:t>000 на однозначное число, круглые десятки, выполненных приемами пись-</w:t>
      </w:r>
      <w:r>
        <w:rPr>
          <w:spacing w:val="1"/>
          <w:sz w:val="28"/>
        </w:rPr>
        <w:t xml:space="preserve"> </w:t>
      </w:r>
      <w:r>
        <w:rPr>
          <w:sz w:val="28"/>
        </w:rPr>
        <w:t>менных вычислений, и уметь их выполнять с целью определения правиль-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(мер)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читать;</w:t>
      </w:r>
    </w:p>
    <w:p w:rsidR="00D65794" w:rsidRDefault="00D65794">
      <w:pPr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17" w:firstLine="427"/>
        <w:rPr>
          <w:sz w:val="28"/>
        </w:rPr>
      </w:pPr>
      <w:r>
        <w:rPr>
          <w:sz w:val="28"/>
        </w:rPr>
        <w:lastRenderedPageBreak/>
        <w:t>уметь вычислять площадь прямоугольника (квадрата)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:rsidR="00D65794" w:rsidRDefault="00714287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118" w:firstLine="427"/>
        <w:rPr>
          <w:sz w:val="28"/>
        </w:rPr>
      </w:pPr>
      <w:r>
        <w:rPr>
          <w:spacing w:val="-1"/>
          <w:sz w:val="28"/>
        </w:rPr>
        <w:t>считать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000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000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присчитыванием,</w:t>
      </w:r>
      <w:r>
        <w:rPr>
          <w:spacing w:val="-15"/>
          <w:sz w:val="28"/>
        </w:rPr>
        <w:t xml:space="preserve"> </w:t>
      </w:r>
      <w:r>
        <w:rPr>
          <w:sz w:val="28"/>
        </w:rPr>
        <w:t>отсчитыванием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разряд-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единиц 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11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ное, двузначное число многозначных чисел в пределах 1 000 000 (получен-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счете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величин),</w:t>
      </w:r>
      <w:r>
        <w:rPr>
          <w:spacing w:val="-9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дро-</w:t>
      </w:r>
      <w:r>
        <w:rPr>
          <w:spacing w:val="-68"/>
          <w:sz w:val="28"/>
        </w:rPr>
        <w:t xml:space="preserve"> </w:t>
      </w:r>
      <w:r>
        <w:rPr>
          <w:sz w:val="28"/>
        </w:rPr>
        <w:t>бей;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4"/>
        <w:ind w:left="826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10,</w:t>
      </w:r>
      <w:r>
        <w:rPr>
          <w:spacing w:val="-12"/>
          <w:sz w:val="28"/>
        </w:rPr>
        <w:t xml:space="preserve"> </w:t>
      </w:r>
      <w:r>
        <w:rPr>
          <w:sz w:val="28"/>
        </w:rPr>
        <w:t>100,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000;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8" w:line="350" w:lineRule="auto"/>
        <w:ind w:right="117" w:firstLine="427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доле,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обыкновенной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де-</w:t>
      </w:r>
      <w:r>
        <w:rPr>
          <w:spacing w:val="-68"/>
          <w:sz w:val="28"/>
        </w:rPr>
        <w:t xml:space="preserve"> </w:t>
      </w:r>
      <w:r>
        <w:rPr>
          <w:sz w:val="28"/>
        </w:rPr>
        <w:t>сятичной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дробью;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выполнять решение простых арифметических задач на пропорцио-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3" w:firstLine="427"/>
        <w:rPr>
          <w:sz w:val="28"/>
        </w:rPr>
      </w:pPr>
      <w:r>
        <w:rPr>
          <w:sz w:val="28"/>
        </w:rPr>
        <w:t>знать величину 1°; размеров прямого, острого, тупого, развернутого,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углов;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углов,</w:t>
      </w:r>
      <w:r>
        <w:rPr>
          <w:spacing w:val="-6"/>
          <w:sz w:val="28"/>
        </w:rPr>
        <w:t xml:space="preserve"> </w:t>
      </w:r>
      <w:r>
        <w:rPr>
          <w:sz w:val="28"/>
        </w:rPr>
        <w:t>углов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углы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транспортира;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20" w:firstLine="427"/>
        <w:rPr>
          <w:sz w:val="28"/>
        </w:rPr>
      </w:pPr>
      <w:r>
        <w:rPr>
          <w:sz w:val="28"/>
        </w:rPr>
        <w:t>уметь строить треугольники по заданным длинам сторон и 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углов;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(мер)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(квадрата);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116" w:firstLine="427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5"/>
          <w:sz w:val="28"/>
        </w:rPr>
        <w:t xml:space="preserve"> </w:t>
      </w:r>
      <w:r>
        <w:rPr>
          <w:sz w:val="28"/>
        </w:rPr>
        <w:t>круга;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длине</w:t>
      </w:r>
      <w:r>
        <w:rPr>
          <w:spacing w:val="-3"/>
          <w:sz w:val="28"/>
        </w:rPr>
        <w:t xml:space="preserve"> </w:t>
      </w:r>
      <w:r>
        <w:rPr>
          <w:sz w:val="28"/>
        </w:rPr>
        <w:t>радиуса;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 оси,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симметрии.</w:t>
      </w:r>
    </w:p>
    <w:p w:rsidR="00D65794" w:rsidRDefault="00D65794">
      <w:pPr>
        <w:spacing w:line="350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spacing w:before="74"/>
        <w:ind w:left="250" w:right="2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D65794" w:rsidRDefault="00714287">
      <w:pPr>
        <w:spacing w:before="51" w:line="276" w:lineRule="auto"/>
        <w:ind w:left="248" w:right="249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D65794" w:rsidRDefault="00714287">
      <w:pPr>
        <w:spacing w:before="1"/>
        <w:ind w:left="250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65794" w:rsidRDefault="00714287">
      <w:pPr>
        <w:pStyle w:val="a3"/>
        <w:spacing w:before="247"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65794" w:rsidRDefault="00D65794">
      <w:pPr>
        <w:pStyle w:val="a3"/>
        <w:spacing w:before="2"/>
        <w:rPr>
          <w:sz w:val="31"/>
        </w:rPr>
      </w:pPr>
    </w:p>
    <w:p w:rsidR="00D65794" w:rsidRDefault="00714287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D65794" w:rsidRDefault="00714287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D65794" w:rsidRDefault="00714287">
      <w:pPr>
        <w:pStyle w:val="a3"/>
        <w:spacing w:before="160" w:line="360" w:lineRule="auto"/>
        <w:ind w:left="118" w:right="116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D65794" w:rsidRDefault="00714287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11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2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D65794" w:rsidRDefault="00D65794">
      <w:pPr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97"/>
        </w:tabs>
        <w:spacing w:before="76" w:line="355" w:lineRule="auto"/>
        <w:ind w:right="118" w:firstLine="427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1" w:line="355" w:lineRule="auto"/>
        <w:ind w:right="114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D65794" w:rsidRDefault="00714287">
      <w:pPr>
        <w:pStyle w:val="a3"/>
        <w:spacing w:before="6" w:line="360" w:lineRule="auto"/>
        <w:ind w:left="118" w:right="11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D65794" w:rsidRDefault="00714287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1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D65794" w:rsidRDefault="00714287">
      <w:pPr>
        <w:pStyle w:val="a3"/>
        <w:spacing w:before="14" w:line="360" w:lineRule="auto"/>
        <w:ind w:left="118" w:right="114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D65794" w:rsidRDefault="00714287">
      <w:pPr>
        <w:pStyle w:val="a3"/>
        <w:spacing w:before="0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D65794" w:rsidRDefault="00D65794">
      <w:pPr>
        <w:jc w:val="both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117" w:firstLine="427"/>
        <w:rPr>
          <w:sz w:val="28"/>
        </w:rPr>
      </w:pPr>
      <w:r>
        <w:rPr>
          <w:sz w:val="28"/>
        </w:rPr>
        <w:lastRenderedPageBreak/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114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17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12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D65794" w:rsidRDefault="00714287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65794" w:rsidRDefault="00D65794">
      <w:pPr>
        <w:jc w:val="both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3124"/>
          <w:tab w:val="left" w:pos="3125"/>
        </w:tabs>
        <w:ind w:left="3124" w:right="0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65794" w:rsidRDefault="00714287">
      <w:pPr>
        <w:pStyle w:val="a3"/>
        <w:spacing w:before="243" w:line="360" w:lineRule="auto"/>
        <w:ind w:left="118" w:right="11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D65794" w:rsidRDefault="00714287">
      <w:pPr>
        <w:pStyle w:val="a3"/>
        <w:spacing w:before="0" w:line="360" w:lineRule="auto"/>
        <w:ind w:left="118" w:right="11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D65794" w:rsidRDefault="00714287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D65794" w:rsidRDefault="00714287">
      <w:pPr>
        <w:pStyle w:val="a3"/>
        <w:spacing w:before="0" w:line="360" w:lineRule="auto"/>
        <w:ind w:left="118" w:right="11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19" w:firstLine="427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  <w:tab w:val="left" w:pos="1147"/>
          <w:tab w:val="left" w:pos="3280"/>
          <w:tab w:val="left" w:pos="4948"/>
          <w:tab w:val="left" w:pos="6279"/>
          <w:tab w:val="left" w:pos="7663"/>
        </w:tabs>
        <w:spacing w:before="15" w:line="350" w:lineRule="auto"/>
        <w:ind w:right="118" w:firstLine="427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z w:val="28"/>
        </w:rPr>
        <w:tab/>
        <w:t>моделирование,</w:t>
      </w:r>
      <w:r>
        <w:rPr>
          <w:sz w:val="28"/>
        </w:rPr>
        <w:tab/>
        <w:t>нахождение</w:t>
      </w:r>
      <w:r>
        <w:rPr>
          <w:sz w:val="28"/>
        </w:rPr>
        <w:tab/>
        <w:t>значений</w:t>
      </w:r>
      <w:r>
        <w:rPr>
          <w:sz w:val="28"/>
        </w:rPr>
        <w:tab/>
        <w:t>числовых</w:t>
      </w:r>
      <w:r>
        <w:rPr>
          <w:sz w:val="28"/>
        </w:rPr>
        <w:tab/>
      </w:r>
      <w:r>
        <w:rPr>
          <w:spacing w:val="-1"/>
          <w:sz w:val="28"/>
        </w:rPr>
        <w:t>выражений);</w:t>
      </w:r>
    </w:p>
    <w:p w:rsidR="00D65794" w:rsidRDefault="00714287">
      <w:pPr>
        <w:pStyle w:val="a3"/>
        <w:spacing w:before="15" w:line="360" w:lineRule="auto"/>
        <w:ind w:left="118" w:firstLine="487"/>
      </w:pPr>
      <w:r>
        <w:t>-</w:t>
      </w:r>
      <w:r>
        <w:rPr>
          <w:spacing w:val="44"/>
        </w:rPr>
        <w:t xml:space="preserve"> </w:t>
      </w:r>
      <w:r>
        <w:t>частично</w:t>
      </w:r>
      <w:r>
        <w:rPr>
          <w:spacing w:val="45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поисковые</w:t>
      </w:r>
      <w:r>
        <w:rPr>
          <w:spacing w:val="41"/>
        </w:rPr>
        <w:t xml:space="preserve"> </w:t>
      </w:r>
      <w:r>
        <w:t>(эвристическая</w:t>
      </w:r>
      <w:r>
        <w:rPr>
          <w:spacing w:val="42"/>
        </w:rPr>
        <w:t xml:space="preserve"> </w:t>
      </w:r>
      <w:r>
        <w:t>беседа,</w:t>
      </w:r>
      <w:r>
        <w:rPr>
          <w:spacing w:val="41"/>
        </w:rPr>
        <w:t xml:space="preserve"> </w:t>
      </w:r>
      <w:r>
        <w:t>олимпиада,</w:t>
      </w:r>
      <w:r>
        <w:rPr>
          <w:spacing w:val="43"/>
        </w:rPr>
        <w:t xml:space="preserve"> </w:t>
      </w:r>
      <w:r>
        <w:t>практиче-</w:t>
      </w:r>
      <w:r>
        <w:rPr>
          <w:spacing w:val="-67"/>
        </w:rPr>
        <w:t xml:space="preserve"> </w:t>
      </w:r>
      <w:r>
        <w:t>ские</w:t>
      </w:r>
      <w:r>
        <w:rPr>
          <w:spacing w:val="-4"/>
        </w:rPr>
        <w:t xml:space="preserve"> </w:t>
      </w:r>
      <w:r>
        <w:t>работы);</w:t>
      </w:r>
    </w:p>
    <w:p w:rsidR="00D65794" w:rsidRDefault="00D65794">
      <w:pPr>
        <w:spacing w:line="360" w:lineRule="auto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281"/>
        <w:jc w:val="left"/>
        <w:rPr>
          <w:sz w:val="28"/>
        </w:rPr>
      </w:pPr>
      <w:r>
        <w:rPr>
          <w:sz w:val="28"/>
        </w:rPr>
        <w:lastRenderedPageBreak/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D65794" w:rsidRDefault="00714287">
      <w:pPr>
        <w:pStyle w:val="a3"/>
        <w:spacing w:before="15" w:line="360" w:lineRule="auto"/>
        <w:ind w:left="118" w:right="119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D65794" w:rsidRDefault="00714287">
      <w:pPr>
        <w:pStyle w:val="a3"/>
        <w:spacing w:line="360" w:lineRule="auto"/>
        <w:ind w:left="118" w:right="118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D65794" w:rsidRDefault="00714287">
      <w:pPr>
        <w:pStyle w:val="a3"/>
        <w:spacing w:before="0" w:line="320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65794" w:rsidRDefault="00D65794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940"/>
        <w:gridCol w:w="1476"/>
        <w:gridCol w:w="1781"/>
      </w:tblGrid>
      <w:tr w:rsidR="00D65794">
        <w:trPr>
          <w:trHeight w:val="1053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57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59" w:lineRule="auto"/>
              <w:ind w:left="453" w:right="109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59" w:lineRule="auto"/>
              <w:ind w:left="214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D65794">
        <w:trPr>
          <w:trHeight w:val="913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Нумерация чисел в пределах 1000000. Сложе-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вычитание целых чисел и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916"/>
        </w:trPr>
        <w:tc>
          <w:tcPr>
            <w:tcW w:w="864" w:type="dxa"/>
          </w:tcPr>
          <w:p w:rsidR="00D65794" w:rsidRDefault="00714287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дробей, в том числе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before="1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552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tabs>
                <w:tab w:val="left" w:pos="3812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6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6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551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1374"/>
        </w:trPr>
        <w:tc>
          <w:tcPr>
            <w:tcW w:w="864" w:type="dxa"/>
          </w:tcPr>
          <w:p w:rsidR="00D65794" w:rsidRDefault="00714287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before="1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 с целыми и дроб-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числами и числами, полученными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площади, выраженными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before="1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458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32ч.</w:t>
            </w:r>
          </w:p>
        </w:tc>
        <w:tc>
          <w:tcPr>
            <w:tcW w:w="1781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794">
        <w:trPr>
          <w:trHeight w:val="458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5ч.</w:t>
            </w:r>
          </w:p>
        </w:tc>
        <w:tc>
          <w:tcPr>
            <w:tcW w:w="1781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794">
        <w:trPr>
          <w:trHeight w:val="457"/>
        </w:trPr>
        <w:tc>
          <w:tcPr>
            <w:tcW w:w="864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D65794" w:rsidRDefault="00D65794">
      <w:pPr>
        <w:spacing w:line="275" w:lineRule="exact"/>
        <w:jc w:val="center"/>
        <w:rPr>
          <w:sz w:val="24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D65794">
      <w:pPr>
        <w:pStyle w:val="a3"/>
        <w:spacing w:before="5"/>
        <w:rPr>
          <w:sz w:val="19"/>
        </w:r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4845"/>
          <w:tab w:val="left" w:pos="4846"/>
        </w:tabs>
        <w:spacing w:before="89"/>
        <w:ind w:left="4845" w:right="0" w:hanging="757"/>
        <w:jc w:val="left"/>
      </w:pPr>
      <w:bookmarkStart w:id="2" w:name="_bookmark2"/>
      <w:bookmarkEnd w:id="2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65794" w:rsidRDefault="00D65794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436"/>
        </w:trPr>
        <w:tc>
          <w:tcPr>
            <w:tcW w:w="951" w:type="dxa"/>
            <w:vMerge w:val="restart"/>
          </w:tcPr>
          <w:p w:rsidR="00D65794" w:rsidRDefault="00714287">
            <w:pPr>
              <w:pStyle w:val="TableParagraph"/>
              <w:spacing w:line="398" w:lineRule="auto"/>
              <w:ind w:left="314" w:right="28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75" w:type="dxa"/>
            <w:vMerge w:val="restart"/>
          </w:tcPr>
          <w:p w:rsidR="00D65794" w:rsidRDefault="00714287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686" w:type="dxa"/>
            <w:vMerge w:val="restart"/>
            <w:textDirection w:val="btLr"/>
          </w:tcPr>
          <w:p w:rsidR="00D65794" w:rsidRDefault="00714287">
            <w:pPr>
              <w:pStyle w:val="TableParagraph"/>
              <w:spacing w:before="96" w:line="280" w:lineRule="atLeast"/>
              <w:ind w:left="280" w:right="198" w:hanging="65"/>
              <w:rPr>
                <w:sz w:val="24"/>
              </w:rPr>
            </w:pPr>
            <w:r>
              <w:rPr>
                <w:spacing w:val="-3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8" w:type="dxa"/>
            <w:vMerge w:val="restart"/>
          </w:tcPr>
          <w:p w:rsidR="00D65794" w:rsidRDefault="00714287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D65794" w:rsidRDefault="00714287">
            <w:pPr>
              <w:pStyle w:val="TableParagraph"/>
              <w:spacing w:line="275" w:lineRule="exact"/>
              <w:ind w:left="80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65794">
        <w:trPr>
          <w:trHeight w:val="683"/>
        </w:trPr>
        <w:tc>
          <w:tcPr>
            <w:tcW w:w="951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  <w:textDirection w:val="btLr"/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5" w:lineRule="exact"/>
              <w:ind w:left="72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1000000.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6" w:lineRule="exact"/>
              <w:ind w:left="3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Получение чисел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 1000000 из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разрядные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мые.</w:t>
            </w:r>
          </w:p>
          <w:p w:rsidR="00D65794" w:rsidRDefault="00714287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65794" w:rsidRDefault="00714287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Четные, нечетные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составные числа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Получают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 из разрядных 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  <w:p w:rsidR="00D65794" w:rsidRDefault="0071428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Получают числа в пределах 1 000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кладывают числа на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  <w:p w:rsidR="00D65794" w:rsidRDefault="00714287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Называют числовой ряд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считывают разрядных единиц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Чтение и запись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разрядов,</w:t>
            </w:r>
          </w:p>
          <w:p w:rsidR="00D65794" w:rsidRDefault="0071428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сравнение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рядку.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Решают примеры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  <w:p w:rsidR="00D65794" w:rsidRDefault="0071428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видов углов: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 тупой, острый,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вернутый.</w:t>
            </w:r>
          </w:p>
          <w:p w:rsidR="00D65794" w:rsidRDefault="007142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мой, тупой, острый, развер-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нутый.</w:t>
            </w:r>
          </w:p>
          <w:p w:rsidR="00D65794" w:rsidRDefault="0071428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Различают виды углов: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 острый, развернутый.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меряют и строят углы по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лом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footerReference w:type="default" r:id="rId10"/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Сравнение целых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D65794" w:rsidRDefault="00714287">
            <w:pPr>
              <w:pStyle w:val="TableParagraph"/>
              <w:spacing w:line="270" w:lineRule="atLeast"/>
              <w:ind w:right="929"/>
              <w:rPr>
                <w:sz w:val="24"/>
              </w:rPr>
            </w:pPr>
            <w:r>
              <w:rPr>
                <w:spacing w:val="-1"/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Сравнивают целые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(легкие случаи)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 десятичные дроби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65794" w:rsidRDefault="00714287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 действие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считывание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равными 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Присчитывание, </w:t>
            </w:r>
            <w:r>
              <w:rPr>
                <w:sz w:val="24"/>
              </w:rPr>
              <w:t>отсчитыва-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</w:p>
          <w:p w:rsidR="00D65794" w:rsidRDefault="0071428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Присчитывают, отсчитывают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разрядные единицы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лах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00000.</w:t>
            </w:r>
          </w:p>
          <w:p w:rsidR="00D65794" w:rsidRDefault="00714287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чисел: чётные и нечёт-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pacing w:val="-1"/>
                <w:sz w:val="24"/>
              </w:rPr>
              <w:t>Присчитывают,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000.</w:t>
            </w:r>
          </w:p>
          <w:p w:rsidR="00D65794" w:rsidRDefault="00714287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чётные и нечётные, простые и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ставные.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340"/>
              <w:rPr>
                <w:sz w:val="24"/>
              </w:rPr>
            </w:pPr>
            <w:r>
              <w:rPr>
                <w:sz w:val="24"/>
              </w:rPr>
              <w:t>Умеют выполнять 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</w:tr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Градус.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1°.</w:t>
            </w:r>
          </w:p>
          <w:p w:rsidR="00D65794" w:rsidRDefault="00714287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тупого, развернутого,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ром.</w:t>
            </w:r>
          </w:p>
          <w:p w:rsidR="00D65794" w:rsidRDefault="0071428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Элементы транспортира.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</w:p>
          <w:p w:rsidR="00D65794" w:rsidRDefault="0071428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дуса.</w:t>
            </w:r>
          </w:p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полного углов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сах. Строят и измеряют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величину прямого,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элементами.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инструкцией, решение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округление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65794" w:rsidRDefault="0071428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Решение задач с округле-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разряды и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чисел, округляют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до указанного разряда.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многозначные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разряды и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1278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 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Решают задачи в 2-3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552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D65794" w:rsidRDefault="0071428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проверка правильности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числений.</w:t>
            </w:r>
          </w:p>
          <w:p w:rsidR="00D65794" w:rsidRDefault="00714287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на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 стоимости товара.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расчет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товара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501"/>
              <w:rPr>
                <w:sz w:val="24"/>
              </w:rPr>
            </w:pP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товара.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«цена»,</w:t>
            </w:r>
          </w:p>
          <w:p w:rsidR="00D65794" w:rsidRDefault="00714287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«количество», «стоимость».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Измерение острых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Измерение острых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</w:p>
          <w:p w:rsidR="00D65794" w:rsidRDefault="00714287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Строят и измеряют острые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</w:t>
            </w:r>
          </w:p>
        </w:tc>
      </w:tr>
      <w:tr w:rsidR="00D65794">
        <w:trPr>
          <w:trHeight w:val="358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Решение примеров с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вестным слагаемым,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значенным буквой х.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правильности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слагаемого.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сложение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слагаемым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</w:p>
          <w:p w:rsidR="00D65794" w:rsidRDefault="0071428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Решение простых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в 1 действие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действия. Решают примеры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неизвестным слагаемым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 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вестного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вестным уменьшаемым,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D65794" w:rsidRDefault="0071428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Проверка правильности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 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 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вычитание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(в том числе в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spacing w:line="270" w:lineRule="atLeast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ченным буквой х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в 1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уменьшаемого.</w:t>
            </w:r>
          </w:p>
          <w:p w:rsidR="00D65794" w:rsidRDefault="00714287">
            <w:pPr>
              <w:pStyle w:val="TableParagraph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в 2-3 действия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D65794">
        <w:trPr>
          <w:trHeight w:val="142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Измерение тупых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 их значения, 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углов по градусной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Строят и измеряют тупые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3588"/>
        </w:trPr>
        <w:tc>
          <w:tcPr>
            <w:tcW w:w="951" w:type="dxa"/>
          </w:tcPr>
          <w:p w:rsidR="00D65794" w:rsidRDefault="00714287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before="1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Решение примеров с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вестным вычитаемым,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значенным буквой х.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правильности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вычитаемого.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простых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вычитание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емое 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неизвестного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before="1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65794">
        <w:trPr>
          <w:trHeight w:val="1381"/>
        </w:trPr>
        <w:tc>
          <w:tcPr>
            <w:tcW w:w="951" w:type="dxa"/>
          </w:tcPr>
          <w:p w:rsidR="00D65794" w:rsidRDefault="007142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1000000»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spacing w:line="270" w:lineRule="atLeast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Разбирают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допущенные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42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Построение тупых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градусным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чинам с помощью транс-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Строят и измеряют тупые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before="1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Десятичные дроби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знаменателя,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Выделяют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записанные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9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числители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дроби.</w:t>
            </w:r>
          </w:p>
          <w:p w:rsidR="00D65794" w:rsidRDefault="0071428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Записывают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</w:t>
            </w:r>
          </w:p>
          <w:p w:rsidR="00D65794" w:rsidRDefault="0071428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 со знаменателем,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ряда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Называют числители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73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знаменателем и без знаменателя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классы и разряды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D65794" w:rsidRDefault="00714287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Сложение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(с одинаковым 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чеством знаков после запя-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той) и разным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запятой)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одинаковыми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</w:tr>
      <w:tr w:rsidR="00D65794">
        <w:trPr>
          <w:trHeight w:val="165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Измерение и 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Измерение и построение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 с помощью транспор-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тира, запись их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углов по градус-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полного углов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сах. Строят и измеряют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транспортира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Называют величину прямого,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тупого,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развернутого,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41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Вычитание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Вычитание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менателем (с одинаковым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 знаков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запятой) и разным 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(с разным 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ством знаков после запя-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жащие отношения 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7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решения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увеличение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Проверяют правильность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D65794" w:rsidRDefault="00714287">
            <w:pPr>
              <w:pStyle w:val="TableParagraph"/>
              <w:spacing w:line="270" w:lineRule="atLeast"/>
              <w:ind w:left="108"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горитм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решения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задачи, формулируют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Смежные 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Вычисление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смежного угла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65794" w:rsidRDefault="00714287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заданной градусной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величине одного из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301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65794" w:rsidRDefault="00714287">
            <w:pPr>
              <w:pStyle w:val="TableParagraph"/>
              <w:ind w:left="108" w:right="307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целых чисел и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устного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6" w:lineRule="exact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задачи, формулируют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Отработка алгоритма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ботка устного решения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стых задач на увеличение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207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D65794" w:rsidRDefault="00714287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транспортира,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значения, сравнение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319"/>
              <w:rPr>
                <w:sz w:val="24"/>
              </w:rPr>
            </w:pPr>
            <w:r>
              <w:rPr>
                <w:sz w:val="24"/>
              </w:rPr>
              <w:t>Строят и измеряют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6" w:lineRule="exact"/>
              <w:ind w:left="108" w:right="118"/>
              <w:rPr>
                <w:sz w:val="24"/>
              </w:rPr>
            </w:pPr>
            <w:r>
              <w:rPr>
                <w:sz w:val="24"/>
              </w:rPr>
              <w:t>Строят и измеряют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тира, называют их градусную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Отработка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ботка устного решения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484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тичных дробей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десятки,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ставных задач на увеличе-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тичной дроби на круглые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(легкие случаи).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tabs>
                <w:tab w:val="left" w:pos="1866"/>
              </w:tabs>
              <w:ind w:left="108" w:right="14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круглые десятки.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увеличение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Построение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D65794" w:rsidRDefault="00714287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их значения, сравнение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Строят и измеряют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65794" w:rsidRDefault="00714287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транспортира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Строят и измеряют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</w:p>
          <w:p w:rsidR="00D65794" w:rsidRDefault="00714287">
            <w:pPr>
              <w:pStyle w:val="TableParagraph"/>
              <w:spacing w:line="270" w:lineRule="atLeast"/>
              <w:ind w:left="108" w:right="517"/>
              <w:rPr>
                <w:sz w:val="24"/>
              </w:rPr>
            </w:pPr>
            <w:r>
              <w:rPr>
                <w:sz w:val="24"/>
              </w:rPr>
              <w:t>тира,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10,100,1000.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Отработка алгоритма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целых чисел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решение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задач на уменьшение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целого числа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уменьшение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 числа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  <w:p w:rsidR="00D65794" w:rsidRDefault="00714287">
            <w:pPr>
              <w:pStyle w:val="TableParagraph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2-3 действия на 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D65794" w:rsidRDefault="00714287">
            <w:pPr>
              <w:pStyle w:val="TableParagraph"/>
              <w:spacing w:line="270" w:lineRule="atLeast"/>
              <w:ind w:left="108" w:right="3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65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№ 2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деление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лых чисел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Разбирают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допущенные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42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Измерение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Измерение углов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транспортира, запись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86" w:firstLine="60"/>
              <w:jc w:val="both"/>
              <w:rPr>
                <w:sz w:val="24"/>
              </w:rPr>
            </w:pPr>
            <w:r>
              <w:rPr>
                <w:sz w:val="24"/>
              </w:rPr>
              <w:t>Измеряют различные вилы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транспортира,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менное умножение и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тичных дробей на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«умножение»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примерах),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65794" w:rsidRDefault="00714287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«умножение»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вычислений с помощью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4109"/>
      </w:tblGrid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Устное вычисление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менное деление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D65794" w:rsidRDefault="0071428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 Решают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(в том числе в примерах),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 письменного деления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действия.,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Треугольник.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углов,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Построение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Называют виды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  <w:p w:rsidR="00D65794" w:rsidRDefault="00714287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деление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  <w:p w:rsidR="00D65794" w:rsidRDefault="00714287">
            <w:pPr>
              <w:pStyle w:val="TableParagraph"/>
              <w:spacing w:line="270" w:lineRule="atLeast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действия деления.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(в том числе в примерах),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410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spacing w:line="276" w:lineRule="exact"/>
              <w:ind w:right="206"/>
              <w:rPr>
                <w:sz w:val="24"/>
              </w:rPr>
            </w:pP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ствие, выделяют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spacing w:line="276" w:lineRule="exact"/>
              <w:ind w:left="108" w:right="150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5382" w:right="5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дроби-15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Образование, преобразова-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сравнение, сокращение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Читают дроби и смешан-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знаменатель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чисел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Вычисляют одну часть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 неправиль-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по длинам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угла, заключен-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 Построение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градусной мере угла,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угла, заключенного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построения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мере угла, заключенного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Замена целых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 и 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 Запись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виде неправильных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Читают дроби и смешан-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знаменатель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Записывают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Вычисляют одну часть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 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222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краткую запись,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 решения задачи, 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наковыми </w:t>
            </w:r>
            <w:r>
              <w:rPr>
                <w:sz w:val="24"/>
              </w:rPr>
              <w:t>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5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 примеров.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  <w:tr w:rsidR="00D65794">
        <w:trPr>
          <w:trHeight w:val="154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по длинам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двух углов,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 Построение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градусной мере двух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двух углов, приле-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построение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мере двух углов, прилежащих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</w:tr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Вычитание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алгоритм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Работают в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действие.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вычитания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процессе решения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524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смешанных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Вычитание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Преобразование </w:t>
            </w:r>
            <w:r>
              <w:rPr>
                <w:sz w:val="24"/>
              </w:rPr>
              <w:t>смешан-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чисел.</w:t>
            </w:r>
          </w:p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среднего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шанных чисел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вычитания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процессе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 и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Умеют выполнять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ковых долях (приведение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знаменателю).</w:t>
            </w:r>
          </w:p>
          <w:p w:rsidR="00D65794" w:rsidRDefault="00714287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3036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Вычитание дроби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1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 в процессе решения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Вычитание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ковых долях (приведение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знаменателю).</w:t>
            </w:r>
          </w:p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Вычитание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Преобразование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дроби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дробей с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алгоритм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21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 в процессе решения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</w:tr>
    </w:tbl>
    <w:p w:rsidR="00D65794" w:rsidRDefault="00D65794">
      <w:pPr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828"/>
      </w:tblGrid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577"/>
              <w:rPr>
                <w:sz w:val="24"/>
              </w:rPr>
            </w:pPr>
            <w:r>
              <w:rPr>
                <w:spacing w:val="-1"/>
                <w:sz w:val="24"/>
              </w:rPr>
              <w:t>Сумма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pacing w:val="-1"/>
                <w:sz w:val="24"/>
              </w:rPr>
              <w:t>Сумма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 величины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треугольника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540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65794" w:rsidRDefault="00714287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9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</w:p>
        </w:tc>
      </w:tr>
      <w:tr w:rsidR="00D65794">
        <w:trPr>
          <w:trHeight w:val="154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524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Площадь.</w:t>
            </w:r>
          </w:p>
          <w:p w:rsidR="00D65794" w:rsidRDefault="007142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Обозначение площади: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 1 кв. см (1 см²), 1 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Приводят примеры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когда прихо-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диться иметь дело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</w:p>
          <w:p w:rsidR="00D65794" w:rsidRDefault="0071428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«Танграм»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геометрические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 этих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 равна).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приходиться иметь дело с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Составляют из деталей игры «Тан-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грам» различные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 Объясняют, почему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 этих фигур равна (не равна).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фигуры с помощью палетки.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площадь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фигуры с помощью квадрат-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сантиметров.</w:t>
            </w:r>
          </w:p>
          <w:p w:rsidR="00D65794" w:rsidRDefault="00714287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247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75"/>
        <w:gridCol w:w="686"/>
        <w:gridCol w:w="3118"/>
        <w:gridCol w:w="2837"/>
        <w:gridCol w:w="3828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сантиметрах.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 требующие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площади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65794" w:rsidRDefault="00714287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579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Умножение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D65794" w:rsidRDefault="00714287">
            <w:pPr>
              <w:pStyle w:val="TableParagraph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65794" w:rsidRDefault="00714287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65794" w:rsidRDefault="0071428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Заменяют в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«сложение»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«умножение».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дроби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65794" w:rsidRDefault="00714287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задачу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D65794" w:rsidRDefault="00714287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pacing w:val="-1"/>
                <w:sz w:val="24"/>
              </w:rPr>
              <w:t>«сложение»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ние».</w:t>
            </w:r>
          </w:p>
          <w:p w:rsidR="00D65794" w:rsidRDefault="00714287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мер.</w:t>
            </w:r>
          </w:p>
          <w:p w:rsidR="00D65794" w:rsidRDefault="00714287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 действия, выделяют вопрос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Деление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действий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Преобразование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7" w:right="326"/>
              <w:jc w:val="both"/>
              <w:rPr>
                <w:sz w:val="24"/>
              </w:rPr>
            </w:pPr>
            <w:r>
              <w:rPr>
                <w:sz w:val="24"/>
              </w:rPr>
              <w:t>Выделяют целую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неправильной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247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7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пись, планируют ход решения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формулируют ответ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331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1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 1 дм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 1м</w:t>
            </w:r>
            <w:r>
              <w:rPr>
                <w:sz w:val="24"/>
                <w:vertAlign w:val="superscript"/>
              </w:rPr>
              <w:t>2.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 1 кв. см (1 см²), 1 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площади: 1 кв.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мм²), 1 кв. м (1 м²),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кв. км (1 км²); их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шения.</w:t>
            </w:r>
          </w:p>
          <w:p w:rsidR="00D65794" w:rsidRDefault="00714287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Выражают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дробях (легкие случаи).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щади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66"/>
              <w:jc w:val="both"/>
              <w:rPr>
                <w:sz w:val="24"/>
              </w:rPr>
            </w:pPr>
            <w:r>
              <w:rPr>
                <w:sz w:val="24"/>
              </w:rPr>
              <w:t>Называют 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D65794" w:rsidRDefault="00714287">
            <w:pPr>
              <w:pStyle w:val="TableParagraph"/>
              <w:ind w:left="104" w:right="276"/>
              <w:jc w:val="both"/>
              <w:rPr>
                <w:sz w:val="24"/>
              </w:rPr>
            </w:pPr>
            <w:r>
              <w:rPr>
                <w:sz w:val="24"/>
              </w:rPr>
              <w:t>(1 м²), 1 кв. км (1 км²); их соотно-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шения.</w:t>
            </w:r>
          </w:p>
          <w:p w:rsidR="00D65794" w:rsidRDefault="00714287">
            <w:pPr>
              <w:pStyle w:val="TableParagraph"/>
              <w:ind w:left="104" w:right="143"/>
              <w:jc w:val="both"/>
              <w:rPr>
                <w:sz w:val="24"/>
              </w:rPr>
            </w:pPr>
            <w:r>
              <w:rPr>
                <w:sz w:val="24"/>
              </w:rPr>
              <w:t>Выражают числа, полученные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площади, в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  <w:p w:rsidR="00D65794" w:rsidRDefault="00714287">
            <w:pPr>
              <w:pStyle w:val="TableParagraph"/>
              <w:ind w:left="104" w:right="3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нахождением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D65794">
        <w:trPr>
          <w:trHeight w:val="12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64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Выполнение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дробями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</w:tr>
    </w:tbl>
    <w:p w:rsidR="00D65794" w:rsidRDefault="00D65794">
      <w:pPr>
        <w:spacing w:line="275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4416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алгоритмов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Заменяют в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«сложение»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«умножение»,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D65794" w:rsidRDefault="00714287">
            <w:pPr>
              <w:pStyle w:val="TableParagraph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«сложение» действием «умноже-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ние», действие «вычитание»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«деление».</w:t>
            </w:r>
          </w:p>
          <w:p w:rsidR="00D65794" w:rsidRDefault="00714287">
            <w:pPr>
              <w:pStyle w:val="TableParagraph"/>
              <w:ind w:left="104" w:right="221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дроби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D65794" w:rsidRDefault="0071428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D65794" w:rsidRDefault="00714287">
            <w:pPr>
              <w:pStyle w:val="TableParagraph"/>
              <w:spacing w:line="270" w:lineRule="atLeast"/>
              <w:ind w:left="104" w:right="342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Решение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(кредит,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645"/>
              <w:rPr>
                <w:sz w:val="24"/>
              </w:rPr>
            </w:pPr>
            <w:r>
              <w:rPr>
                <w:sz w:val="24"/>
              </w:rPr>
              <w:t>Находят дробь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Работа с таблицей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площади.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площади. Замена 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(S).</w:t>
            </w:r>
          </w:p>
          <w:p w:rsidR="00D65794" w:rsidRDefault="00714287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(S).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доле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Решение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(кредит,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Находят число по одной его доле.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(кредит,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16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(кре-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дит, вклад, процентная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№ 4 «Все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бями»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решают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</w:p>
          <w:p w:rsidR="00D65794" w:rsidRDefault="00714287">
            <w:pPr>
              <w:pStyle w:val="TableParagraph"/>
              <w:spacing w:line="270" w:lineRule="atLeast"/>
              <w:ind w:left="107" w:right="136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436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3419" w:right="3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измерении-13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D65794" w:rsidRDefault="00714287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товку. Выполняют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действия с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бями. 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D65794" w:rsidRDefault="00714287">
            <w:pPr>
              <w:pStyle w:val="TableParagraph"/>
              <w:spacing w:line="270" w:lineRule="atLeast"/>
              <w:ind w:left="104" w:right="109"/>
              <w:rPr>
                <w:sz w:val="24"/>
              </w:rPr>
            </w:pPr>
            <w:r>
              <w:rPr>
                <w:sz w:val="24"/>
              </w:rPr>
              <w:t>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Решают задачу,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pacing w:val="-1"/>
                <w:sz w:val="24"/>
              </w:rPr>
              <w:t>наковых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держащую отношения «больше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на…», «меньше на…» в 2-3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Вычитание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Читают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сывать их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действия с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(легкие случаи).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 содержащие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письменного вычитания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Составлять примеры на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держащие отношения «больше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Площадь прямо-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73"/>
              <w:jc w:val="both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площади </w:t>
            </w:r>
            <w:r>
              <w:rPr>
                <w:spacing w:val="-1"/>
                <w:sz w:val="24"/>
              </w:rPr>
              <w:t>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прямоугольника,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2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 решают задачи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площадей прямоугольников.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десятичной дроби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tabs>
                <w:tab w:val="left" w:pos="1496"/>
              </w:tabs>
              <w:ind w:left="107" w:right="150"/>
              <w:rPr>
                <w:sz w:val="24"/>
              </w:rPr>
            </w:pPr>
            <w:r>
              <w:rPr>
                <w:sz w:val="24"/>
              </w:rPr>
              <w:t>Применяют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6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 круглые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</w:tc>
      </w:tr>
    </w:tbl>
    <w:p w:rsidR="00D65794" w:rsidRDefault="00D65794">
      <w:pPr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примеров,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55"/>
              <w:jc w:val="both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spacing w:line="270" w:lineRule="atLeast"/>
              <w:ind w:left="107" w:right="20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примеров,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tabs>
                <w:tab w:val="left" w:pos="941"/>
              </w:tabs>
              <w:ind w:left="107" w:right="14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 несколько раз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сятичной 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ind w:left="104" w:right="33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2-3 действия на 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D65794">
        <w:trPr>
          <w:trHeight w:val="275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га; 1а; их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Работа с таблицей «Еди-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площадей 1 га; 1а их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ношения».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земельных площа-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</w:p>
          <w:p w:rsidR="00D65794" w:rsidRDefault="0071428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м², 1 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D65794" w:rsidRDefault="00714287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100 а, 1 га = 10 000 м²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преобразование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Называют единицы измерения зе-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 м², 1 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а,</w:t>
            </w:r>
          </w:p>
          <w:p w:rsidR="00D65794" w:rsidRDefault="00714287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Работа с таблицами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целых чисел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дробей, сравнение.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D65794" w:rsidRDefault="00714287">
            <w:pPr>
              <w:pStyle w:val="TableParagraph"/>
              <w:spacing w:line="270" w:lineRule="atLeast"/>
              <w:ind w:left="108" w:right="126"/>
              <w:rPr>
                <w:sz w:val="24"/>
              </w:rPr>
            </w:pPr>
            <w:r>
              <w:rPr>
                <w:sz w:val="24"/>
              </w:rPr>
              <w:t>ных при измерении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Выражают целые 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дробях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</w:p>
          <w:p w:rsidR="00D65794" w:rsidRDefault="00714287">
            <w:pPr>
              <w:pStyle w:val="TableParagraph"/>
              <w:spacing w:line="270" w:lineRule="atLeast"/>
              <w:ind w:left="107" w:right="309"/>
              <w:rPr>
                <w:sz w:val="24"/>
              </w:rPr>
            </w:pPr>
            <w:r>
              <w:rPr>
                <w:sz w:val="24"/>
              </w:rPr>
              <w:t>дроби,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бях.</w:t>
            </w:r>
          </w:p>
          <w:p w:rsidR="00D65794" w:rsidRDefault="00714287">
            <w:pPr>
              <w:pStyle w:val="TableParagraph"/>
              <w:spacing w:line="270" w:lineRule="atLeast"/>
              <w:ind w:left="104" w:right="213"/>
              <w:rPr>
                <w:sz w:val="24"/>
              </w:rPr>
            </w:pPr>
            <w:r>
              <w:rPr>
                <w:sz w:val="24"/>
              </w:rPr>
              <w:t>Выражают десятичные дроби,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длины, массы, в целых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109"/>
              <w:rPr>
                <w:sz w:val="24"/>
              </w:rPr>
            </w:pPr>
            <w:r>
              <w:rPr>
                <w:sz w:val="24"/>
              </w:rPr>
              <w:t>Решение примеров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длины, массы, в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примеров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мерении, превращённых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компонентов.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 числами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дробями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Складывают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целыми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Длина окружности.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Знакомство с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окружности: С = 2 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D).</w:t>
            </w:r>
          </w:p>
          <w:p w:rsidR="00D65794" w:rsidRDefault="00714287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Строят окружности.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 в них сектора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D).</w:t>
            </w:r>
          </w:p>
          <w:p w:rsidR="00D65794" w:rsidRDefault="00714287">
            <w:pPr>
              <w:pStyle w:val="TableParagraph"/>
              <w:ind w:left="104" w:right="56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сег-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примеров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превращённых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десятичные дроби с 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компонентов.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Вычитают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 числами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дробями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Вычитают 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целыми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№ 5 по теме: «Сло-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боте.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43"/>
              <w:jc w:val="bot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R².</w:t>
            </w:r>
          </w:p>
          <w:p w:rsidR="00D65794" w:rsidRDefault="00714287">
            <w:pPr>
              <w:pStyle w:val="TableParagraph"/>
              <w:spacing w:line="270" w:lineRule="atLeast"/>
              <w:ind w:left="108" w:right="378"/>
              <w:jc w:val="both"/>
              <w:rPr>
                <w:sz w:val="24"/>
              </w:rPr>
            </w:pPr>
            <w:r>
              <w:rPr>
                <w:sz w:val="24"/>
              </w:rPr>
              <w:t>Решение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щади круга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Вычисляют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  <w:p w:rsidR="00D65794" w:rsidRDefault="00714287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площади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муле.</w:t>
            </w:r>
          </w:p>
          <w:p w:rsidR="00D65794" w:rsidRDefault="00714287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круга</w:t>
            </w:r>
          </w:p>
        </w:tc>
      </w:tr>
      <w:tr w:rsidR="00D65794">
        <w:trPr>
          <w:trHeight w:val="35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5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виде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Умножают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151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Умножают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484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1"/>
              <w:jc w:val="both"/>
              <w:rPr>
                <w:sz w:val="24"/>
              </w:rPr>
            </w:pPr>
            <w:r>
              <w:rPr>
                <w:sz w:val="24"/>
              </w:rPr>
              <w:t>массы,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его доле, выражен-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десятичной дробью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его доле, выраженной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Линейные, </w:t>
            </w:r>
            <w:r>
              <w:rPr>
                <w:spacing w:val="-1"/>
                <w:sz w:val="24"/>
              </w:rPr>
              <w:t>столбча-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граммы, с различными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D65794" w:rsidRDefault="00714287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Чтение линейных и столб-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чатых диаграмм, отвечая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линейных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</w:tr>
      <w:tr w:rsidR="00D65794">
        <w:trPr>
          <w:trHeight w:val="38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личин,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252"/>
              <w:jc w:val="both"/>
              <w:rPr>
                <w:sz w:val="24"/>
              </w:rPr>
            </w:pPr>
            <w:r>
              <w:rPr>
                <w:sz w:val="24"/>
              </w:rPr>
              <w:t>Запись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виде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spacing w:line="270" w:lineRule="atLeast"/>
              <w:ind w:left="108" w:right="160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38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7" w:firstLine="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личин,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182" w:firstLine="6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2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D65794" w:rsidRDefault="00714287">
            <w:pPr>
              <w:pStyle w:val="TableParagraph"/>
              <w:spacing w:line="270" w:lineRule="atLeast"/>
              <w:ind w:left="108" w:right="239"/>
              <w:rPr>
                <w:sz w:val="24"/>
              </w:rPr>
            </w:pPr>
            <w:r>
              <w:rPr>
                <w:sz w:val="24"/>
              </w:rPr>
              <w:t>Построение круговых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диаграмму</w:t>
            </w:r>
          </w:p>
        </w:tc>
      </w:tr>
      <w:tr w:rsidR="00D65794">
        <w:trPr>
          <w:trHeight w:val="712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ind w:left="4848" w:hanging="4467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-13 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</w:p>
          <w:p w:rsidR="00D65794" w:rsidRDefault="00714287">
            <w:pPr>
              <w:pStyle w:val="TableParagraph"/>
              <w:spacing w:line="270" w:lineRule="atLeast"/>
              <w:ind w:left="108" w:right="160"/>
              <w:rPr>
                <w:sz w:val="24"/>
              </w:rPr>
            </w:pPr>
            <w:r>
              <w:rPr>
                <w:sz w:val="24"/>
              </w:rPr>
              <w:t>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числа,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женной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дроби от числа,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58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2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доле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D65794" w:rsidRDefault="00714287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Находят числа по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1 см2;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1мм2; 1м2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единицами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площади и их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меняют кв.м, арами, гек-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тарами.</w:t>
            </w:r>
          </w:p>
          <w:p w:rsidR="00D65794" w:rsidRDefault="00714287">
            <w:pPr>
              <w:pStyle w:val="TableParagraph"/>
              <w:spacing w:line="270" w:lineRule="atLeast"/>
              <w:ind w:left="107" w:right="327" w:firstLine="60"/>
              <w:jc w:val="both"/>
              <w:rPr>
                <w:sz w:val="24"/>
              </w:rPr>
            </w:pPr>
            <w:r>
              <w:rPr>
                <w:sz w:val="24"/>
              </w:rPr>
              <w:t>Заменяют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целыми числами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гектарами.</w:t>
            </w:r>
          </w:p>
          <w:p w:rsidR="00D65794" w:rsidRDefault="00714287">
            <w:pPr>
              <w:pStyle w:val="TableParagraph"/>
              <w:spacing w:line="270" w:lineRule="atLeast"/>
              <w:ind w:left="104" w:right="383"/>
              <w:rPr>
                <w:sz w:val="24"/>
              </w:rPr>
            </w:pPr>
            <w:r>
              <w:rPr>
                <w:sz w:val="24"/>
              </w:rPr>
              <w:t>Заменяют десятичные дроби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Среднее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Определение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(алгоритм)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среднего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Применяют алгоритм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Среднее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 нескольких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горитма нахождения 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арифметического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spacing w:line="270" w:lineRule="atLeast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правила (алго-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ритм) нахождения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 нескольких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среднего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Применяют алгоритм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65794">
        <w:trPr>
          <w:trHeight w:val="110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171"/>
              <w:rPr>
                <w:sz w:val="24"/>
              </w:rPr>
            </w:pPr>
            <w:r>
              <w:rPr>
                <w:sz w:val="24"/>
              </w:rPr>
              <w:t>м (1 м²), 1 кв. км (1 км²);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таблицу единиц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и их соотноше-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9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  <w:p w:rsidR="00D65794" w:rsidRDefault="00714287">
            <w:pPr>
              <w:pStyle w:val="TableParagraph"/>
              <w:spacing w:line="270" w:lineRule="atLeast"/>
              <w:ind w:left="104" w:right="46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кв.мм.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7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 кв.м, кв.см,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целыми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83"/>
              <w:rPr>
                <w:sz w:val="24"/>
              </w:rPr>
            </w:pPr>
            <w:r>
              <w:rPr>
                <w:sz w:val="24"/>
              </w:rPr>
              <w:t>Заменяют десятичные дроби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D65794">
        <w:trPr>
          <w:trHeight w:val="197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№ 6 по теме: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5"/>
        </w:trPr>
        <w:tc>
          <w:tcPr>
            <w:tcW w:w="951" w:type="dxa"/>
          </w:tcPr>
          <w:p w:rsidR="00D65794" w:rsidRDefault="00714287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before="1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before="1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before="1"/>
              <w:ind w:left="108" w:right="125"/>
              <w:jc w:val="both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 в заданиях которых 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before="1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before="1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ричных относительно оси,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симметричных,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D65794" w:rsidRDefault="00714287">
            <w:pPr>
              <w:pStyle w:val="TableParagraph"/>
              <w:spacing w:line="270" w:lineRule="atLeast"/>
              <w:ind w:left="107" w:right="393"/>
              <w:rPr>
                <w:sz w:val="24"/>
              </w:rPr>
            </w:pPr>
            <w:r>
              <w:rPr>
                <w:sz w:val="24"/>
              </w:rPr>
              <w:t>симметрии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45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 симметричных, относи-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оси, 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 их соотно-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построений</w:t>
            </w:r>
          </w:p>
          <w:p w:rsidR="00D65794" w:rsidRDefault="00714287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 кв.м, арами, гекта-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Замена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Переводят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величины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мерении </w:t>
            </w:r>
            <w:r>
              <w:rPr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Замена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десятичными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бями.</w:t>
            </w:r>
          </w:p>
          <w:p w:rsidR="00D65794" w:rsidRDefault="00714287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периметра 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нейных и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м².</w:t>
            </w:r>
          </w:p>
          <w:p w:rsidR="00D65794" w:rsidRDefault="00714287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периметра 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4" w:right="152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 на вычисление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риметра и площади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Построение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фигур (отрезка,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метричных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ричный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Строят геометрические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(отрезок, треугольник, квадрат)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Решение примеров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площади.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крупных величин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мелкие и наоборот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Решают примеры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сложение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29"/>
              <w:rPr>
                <w:sz w:val="24"/>
              </w:rPr>
            </w:pPr>
            <w:r>
              <w:rPr>
                <w:sz w:val="24"/>
              </w:rPr>
              <w:t>Знают единицы измерения площа-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дей. Умеют переводить из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65794" w:rsidRDefault="00714287">
            <w:pPr>
              <w:pStyle w:val="TableParagraph"/>
              <w:ind w:left="104" w:right="228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D65794" w:rsidRDefault="00714287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95"/>
              <w:jc w:val="both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величины в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65794" w:rsidRDefault="00714287">
            <w:pPr>
              <w:pStyle w:val="TableParagraph"/>
              <w:spacing w:line="270" w:lineRule="atLeast"/>
              <w:ind w:left="107" w:right="16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крупные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чины в более мелкие и 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Площадь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ратов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Вычисляют площадь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площадей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площади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70" w:lineRule="atLeast"/>
              <w:ind w:left="108" w:right="547"/>
              <w:rPr>
                <w:sz w:val="24"/>
              </w:rPr>
            </w:pPr>
            <w:r>
              <w:rPr>
                <w:sz w:val="24"/>
              </w:rPr>
              <w:t>щади.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на 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при помощи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Решают задач на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площади на однозначное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числение площади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площади на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200"/>
              <w:jc w:val="both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1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70" w:lineRule="atLeast"/>
              <w:ind w:left="108" w:right="550"/>
              <w:jc w:val="both"/>
              <w:rPr>
                <w:sz w:val="24"/>
              </w:rPr>
            </w:pPr>
            <w:r>
              <w:rPr>
                <w:sz w:val="24"/>
              </w:rPr>
              <w:t>щади.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мер площади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на 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 помощи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Решают примеры на деление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421"/>
              <w:rPr>
                <w:sz w:val="24"/>
              </w:rPr>
            </w:pPr>
            <w:r>
              <w:rPr>
                <w:sz w:val="24"/>
              </w:rPr>
              <w:t>Решают задачи 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</w:tr>
      <w:tr w:rsidR="00D65794">
        <w:trPr>
          <w:trHeight w:val="82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29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6" w:lineRule="exact"/>
              <w:ind w:left="104" w:right="18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</w:tc>
      </w:tr>
    </w:tbl>
    <w:p w:rsidR="00D65794" w:rsidRDefault="00D65794">
      <w:pPr>
        <w:spacing w:line="276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1"/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spacing w:line="270" w:lineRule="atLeast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275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spacing w:line="256" w:lineRule="exact"/>
              <w:ind w:left="3416" w:right="3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spacing w:line="270" w:lineRule="atLeast"/>
              <w:ind w:left="104" w:right="901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207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7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ind w:left="104" w:right="394"/>
              <w:rPr>
                <w:sz w:val="24"/>
              </w:rPr>
            </w:pPr>
            <w:r>
              <w:rPr>
                <w:sz w:val="24"/>
              </w:rPr>
              <w:t>Решают задачи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3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«цена»,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«количество»,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«стоимость»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6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6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Решения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«умножение»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</w:p>
          <w:p w:rsidR="00D65794" w:rsidRDefault="00714287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целых чисел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65794" w:rsidRDefault="00714287">
            <w:pPr>
              <w:pStyle w:val="TableParagraph"/>
              <w:ind w:left="104" w:right="305"/>
              <w:rPr>
                <w:sz w:val="24"/>
              </w:rPr>
            </w:pPr>
            <w:r>
              <w:rPr>
                <w:sz w:val="24"/>
              </w:rPr>
              <w:t>«умножение»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4" w:right="5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Треугольник.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углов,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Построение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t>Различают виды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</w:p>
          <w:p w:rsidR="00D65794" w:rsidRDefault="0071428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Строят треугольники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Различают виды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Умножение и деление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D65794" w:rsidRDefault="00714287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spacing w:line="270" w:lineRule="atLeast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7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Соотношение единиц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земельных площадей: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16"/>
              <w:jc w:val="both"/>
              <w:rPr>
                <w:sz w:val="24"/>
              </w:rPr>
            </w:pPr>
            <w:r>
              <w:rPr>
                <w:sz w:val="24"/>
              </w:rPr>
              <w:t>Соотносят единицы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площадей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92"/>
              <w:rPr>
                <w:sz w:val="24"/>
              </w:rPr>
            </w:pPr>
            <w:r>
              <w:rPr>
                <w:sz w:val="24"/>
              </w:rPr>
              <w:t>Соотносят единицы площадей.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</w:tc>
      </w:tr>
    </w:tbl>
    <w:p w:rsidR="00714287" w:rsidRDefault="00714287"/>
    <w:sectPr w:rsidR="00714287" w:rsidSect="008A35D5">
      <w:pgSz w:w="16840" w:h="11910" w:orient="landscape"/>
      <w:pgMar w:top="1100" w:right="1260" w:bottom="840" w:left="1160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E8" w:rsidRDefault="00F606E8">
      <w:r>
        <w:separator/>
      </w:r>
    </w:p>
  </w:endnote>
  <w:endnote w:type="continuationSeparator" w:id="0">
    <w:p w:rsidR="00F606E8" w:rsidRDefault="00F60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94" w:rsidRDefault="008A35D5">
    <w:pPr>
      <w:pStyle w:val="a3"/>
      <w:spacing w:before="0" w:line="14" w:lineRule="auto"/>
      <w:rPr>
        <w:sz w:val="20"/>
      </w:rPr>
    </w:pPr>
    <w:r w:rsidRPr="008A35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7372672;mso-position-horizontal-relative:page;mso-position-vertical-relative:page" filled="f" stroked="f">
          <v:textbox inset="0,0,0,0">
            <w:txbxContent>
              <w:p w:rsidR="00D65794" w:rsidRDefault="008A35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1428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1047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94" w:rsidRDefault="008A35D5">
    <w:pPr>
      <w:pStyle w:val="a3"/>
      <w:spacing w:before="0" w:line="14" w:lineRule="auto"/>
      <w:rPr>
        <w:sz w:val="20"/>
      </w:rPr>
    </w:pPr>
    <w:r w:rsidRPr="008A35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2.8pt;margin-top:547.75pt;width:17.3pt;height:13.05pt;z-index:-17372160;mso-position-horizontal-relative:page;mso-position-vertical-relative:page" filled="f" stroked="f">
          <v:textbox inset="0,0,0,0">
            <w:txbxContent>
              <w:p w:rsidR="00D65794" w:rsidRDefault="008A35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1428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10472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E8" w:rsidRDefault="00F606E8">
      <w:r>
        <w:separator/>
      </w:r>
    </w:p>
  </w:footnote>
  <w:footnote w:type="continuationSeparator" w:id="0">
    <w:p w:rsidR="00F606E8" w:rsidRDefault="00F60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41F"/>
    <w:multiLevelType w:val="hybridMultilevel"/>
    <w:tmpl w:val="7262BA62"/>
    <w:lvl w:ilvl="0" w:tplc="CF629926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D8E99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A8E609A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6014553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E001E0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07ACD67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1C8B6D8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092888C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1F28CBE4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3A563A5F"/>
    <w:multiLevelType w:val="hybridMultilevel"/>
    <w:tmpl w:val="0AA01A8E"/>
    <w:lvl w:ilvl="0" w:tplc="FA6CC5C4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706E1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C92AD9AE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AB16F40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98C356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770EE94E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E73EC61E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FBB62AD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61CE9E5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">
    <w:nsid w:val="4DCF3945"/>
    <w:multiLevelType w:val="hybridMultilevel"/>
    <w:tmpl w:val="7E9CC966"/>
    <w:lvl w:ilvl="0" w:tplc="C2002B70">
      <w:start w:val="1"/>
      <w:numFmt w:val="upperRoman"/>
      <w:lvlText w:val="%1."/>
      <w:lvlJc w:val="left"/>
      <w:pPr>
        <w:ind w:left="826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8831F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4B61BC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66E6838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17E155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229AC02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19E849A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B44D27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B3E86B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688B7AA2"/>
    <w:multiLevelType w:val="hybridMultilevel"/>
    <w:tmpl w:val="C09E164C"/>
    <w:lvl w:ilvl="0" w:tplc="A470F69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8E0E38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C34E00E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073A8F32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E486A1B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4A76F2C8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9288F72C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F06CE204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380483EC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5794"/>
    <w:rsid w:val="00714287"/>
    <w:rsid w:val="008A35D5"/>
    <w:rsid w:val="00C96F85"/>
    <w:rsid w:val="00D65794"/>
    <w:rsid w:val="00E10472"/>
    <w:rsid w:val="00F6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35D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A35D5"/>
    <w:pPr>
      <w:spacing w:before="74"/>
      <w:ind w:left="250" w:right="2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5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A35D5"/>
    <w:pPr>
      <w:spacing w:before="261"/>
      <w:ind w:left="826" w:hanging="48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A35D5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A35D5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A35D5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104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4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50" w:right="2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826" w:hanging="4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46</Pages>
  <Words>10609</Words>
  <Characters>60476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3</cp:revision>
  <dcterms:created xsi:type="dcterms:W3CDTF">2023-09-02T18:20:00Z</dcterms:created>
  <dcterms:modified xsi:type="dcterms:W3CDTF">2023-09-11T17:56:00Z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