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93" w:rsidRDefault="00773E9E" w:rsidP="00773E9E">
      <w:pPr>
        <w:jc w:val="center"/>
        <w:rPr>
          <w:sz w:val="30"/>
        </w:rPr>
      </w:pPr>
      <w:r w:rsidRPr="00773E9E">
        <w:rPr>
          <w:sz w:val="27"/>
          <w:szCs w:val="27"/>
        </w:rPr>
        <w:object w:dxaOrig="9360" w:dyaOrig="11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584.75pt" o:ole="">
            <v:imagedata r:id="rId7" o:title=""/>
          </v:shape>
          <o:OLEObject Type="Embed" ProgID="Word.Document.8" ShapeID="_x0000_i1025" DrawAspect="Content" ObjectID="_1755863049" r:id="rId8">
            <o:FieldCodes>\s</o:FieldCodes>
          </o:OLEObject>
        </w:object>
      </w:r>
      <w:r w:rsidRPr="00773E9E">
        <w:rPr>
          <w:sz w:val="27"/>
          <w:szCs w:val="27"/>
        </w:rPr>
        <w:t xml:space="preserve"> </w:t>
      </w:r>
    </w:p>
    <w:p w:rsidR="00805A93" w:rsidRDefault="00805A93">
      <w:pPr>
        <w:pStyle w:val="a3"/>
        <w:rPr>
          <w:sz w:val="30"/>
        </w:rPr>
      </w:pPr>
    </w:p>
    <w:p w:rsidR="00805A93" w:rsidRDefault="00805A93">
      <w:pPr>
        <w:pStyle w:val="a3"/>
        <w:rPr>
          <w:sz w:val="30"/>
        </w:rPr>
      </w:pPr>
    </w:p>
    <w:p w:rsidR="00805A93" w:rsidRDefault="00805A93">
      <w:pPr>
        <w:pStyle w:val="a3"/>
        <w:rPr>
          <w:sz w:val="30"/>
        </w:rPr>
      </w:pPr>
    </w:p>
    <w:p w:rsidR="00805A93" w:rsidRDefault="00805A93">
      <w:pPr>
        <w:pStyle w:val="a3"/>
        <w:rPr>
          <w:sz w:val="30"/>
        </w:rPr>
      </w:pPr>
    </w:p>
    <w:p w:rsidR="00805A93" w:rsidRDefault="00805A93">
      <w:pPr>
        <w:pStyle w:val="a3"/>
        <w:rPr>
          <w:sz w:val="30"/>
        </w:rPr>
      </w:pPr>
    </w:p>
    <w:p w:rsidR="00805A93" w:rsidRDefault="00805A93">
      <w:pPr>
        <w:pStyle w:val="a3"/>
        <w:rPr>
          <w:sz w:val="30"/>
        </w:rPr>
      </w:pPr>
    </w:p>
    <w:p w:rsidR="00805A93" w:rsidRDefault="00805A93">
      <w:pPr>
        <w:pStyle w:val="a3"/>
        <w:rPr>
          <w:sz w:val="30"/>
        </w:rPr>
      </w:pPr>
    </w:p>
    <w:p w:rsidR="00AA1C11" w:rsidRDefault="00AA1C11" w:rsidP="00773E9E">
      <w:pPr>
        <w:pStyle w:val="Heading1"/>
        <w:ind w:left="0" w:right="1046"/>
        <w:jc w:val="left"/>
      </w:pPr>
    </w:p>
    <w:p w:rsidR="007F4D75" w:rsidRDefault="007F4D75">
      <w:pPr>
        <w:pStyle w:val="Heading1"/>
        <w:ind w:left="571" w:right="1046"/>
      </w:pPr>
    </w:p>
    <w:p w:rsidR="002A5ECC" w:rsidRDefault="002A5ECC" w:rsidP="002A5ECC">
      <w:pPr>
        <w:pStyle w:val="Heading1"/>
        <w:ind w:left="571" w:right="1046"/>
      </w:pPr>
      <w:r>
        <w:t>СОДЕРЖАНИЕ</w:t>
      </w:r>
    </w:p>
    <w:p w:rsidR="002A5ECC" w:rsidRDefault="002A5ECC" w:rsidP="002A5ECC">
      <w:pPr>
        <w:pStyle w:val="Heading1"/>
        <w:ind w:left="571" w:right="1046"/>
      </w:pPr>
    </w:p>
    <w:p w:rsidR="002A5ECC" w:rsidRPr="002A5ECC" w:rsidRDefault="003001E3" w:rsidP="002A5ECC">
      <w:pPr>
        <w:pStyle w:val="a4"/>
        <w:numPr>
          <w:ilvl w:val="0"/>
          <w:numId w:val="7"/>
        </w:numPr>
        <w:spacing w:line="276" w:lineRule="auto"/>
        <w:rPr>
          <w:sz w:val="28"/>
          <w:szCs w:val="28"/>
        </w:rPr>
      </w:pPr>
      <w:hyperlink w:anchor="_bookmark0" w:history="1">
        <w:r w:rsidR="002A5ECC" w:rsidRPr="002A5ECC">
          <w:rPr>
            <w:sz w:val="28"/>
            <w:szCs w:val="28"/>
          </w:rPr>
          <w:t>ПОЯСНИТЕЛЬНАЯ</w:t>
        </w:r>
        <w:r w:rsidR="002A5ECC" w:rsidRPr="002A5ECC">
          <w:rPr>
            <w:spacing w:val="-4"/>
            <w:sz w:val="28"/>
            <w:szCs w:val="28"/>
          </w:rPr>
          <w:t xml:space="preserve"> </w:t>
        </w:r>
        <w:r w:rsidR="002A5ECC" w:rsidRPr="002A5ECC">
          <w:rPr>
            <w:sz w:val="28"/>
            <w:szCs w:val="28"/>
          </w:rPr>
          <w:t>ЗАПИСКА</w:t>
        </w:r>
        <w:r w:rsidR="002A5ECC" w:rsidRPr="002A5ECC">
          <w:rPr>
            <w:sz w:val="28"/>
            <w:szCs w:val="28"/>
          </w:rPr>
          <w:tab/>
        </w:r>
      </w:hyperlink>
    </w:p>
    <w:p w:rsidR="002A5ECC" w:rsidRPr="002A5ECC" w:rsidRDefault="002A5ECC" w:rsidP="002A5ECC">
      <w:pPr>
        <w:spacing w:line="276" w:lineRule="auto"/>
        <w:rPr>
          <w:sz w:val="28"/>
          <w:szCs w:val="28"/>
        </w:rPr>
      </w:pPr>
    </w:p>
    <w:p w:rsidR="002A5ECC" w:rsidRPr="002A5ECC" w:rsidRDefault="002A5ECC" w:rsidP="002A5ECC">
      <w:pPr>
        <w:pStyle w:val="a4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2A5ECC">
        <w:rPr>
          <w:sz w:val="28"/>
          <w:szCs w:val="28"/>
        </w:rPr>
        <w:t>СОДЕРЖАНИЕ ОБУЧЕНИЯ</w:t>
      </w:r>
    </w:p>
    <w:p w:rsidR="002A5ECC" w:rsidRPr="002A5ECC" w:rsidRDefault="002A5ECC" w:rsidP="002A5ECC">
      <w:pPr>
        <w:pStyle w:val="a4"/>
        <w:spacing w:line="276" w:lineRule="auto"/>
        <w:rPr>
          <w:sz w:val="28"/>
          <w:szCs w:val="28"/>
        </w:rPr>
      </w:pPr>
    </w:p>
    <w:p w:rsidR="002A5ECC" w:rsidRPr="002A5ECC" w:rsidRDefault="002A5ECC" w:rsidP="002A5ECC">
      <w:pPr>
        <w:pStyle w:val="TOC2"/>
        <w:numPr>
          <w:ilvl w:val="0"/>
          <w:numId w:val="7"/>
        </w:numPr>
        <w:tabs>
          <w:tab w:val="left" w:pos="647"/>
          <w:tab w:val="left" w:leader="dot" w:pos="8997"/>
        </w:tabs>
        <w:spacing w:line="276" w:lineRule="auto"/>
        <w:ind w:right="699"/>
        <w:jc w:val="left"/>
      </w:pPr>
      <w:r w:rsidRPr="002A5ECC">
        <w:t>ТЕМАТИЧЕСКОЕ ПЛАНИРОВАНИЕ</w:t>
      </w:r>
    </w:p>
    <w:p w:rsidR="002A5ECC" w:rsidRPr="002A5ECC" w:rsidRDefault="002A5ECC" w:rsidP="002A5ECC">
      <w:pPr>
        <w:pStyle w:val="a4"/>
        <w:spacing w:line="276" w:lineRule="auto"/>
        <w:ind w:left="1080" w:firstLine="0"/>
        <w:rPr>
          <w:sz w:val="28"/>
          <w:szCs w:val="28"/>
        </w:rPr>
      </w:pPr>
    </w:p>
    <w:p w:rsidR="002A5ECC" w:rsidRPr="002A5ECC" w:rsidRDefault="002A5ECC" w:rsidP="002A5ECC">
      <w:pPr>
        <w:spacing w:line="276" w:lineRule="auto"/>
        <w:rPr>
          <w:sz w:val="28"/>
          <w:szCs w:val="28"/>
        </w:rPr>
      </w:pPr>
    </w:p>
    <w:p w:rsidR="002A5ECC" w:rsidRDefault="002A5ECC">
      <w:pPr>
        <w:sectPr w:rsidR="002A5E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040" w:right="720" w:bottom="1200" w:left="1200" w:header="0" w:footer="1000" w:gutter="0"/>
          <w:pgNumType w:start="2"/>
          <w:cols w:space="720"/>
        </w:sectPr>
      </w:pPr>
    </w:p>
    <w:p w:rsidR="00805A93" w:rsidRDefault="007F4D75">
      <w:pPr>
        <w:pStyle w:val="Heading1"/>
        <w:ind w:left="571" w:right="1049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05A93" w:rsidRDefault="00805A93">
      <w:pPr>
        <w:pStyle w:val="a3"/>
        <w:spacing w:before="2"/>
        <w:rPr>
          <w:b/>
        </w:rPr>
      </w:pPr>
    </w:p>
    <w:p w:rsidR="00805A93" w:rsidRDefault="007F4D75">
      <w:pPr>
        <w:pStyle w:val="a3"/>
        <w:spacing w:line="360" w:lineRule="auto"/>
        <w:ind w:left="218" w:right="694" w:firstLine="77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5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805A93" w:rsidRDefault="007F4D75">
      <w:pPr>
        <w:pStyle w:val="a3"/>
        <w:spacing w:before="2" w:line="360" w:lineRule="auto"/>
        <w:ind w:left="218" w:right="69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805A93" w:rsidRDefault="007F4D75">
      <w:pPr>
        <w:pStyle w:val="a3"/>
        <w:spacing w:before="1"/>
        <w:ind w:left="926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</w:p>
    <w:p w:rsidR="00805A93" w:rsidRDefault="007F4D75">
      <w:pPr>
        <w:pStyle w:val="a3"/>
        <w:spacing w:before="160"/>
        <w:ind w:left="218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805A93" w:rsidRDefault="007F4D75">
      <w:pPr>
        <w:pStyle w:val="a3"/>
        <w:spacing w:before="160" w:line="360" w:lineRule="auto"/>
        <w:ind w:left="218" w:right="692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6 классе рассчитана на 34 учебные недели</w:t>
      </w:r>
      <w:r>
        <w:rPr>
          <w:spacing w:val="1"/>
        </w:rPr>
        <w:t xml:space="preserve"> </w:t>
      </w:r>
      <w:r>
        <w:t>и со-</w:t>
      </w:r>
      <w:r>
        <w:rPr>
          <w:spacing w:val="1"/>
        </w:rPr>
        <w:t xml:space="preserve"> </w:t>
      </w:r>
      <w:r>
        <w:t>ставляет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805A93" w:rsidRDefault="007F4D75">
      <w:pPr>
        <w:pStyle w:val="a3"/>
        <w:spacing w:before="2" w:line="360" w:lineRule="auto"/>
        <w:ind w:left="218" w:right="698" w:firstLine="777"/>
        <w:jc w:val="both"/>
      </w:pPr>
      <w:r>
        <w:t>ФАООП УО (вариант 1) определяет цель и задачи учебного предме-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805A93" w:rsidRDefault="007F4D75">
      <w:pPr>
        <w:pStyle w:val="a3"/>
        <w:spacing w:line="360" w:lineRule="auto"/>
        <w:ind w:left="218" w:right="697" w:firstLine="84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805A93" w:rsidRDefault="007F4D75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162" w:line="352" w:lineRule="auto"/>
        <w:ind w:right="702" w:firstLine="427"/>
        <w:jc w:val="both"/>
        <w:rPr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 процессов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взаимосвязей;</w:t>
      </w:r>
    </w:p>
    <w:p w:rsidR="00805A93" w:rsidRDefault="00805A93">
      <w:pPr>
        <w:spacing w:line="352" w:lineRule="auto"/>
        <w:jc w:val="both"/>
        <w:rPr>
          <w:sz w:val="28"/>
        </w:rPr>
        <w:sectPr w:rsidR="00805A93">
          <w:pgSz w:w="11910" w:h="16840"/>
          <w:pgMar w:top="1040" w:right="720" w:bottom="1200" w:left="1200" w:header="0" w:footer="1000" w:gutter="0"/>
          <w:cols w:space="720"/>
        </w:sectPr>
      </w:pP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76" w:line="355" w:lineRule="auto"/>
        <w:ind w:right="699" w:firstLine="427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11" w:line="350" w:lineRule="auto"/>
        <w:ind w:right="691" w:firstLine="427"/>
        <w:jc w:val="both"/>
        <w:rPr>
          <w:sz w:val="28"/>
        </w:rPr>
      </w:pPr>
      <w:r>
        <w:rPr>
          <w:sz w:val="28"/>
        </w:rPr>
        <w:t>формирование умения выделять, описывать и объяснять существен-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13" w:line="357" w:lineRule="auto"/>
        <w:ind w:right="692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адап-</w:t>
      </w:r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4" w:line="355" w:lineRule="auto"/>
        <w:ind w:right="699" w:firstLine="427"/>
        <w:jc w:val="both"/>
        <w:rPr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8" w:line="355" w:lineRule="auto"/>
        <w:ind w:right="697" w:firstLine="427"/>
        <w:jc w:val="both"/>
        <w:rPr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природ-</w:t>
      </w:r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805A93" w:rsidRDefault="007F4D75">
      <w:pPr>
        <w:pStyle w:val="a3"/>
        <w:spacing w:before="7" w:line="360" w:lineRule="auto"/>
        <w:ind w:left="218" w:right="702" w:firstLine="707"/>
        <w:jc w:val="both"/>
      </w:pPr>
      <w:r>
        <w:t>Рабочая программа по учебному предмету «География»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0"/>
        <w:ind w:left="9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161" w:line="350" w:lineRule="auto"/>
        <w:ind w:right="702" w:firstLine="427"/>
        <w:jc w:val="both"/>
        <w:rPr>
          <w:sz w:val="28"/>
        </w:rPr>
      </w:pPr>
      <w:r>
        <w:rPr>
          <w:sz w:val="28"/>
        </w:rPr>
        <w:t>обучение ориентированию по Солнцу, признакам погоды, Полярной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звезде;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16"/>
        <w:ind w:left="9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явлениях,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159" w:line="350" w:lineRule="auto"/>
        <w:ind w:right="693" w:firstLine="427"/>
        <w:jc w:val="both"/>
        <w:rPr>
          <w:sz w:val="28"/>
        </w:rPr>
      </w:pPr>
      <w:r>
        <w:rPr>
          <w:sz w:val="28"/>
        </w:rPr>
        <w:t>формирование географических представлений о рельефе и водоемах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696" w:firstLine="427"/>
        <w:jc w:val="both"/>
        <w:rPr>
          <w:sz w:val="28"/>
        </w:rPr>
      </w:pPr>
      <w:r>
        <w:rPr>
          <w:sz w:val="28"/>
        </w:rPr>
        <w:t>формирование умения работать с географической картой, графиче-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наглядностью;</w:t>
      </w: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16" w:line="355" w:lineRule="auto"/>
        <w:ind w:right="698" w:firstLine="427"/>
        <w:jc w:val="both"/>
        <w:rPr>
          <w:sz w:val="28"/>
        </w:rPr>
      </w:pPr>
      <w:r>
        <w:rPr>
          <w:sz w:val="28"/>
        </w:rPr>
        <w:t>воспитание патриотических чувств, видение красоты природы, бе-</w:t>
      </w:r>
      <w:r>
        <w:rPr>
          <w:spacing w:val="1"/>
          <w:sz w:val="28"/>
        </w:rPr>
        <w:t xml:space="preserve"> </w:t>
      </w:r>
      <w:r>
        <w:rPr>
          <w:sz w:val="28"/>
        </w:rPr>
        <w:t>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природоохранительной работы;</w:t>
      </w:r>
    </w:p>
    <w:p w:rsidR="00805A93" w:rsidRDefault="00805A93">
      <w:pPr>
        <w:spacing w:line="355" w:lineRule="auto"/>
        <w:jc w:val="both"/>
        <w:rPr>
          <w:sz w:val="28"/>
        </w:rPr>
        <w:sectPr w:rsidR="00805A93">
          <w:pgSz w:w="11910" w:h="16840"/>
          <w:pgMar w:top="1040" w:right="720" w:bottom="1200" w:left="1200" w:header="0" w:footer="1000" w:gutter="0"/>
          <w:cols w:space="720"/>
        </w:sectPr>
      </w:pPr>
    </w:p>
    <w:p w:rsidR="00805A93" w:rsidRDefault="007F4D75">
      <w:pPr>
        <w:pStyle w:val="a4"/>
        <w:numPr>
          <w:ilvl w:val="0"/>
          <w:numId w:val="4"/>
        </w:numPr>
        <w:tabs>
          <w:tab w:val="left" w:pos="927"/>
        </w:tabs>
        <w:spacing w:before="76" w:line="352" w:lineRule="auto"/>
        <w:ind w:right="699" w:firstLine="427"/>
        <w:rPr>
          <w:sz w:val="28"/>
        </w:rPr>
      </w:pPr>
      <w:r>
        <w:rPr>
          <w:sz w:val="28"/>
        </w:rPr>
        <w:lastRenderedPageBreak/>
        <w:t>формирование умения применять полученные знания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:rsidR="002A5ECC" w:rsidRDefault="002A5ECC" w:rsidP="002A5ECC">
      <w:pPr>
        <w:spacing w:before="240"/>
        <w:ind w:left="1216" w:right="1216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2A5ECC" w:rsidRDefault="002A5ECC" w:rsidP="002A5ECC">
      <w:pPr>
        <w:pStyle w:val="Heading1"/>
        <w:spacing w:before="26"/>
        <w:ind w:right="1216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«География»</w:t>
      </w:r>
      <w:r>
        <w:rPr>
          <w:spacing w:val="-2"/>
        </w:rPr>
        <w:t xml:space="preserve"> </w:t>
      </w:r>
      <w:r>
        <w:t>на конец</w:t>
      </w:r>
      <w:r>
        <w:rPr>
          <w:spacing w:val="-4"/>
        </w:rPr>
        <w:t xml:space="preserve"> </w:t>
      </w:r>
      <w:r>
        <w:t>6 класса</w:t>
      </w:r>
    </w:p>
    <w:p w:rsidR="002A5ECC" w:rsidRDefault="002A5ECC" w:rsidP="002A5ECC">
      <w:pPr>
        <w:pStyle w:val="a3"/>
        <w:spacing w:before="3"/>
        <w:rPr>
          <w:b/>
          <w:sz w:val="44"/>
        </w:rPr>
      </w:pPr>
    </w:p>
    <w:p w:rsidR="002A5ECC" w:rsidRDefault="002A5ECC" w:rsidP="002A5ECC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62" w:line="350" w:lineRule="auto"/>
        <w:ind w:right="183" w:firstLine="427"/>
        <w:jc w:val="both"/>
        <w:rPr>
          <w:rFonts w:ascii="Symbol" w:hAnsi="Symbol"/>
          <w:sz w:val="28"/>
        </w:rPr>
      </w:pPr>
      <w:r>
        <w:rPr>
          <w:sz w:val="28"/>
        </w:rPr>
        <w:t>определять стороны горизонта, ориентироваться по Солнцу, компасу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 природы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6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line="355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узнавать и называть географические объекты (формы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земли: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1"/>
          <w:sz w:val="28"/>
        </w:rPr>
        <w:t xml:space="preserve"> </w:t>
      </w:r>
      <w:r>
        <w:rPr>
          <w:sz w:val="28"/>
        </w:rPr>
        <w:t>холмы,</w:t>
      </w:r>
      <w:r>
        <w:rPr>
          <w:spacing w:val="1"/>
          <w:sz w:val="28"/>
        </w:rPr>
        <w:t xml:space="preserve"> </w:t>
      </w:r>
      <w:r>
        <w:rPr>
          <w:sz w:val="28"/>
        </w:rPr>
        <w:t>овраги;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водоемы),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растительного мира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макетах,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рисунках и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фотографиях;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8"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4" w:line="350" w:lineRule="auto"/>
        <w:ind w:right="234" w:firstLine="427"/>
        <w:jc w:val="both"/>
        <w:rPr>
          <w:rFonts w:ascii="Symbol" w:hAnsi="Symbol"/>
          <w:sz w:val="28"/>
        </w:rPr>
      </w:pPr>
      <w:r>
        <w:rPr>
          <w:sz w:val="28"/>
        </w:rPr>
        <w:t>составлять описания изучаемых объектов с опорой на карту и карти-</w:t>
      </w:r>
      <w:r>
        <w:rPr>
          <w:spacing w:val="-67"/>
          <w:sz w:val="28"/>
        </w:rPr>
        <w:t xml:space="preserve"> </w:t>
      </w:r>
      <w:r>
        <w:rPr>
          <w:sz w:val="28"/>
        </w:rPr>
        <w:t>ны,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опорные 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выражения;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line="357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 безопасности в случаях стихийных бедствий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4" w:line="350" w:lineRule="auto"/>
        <w:ind w:left="826" w:right="1416"/>
        <w:jc w:val="both"/>
        <w:rPr>
          <w:rFonts w:ascii="Symbol" w:hAnsi="Symbol"/>
          <w:sz w:val="28"/>
        </w:rPr>
      </w:pPr>
      <w:r>
        <w:rPr>
          <w:sz w:val="28"/>
        </w:rPr>
        <w:t>знать основные правила безопасного поведения в природе;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3" w:line="350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4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6"/>
        <w:ind w:left="826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  <w:tab w:val="left" w:pos="1788"/>
          <w:tab w:val="left" w:pos="3553"/>
          <w:tab w:val="left" w:pos="4095"/>
          <w:tab w:val="left" w:pos="5733"/>
          <w:tab w:val="left" w:pos="7445"/>
          <w:tab w:val="left" w:pos="7900"/>
        </w:tabs>
        <w:spacing w:before="161" w:line="350" w:lineRule="auto"/>
        <w:ind w:right="120" w:firstLine="427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z w:val="28"/>
        </w:rPr>
        <w:tab/>
        <w:t>наблюдения</w:t>
      </w:r>
      <w:r>
        <w:rPr>
          <w:sz w:val="28"/>
        </w:rPr>
        <w:tab/>
        <w:t>за</w:t>
      </w:r>
      <w:r>
        <w:rPr>
          <w:sz w:val="28"/>
        </w:rPr>
        <w:tab/>
        <w:t>объектами,</w:t>
      </w:r>
      <w:r>
        <w:rPr>
          <w:sz w:val="28"/>
        </w:rPr>
        <w:tab/>
        <w:t>процессами</w:t>
      </w:r>
      <w:r>
        <w:rPr>
          <w:sz w:val="28"/>
        </w:rPr>
        <w:tab/>
        <w:t>и</w:t>
      </w:r>
      <w:r>
        <w:rPr>
          <w:sz w:val="28"/>
        </w:rPr>
        <w:tab/>
        <w:t>явлениями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2A5ECC" w:rsidRDefault="002A5ECC" w:rsidP="002A5ECC">
      <w:pPr>
        <w:spacing w:line="350" w:lineRule="auto"/>
        <w:rPr>
          <w:rFonts w:ascii="Symbol" w:hAnsi="Symbol"/>
          <w:sz w:val="28"/>
        </w:rPr>
        <w:sectPr w:rsidR="002A5ECC">
          <w:footerReference w:type="default" r:id="rId16"/>
          <w:pgSz w:w="11910" w:h="16840"/>
          <w:pgMar w:top="1040" w:right="1300" w:bottom="1200" w:left="1300" w:header="0" w:footer="1000" w:gutter="0"/>
          <w:cols w:space="720"/>
        </w:sectPr>
      </w:pP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  <w:tab w:val="left" w:pos="2418"/>
          <w:tab w:val="left" w:pos="4570"/>
          <w:tab w:val="left" w:pos="5829"/>
          <w:tab w:val="left" w:pos="6244"/>
          <w:tab w:val="left" w:pos="7463"/>
          <w:tab w:val="left" w:pos="8016"/>
        </w:tabs>
        <w:spacing w:before="76" w:line="352" w:lineRule="auto"/>
        <w:ind w:right="119" w:firstLine="427"/>
        <w:rPr>
          <w:rFonts w:ascii="Symbol" w:hAnsi="Symbol"/>
          <w:sz w:val="28"/>
        </w:rPr>
      </w:pPr>
      <w:r>
        <w:rPr>
          <w:sz w:val="28"/>
        </w:rPr>
        <w:lastRenderedPageBreak/>
        <w:t>сравнивать</w:t>
      </w:r>
      <w:r>
        <w:rPr>
          <w:sz w:val="28"/>
        </w:rPr>
        <w:tab/>
        <w:t>географические</w:t>
      </w:r>
      <w:r>
        <w:rPr>
          <w:sz w:val="28"/>
        </w:rPr>
        <w:tab/>
        <w:t>объекты</w:t>
      </w:r>
      <w:r>
        <w:rPr>
          <w:sz w:val="28"/>
        </w:rPr>
        <w:tab/>
        <w:t>и</w:t>
      </w:r>
      <w:r>
        <w:rPr>
          <w:sz w:val="28"/>
        </w:rPr>
        <w:tab/>
        <w:t>явления</w:t>
      </w:r>
      <w:r>
        <w:rPr>
          <w:sz w:val="28"/>
        </w:rPr>
        <w:tab/>
        <w:t>по</w:t>
      </w:r>
      <w:r>
        <w:rPr>
          <w:sz w:val="28"/>
        </w:rPr>
        <w:tab/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критериям;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9" w:line="350" w:lineRule="auto"/>
        <w:ind w:right="234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составлять описания изучаемых объектов с опорой на карту и карти-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опорные слова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 выражения;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6" w:line="350" w:lineRule="auto"/>
        <w:ind w:right="183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стороны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горизонта,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ориентироваться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Солнцу,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компасу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местным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признакам природы;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ind w:left="826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выявлять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местности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особенности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рельефа,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водоемов;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62" w:line="350" w:lineRule="auto"/>
        <w:ind w:right="312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делать схематические зарисовки изучаемых форм земной поверхно-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сти;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spacing w:before="13" w:line="350" w:lineRule="auto"/>
        <w:ind w:right="269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читать географическую карту (условные цвета и основные знаки) по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атласам-приложениям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 учебнику;</w:t>
      </w:r>
    </w:p>
    <w:p w:rsidR="002A5ECC" w:rsidRDefault="002A5ECC" w:rsidP="002A5ECC">
      <w:pPr>
        <w:pStyle w:val="a4"/>
        <w:numPr>
          <w:ilvl w:val="0"/>
          <w:numId w:val="3"/>
        </w:numPr>
        <w:tabs>
          <w:tab w:val="left" w:pos="827"/>
        </w:tabs>
        <w:ind w:left="826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составлять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описания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изучаемых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объектов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карту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карти-</w:t>
      </w:r>
    </w:p>
    <w:p w:rsidR="002A5ECC" w:rsidRDefault="002A5ECC" w:rsidP="002A5ECC">
      <w:pPr>
        <w:rPr>
          <w:rFonts w:ascii="Symbol" w:hAnsi="Symbol"/>
          <w:sz w:val="28"/>
        </w:rPr>
        <w:sectPr w:rsidR="002A5ECC">
          <w:pgSz w:w="11910" w:h="16840"/>
          <w:pgMar w:top="1040" w:right="1300" w:bottom="1200" w:left="1300" w:header="0" w:footer="1000" w:gutter="0"/>
          <w:cols w:space="720"/>
        </w:sectPr>
      </w:pPr>
    </w:p>
    <w:p w:rsidR="002A5ECC" w:rsidRDefault="002A5ECC" w:rsidP="002A5ECC">
      <w:pPr>
        <w:pStyle w:val="a3"/>
        <w:spacing w:before="160"/>
        <w:ind w:left="118"/>
      </w:pPr>
      <w:r>
        <w:rPr>
          <w:color w:val="333333"/>
        </w:rPr>
        <w:lastRenderedPageBreak/>
        <w:t>ны;</w:t>
      </w:r>
    </w:p>
    <w:p w:rsidR="002A5ECC" w:rsidRDefault="002A5ECC" w:rsidP="002A5ECC">
      <w:pPr>
        <w:pStyle w:val="a3"/>
        <w:rPr>
          <w:sz w:val="34"/>
        </w:rPr>
      </w:pPr>
      <w:r>
        <w:br w:type="column"/>
      </w:r>
    </w:p>
    <w:p w:rsidR="002A5ECC" w:rsidRDefault="002A5ECC" w:rsidP="002A5ECC">
      <w:pPr>
        <w:pStyle w:val="a4"/>
        <w:numPr>
          <w:ilvl w:val="0"/>
          <w:numId w:val="2"/>
        </w:numPr>
        <w:tabs>
          <w:tab w:val="left" w:pos="252"/>
        </w:tabs>
        <w:spacing w:before="253"/>
        <w:rPr>
          <w:sz w:val="28"/>
        </w:rPr>
      </w:pPr>
      <w:r>
        <w:rPr>
          <w:color w:val="333333"/>
          <w:sz w:val="28"/>
        </w:rPr>
        <w:t>показывать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карте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объекты,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указанные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программе,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обозначать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их</w:t>
      </w:r>
    </w:p>
    <w:p w:rsidR="002A5ECC" w:rsidRDefault="002A5ECC" w:rsidP="002A5ECC">
      <w:pPr>
        <w:rPr>
          <w:sz w:val="28"/>
        </w:rPr>
        <w:sectPr w:rsidR="002A5ECC">
          <w:type w:val="continuous"/>
          <w:pgSz w:w="11910" w:h="16840"/>
          <w:pgMar w:top="1040" w:right="1300" w:bottom="280" w:left="1300" w:header="720" w:footer="720" w:gutter="0"/>
          <w:cols w:num="2" w:space="720" w:equalWidth="0">
            <w:col w:w="535" w:space="40"/>
            <w:col w:w="8735"/>
          </w:cols>
        </w:sectPr>
      </w:pPr>
    </w:p>
    <w:p w:rsidR="002A5ECC" w:rsidRDefault="002A5ECC" w:rsidP="002A5ECC">
      <w:pPr>
        <w:pStyle w:val="a3"/>
        <w:spacing w:before="159"/>
        <w:ind w:left="118"/>
      </w:pPr>
      <w:r>
        <w:rPr>
          <w:color w:val="333333"/>
        </w:rPr>
        <w:lastRenderedPageBreak/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контурной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карте.</w:t>
      </w:r>
    </w:p>
    <w:p w:rsidR="002A5ECC" w:rsidRDefault="002A5ECC" w:rsidP="002A5ECC">
      <w:pPr>
        <w:pStyle w:val="Heading1"/>
        <w:spacing w:before="202"/>
        <w:ind w:right="1215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достижений</w:t>
      </w:r>
    </w:p>
    <w:p w:rsidR="002A5ECC" w:rsidRDefault="002A5ECC" w:rsidP="002A5ECC">
      <w:pPr>
        <w:spacing w:before="263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2A5ECC" w:rsidRDefault="002A5ECC" w:rsidP="002A5ECC">
      <w:pPr>
        <w:pStyle w:val="a4"/>
        <w:numPr>
          <w:ilvl w:val="1"/>
          <w:numId w:val="2"/>
        </w:numPr>
        <w:tabs>
          <w:tab w:val="left" w:pos="827"/>
        </w:tabs>
        <w:spacing w:before="165" w:line="350" w:lineRule="auto"/>
        <w:ind w:right="118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2A5ECC" w:rsidRDefault="002A5ECC" w:rsidP="002A5ECC">
      <w:pPr>
        <w:pStyle w:val="a4"/>
        <w:numPr>
          <w:ilvl w:val="1"/>
          <w:numId w:val="2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2A5ECC" w:rsidRDefault="002A5ECC" w:rsidP="002A5ECC">
      <w:pPr>
        <w:pStyle w:val="a4"/>
        <w:numPr>
          <w:ilvl w:val="1"/>
          <w:numId w:val="2"/>
        </w:numPr>
        <w:tabs>
          <w:tab w:val="left" w:pos="827"/>
        </w:tabs>
        <w:spacing w:before="14" w:line="350" w:lineRule="auto"/>
        <w:ind w:right="114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слов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5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2A5ECC" w:rsidRDefault="002A5ECC" w:rsidP="002A5ECC">
      <w:pPr>
        <w:pStyle w:val="a4"/>
        <w:numPr>
          <w:ilvl w:val="1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 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2A5ECC" w:rsidRDefault="002A5ECC" w:rsidP="002A5ECC">
      <w:pPr>
        <w:pStyle w:val="a4"/>
        <w:numPr>
          <w:ilvl w:val="1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8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2A5ECC" w:rsidRDefault="002A5ECC" w:rsidP="002A5ECC">
      <w:pPr>
        <w:pStyle w:val="a4"/>
        <w:numPr>
          <w:ilvl w:val="1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2A5ECC" w:rsidRDefault="002A5ECC" w:rsidP="002A5ECC">
      <w:pPr>
        <w:rPr>
          <w:sz w:val="28"/>
        </w:rPr>
        <w:sectPr w:rsidR="002A5ECC">
          <w:type w:val="continuous"/>
          <w:pgSz w:w="11910" w:h="16840"/>
          <w:pgMar w:top="1040" w:right="1300" w:bottom="280" w:left="1300" w:header="720" w:footer="720" w:gutter="0"/>
          <w:cols w:space="720"/>
        </w:sectPr>
      </w:pPr>
    </w:p>
    <w:p w:rsidR="002A5ECC" w:rsidRDefault="002A5ECC" w:rsidP="002A5ECC">
      <w:pPr>
        <w:spacing w:before="74"/>
        <w:ind w:left="826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27"/>
        </w:tabs>
        <w:spacing w:before="165" w:line="350" w:lineRule="auto"/>
        <w:ind w:right="119" w:firstLine="360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7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27"/>
        </w:tabs>
        <w:spacing w:before="16" w:line="350" w:lineRule="auto"/>
        <w:ind w:right="120" w:firstLine="360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9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19" w:firstLine="360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4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2A5ECC" w:rsidRDefault="002A5ECC" w:rsidP="002A5ECC">
      <w:pPr>
        <w:spacing w:before="14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21" w:firstLine="427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2A5ECC" w:rsidRDefault="002A5ECC" w:rsidP="002A5ECC">
      <w:pPr>
        <w:pStyle w:val="a4"/>
        <w:numPr>
          <w:ilvl w:val="0"/>
          <w:numId w:val="1"/>
        </w:numPr>
        <w:tabs>
          <w:tab w:val="left" w:pos="897"/>
        </w:tabs>
        <w:spacing w:before="159" w:line="350" w:lineRule="auto"/>
        <w:ind w:right="112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2"/>
          <w:sz w:val="28"/>
        </w:rPr>
        <w:t xml:space="preserve"> </w:t>
      </w:r>
      <w:r>
        <w:rPr>
          <w:sz w:val="28"/>
        </w:rPr>
        <w:t>может</w:t>
      </w:r>
      <w:r>
        <w:rPr>
          <w:spacing w:val="53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6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2A5ECC" w:rsidRDefault="002A5ECC" w:rsidP="002A5ECC">
      <w:pPr>
        <w:spacing w:before="14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2A5ECC" w:rsidRPr="002A5ECC" w:rsidRDefault="002A5ECC">
      <w:pPr>
        <w:spacing w:line="352" w:lineRule="auto"/>
        <w:rPr>
          <w:sz w:val="28"/>
          <w:lang w:val="en-US"/>
        </w:rPr>
        <w:sectPr w:rsidR="002A5ECC" w:rsidRPr="002A5ECC">
          <w:pgSz w:w="11910" w:h="16840"/>
          <w:pgMar w:top="1040" w:right="720" w:bottom="1200" w:left="1200" w:header="0" w:footer="1000" w:gutter="0"/>
          <w:cols w:space="720"/>
        </w:sectPr>
      </w:pPr>
    </w:p>
    <w:p w:rsidR="00805A93" w:rsidRDefault="007F4D75" w:rsidP="002A5ECC">
      <w:pPr>
        <w:pStyle w:val="Heading1"/>
        <w:numPr>
          <w:ilvl w:val="0"/>
          <w:numId w:val="8"/>
        </w:numPr>
        <w:tabs>
          <w:tab w:val="left" w:pos="3224"/>
          <w:tab w:val="left" w:pos="3225"/>
        </w:tabs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05A93" w:rsidRDefault="007F4D75">
      <w:pPr>
        <w:pStyle w:val="a3"/>
        <w:spacing w:before="267" w:line="360" w:lineRule="auto"/>
        <w:ind w:left="218" w:right="694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805A93" w:rsidRDefault="007F4D75">
      <w:pPr>
        <w:pStyle w:val="a3"/>
        <w:spacing w:line="360" w:lineRule="auto"/>
        <w:ind w:left="218" w:right="689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rPr>
          <w:color w:val="1A1A1A"/>
        </w:rPr>
        <w:t>обучающиеся научатся ориентироваться на местности, познакомятся с фи-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зической картой России, ее географическим положением, границами, фор-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мами земной поверхности, водоемами</w:t>
      </w:r>
      <w:r>
        <w:t>. В данной программе вначале пла-</w:t>
      </w:r>
      <w:r>
        <w:rPr>
          <w:spacing w:val="1"/>
        </w:rPr>
        <w:t xml:space="preserve"> </w:t>
      </w:r>
      <w:r>
        <w:t>нируется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рельефе и водоемах своей местности (на экскурсиях и уроках с использо-</w:t>
      </w:r>
      <w:r>
        <w:rPr>
          <w:spacing w:val="1"/>
        </w:rPr>
        <w:t xml:space="preserve"> </w:t>
      </w:r>
      <w:r>
        <w:t>ванием видеофильмов). На этих занятиях, готовя к восприятию следующей</w:t>
      </w:r>
      <w:r>
        <w:rPr>
          <w:spacing w:val="-67"/>
        </w:rPr>
        <w:t xml:space="preserve"> </w:t>
      </w:r>
      <w:r>
        <w:t>темы, учитель может уточнить, какими цветами будут обозначаться формы</w:t>
      </w:r>
      <w:r>
        <w:rPr>
          <w:spacing w:val="-67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и водоемы</w:t>
      </w:r>
      <w:r>
        <w:rPr>
          <w:spacing w:val="-3"/>
        </w:rPr>
        <w:t xml:space="preserve"> </w:t>
      </w:r>
      <w:r>
        <w:t>на карте.</w:t>
      </w:r>
    </w:p>
    <w:p w:rsidR="00805A93" w:rsidRDefault="007F4D75">
      <w:pPr>
        <w:pStyle w:val="a3"/>
        <w:spacing w:before="1" w:line="360" w:lineRule="auto"/>
        <w:ind w:left="218" w:right="696" w:firstLine="707"/>
        <w:jc w:val="both"/>
      </w:pPr>
      <w:r>
        <w:t>Затем планируется изучение одной из самых сложных тем курса гео-</w:t>
      </w:r>
      <w:r>
        <w:rPr>
          <w:spacing w:val="1"/>
        </w:rPr>
        <w:t xml:space="preserve"> </w:t>
      </w:r>
      <w:r>
        <w:t>графии — «План и карта». При изучении этой темы следует осуществить</w:t>
      </w:r>
      <w:r>
        <w:rPr>
          <w:spacing w:val="1"/>
        </w:rPr>
        <w:t xml:space="preserve"> </w:t>
      </w:r>
      <w:r>
        <w:t>постепенный переход от черчения плана стола, класса, к чтению планов</w:t>
      </w:r>
      <w:r>
        <w:rPr>
          <w:spacing w:val="1"/>
        </w:rPr>
        <w:t xml:space="preserve"> </w:t>
      </w:r>
      <w:r>
        <w:t>школьного участка и местности, а затем к знакомству с географической</w:t>
      </w:r>
      <w:r>
        <w:rPr>
          <w:spacing w:val="1"/>
        </w:rPr>
        <w:t xml:space="preserve"> </w:t>
      </w:r>
      <w:r>
        <w:t>картой.</w:t>
      </w:r>
    </w:p>
    <w:p w:rsidR="00805A93" w:rsidRDefault="007F4D75">
      <w:pPr>
        <w:pStyle w:val="a3"/>
        <w:spacing w:line="360" w:lineRule="auto"/>
        <w:ind w:left="218" w:right="702" w:firstLine="707"/>
        <w:jc w:val="both"/>
      </w:pPr>
      <w:r>
        <w:t>Такая последовательность изучения тем позволит более логично пе-</w:t>
      </w:r>
      <w:r>
        <w:rPr>
          <w:spacing w:val="1"/>
        </w:rPr>
        <w:t xml:space="preserve"> </w:t>
      </w:r>
      <w:r>
        <w:t>рейти от знакомства с физической картой России к изучению глобуса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полушарий.</w:t>
      </w:r>
    </w:p>
    <w:p w:rsidR="00805A93" w:rsidRDefault="007F4D75">
      <w:pPr>
        <w:pStyle w:val="a3"/>
        <w:spacing w:before="1" w:line="360" w:lineRule="auto"/>
        <w:ind w:left="218" w:right="693" w:firstLine="707"/>
        <w:jc w:val="both"/>
      </w:pPr>
      <w:r>
        <w:t>В программу 6 класса введены темы:</w:t>
      </w:r>
      <w:r>
        <w:rPr>
          <w:spacing w:val="1"/>
        </w:rPr>
        <w:t xml:space="preserve"> </w:t>
      </w:r>
      <w:r>
        <w:t>«Явления природы» (дождь,</w:t>
      </w:r>
      <w:r>
        <w:rPr>
          <w:spacing w:val="1"/>
        </w:rPr>
        <w:t xml:space="preserve"> </w:t>
      </w:r>
      <w:r>
        <w:t>ветер, ураган, шторм, землетрясение, извержение вулканов), «Краткие све-</w:t>
      </w:r>
      <w:r>
        <w:rPr>
          <w:spacing w:val="1"/>
        </w:rPr>
        <w:t xml:space="preserve"> </w:t>
      </w:r>
      <w:r>
        <w:t>дения о Земле, Солнце и Луне», «Планеты», «Освоение космоса». Это поз-</w:t>
      </w:r>
      <w:r>
        <w:rPr>
          <w:spacing w:val="1"/>
        </w:rPr>
        <w:t xml:space="preserve"> </w:t>
      </w:r>
      <w:r>
        <w:t>волит своевременно начать формирование географических знаний в тесной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создаст</w:t>
      </w:r>
      <w:r>
        <w:rPr>
          <w:spacing w:val="-67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полное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планете</w:t>
      </w:r>
      <w:r>
        <w:rPr>
          <w:spacing w:val="26"/>
        </w:rPr>
        <w:t xml:space="preserve"> </w:t>
      </w:r>
      <w:r>
        <w:t>Земля.</w:t>
      </w:r>
      <w:r>
        <w:rPr>
          <w:spacing w:val="24"/>
        </w:rPr>
        <w:t xml:space="preserve"> </w:t>
      </w:r>
      <w:r>
        <w:t>Опасные</w:t>
      </w:r>
      <w:r>
        <w:rPr>
          <w:spacing w:val="23"/>
        </w:rPr>
        <w:t xml:space="preserve"> </w:t>
      </w:r>
      <w:r>
        <w:t>природные</w:t>
      </w:r>
      <w:r>
        <w:rPr>
          <w:spacing w:val="26"/>
        </w:rPr>
        <w:t xml:space="preserve"> </w:t>
      </w:r>
      <w:r>
        <w:t>яв-</w:t>
      </w:r>
    </w:p>
    <w:p w:rsidR="00805A93" w:rsidRDefault="00805A93">
      <w:pPr>
        <w:spacing w:line="360" w:lineRule="auto"/>
        <w:jc w:val="both"/>
        <w:sectPr w:rsidR="00805A93">
          <w:pgSz w:w="11910" w:h="16840"/>
          <w:pgMar w:top="1040" w:right="720" w:bottom="1200" w:left="1200" w:header="0" w:footer="1000" w:gutter="0"/>
          <w:cols w:space="720"/>
        </w:sectPr>
      </w:pPr>
    </w:p>
    <w:p w:rsidR="00805A93" w:rsidRDefault="007F4D75">
      <w:pPr>
        <w:pStyle w:val="a3"/>
        <w:spacing w:before="74" w:line="362" w:lineRule="auto"/>
        <w:ind w:left="218" w:right="700"/>
        <w:jc w:val="both"/>
      </w:pPr>
      <w:r>
        <w:lastRenderedPageBreak/>
        <w:t>ления будут изучаться и в дальнейшем применительно к конкретным гео-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территориям.</w:t>
      </w:r>
    </w:p>
    <w:p w:rsidR="00805A93" w:rsidRDefault="007F4D75">
      <w:pPr>
        <w:pStyle w:val="a3"/>
        <w:spacing w:line="360" w:lineRule="auto"/>
        <w:ind w:left="218" w:right="696" w:firstLine="707"/>
        <w:jc w:val="both"/>
      </w:pPr>
      <w:r>
        <w:rPr>
          <w:color w:val="1A1A1A"/>
        </w:rPr>
        <w:t>Изучение географии в 6 классе предполагает проведение экскурсий с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целью формирования более точных географических представлений о фор-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мах земной поверхности и водоемах местности, где проживают обучающи-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еся.</w:t>
      </w:r>
    </w:p>
    <w:p w:rsidR="00805A93" w:rsidRDefault="007F4D75">
      <w:pPr>
        <w:pStyle w:val="a3"/>
        <w:spacing w:line="318" w:lineRule="exact"/>
        <w:ind w:left="571" w:right="1048"/>
        <w:jc w:val="center"/>
      </w:pPr>
      <w:r>
        <w:rPr>
          <w:color w:val="1A1A1A"/>
        </w:rPr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805A93" w:rsidRDefault="00805A93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5084"/>
        <w:gridCol w:w="1557"/>
        <w:gridCol w:w="2585"/>
      </w:tblGrid>
      <w:tr w:rsidR="00805A93">
        <w:trPr>
          <w:trHeight w:val="551"/>
        </w:trPr>
        <w:tc>
          <w:tcPr>
            <w:tcW w:w="521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line="275" w:lineRule="exact"/>
              <w:ind w:left="112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line="276" w:lineRule="exact"/>
              <w:ind w:left="107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05A93">
        <w:trPr>
          <w:trHeight w:val="414"/>
        </w:trPr>
        <w:tc>
          <w:tcPr>
            <w:tcW w:w="521" w:type="dxa"/>
          </w:tcPr>
          <w:p w:rsidR="00805A93" w:rsidRDefault="007F4D7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A93">
        <w:trPr>
          <w:trHeight w:val="544"/>
        </w:trPr>
        <w:tc>
          <w:tcPr>
            <w:tcW w:w="521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местности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A93">
        <w:trPr>
          <w:trHeight w:val="414"/>
        </w:trPr>
        <w:tc>
          <w:tcPr>
            <w:tcW w:w="521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A93">
        <w:trPr>
          <w:trHeight w:val="551"/>
        </w:trPr>
        <w:tc>
          <w:tcPr>
            <w:tcW w:w="521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A93">
        <w:trPr>
          <w:trHeight w:val="414"/>
        </w:trPr>
        <w:tc>
          <w:tcPr>
            <w:tcW w:w="521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A93">
        <w:trPr>
          <w:trHeight w:val="412"/>
        </w:trPr>
        <w:tc>
          <w:tcPr>
            <w:tcW w:w="521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5A93">
        <w:trPr>
          <w:trHeight w:val="563"/>
        </w:trPr>
        <w:tc>
          <w:tcPr>
            <w:tcW w:w="521" w:type="dxa"/>
          </w:tcPr>
          <w:p w:rsidR="00805A93" w:rsidRDefault="007F4D7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before="1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85" w:type="dxa"/>
          </w:tcPr>
          <w:p w:rsidR="00805A93" w:rsidRDefault="007F4D75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05A93">
        <w:trPr>
          <w:trHeight w:val="628"/>
        </w:trPr>
        <w:tc>
          <w:tcPr>
            <w:tcW w:w="521" w:type="dxa"/>
          </w:tcPr>
          <w:p w:rsidR="00805A93" w:rsidRDefault="00805A9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4" w:type="dxa"/>
          </w:tcPr>
          <w:p w:rsidR="00805A93" w:rsidRDefault="007F4D75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805A93" w:rsidRDefault="007F4D75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805A93" w:rsidRDefault="00805A9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05A93" w:rsidRDefault="00805A93">
      <w:pPr>
        <w:rPr>
          <w:sz w:val="26"/>
        </w:rPr>
        <w:sectPr w:rsidR="00805A93">
          <w:pgSz w:w="11910" w:h="16840"/>
          <w:pgMar w:top="1040" w:right="720" w:bottom="1200" w:left="1200" w:header="0" w:footer="1000" w:gutter="0"/>
          <w:cols w:space="720"/>
        </w:sectPr>
      </w:pPr>
    </w:p>
    <w:p w:rsidR="00805A93" w:rsidRDefault="00805A93">
      <w:pPr>
        <w:pStyle w:val="a3"/>
        <w:spacing w:before="5"/>
        <w:rPr>
          <w:sz w:val="15"/>
        </w:rPr>
      </w:pPr>
    </w:p>
    <w:p w:rsidR="00805A93" w:rsidRDefault="007F4D75" w:rsidP="002A5ECC">
      <w:pPr>
        <w:pStyle w:val="Heading1"/>
        <w:numPr>
          <w:ilvl w:val="0"/>
          <w:numId w:val="8"/>
        </w:numPr>
        <w:tabs>
          <w:tab w:val="left" w:pos="4988"/>
          <w:tab w:val="left" w:pos="4989"/>
        </w:tabs>
        <w:spacing w:before="89"/>
      </w:pPr>
      <w:bookmarkStart w:id="2" w:name="_bookmark2"/>
      <w:bookmarkEnd w:id="2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805A93" w:rsidRDefault="00805A93">
      <w:pPr>
        <w:pStyle w:val="a3"/>
        <w:rPr>
          <w:b/>
          <w:sz w:val="20"/>
        </w:rPr>
      </w:pPr>
    </w:p>
    <w:p w:rsidR="00805A93" w:rsidRDefault="00805A93">
      <w:pPr>
        <w:pStyle w:val="a3"/>
        <w:spacing w:before="2" w:after="1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397"/>
        </w:trPr>
        <w:tc>
          <w:tcPr>
            <w:tcW w:w="708" w:type="dxa"/>
            <w:vMerge w:val="restart"/>
          </w:tcPr>
          <w:p w:rsidR="00805A93" w:rsidRDefault="007F4D7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76" w:type="dxa"/>
            <w:vMerge w:val="restart"/>
          </w:tcPr>
          <w:p w:rsidR="00805A93" w:rsidRDefault="007F4D7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670" w:type="dxa"/>
            <w:vMerge w:val="restart"/>
            <w:textDirection w:val="btLr"/>
          </w:tcPr>
          <w:p w:rsidR="00805A93" w:rsidRDefault="007F4D75">
            <w:pPr>
              <w:pStyle w:val="TableParagraph"/>
              <w:spacing w:before="88" w:line="280" w:lineRule="atLeast"/>
              <w:ind w:left="242" w:right="24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92" w:type="dxa"/>
            <w:vMerge w:val="restart"/>
          </w:tcPr>
          <w:p w:rsidR="00805A93" w:rsidRDefault="007F4D75"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228" w:type="dxa"/>
            <w:gridSpan w:val="2"/>
          </w:tcPr>
          <w:p w:rsidR="00805A93" w:rsidRDefault="007F4D75">
            <w:pPr>
              <w:pStyle w:val="TableParagraph"/>
              <w:spacing w:before="1"/>
              <w:ind w:left="77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805A93">
        <w:trPr>
          <w:trHeight w:val="515"/>
        </w:trPr>
        <w:tc>
          <w:tcPr>
            <w:tcW w:w="708" w:type="dxa"/>
            <w:vMerge/>
            <w:tcBorders>
              <w:top w:val="nil"/>
            </w:tcBorders>
          </w:tcPr>
          <w:p w:rsidR="00805A93" w:rsidRDefault="00805A9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805A93" w:rsidRDefault="00805A9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805A93" w:rsidRDefault="00805A9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805A93" w:rsidRDefault="00805A93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5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5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805A93">
        <w:trPr>
          <w:trHeight w:val="275"/>
        </w:trPr>
        <w:tc>
          <w:tcPr>
            <w:tcW w:w="14174" w:type="dxa"/>
            <w:gridSpan w:val="6"/>
          </w:tcPr>
          <w:p w:rsidR="00805A93" w:rsidRDefault="007F4D75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05A93">
        <w:trPr>
          <w:trHeight w:val="165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Формирование у обучаю-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805A93" w:rsidRDefault="007F4D75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представлений об изучае-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tabs>
                <w:tab w:val="left" w:pos="1816"/>
                <w:tab w:val="left" w:pos="2323"/>
                <w:tab w:val="left" w:pos="3182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Называют, что в 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 слово «география».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шественниках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805A93" w:rsidRDefault="007F4D75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таниям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Называют, что означает в переводе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ствиях.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</w:p>
          <w:p w:rsidR="00805A93" w:rsidRDefault="007F4D75">
            <w:pPr>
              <w:pStyle w:val="TableParagraph"/>
              <w:spacing w:line="270" w:lineRule="atLeast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как люди используют в своей жиз-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по географии</w:t>
            </w:r>
          </w:p>
        </w:tc>
      </w:tr>
      <w:tr w:rsidR="00805A93">
        <w:trPr>
          <w:trHeight w:val="2966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 представле-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суточном и годовом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от чего 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 дня и ночи, смена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 на небе в разное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календаря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в течение дня и в разное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05A93" w:rsidRDefault="007F4D75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Рисуют положение Солнца на небе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характерна для разных времен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</w:tr>
      <w:tr w:rsidR="00805A93">
        <w:trPr>
          <w:trHeight w:val="1932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 обоб-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 и закрепление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грозы, сильных поры-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805A93" w:rsidRDefault="007F4D75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порывах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 силу ветра. Составляют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</w:p>
          <w:p w:rsidR="00805A93" w:rsidRDefault="007F4D75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мя грозы и при сильных порывах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</w:tr>
    </w:tbl>
    <w:p w:rsidR="00805A93" w:rsidRDefault="00805A93">
      <w:pPr>
        <w:spacing w:line="270" w:lineRule="atLeast"/>
        <w:jc w:val="both"/>
        <w:rPr>
          <w:sz w:val="24"/>
        </w:rPr>
        <w:sectPr w:rsidR="00805A93">
          <w:footerReference w:type="default" r:id="rId17"/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 w:rsidTr="00166660">
        <w:trPr>
          <w:trHeight w:val="1385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и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805A93" w:rsidRDefault="00805A93">
            <w:pPr>
              <w:pStyle w:val="TableParagraph"/>
              <w:tabs>
                <w:tab w:val="left" w:pos="1931"/>
              </w:tabs>
              <w:spacing w:line="270" w:lineRule="atLeast"/>
              <w:ind w:right="78"/>
              <w:jc w:val="both"/>
              <w:rPr>
                <w:sz w:val="24"/>
              </w:rPr>
            </w:pP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192" w:type="dxa"/>
          </w:tcPr>
          <w:p w:rsidR="007F4D75" w:rsidRDefault="007F4D75" w:rsidP="00166660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Знакомство с местностью,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обучаются и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</w:p>
          <w:p w:rsidR="007F4D75" w:rsidRDefault="007F4D75">
            <w:pPr>
              <w:pStyle w:val="TableParagraph"/>
              <w:ind w:right="210"/>
              <w:jc w:val="both"/>
              <w:rPr>
                <w:sz w:val="24"/>
              </w:rPr>
            </w:pPr>
          </w:p>
        </w:tc>
        <w:tc>
          <w:tcPr>
            <w:tcW w:w="3403" w:type="dxa"/>
          </w:tcPr>
          <w:p w:rsidR="007F4D75" w:rsidRDefault="007F4D75" w:rsidP="00166660">
            <w:pPr>
              <w:pStyle w:val="TableParagraph"/>
              <w:spacing w:before="1"/>
              <w:ind w:right="7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Составляют рассказ по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 о занятиях 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</w:p>
          <w:p w:rsidR="007F4D75" w:rsidRDefault="007F4D75" w:rsidP="007F4D75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</w:p>
        </w:tc>
        <w:tc>
          <w:tcPr>
            <w:tcW w:w="3825" w:type="dxa"/>
          </w:tcPr>
          <w:p w:rsidR="007F4D75" w:rsidRDefault="007F4D75" w:rsidP="00166660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рассказа о своей мест-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F4D75" w:rsidRDefault="007F4D75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</w:p>
        </w:tc>
      </w:tr>
      <w:tr w:rsidR="007F4D75">
        <w:trPr>
          <w:trHeight w:val="2486"/>
        </w:trPr>
        <w:tc>
          <w:tcPr>
            <w:tcW w:w="708" w:type="dxa"/>
          </w:tcPr>
          <w:p w:rsidR="007F4D75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76" w:type="dxa"/>
          </w:tcPr>
          <w:p w:rsidR="007F4D75" w:rsidRDefault="007F4D75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 w:rsidR="00CB381C">
              <w:rPr>
                <w:sz w:val="24"/>
              </w:rPr>
              <w:t>.</w:t>
            </w:r>
          </w:p>
          <w:p w:rsidR="00CB381C" w:rsidRDefault="00CB381C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Практическая работа.</w:t>
            </w:r>
          </w:p>
        </w:tc>
        <w:tc>
          <w:tcPr>
            <w:tcW w:w="670" w:type="dxa"/>
          </w:tcPr>
          <w:p w:rsidR="007F4D75" w:rsidRDefault="007F4D75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192" w:type="dxa"/>
          </w:tcPr>
          <w:p w:rsidR="007F4D75" w:rsidRDefault="007F4D75" w:rsidP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7F4D75" w:rsidRDefault="007F4D75" w:rsidP="007F4D75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наблюдать за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действительностью, фикси-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 и обобщение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3403" w:type="dxa"/>
          </w:tcPr>
          <w:p w:rsidR="007F4D75" w:rsidRDefault="007F4D75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зарисовки, упражнения в тетради на печатной основе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7F4D75" w:rsidRDefault="007F4D75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тетради на печатной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экскурсии</w:t>
            </w:r>
          </w:p>
        </w:tc>
      </w:tr>
      <w:tr w:rsidR="00805A93">
        <w:trPr>
          <w:trHeight w:val="276"/>
        </w:trPr>
        <w:tc>
          <w:tcPr>
            <w:tcW w:w="14174" w:type="dxa"/>
            <w:gridSpan w:val="6"/>
          </w:tcPr>
          <w:p w:rsidR="00805A93" w:rsidRDefault="007F4D75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местности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05A93">
        <w:trPr>
          <w:trHeight w:val="126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Горизонт.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 w:line="276" w:lineRule="auto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 о линии горизонта,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гори-</w:t>
            </w:r>
          </w:p>
          <w:p w:rsidR="00805A93" w:rsidRDefault="007F4D7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зонта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 что такое горизонт,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 понятиям «горизонт», «линия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</w:tr>
      <w:tr w:rsidR="00805A93">
        <w:trPr>
          <w:trHeight w:val="1104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горизонты, опираясь на схему.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 схему сторон горизон-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 основные стороны гори-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зонта. Зарисовывают схему 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05A93">
        <w:trPr>
          <w:trHeight w:val="1931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105"/>
                <w:tab w:val="left" w:pos="1460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компасу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стороны горизон-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по компасу,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6" w:lineRule="exact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 что такое компас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пользоваться. Схематически зари-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 в классе, школьном холле,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805A93">
        <w:trPr>
          <w:trHeight w:val="1658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Формирование умений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ентироваться по 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природы,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 решения в нестандарт-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стороны горизон-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чего он нужен и как он устро-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2486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2048"/>
              </w:tabs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7F4D75" w:rsidRDefault="007F4D75">
            <w:pPr>
              <w:pStyle w:val="TableParagraph"/>
              <w:tabs>
                <w:tab w:val="left" w:pos="2048"/>
              </w:tabs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Практическая работа.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Закрепление 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навыков ориентирова-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805A93" w:rsidRDefault="007F4D75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жающей действительностью,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природы, по которым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стороны горизонта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компасу</w:t>
            </w:r>
          </w:p>
        </w:tc>
      </w:tr>
      <w:tr w:rsidR="00805A93">
        <w:trPr>
          <w:trHeight w:val="319"/>
        </w:trPr>
        <w:tc>
          <w:tcPr>
            <w:tcW w:w="14174" w:type="dxa"/>
            <w:gridSpan w:val="6"/>
          </w:tcPr>
          <w:p w:rsidR="00805A93" w:rsidRDefault="007F4D75">
            <w:pPr>
              <w:pStyle w:val="TableParagraph"/>
              <w:spacing w:line="276" w:lineRule="exact"/>
              <w:ind w:left="4877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4часа</w:t>
            </w:r>
          </w:p>
        </w:tc>
      </w:tr>
      <w:tr w:rsidR="00805A93">
        <w:trPr>
          <w:trHeight w:val="1905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холмы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Формирование представле-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вывают строение холма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 с указанием его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 показывают 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 w:line="276" w:lineRule="auto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отличаются плоские и холми-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стые равнины.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805A93" w:rsidRDefault="007F4D75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</w:tr>
      <w:tr w:rsidR="00805A93">
        <w:trPr>
          <w:trHeight w:val="2253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мами рельефа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i/>
                <w:sz w:val="24"/>
              </w:rPr>
              <w:t>).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(Экскурсия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сти)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tabs>
                <w:tab w:val="left" w:pos="2356"/>
              </w:tabs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местности,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Определяют форму рельефа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</w:tr>
      <w:tr w:rsidR="00805A93">
        <w:trPr>
          <w:trHeight w:val="1932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Овраги,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 образовании оврагов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 вреде оврагов для сель-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хозяйства.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овраг, называют подписанные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оврага из сырого песка и гли-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сельского хозяйства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оврага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05A93" w:rsidRDefault="007F4D75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части. Делают макет оврага из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глины</w:t>
            </w:r>
          </w:p>
        </w:tc>
      </w:tr>
      <w:tr w:rsidR="00805A93">
        <w:trPr>
          <w:trHeight w:val="2486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Извержения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вулканов.</w:t>
            </w:r>
          </w:p>
          <w:p w:rsidR="007F4D75" w:rsidRDefault="007F4D75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</w:p>
          <w:p w:rsidR="007F4D75" w:rsidRDefault="007F4D75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</w:p>
          <w:p w:rsidR="007F4D75" w:rsidRDefault="00166660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0" w:lineRule="atLeas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разновидностях 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земного шара. Знакомство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(землетрясение,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403" w:type="dxa"/>
          </w:tcPr>
          <w:p w:rsidR="007F4D75" w:rsidRDefault="007F4D75">
            <w:pPr>
              <w:pStyle w:val="TableParagraph"/>
              <w:spacing w:before="1"/>
              <w:ind w:right="7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Составляют рассказ о горах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ложений. Лепят макет горы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</w:p>
          <w:p w:rsidR="007F4D75" w:rsidRDefault="007F4D75">
            <w:pPr>
              <w:pStyle w:val="TableParagraph"/>
              <w:spacing w:before="1"/>
              <w:ind w:right="75"/>
              <w:jc w:val="both"/>
              <w:rPr>
                <w:spacing w:val="1"/>
                <w:sz w:val="24"/>
              </w:rPr>
            </w:pPr>
          </w:p>
          <w:p w:rsidR="00805A93" w:rsidRDefault="007F4D75" w:rsidP="00166660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 вопросы о стихийных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825" w:type="dxa"/>
          </w:tcPr>
          <w:p w:rsidR="007F4D75" w:rsidRDefault="007F4D75">
            <w:pPr>
              <w:pStyle w:val="TableParagraph"/>
              <w:spacing w:before="1"/>
              <w:ind w:left="107" w:right="78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вулкана. Выполняют макет горно-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хребта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</w:p>
          <w:p w:rsidR="007F4D75" w:rsidRDefault="007F4D75">
            <w:pPr>
              <w:pStyle w:val="TableParagraph"/>
              <w:spacing w:before="1"/>
              <w:ind w:left="107" w:right="78"/>
              <w:jc w:val="both"/>
              <w:rPr>
                <w:spacing w:val="1"/>
                <w:sz w:val="24"/>
              </w:rPr>
            </w:pPr>
          </w:p>
          <w:p w:rsidR="00805A93" w:rsidRDefault="007F4D75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вулкана)</w:t>
            </w:r>
          </w:p>
        </w:tc>
      </w:tr>
      <w:tr w:rsidR="00805A93">
        <w:trPr>
          <w:trHeight w:val="276"/>
        </w:trPr>
        <w:tc>
          <w:tcPr>
            <w:tcW w:w="14174" w:type="dxa"/>
            <w:gridSpan w:val="6"/>
          </w:tcPr>
          <w:p w:rsidR="00805A93" w:rsidRDefault="007F4D75">
            <w:pPr>
              <w:pStyle w:val="TableParagraph"/>
              <w:spacing w:line="256" w:lineRule="exact"/>
              <w:ind w:left="4894" w:right="4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Земле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10 часов</w:t>
            </w:r>
          </w:p>
        </w:tc>
      </w:tr>
      <w:tr w:rsidR="00805A93">
        <w:trPr>
          <w:trHeight w:val="1655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Закрепление полученных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природоведения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 воде и ее значении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организмов и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примеры, где встре-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чается вода в природе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иллюстрации. По 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примеры, где встречает-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происходит круговорот 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схеме</w:t>
            </w:r>
          </w:p>
        </w:tc>
      </w:tr>
      <w:tr w:rsidR="00805A93">
        <w:trPr>
          <w:trHeight w:val="165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Родник,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представлений об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землёй.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«источник».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  <w:p w:rsidR="00805A93" w:rsidRDefault="007F4D75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состоят водопроницаемые и водо-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непроницаемые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слои</w:t>
            </w:r>
          </w:p>
        </w:tc>
      </w:tr>
      <w:tr w:rsidR="00805A93">
        <w:trPr>
          <w:trHeight w:val="1379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36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Колодец,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представлений о колод-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 и водопроводе как источ-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никах пресной воды для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лодца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работе водопрово-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да. Называют правила охраны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</w:p>
        </w:tc>
      </w:tr>
      <w:tr w:rsidR="00805A93">
        <w:trPr>
          <w:trHeight w:val="1379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Река, ее части. Гор-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 жизни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6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 Называют части 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 на схеме.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гор-</w:t>
            </w:r>
            <w:r w:rsidR="00166660">
              <w:rPr>
                <w:sz w:val="24"/>
              </w:rPr>
              <w:t xml:space="preserve"> ную</w:t>
            </w:r>
            <w:r w:rsidR="00166660">
              <w:rPr>
                <w:spacing w:val="-2"/>
                <w:sz w:val="24"/>
              </w:rPr>
              <w:t xml:space="preserve"> </w:t>
            </w:r>
            <w:r w:rsidR="00166660">
              <w:rPr>
                <w:sz w:val="24"/>
              </w:rPr>
              <w:t>и</w:t>
            </w:r>
            <w:r w:rsidR="00166660">
              <w:rPr>
                <w:spacing w:val="-2"/>
                <w:sz w:val="24"/>
              </w:rPr>
              <w:t xml:space="preserve"> </w:t>
            </w:r>
            <w:r w:rsidR="00166660">
              <w:rPr>
                <w:sz w:val="24"/>
              </w:rPr>
              <w:t>равнинную</w:t>
            </w:r>
            <w:r w:rsidR="00166660">
              <w:rPr>
                <w:spacing w:val="-1"/>
                <w:sz w:val="24"/>
              </w:rPr>
              <w:t xml:space="preserve"> </w:t>
            </w:r>
            <w:r w:rsidR="00166660">
              <w:rPr>
                <w:sz w:val="24"/>
              </w:rPr>
              <w:t>реку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6" w:lineRule="exact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схеме как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зуются реки. Называют и показы-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 схеме части реки.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на схеме направление 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притоки.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 w:rsidR="00166660">
              <w:rPr>
                <w:sz w:val="24"/>
              </w:rPr>
              <w:t xml:space="preserve"> вают горную и равнинную реки по</w:t>
            </w:r>
            <w:r w:rsidR="00166660">
              <w:rPr>
                <w:spacing w:val="1"/>
                <w:sz w:val="24"/>
              </w:rPr>
              <w:t xml:space="preserve"> </w:t>
            </w:r>
            <w:r w:rsidR="00166660">
              <w:rPr>
                <w:sz w:val="24"/>
              </w:rPr>
              <w:t>плану. Рассказывают как образует-</w:t>
            </w:r>
            <w:r w:rsidR="00166660">
              <w:rPr>
                <w:spacing w:val="-57"/>
                <w:sz w:val="24"/>
              </w:rPr>
              <w:t xml:space="preserve"> </w:t>
            </w:r>
            <w:r w:rsidR="00166660">
              <w:rPr>
                <w:sz w:val="24"/>
              </w:rPr>
              <w:t>ся</w:t>
            </w:r>
            <w:r w:rsidR="00166660">
              <w:rPr>
                <w:spacing w:val="-1"/>
                <w:sz w:val="24"/>
              </w:rPr>
              <w:t xml:space="preserve"> </w:t>
            </w:r>
            <w:r w:rsidR="00166660">
              <w:rPr>
                <w:sz w:val="24"/>
              </w:rPr>
              <w:t>водопад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1655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 воды рек в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</w:tr>
      <w:tr w:rsidR="00805A93">
        <w:trPr>
          <w:trHeight w:val="2484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077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Озера.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лища.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многообразии водоемов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земного шара. Обобщить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об озерах,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прудах, водохранилищах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их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 в хозяйственной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человека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 иллюстрациям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рассказывают, где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пруда от озера,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в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ют, как образуются водохранили-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</w:tr>
      <w:tr w:rsidR="00805A93">
        <w:trPr>
          <w:trHeight w:val="1655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осушение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болоте. Повторить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торфе,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лот»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образовании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осушают болота и где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торф</w:t>
            </w:r>
          </w:p>
        </w:tc>
      </w:tr>
      <w:tr w:rsidR="00805A93">
        <w:trPr>
          <w:trHeight w:val="220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805A93" w:rsidRDefault="007F4D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«океан»,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«море».</w:t>
            </w:r>
          </w:p>
          <w:p w:rsidR="00805A93" w:rsidRDefault="007F4D75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стихийными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(шторм, цунами,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ураган)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морей и океанов.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показывают на схеме окраинные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внутренние моря. Называют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цунами.</w:t>
            </w:r>
          </w:p>
          <w:p w:rsidR="00805A93" w:rsidRDefault="007F4D75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По иллюстрациям составляют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6660">
              <w:rPr>
                <w:sz w:val="24"/>
              </w:rPr>
              <w:t xml:space="preserve"> океанов</w:t>
            </w:r>
            <w:r w:rsidR="00166660">
              <w:rPr>
                <w:spacing w:val="47"/>
                <w:sz w:val="24"/>
              </w:rPr>
              <w:t xml:space="preserve"> </w:t>
            </w:r>
            <w:r w:rsidR="00166660">
              <w:rPr>
                <w:sz w:val="24"/>
              </w:rPr>
              <w:t>в</w:t>
            </w:r>
            <w:r w:rsidR="00166660">
              <w:rPr>
                <w:spacing w:val="48"/>
                <w:sz w:val="24"/>
              </w:rPr>
              <w:t xml:space="preserve"> </w:t>
            </w:r>
            <w:r w:rsidR="00166660">
              <w:rPr>
                <w:sz w:val="24"/>
              </w:rPr>
              <w:t>хозяйственной</w:t>
            </w:r>
            <w:r w:rsidR="00166660">
              <w:rPr>
                <w:spacing w:val="50"/>
                <w:sz w:val="24"/>
              </w:rPr>
              <w:t xml:space="preserve"> </w:t>
            </w:r>
            <w:r w:rsidR="00166660">
              <w:rPr>
                <w:sz w:val="24"/>
              </w:rPr>
              <w:t>деятель-</w:t>
            </w:r>
            <w:r w:rsidR="00166660">
              <w:rPr>
                <w:spacing w:val="-57"/>
                <w:sz w:val="24"/>
              </w:rPr>
              <w:t xml:space="preserve"> </w:t>
            </w:r>
            <w:r w:rsidR="00166660">
              <w:rPr>
                <w:sz w:val="24"/>
              </w:rPr>
              <w:t>ности человека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1931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tabs>
                <w:tab w:val="left" w:pos="225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понятий</w:t>
            </w:r>
          </w:p>
          <w:p w:rsidR="00805A93" w:rsidRDefault="007F4D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«остров»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«полуостров»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 и подписывают их,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6" w:lineRule="exac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Называют характерные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морей и океанов.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макет острова и полуост-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 из пластилина и цветной 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</w:t>
            </w:r>
          </w:p>
        </w:tc>
      </w:tr>
      <w:tr w:rsidR="00805A93">
        <w:trPr>
          <w:trHeight w:val="1932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  <w:p w:rsidR="00166660" w:rsidRDefault="00166660">
            <w:pPr>
              <w:pStyle w:val="TableParagraph"/>
              <w:ind w:right="81"/>
              <w:jc w:val="both"/>
              <w:rPr>
                <w:sz w:val="24"/>
              </w:rPr>
            </w:pPr>
          </w:p>
          <w:p w:rsidR="00166660" w:rsidRDefault="00166660">
            <w:pPr>
              <w:pStyle w:val="TableParagraph"/>
              <w:ind w:right="81"/>
              <w:jc w:val="both"/>
              <w:rPr>
                <w:sz w:val="24"/>
              </w:rPr>
            </w:pPr>
          </w:p>
          <w:p w:rsidR="00166660" w:rsidRDefault="00166660">
            <w:pPr>
              <w:pStyle w:val="TableParagraph"/>
              <w:ind w:right="81"/>
              <w:jc w:val="both"/>
              <w:rPr>
                <w:sz w:val="24"/>
              </w:rPr>
            </w:pPr>
          </w:p>
          <w:p w:rsidR="00166660" w:rsidRDefault="00166660" w:rsidP="00166660">
            <w:pPr>
              <w:pStyle w:val="TableParagraph"/>
              <w:ind w:left="0" w:right="81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6660" w:rsidRDefault="007F4D75" w:rsidP="00166660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 обобщение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 их использовании.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  <w:p w:rsidR="00166660" w:rsidRDefault="00CB381C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контрольных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0"/>
                <w:sz w:val="24"/>
              </w:rPr>
              <w:t>.</w:t>
            </w:r>
          </w:p>
        </w:tc>
        <w:tc>
          <w:tcPr>
            <w:tcW w:w="3403" w:type="dxa"/>
          </w:tcPr>
          <w:p w:rsidR="00166660" w:rsidRDefault="007F4D75" w:rsidP="00166660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 предложений.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  <w:p w:rsidR="00CB381C" w:rsidRDefault="00CB381C" w:rsidP="00CB381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стирование с опорой на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  <w:p w:rsidR="00166660" w:rsidRDefault="00166660">
            <w:pPr>
              <w:pStyle w:val="TableParagraph"/>
              <w:ind w:right="77"/>
              <w:jc w:val="both"/>
              <w:rPr>
                <w:sz w:val="24"/>
              </w:rPr>
            </w:pP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6" w:lineRule="exact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 водоемы, которые есть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местности, где проживают обуча-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ющиеся.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 водные ресурсы и о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охраны водоёмов.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  <w:r w:rsidR="00CB381C">
              <w:rPr>
                <w:sz w:val="24"/>
              </w:rPr>
              <w:t>. Выполняют</w:t>
            </w:r>
            <w:r w:rsidR="00CB381C">
              <w:rPr>
                <w:spacing w:val="35"/>
                <w:sz w:val="24"/>
              </w:rPr>
              <w:t xml:space="preserve"> </w:t>
            </w:r>
            <w:r w:rsidR="00CB381C">
              <w:rPr>
                <w:sz w:val="24"/>
              </w:rPr>
              <w:t>контрольное</w:t>
            </w:r>
            <w:r w:rsidR="00CB381C">
              <w:rPr>
                <w:spacing w:val="34"/>
                <w:sz w:val="24"/>
              </w:rPr>
              <w:t xml:space="preserve"> </w:t>
            </w:r>
            <w:r w:rsidR="00CB381C">
              <w:rPr>
                <w:sz w:val="24"/>
              </w:rPr>
              <w:t>тестиро-</w:t>
            </w:r>
            <w:r w:rsidR="00CB381C">
              <w:rPr>
                <w:spacing w:val="-57"/>
                <w:sz w:val="24"/>
              </w:rPr>
              <w:t xml:space="preserve"> </w:t>
            </w:r>
            <w:r w:rsidR="00CB381C">
              <w:rPr>
                <w:sz w:val="24"/>
              </w:rPr>
              <w:t>вание</w:t>
            </w:r>
            <w:r w:rsidR="00CB381C">
              <w:rPr>
                <w:spacing w:val="-2"/>
                <w:sz w:val="24"/>
              </w:rPr>
              <w:t xml:space="preserve"> </w:t>
            </w:r>
            <w:r w:rsidR="00CB381C">
              <w:rPr>
                <w:sz w:val="24"/>
              </w:rPr>
              <w:t>по</w:t>
            </w:r>
            <w:r w:rsidR="00CB381C">
              <w:rPr>
                <w:spacing w:val="58"/>
                <w:sz w:val="24"/>
              </w:rPr>
              <w:t xml:space="preserve"> </w:t>
            </w:r>
            <w:r w:rsidR="00CB381C">
              <w:rPr>
                <w:sz w:val="24"/>
              </w:rPr>
              <w:t>разделу ««Вода на</w:t>
            </w:r>
            <w:r w:rsidR="00CB381C">
              <w:rPr>
                <w:spacing w:val="-1"/>
                <w:sz w:val="24"/>
              </w:rPr>
              <w:t xml:space="preserve"> </w:t>
            </w:r>
            <w:r w:rsidR="00CB381C">
              <w:rPr>
                <w:sz w:val="24"/>
              </w:rPr>
              <w:t>Земле».</w:t>
            </w:r>
          </w:p>
          <w:p w:rsidR="00166660" w:rsidRDefault="00166660">
            <w:pPr>
              <w:pStyle w:val="TableParagraph"/>
              <w:spacing w:line="276" w:lineRule="exact"/>
              <w:ind w:left="107" w:right="78"/>
              <w:jc w:val="both"/>
              <w:rPr>
                <w:sz w:val="24"/>
              </w:rPr>
            </w:pPr>
          </w:p>
        </w:tc>
      </w:tr>
      <w:tr w:rsidR="00805A93">
        <w:trPr>
          <w:trHeight w:val="364"/>
        </w:trPr>
        <w:tc>
          <w:tcPr>
            <w:tcW w:w="14174" w:type="dxa"/>
            <w:gridSpan w:val="6"/>
          </w:tcPr>
          <w:p w:rsidR="00805A93" w:rsidRDefault="007F4D75">
            <w:pPr>
              <w:pStyle w:val="TableParagraph"/>
              <w:spacing w:line="275" w:lineRule="exact"/>
              <w:ind w:left="4877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05A93">
        <w:trPr>
          <w:trHeight w:val="168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316"/>
                <w:tab w:val="left" w:pos="180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Формирование первона-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чальных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«план».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контурным линиям.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 плана от рисунка,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 рисунке, называя отличия.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в тетради план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(пенал,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ластик, кубик)</w:t>
            </w:r>
          </w:p>
        </w:tc>
      </w:tr>
      <w:tr w:rsidR="00805A93">
        <w:trPr>
          <w:trHeight w:val="165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tabs>
                <w:tab w:val="left" w:pos="1068"/>
                <w:tab w:val="left" w:pos="2553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штаб».</w:t>
            </w:r>
            <w:r>
              <w:rPr>
                <w:sz w:val="24"/>
              </w:rPr>
              <w:tab/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805A93" w:rsidRDefault="007F4D75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805A93" w:rsidRDefault="007F4D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боте»,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 «масштаб».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необходим план местно-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1382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708"/>
              </w:tabs>
              <w:spacing w:before="1"/>
              <w:ind w:right="78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Развитие умения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условными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Вычерчивают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 знаки плана 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используя условные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</w:tr>
      <w:tr w:rsidR="00805A93">
        <w:trPr>
          <w:trHeight w:val="220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05A93" w:rsidRDefault="007F4D75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многообразием географиче-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  <w:p w:rsidR="00805A93" w:rsidRDefault="007F4D75">
            <w:pPr>
              <w:pStyle w:val="TableParagraph"/>
              <w:spacing w:line="270" w:lineRule="atLeast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для жизнедеятельности 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 используя помощь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план города и карту.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отличия плана от карты.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на карте стороны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 карты по назначению (фи-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админи-</w:t>
            </w:r>
          </w:p>
          <w:p w:rsidR="00805A93" w:rsidRDefault="007F4D75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стративная, карта растений и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вотных)</w:t>
            </w:r>
          </w:p>
        </w:tc>
      </w:tr>
      <w:tr w:rsidR="00805A93">
        <w:trPr>
          <w:trHeight w:val="2484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Знакомство с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 физической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показывать на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зической карте России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поверхности, крупней-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шие водоемы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  <w:p w:rsidR="00805A93" w:rsidRDefault="007F4D75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обозначены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земной поверхности.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Повторяют формы земной поверх-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географической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 карты</w:t>
            </w:r>
          </w:p>
        </w:tc>
      </w:tr>
      <w:tr w:rsidR="00805A93">
        <w:trPr>
          <w:trHeight w:val="147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05A93" w:rsidRDefault="007F4D75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Соотносят условный знак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зической карты с изображени-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в тетради условные цвета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3038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людей</w:t>
            </w:r>
            <w:r w:rsidR="00166660">
              <w:rPr>
                <w:sz w:val="24"/>
              </w:rPr>
              <w:t>.</w:t>
            </w:r>
          </w:p>
          <w:p w:rsidR="00166660" w:rsidRDefault="00166660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CB381C" w:rsidRDefault="007F4D75" w:rsidP="00CB381C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о физической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показывать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условных цветов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 w:rsidR="00CB381C">
              <w:rPr>
                <w:sz w:val="24"/>
              </w:rPr>
              <w:t>.</w:t>
            </w:r>
          </w:p>
          <w:p w:rsidR="00166660" w:rsidRDefault="00CB381C" w:rsidP="00CB381C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контрольных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0"/>
                <w:sz w:val="24"/>
              </w:rPr>
              <w:t>.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физической карты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из предложенных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805A93" w:rsidRDefault="007F4D75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России границу государ-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 крупные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(равнины, горы, 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805A93" w:rsidRDefault="007F4D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  <w:r w:rsidR="00166660">
              <w:rPr>
                <w:sz w:val="24"/>
              </w:rPr>
              <w:t>. Выполняют</w:t>
            </w:r>
            <w:r w:rsidR="00166660">
              <w:rPr>
                <w:spacing w:val="1"/>
                <w:sz w:val="24"/>
              </w:rPr>
              <w:t xml:space="preserve"> </w:t>
            </w:r>
            <w:r w:rsidR="00166660">
              <w:rPr>
                <w:sz w:val="24"/>
              </w:rPr>
              <w:t>контрольное</w:t>
            </w:r>
            <w:r w:rsidR="00166660">
              <w:rPr>
                <w:spacing w:val="1"/>
                <w:sz w:val="24"/>
              </w:rPr>
              <w:t xml:space="preserve"> </w:t>
            </w:r>
            <w:r w:rsidR="00166660">
              <w:rPr>
                <w:sz w:val="24"/>
              </w:rPr>
              <w:t>те</w:t>
            </w:r>
            <w:r w:rsidR="00166660">
              <w:rPr>
                <w:spacing w:val="-57"/>
                <w:sz w:val="24"/>
              </w:rPr>
              <w:t xml:space="preserve"> </w:t>
            </w:r>
            <w:r w:rsidR="00166660">
              <w:rPr>
                <w:sz w:val="24"/>
              </w:rPr>
              <w:t>стирование с опорой на учеб-</w:t>
            </w:r>
            <w:r w:rsidR="00166660">
              <w:rPr>
                <w:spacing w:val="1"/>
                <w:sz w:val="24"/>
              </w:rPr>
              <w:t xml:space="preserve"> </w:t>
            </w:r>
            <w:r w:rsidR="00166660">
              <w:rPr>
                <w:sz w:val="24"/>
              </w:rPr>
              <w:t>ник,</w:t>
            </w:r>
            <w:r w:rsidR="00166660">
              <w:rPr>
                <w:spacing w:val="-1"/>
                <w:sz w:val="24"/>
              </w:rPr>
              <w:t xml:space="preserve"> </w:t>
            </w:r>
            <w:r w:rsidR="00166660">
              <w:rPr>
                <w:sz w:val="24"/>
              </w:rPr>
              <w:t>с</w:t>
            </w:r>
            <w:r w:rsidR="00166660">
              <w:rPr>
                <w:spacing w:val="-2"/>
                <w:sz w:val="24"/>
              </w:rPr>
              <w:t xml:space="preserve"> </w:t>
            </w:r>
            <w:r w:rsidR="00166660">
              <w:rPr>
                <w:sz w:val="24"/>
              </w:rPr>
              <w:t>помощью учителя</w:t>
            </w:r>
          </w:p>
          <w:p w:rsidR="00166660" w:rsidRDefault="00166660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значение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карте России 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 крупные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объекты (равнины, горы,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аны), опираясь на таблицу 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 w:rsidR="00166660">
              <w:rPr>
                <w:sz w:val="24"/>
              </w:rPr>
              <w:t>.</w:t>
            </w:r>
          </w:p>
          <w:p w:rsidR="00166660" w:rsidRDefault="00166660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тестиро-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разделу «</w:t>
            </w:r>
            <w:r w:rsidR="00CB381C">
              <w:rPr>
                <w:sz w:val="24"/>
              </w:rPr>
              <w:t xml:space="preserve">План и </w:t>
            </w:r>
            <w:r>
              <w:rPr>
                <w:sz w:val="24"/>
              </w:rPr>
              <w:t>карта»</w:t>
            </w:r>
          </w:p>
        </w:tc>
      </w:tr>
      <w:tr w:rsidR="00805A93">
        <w:trPr>
          <w:trHeight w:val="275"/>
        </w:trPr>
        <w:tc>
          <w:tcPr>
            <w:tcW w:w="14174" w:type="dxa"/>
            <w:gridSpan w:val="6"/>
          </w:tcPr>
          <w:p w:rsidR="00805A93" w:rsidRDefault="007F4D75">
            <w:pPr>
              <w:pStyle w:val="TableParagraph"/>
              <w:spacing w:line="256" w:lineRule="exact"/>
              <w:ind w:left="4894" w:right="4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Земной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шар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05A93">
        <w:trPr>
          <w:trHeight w:val="1103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6" w:firstLine="33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 и Луне из рекомендо-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Солнеч-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 Знакомятся с</w:t>
            </w:r>
          </w:p>
          <w:p w:rsidR="00805A93" w:rsidRDefault="007F4D75">
            <w:pPr>
              <w:pStyle w:val="TableParagraph"/>
              <w:spacing w:line="270" w:lineRule="atLeast"/>
              <w:ind w:left="107" w:right="70"/>
              <w:rPr>
                <w:sz w:val="24"/>
              </w:rPr>
            </w:pPr>
            <w:r>
              <w:rPr>
                <w:sz w:val="24"/>
              </w:rPr>
              <w:t>понятиями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«астрономия»,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«плане-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ты»</w:t>
            </w:r>
          </w:p>
        </w:tc>
      </w:tr>
      <w:tr w:rsidR="00805A93">
        <w:trPr>
          <w:trHeight w:val="276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Планеты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Знают название 2-3 планет.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планет,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(обозначенные и подписанные)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Солнечной системы.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 признаки Земли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планет. Зарисовывают 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макете,</w:t>
            </w:r>
          </w:p>
          <w:p w:rsidR="00805A93" w:rsidRDefault="007F4D75">
            <w:pPr>
              <w:pStyle w:val="TableParagraph"/>
              <w:spacing w:line="270" w:lineRule="atLeast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Солнцу</w:t>
            </w:r>
          </w:p>
        </w:tc>
      </w:tr>
      <w:tr w:rsidR="00805A93">
        <w:trPr>
          <w:trHeight w:val="165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008"/>
                <w:tab w:val="left" w:pos="1420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шарообразности</w:t>
            </w:r>
          </w:p>
          <w:p w:rsidR="00805A93" w:rsidRDefault="007F4D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Земли.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вра-</w:t>
            </w:r>
          </w:p>
          <w:p w:rsidR="00805A93" w:rsidRDefault="007F4D75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рассказа из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о планете Земля. Зари-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плане-</w:t>
            </w:r>
          </w:p>
          <w:p w:rsidR="00805A93" w:rsidRDefault="007F4D75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та Земля из космоса (по шаб-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лону)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3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 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теллурия,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05A93" w:rsidRDefault="007F4D75">
            <w:pPr>
              <w:pStyle w:val="TableParagraph"/>
              <w:spacing w:line="270" w:lineRule="atLeast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менялись представления о форме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  <w:r w:rsidR="00CB381C">
              <w:rPr>
                <w:sz w:val="24"/>
              </w:rPr>
              <w:t xml:space="preserve"> страции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1379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819" w:firstLine="33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 первого космонавта.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о первом полете в кос-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6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полете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</w:tc>
      </w:tr>
      <w:tr w:rsidR="00805A93">
        <w:trPr>
          <w:trHeight w:val="276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ось, экватор,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суши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 полюса, линии эква-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 Закрепление 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полюса и линию эквато-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строении глобуса.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 экватора, южное и северное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 Земли, обозначают на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поверхности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</w:p>
          <w:p w:rsidR="00805A93" w:rsidRDefault="007F4D75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805A93">
        <w:trPr>
          <w:trHeight w:val="3312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73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цветах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карты, линии экватора,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Северном и Южном полю-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сах, Северном и Южном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лушариях.</w:t>
            </w:r>
          </w:p>
          <w:p w:rsidR="00805A93" w:rsidRDefault="007F4D7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шарий.</w:t>
            </w:r>
          </w:p>
          <w:p w:rsidR="00805A93" w:rsidRDefault="007F4D7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  <w:p w:rsidR="00805A93" w:rsidRDefault="007F4D75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z w:val="24"/>
              </w:rPr>
              <w:t>ческой карте полушарий,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полушарий. Рассматри-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tabs>
                <w:tab w:val="left" w:pos="1793"/>
                <w:tab w:val="left" w:pos="2894"/>
              </w:tabs>
              <w:ind w:left="107" w:right="78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z w:val="24"/>
              </w:rPr>
              <w:tab/>
              <w:t>какими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 знаки карты полушарий.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экватора,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</w:tr>
    </w:tbl>
    <w:p w:rsidR="00805A93" w:rsidRDefault="00805A93">
      <w:pPr>
        <w:rPr>
          <w:sz w:val="24"/>
        </w:rPr>
        <w:sectPr w:rsidR="00805A9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1934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 воды 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 на Земле.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неравномерности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пределения воды и суши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 карте, что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большую часть земно-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шара: вода или суша. Пока-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зывают воду и сушу на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таблицу 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 карте, в каком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лушарии больше воды, а в 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материков</w:t>
            </w:r>
          </w:p>
        </w:tc>
      </w:tr>
      <w:tr w:rsidR="00805A93">
        <w:trPr>
          <w:trHeight w:val="358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76" w:firstLine="33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Земном шаре. Знаком-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обучающихся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и месторасположением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 на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полушарий и на глобусе.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 глобусе Мировой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ан. Зачитывают названия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карту. Подписывают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океанов на контурной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Тихий, Атлантический,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Индийский, Северный 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805A93" w:rsidRDefault="007F4D75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оке-</w:t>
            </w:r>
          </w:p>
          <w:p w:rsidR="00805A93" w:rsidRDefault="007F4D75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аны, подписывают названия океа-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805A93">
        <w:trPr>
          <w:trHeight w:val="276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Материки на глобу-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рий (Евразия, Афри-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Антарктида)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и месторасположением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A93" w:rsidRDefault="007F4D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глобусе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 мы живем.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Находят и называют на глобусе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терики, подписывают названия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териков на контурной карте.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света</w:t>
            </w:r>
          </w:p>
        </w:tc>
      </w:tr>
    </w:tbl>
    <w:p w:rsidR="00805A93" w:rsidRDefault="00805A93">
      <w:pPr>
        <w:jc w:val="both"/>
        <w:rPr>
          <w:sz w:val="24"/>
        </w:rPr>
        <w:sectPr w:rsidR="00805A9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2803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Кругосветные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тешествия.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экспедиции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об экспедиции Ф. Магел-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лана. По пунктирным 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контурной карте 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 по плану и карте о 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(с опорой на даты,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 маршрут кругосветных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тешествий под командованием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</w:tr>
      <w:tr w:rsidR="00805A93">
        <w:trPr>
          <w:trHeight w:val="3035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6" w:firstLine="33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госветное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первое русское 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Крузенштерна,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шлюп «Нева»)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учебнике)</w:t>
            </w:r>
          </w:p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первое путешествие, каково 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первого кругосветного плава-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внесли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805A93" w:rsidRDefault="007F4D75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моряки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</w:p>
        </w:tc>
      </w:tr>
      <w:tr w:rsidR="00805A93">
        <w:trPr>
          <w:trHeight w:val="220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 земной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</w:p>
          <w:p w:rsidR="00805A93" w:rsidRDefault="007F4D7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отличие от пого-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805A93" w:rsidRDefault="007F4D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климата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чии в освещении и нагрева-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 шара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 помощью теллурия показы-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климате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схему, от чего зависит климат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 погода</w:t>
            </w:r>
          </w:p>
        </w:tc>
      </w:tr>
    </w:tbl>
    <w:p w:rsidR="00805A93" w:rsidRDefault="00805A93">
      <w:pPr>
        <w:jc w:val="both"/>
        <w:rPr>
          <w:sz w:val="24"/>
        </w:rPr>
        <w:sectPr w:rsidR="00805A9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3038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 и карте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об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 сол-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нечной радиацией, подстилающей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типы климатов, их характер-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схему/</w:t>
            </w:r>
          </w:p>
          <w:p w:rsidR="00805A93" w:rsidRDefault="007F4D7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план. Чертят в тетради схему «По-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освещенности»</w:t>
            </w:r>
          </w:p>
        </w:tc>
      </w:tr>
      <w:tr w:rsidR="00805A93">
        <w:trPr>
          <w:trHeight w:val="276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пояса. Тропи-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круга представ-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обучающихся об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пояс, выделенный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</w:p>
          <w:p w:rsidR="00805A93" w:rsidRDefault="007F4D75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пояса и называют их (от 3 до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Называют, с опорой на схему «по-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 освещенности», какие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 и океаны расположены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 пояса.</w:t>
            </w:r>
          </w:p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лей), показывают на карте «Расти-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тропи-</w:t>
            </w:r>
          </w:p>
          <w:p w:rsidR="00805A93" w:rsidRDefault="007F4D75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  <w:tr w:rsidR="00805A93">
        <w:trPr>
          <w:trHeight w:val="1932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пустыни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их (от 3 до 5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ставителей)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саванн и пустынь,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их (до 5 представителей),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 на карте «Растительный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животный мир» природные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805A93" w:rsidRDefault="007F4D7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</w:tr>
      <w:tr w:rsidR="00805A93">
        <w:trPr>
          <w:trHeight w:val="1103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5" w:firstLine="3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 поясов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Составля-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6" w:lineRule="exact"/>
              <w:ind w:left="107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полярного поясов.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рассказ  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</w:tr>
    </w:tbl>
    <w:p w:rsidR="00805A93" w:rsidRDefault="00805A93">
      <w:pPr>
        <w:spacing w:line="276" w:lineRule="exact"/>
        <w:jc w:val="both"/>
        <w:rPr>
          <w:sz w:val="24"/>
        </w:rPr>
        <w:sectPr w:rsidR="00805A9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1106"/>
        </w:trPr>
        <w:tc>
          <w:tcPr>
            <w:tcW w:w="708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предложений 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 умеренных или полярных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(Арктика,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Антарктика)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68"/>
              <w:rPr>
                <w:sz w:val="24"/>
              </w:rPr>
            </w:pPr>
            <w:r>
              <w:rPr>
                <w:sz w:val="24"/>
              </w:rPr>
              <w:t>ренных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805A93">
        <w:trPr>
          <w:trHeight w:val="165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166660">
              <w:rPr>
                <w:sz w:val="24"/>
              </w:rPr>
              <w:t>,</w:t>
            </w:r>
          </w:p>
          <w:p w:rsidR="00166660" w:rsidRDefault="00166660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картой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05A93" w:rsidRDefault="007F4D75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стирование с опорой на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88" w:firstLine="3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тестиро-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шар»</w:t>
            </w:r>
          </w:p>
        </w:tc>
      </w:tr>
      <w:tr w:rsidR="00805A93">
        <w:trPr>
          <w:trHeight w:val="275"/>
        </w:trPr>
        <w:tc>
          <w:tcPr>
            <w:tcW w:w="14174" w:type="dxa"/>
            <w:gridSpan w:val="6"/>
          </w:tcPr>
          <w:p w:rsidR="00805A93" w:rsidRDefault="007F4D75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05A93">
        <w:trPr>
          <w:trHeight w:val="1931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Карта России. </w:t>
            </w:r>
            <w:r>
              <w:rPr>
                <w:sz w:val="24"/>
              </w:rPr>
              <w:t>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 России на гло-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карте Россию,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805A93" w:rsidRDefault="007F4D75">
            <w:pPr>
              <w:pStyle w:val="TableParagraph"/>
              <w:spacing w:line="270" w:lineRule="atLeas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Выделяют среди других изоб-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ражений флаг и герб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вместе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описание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положения России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 в учебнике). По карте поя-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поясах 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</w:tr>
      <w:tr w:rsidR="00805A93">
        <w:trPr>
          <w:trHeight w:val="220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76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Москве как главном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(столице)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 помощью находят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цы. Составляют рассказ о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 используя опорные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6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Находят на карте столицу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 Рассмат-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приложению к учебнику).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улицы, о которых говорится в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805A93">
        <w:trPr>
          <w:trHeight w:val="165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о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05A93" w:rsidRDefault="007F4D75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крепление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услов-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обозначений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физической карте, обводят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пунктирным линиям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 сухопутные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сухопутные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политическую карту, с которы-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юге.</w:t>
            </w:r>
          </w:p>
          <w:p w:rsidR="00805A93" w:rsidRDefault="007F4D75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 xml:space="preserve">сухопутные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</w:tbl>
    <w:p w:rsidR="00805A93" w:rsidRDefault="00805A93">
      <w:pPr>
        <w:spacing w:line="257" w:lineRule="exact"/>
        <w:jc w:val="both"/>
        <w:rPr>
          <w:sz w:val="24"/>
        </w:rPr>
        <w:sectPr w:rsidR="00805A9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830"/>
        </w:trPr>
        <w:tc>
          <w:tcPr>
            <w:tcW w:w="708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0" w:lineRule="atLeast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навыков правильного показа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 на 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805A93" w:rsidRDefault="00805A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805A93">
        <w:trPr>
          <w:trHeight w:val="3864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95"/>
              <w:jc w:val="both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верного Ледовитого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государственных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ницах.</w:t>
            </w:r>
          </w:p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tabs>
                <w:tab w:val="left" w:pos="1195"/>
                <w:tab w:val="left" w:pos="2670"/>
              </w:tabs>
              <w:ind w:right="7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z w:val="24"/>
              </w:rPr>
              <w:tab/>
              <w:t>Ледовитый</w:t>
            </w:r>
            <w:r>
              <w:rPr>
                <w:sz w:val="24"/>
              </w:rPr>
              <w:tab/>
              <w:t>океан,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 морей.</w:t>
            </w:r>
          </w:p>
          <w:p w:rsidR="00805A93" w:rsidRDefault="007F4D75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иллюстраци-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ям, используя помощь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природе морей (не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вающих берега России на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вере.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морские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 РФ. Рассказывают о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морей, омывающих берега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ний).</w:t>
            </w:r>
          </w:p>
          <w:p w:rsidR="00805A93" w:rsidRDefault="007F4D75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моря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верного Ледовитого океана на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805A93">
        <w:trPr>
          <w:trHeight w:val="303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96"/>
              <w:jc w:val="both"/>
              <w:rPr>
                <w:sz w:val="24"/>
              </w:rPr>
            </w:pPr>
            <w:r>
              <w:rPr>
                <w:sz w:val="24"/>
              </w:rPr>
              <w:t>Моря Тихого и 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государственных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правильного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</w:p>
          <w:p w:rsidR="00805A93" w:rsidRDefault="007F4D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Тихий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морей.</w:t>
            </w:r>
          </w:p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используя помощь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ля, о природе морей, омываю-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 Наносят океаны, моря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805A93" w:rsidRDefault="007F4D7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805A93">
        <w:trPr>
          <w:trHeight w:val="1103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100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CB381C">
              <w:rPr>
                <w:sz w:val="24"/>
              </w:rPr>
              <w:t>.</w:t>
            </w:r>
          </w:p>
          <w:p w:rsidR="00CB381C" w:rsidRDefault="00CB381C">
            <w:pPr>
              <w:pStyle w:val="TableParagraph"/>
              <w:ind w:left="160" w:right="100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 территории РФ,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ровах и полуостровах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Ледовитого,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Тихо-</w:t>
            </w:r>
            <w:r w:rsidR="00CB381C">
              <w:rPr>
                <w:sz w:val="24"/>
              </w:rPr>
              <w:t>го, Атлантического океанов.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Закрепление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lastRenderedPageBreak/>
              <w:t>знаний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услов-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ных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обозначений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и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услов-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ных цветов физической кар-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ты.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Формирование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навыков</w:t>
            </w:r>
            <w:r w:rsidR="00CB381C">
              <w:rPr>
                <w:spacing w:val="-57"/>
                <w:sz w:val="24"/>
              </w:rPr>
              <w:t xml:space="preserve"> </w:t>
            </w:r>
            <w:r w:rsidR="00CB381C">
              <w:rPr>
                <w:sz w:val="24"/>
              </w:rPr>
              <w:t>правильного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показа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объек-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тов</w:t>
            </w:r>
            <w:r w:rsidR="00CB381C">
              <w:rPr>
                <w:spacing w:val="-2"/>
                <w:sz w:val="24"/>
              </w:rPr>
              <w:t xml:space="preserve"> </w:t>
            </w:r>
            <w:r w:rsidR="00CB381C">
              <w:rPr>
                <w:sz w:val="24"/>
              </w:rPr>
              <w:t>на</w:t>
            </w:r>
            <w:r w:rsidR="00CB381C">
              <w:rPr>
                <w:spacing w:val="-2"/>
                <w:sz w:val="24"/>
              </w:rPr>
              <w:t xml:space="preserve"> </w:t>
            </w:r>
            <w:r w:rsidR="00CB381C">
              <w:rPr>
                <w:sz w:val="24"/>
              </w:rPr>
              <w:t>географической</w:t>
            </w:r>
            <w:r w:rsidR="00CB381C">
              <w:rPr>
                <w:spacing w:val="-1"/>
                <w:sz w:val="24"/>
              </w:rPr>
              <w:t xml:space="preserve"> </w:t>
            </w:r>
            <w:r w:rsidR="00CB381C">
              <w:rPr>
                <w:sz w:val="24"/>
              </w:rPr>
              <w:t>карте. Выполнение</w:t>
            </w:r>
            <w:r w:rsidR="00CB381C">
              <w:rPr>
                <w:spacing w:val="45"/>
                <w:sz w:val="24"/>
              </w:rPr>
              <w:t xml:space="preserve"> </w:t>
            </w:r>
            <w:r w:rsidR="00CB381C">
              <w:rPr>
                <w:sz w:val="24"/>
              </w:rPr>
              <w:t>заданий</w:t>
            </w:r>
            <w:r w:rsidR="00CB381C">
              <w:rPr>
                <w:spacing w:val="47"/>
                <w:sz w:val="24"/>
              </w:rPr>
              <w:t xml:space="preserve"> </w:t>
            </w:r>
            <w:r w:rsidR="00CB381C">
              <w:rPr>
                <w:sz w:val="24"/>
              </w:rPr>
              <w:t>в</w:t>
            </w:r>
            <w:r w:rsidR="00CB381C">
              <w:rPr>
                <w:spacing w:val="48"/>
                <w:sz w:val="24"/>
              </w:rPr>
              <w:t xml:space="preserve"> </w:t>
            </w:r>
            <w:r w:rsidR="00CB381C">
              <w:rPr>
                <w:sz w:val="24"/>
              </w:rPr>
              <w:t>тетради</w:t>
            </w:r>
            <w:r w:rsidR="00CB381C">
              <w:rPr>
                <w:spacing w:val="50"/>
                <w:sz w:val="24"/>
              </w:rPr>
              <w:t xml:space="preserve"> </w:t>
            </w:r>
            <w:r w:rsidR="00CB381C">
              <w:rPr>
                <w:sz w:val="24"/>
              </w:rPr>
              <w:t>на печатной</w:t>
            </w:r>
            <w:r w:rsidR="00CB381C">
              <w:rPr>
                <w:spacing w:val="-2"/>
                <w:sz w:val="24"/>
              </w:rPr>
              <w:t xml:space="preserve"> </w:t>
            </w:r>
            <w:r w:rsidR="00CB381C">
              <w:rPr>
                <w:sz w:val="24"/>
              </w:rPr>
              <w:t>основе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CB381C">
              <w:rPr>
                <w:sz w:val="24"/>
              </w:rPr>
              <w:t>. Выполняют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контрольное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те-</w:t>
            </w:r>
            <w:r w:rsidR="00CB381C">
              <w:rPr>
                <w:spacing w:val="-57"/>
                <w:sz w:val="24"/>
              </w:rPr>
              <w:t xml:space="preserve"> </w:t>
            </w:r>
            <w:r w:rsidR="00CB381C">
              <w:rPr>
                <w:sz w:val="24"/>
              </w:rPr>
              <w:t>стирование с опорой на учеб-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ник,</w:t>
            </w:r>
            <w:r w:rsidR="00CB381C">
              <w:rPr>
                <w:spacing w:val="-1"/>
                <w:sz w:val="24"/>
              </w:rPr>
              <w:t xml:space="preserve"> </w:t>
            </w:r>
            <w:r w:rsidR="00CB381C">
              <w:rPr>
                <w:sz w:val="24"/>
              </w:rPr>
              <w:t>с</w:t>
            </w:r>
            <w:r w:rsidR="00CB381C">
              <w:rPr>
                <w:spacing w:val="-2"/>
                <w:sz w:val="24"/>
              </w:rPr>
              <w:t xml:space="preserve"> </w:t>
            </w:r>
            <w:r w:rsidR="00CB381C">
              <w:rPr>
                <w:sz w:val="24"/>
              </w:rPr>
              <w:t>помощью учителя</w:t>
            </w:r>
          </w:p>
        </w:tc>
        <w:tc>
          <w:tcPr>
            <w:tcW w:w="3825" w:type="dxa"/>
          </w:tcPr>
          <w:p w:rsidR="00805A93" w:rsidRDefault="007F4D75" w:rsidP="00CB381C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острова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об особенностях природы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полуостровов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 w:rsidR="00CB381C">
              <w:rPr>
                <w:sz w:val="24"/>
              </w:rPr>
              <w:t xml:space="preserve"> ставляют описания одного из ост-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ровов и полуостровов РФ с опорой</w:t>
            </w:r>
            <w:r w:rsidR="00CB381C">
              <w:rPr>
                <w:spacing w:val="-57"/>
                <w:sz w:val="24"/>
              </w:rPr>
              <w:t xml:space="preserve"> </w:t>
            </w:r>
            <w:r w:rsidR="00CB381C">
              <w:rPr>
                <w:sz w:val="24"/>
              </w:rPr>
              <w:lastRenderedPageBreak/>
              <w:t>на план. Наносят названия остро-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вов и полуостров России на кон-</w:t>
            </w:r>
            <w:r w:rsidR="00CB381C">
              <w:rPr>
                <w:spacing w:val="1"/>
                <w:sz w:val="24"/>
              </w:rPr>
              <w:t xml:space="preserve"> </w:t>
            </w:r>
            <w:r w:rsidR="00CB381C">
              <w:rPr>
                <w:sz w:val="24"/>
              </w:rPr>
              <w:t>турную карту. Выполняют</w:t>
            </w:r>
            <w:r w:rsidR="00CB381C">
              <w:rPr>
                <w:spacing w:val="35"/>
                <w:sz w:val="24"/>
              </w:rPr>
              <w:t xml:space="preserve"> </w:t>
            </w:r>
            <w:r w:rsidR="00CB381C">
              <w:rPr>
                <w:sz w:val="24"/>
              </w:rPr>
              <w:t>контрольное</w:t>
            </w:r>
            <w:r w:rsidR="00CB381C">
              <w:rPr>
                <w:spacing w:val="34"/>
                <w:sz w:val="24"/>
              </w:rPr>
              <w:t xml:space="preserve"> </w:t>
            </w:r>
            <w:r w:rsidR="00CB381C">
              <w:rPr>
                <w:sz w:val="24"/>
              </w:rPr>
              <w:t>тестирование</w:t>
            </w:r>
            <w:r w:rsidR="00CB381C">
              <w:rPr>
                <w:spacing w:val="-2"/>
                <w:sz w:val="24"/>
              </w:rPr>
              <w:t xml:space="preserve"> </w:t>
            </w:r>
            <w:r w:rsidR="00CB381C">
              <w:rPr>
                <w:sz w:val="24"/>
              </w:rPr>
              <w:t>по</w:t>
            </w:r>
            <w:r w:rsidR="00CB381C">
              <w:rPr>
                <w:spacing w:val="58"/>
                <w:sz w:val="24"/>
              </w:rPr>
              <w:t xml:space="preserve"> </w:t>
            </w:r>
            <w:r w:rsidR="00CB381C">
              <w:rPr>
                <w:sz w:val="24"/>
              </w:rPr>
              <w:t>пройденным темам.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2484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162"/>
              <w:rPr>
                <w:sz w:val="24"/>
              </w:rPr>
            </w:pPr>
            <w:r>
              <w:rPr>
                <w:sz w:val="24"/>
              </w:rPr>
              <w:t>Рельеф нашей 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ны. Низменности,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возвышенности,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 поверхности РФ,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разнообразии.</w:t>
            </w:r>
          </w:p>
          <w:p w:rsidR="00805A93" w:rsidRDefault="007F4D75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описание равнины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карте низменности, возвы-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(низменности, плоскогорья)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805A93">
        <w:trPr>
          <w:trHeight w:val="220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186"/>
              <w:rPr>
                <w:sz w:val="24"/>
              </w:rPr>
            </w:pPr>
            <w:r>
              <w:rPr>
                <w:sz w:val="24"/>
              </w:rPr>
              <w:t>Работа с контурны-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рельефе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картами,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штриховывают)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крупных равнин, плоско-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(заштриховывают)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</w:tr>
      <w:tr w:rsidR="00805A93">
        <w:trPr>
          <w:trHeight w:val="220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98" w:hanging="53"/>
              <w:jc w:val="both"/>
              <w:rPr>
                <w:sz w:val="24"/>
              </w:rPr>
            </w:pPr>
            <w:r>
              <w:rPr>
                <w:sz w:val="24"/>
              </w:rPr>
              <w:t>Горы: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Кавказ, Алтай,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Саяны,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Крымские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разнообразии поверхно-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РФ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 карте заранее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штриховывают и закрашивают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Уральские, Крымские горы, Алтай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Саяны. Различают горы по 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те, размеру. Составляют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3038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left="160" w:right="96" w:hanging="20"/>
              <w:jc w:val="both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(ка-</w:t>
            </w:r>
          </w:p>
          <w:p w:rsidR="00805A93" w:rsidRDefault="007F4D75">
            <w:pPr>
              <w:pStyle w:val="TableParagraph"/>
              <w:tabs>
                <w:tab w:val="left" w:pos="1758"/>
              </w:tabs>
              <w:spacing w:before="1"/>
              <w:ind w:left="160" w:right="96"/>
              <w:jc w:val="both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газа)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Закрепление знаний обуча-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 о полезных ископа-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емых, продолжение форми-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чающихся о богатстве недр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805A93" w:rsidRDefault="007F4D75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полезных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копаемых.</w:t>
            </w:r>
          </w:p>
          <w:p w:rsidR="00805A93" w:rsidRDefault="007F4D75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контурной карте. Изготавли-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макеты условных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прикреплени-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сии.</w:t>
            </w:r>
          </w:p>
          <w:p w:rsidR="00805A93" w:rsidRDefault="007F4D75">
            <w:pPr>
              <w:pStyle w:val="TableParagraph"/>
              <w:spacing w:before="1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805A93" w:rsidRDefault="007F4D75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 в тетради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ископаемых, 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прикреплени-</w:t>
            </w:r>
          </w:p>
          <w:p w:rsidR="00805A93" w:rsidRDefault="007F4D75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805A93">
        <w:trPr>
          <w:trHeight w:val="2207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контурны-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left="161"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рельефе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 природных богатствах,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05A93" w:rsidRDefault="007F4D75">
            <w:pPr>
              <w:pStyle w:val="TableParagraph"/>
              <w:spacing w:line="257" w:lineRule="exact"/>
              <w:ind w:left="16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гор России, 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добычи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 в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добычи</w:t>
            </w:r>
          </w:p>
        </w:tc>
      </w:tr>
      <w:tr w:rsidR="00805A93">
        <w:trPr>
          <w:trHeight w:val="2207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Волга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о реке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Волге как одной из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 рек 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России.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 в хозяйственной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человека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tabs>
                <w:tab w:val="left" w:pos="245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по карте реку Волгу,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притоки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Каму.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 по условным знакам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ГЭС. Называют каналы,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соединившие Волгу с другими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Составляют описания Волги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3038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left="160" w:right="76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крупных реках РФ.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знания об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рек в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ловека. Воспитание береж-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отношения к водным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изученных рек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хранилища.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изученных рек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</w:p>
          <w:p w:rsidR="00805A93" w:rsidRDefault="007F4D75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</w:rPr>
            </w:pPr>
            <w:r>
              <w:rPr>
                <w:sz w:val="24"/>
              </w:rPr>
              <w:t>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Северную Двину</w:t>
            </w:r>
          </w:p>
        </w:tc>
      </w:tr>
      <w:tr w:rsidR="00805A93">
        <w:trPr>
          <w:trHeight w:val="3036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76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Енисей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крупных реках РФ.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комство школьников с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азиатской части РФ.</w:t>
            </w:r>
          </w:p>
          <w:p w:rsidR="00805A93" w:rsidRDefault="007F4D75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Закрепление знаний об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 рек в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</w:p>
          <w:p w:rsidR="00805A93" w:rsidRDefault="007F4D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изученных рек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протекают реки Обь и Енисей,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 знакам находят 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ГЭС,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сей, и Ангара. Составляют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 На контурной карте подпи-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протяженность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A93" w:rsidRDefault="007F4D75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Енисей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805A93">
        <w:trPr>
          <w:trHeight w:val="276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63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Амур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 школьников с реками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Азиатской части РФ. Закреп-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знаний об использова-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рек в хозяйственной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</w:p>
          <w:p w:rsidR="00805A93" w:rsidRDefault="007F4D75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тание бережного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притоки.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протяженности изучаемые 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рек с опорой на план.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3315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077"/>
              </w:tabs>
              <w:spacing w:before="1"/>
              <w:ind w:left="160" w:right="99"/>
              <w:rPr>
                <w:sz w:val="24"/>
              </w:rPr>
            </w:pPr>
            <w:r>
              <w:rPr>
                <w:sz w:val="24"/>
              </w:rPr>
              <w:t>Озера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Ладожское,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Онежское,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Байкал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водоемах РФ. Знаком-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обучающихся с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05A93" w:rsidRDefault="007F4D75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об 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пользовании озер в 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</w:p>
          <w:p w:rsidR="00805A93" w:rsidRDefault="007F4D75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 к водным ресурсам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</w:p>
          <w:p w:rsidR="00805A93" w:rsidRDefault="007F4D75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 используя помощь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реки, впадающие в Кас-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Каспийское озеро называется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рем.</w:t>
            </w:r>
          </w:p>
          <w:p w:rsidR="00805A93" w:rsidRDefault="007F4D75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</w:p>
        </w:tc>
      </w:tr>
      <w:tr w:rsidR="00805A93">
        <w:trPr>
          <w:trHeight w:val="2759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580"/>
              </w:tabs>
              <w:ind w:left="160" w:right="96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многообразии 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знакомство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ниями, географическим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ложением и 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тельностями 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A93" w:rsidRDefault="007F4D75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обобщение знаний о 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 и своего города,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столицу 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города-миллионеры,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805A93" w:rsidRDefault="007F4D75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(поселка)</w:t>
            </w:r>
          </w:p>
        </w:tc>
      </w:tr>
      <w:tr w:rsidR="00805A93">
        <w:trPr>
          <w:trHeight w:val="2208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ind w:left="160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контурны-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городах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картами,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работы в 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</w:p>
          <w:p w:rsidR="00805A93" w:rsidRDefault="007F4D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усидчивость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отмеченные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изображения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город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изображения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</w:tbl>
    <w:p w:rsidR="00805A93" w:rsidRDefault="00805A9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376"/>
        <w:gridCol w:w="670"/>
        <w:gridCol w:w="3192"/>
        <w:gridCol w:w="3403"/>
        <w:gridCol w:w="3825"/>
      </w:tblGrid>
      <w:tr w:rsidR="00805A93">
        <w:trPr>
          <w:trHeight w:val="1382"/>
        </w:trPr>
        <w:tc>
          <w:tcPr>
            <w:tcW w:w="708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spacing w:before="1"/>
              <w:ind w:left="160" w:right="8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 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нашу страну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предложения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родном 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план, предложенный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Пишут письмо другу,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805A93">
        <w:trPr>
          <w:trHeight w:val="1380"/>
        </w:trPr>
        <w:tc>
          <w:tcPr>
            <w:tcW w:w="708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76" w:type="dxa"/>
          </w:tcPr>
          <w:p w:rsidR="00805A93" w:rsidRDefault="007F4D75">
            <w:pPr>
              <w:pStyle w:val="TableParagraph"/>
              <w:tabs>
                <w:tab w:val="left" w:pos="1698"/>
              </w:tabs>
              <w:ind w:left="160" w:right="96" w:firstLine="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фии</w:t>
            </w:r>
          </w:p>
        </w:tc>
        <w:tc>
          <w:tcPr>
            <w:tcW w:w="670" w:type="dxa"/>
          </w:tcPr>
          <w:p w:rsidR="00805A93" w:rsidRDefault="007F4D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805A93" w:rsidRDefault="007F4D75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</w:p>
          <w:p w:rsidR="00805A93" w:rsidRDefault="007F4D7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графии</w:t>
            </w:r>
          </w:p>
        </w:tc>
        <w:tc>
          <w:tcPr>
            <w:tcW w:w="3403" w:type="dxa"/>
          </w:tcPr>
          <w:p w:rsidR="00805A93" w:rsidRDefault="007F4D75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стирование с опорой на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</w:p>
        </w:tc>
        <w:tc>
          <w:tcPr>
            <w:tcW w:w="3825" w:type="dxa"/>
          </w:tcPr>
          <w:p w:rsidR="00805A93" w:rsidRDefault="007F4D75">
            <w:pPr>
              <w:pStyle w:val="TableParagraph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графии</w:t>
            </w:r>
          </w:p>
        </w:tc>
      </w:tr>
    </w:tbl>
    <w:p w:rsidR="00805A93" w:rsidRDefault="00805A93">
      <w:pPr>
        <w:jc w:val="both"/>
        <w:rPr>
          <w:sz w:val="24"/>
        </w:rPr>
        <w:sectPr w:rsidR="00805A9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05A93" w:rsidRDefault="00805A93" w:rsidP="002A5ECC">
      <w:pPr>
        <w:spacing w:before="14"/>
        <w:ind w:left="826"/>
        <w:rPr>
          <w:sz w:val="28"/>
        </w:rPr>
      </w:pPr>
      <w:bookmarkStart w:id="3" w:name="_bookmark3"/>
      <w:bookmarkEnd w:id="3"/>
    </w:p>
    <w:sectPr w:rsidR="00805A93" w:rsidSect="00805A93">
      <w:footerReference w:type="default" r:id="rId18"/>
      <w:pgSz w:w="11910" w:h="16840"/>
      <w:pgMar w:top="1040" w:right="1300" w:bottom="1200" w:left="130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A17" w:rsidRDefault="00942A17" w:rsidP="00805A93">
      <w:r>
        <w:separator/>
      </w:r>
    </w:p>
  </w:endnote>
  <w:endnote w:type="continuationSeparator" w:id="0">
    <w:p w:rsidR="00942A17" w:rsidRDefault="00942A17" w:rsidP="00805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CC" w:rsidRDefault="002A5EC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75" w:rsidRDefault="003001E3">
    <w:pPr>
      <w:pStyle w:val="a3"/>
      <w:spacing w:line="14" w:lineRule="auto"/>
      <w:rPr>
        <w:sz w:val="20"/>
      </w:rPr>
    </w:pPr>
    <w:r w:rsidRPr="003001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6pt;margin-top:780.9pt;width:11.6pt;height:13.05pt;z-index:-16717824;mso-position-horizontal-relative:page;mso-position-vertical-relative:page" filled="f" stroked="f">
          <v:textbox style="mso-next-textbox:#_x0000_s1027" inset="0,0,0,0">
            <w:txbxContent>
              <w:p w:rsidR="007F4D75" w:rsidRDefault="007F4D75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CC" w:rsidRDefault="002A5ECC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CC" w:rsidRDefault="003001E3">
    <w:pPr>
      <w:pStyle w:val="a3"/>
      <w:spacing w:line="14" w:lineRule="auto"/>
      <w:rPr>
        <w:sz w:val="20"/>
      </w:rPr>
    </w:pPr>
    <w:r w:rsidRPr="003001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10.35pt;margin-top:780.9pt;width:17.3pt;height:13.05pt;z-index:-16714752;mso-position-horizontal-relative:page;mso-position-vertical-relative:page" filled="f" stroked="f">
          <v:textbox inset="0,0,0,0">
            <w:txbxContent>
              <w:p w:rsidR="002A5ECC" w:rsidRDefault="002A5ECC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75" w:rsidRDefault="003001E3">
    <w:pPr>
      <w:pStyle w:val="a3"/>
      <w:spacing w:line="14" w:lineRule="auto"/>
      <w:rPr>
        <w:sz w:val="20"/>
      </w:rPr>
    </w:pPr>
    <w:r w:rsidRPr="003001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6.95pt;margin-top:534.3pt;width:17.3pt;height:13.05pt;z-index:-16717312;mso-position-horizontal-relative:page;mso-position-vertical-relative:page" filled="f" stroked="f">
          <v:textbox inset="0,0,0,0">
            <w:txbxContent>
              <w:p w:rsidR="007F4D75" w:rsidRDefault="007F4D75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75" w:rsidRDefault="003001E3">
    <w:pPr>
      <w:pStyle w:val="a3"/>
      <w:spacing w:line="14" w:lineRule="auto"/>
      <w:rPr>
        <w:sz w:val="20"/>
      </w:rPr>
    </w:pPr>
    <w:r w:rsidRPr="003001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0.35pt;margin-top:780.9pt;width:17.3pt;height:13.05pt;z-index:-16716800;mso-position-horizontal-relative:page;mso-position-vertical-relative:page" filled="f" stroked="f">
          <v:textbox inset="0,0,0,0">
            <w:txbxContent>
              <w:p w:rsidR="007F4D75" w:rsidRDefault="003001E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F4D7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A7470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A17" w:rsidRDefault="00942A17" w:rsidP="00805A93">
      <w:r>
        <w:separator/>
      </w:r>
    </w:p>
  </w:footnote>
  <w:footnote w:type="continuationSeparator" w:id="0">
    <w:p w:rsidR="00942A17" w:rsidRDefault="00942A17" w:rsidP="00805A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CC" w:rsidRDefault="002A5EC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CC" w:rsidRDefault="002A5EC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CC" w:rsidRDefault="002A5EC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5BBA"/>
    <w:multiLevelType w:val="hybridMultilevel"/>
    <w:tmpl w:val="8F0C4D0A"/>
    <w:lvl w:ilvl="0" w:tplc="DBD63230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2C333E">
      <w:start w:val="1"/>
      <w:numFmt w:val="upperRoman"/>
      <w:lvlText w:val="%2."/>
      <w:lvlJc w:val="left"/>
      <w:pPr>
        <w:ind w:left="322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954CA82">
      <w:numFmt w:val="bullet"/>
      <w:lvlText w:val="•"/>
      <w:lvlJc w:val="left"/>
      <w:pPr>
        <w:ind w:left="3971" w:hanging="540"/>
      </w:pPr>
      <w:rPr>
        <w:rFonts w:hint="default"/>
        <w:lang w:val="ru-RU" w:eastAsia="en-US" w:bidi="ar-SA"/>
      </w:rPr>
    </w:lvl>
    <w:lvl w:ilvl="3" w:tplc="6868F7D4">
      <w:numFmt w:val="bullet"/>
      <w:lvlText w:val="•"/>
      <w:lvlJc w:val="left"/>
      <w:pPr>
        <w:ind w:left="4723" w:hanging="540"/>
      </w:pPr>
      <w:rPr>
        <w:rFonts w:hint="default"/>
        <w:lang w:val="ru-RU" w:eastAsia="en-US" w:bidi="ar-SA"/>
      </w:rPr>
    </w:lvl>
    <w:lvl w:ilvl="4" w:tplc="04CA1A72">
      <w:numFmt w:val="bullet"/>
      <w:lvlText w:val="•"/>
      <w:lvlJc w:val="left"/>
      <w:pPr>
        <w:ind w:left="5475" w:hanging="540"/>
      </w:pPr>
      <w:rPr>
        <w:rFonts w:hint="default"/>
        <w:lang w:val="ru-RU" w:eastAsia="en-US" w:bidi="ar-SA"/>
      </w:rPr>
    </w:lvl>
    <w:lvl w:ilvl="5" w:tplc="DA301D74">
      <w:numFmt w:val="bullet"/>
      <w:lvlText w:val="•"/>
      <w:lvlJc w:val="left"/>
      <w:pPr>
        <w:ind w:left="6227" w:hanging="540"/>
      </w:pPr>
      <w:rPr>
        <w:rFonts w:hint="default"/>
        <w:lang w:val="ru-RU" w:eastAsia="en-US" w:bidi="ar-SA"/>
      </w:rPr>
    </w:lvl>
    <w:lvl w:ilvl="6" w:tplc="6AB041EA">
      <w:numFmt w:val="bullet"/>
      <w:lvlText w:val="•"/>
      <w:lvlJc w:val="left"/>
      <w:pPr>
        <w:ind w:left="6979" w:hanging="540"/>
      </w:pPr>
      <w:rPr>
        <w:rFonts w:hint="default"/>
        <w:lang w:val="ru-RU" w:eastAsia="en-US" w:bidi="ar-SA"/>
      </w:rPr>
    </w:lvl>
    <w:lvl w:ilvl="7" w:tplc="FE1AB37E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 w:tplc="629C90A6">
      <w:numFmt w:val="bullet"/>
      <w:lvlText w:val="•"/>
      <w:lvlJc w:val="left"/>
      <w:pPr>
        <w:ind w:left="8482" w:hanging="540"/>
      </w:pPr>
      <w:rPr>
        <w:rFonts w:hint="default"/>
        <w:lang w:val="ru-RU" w:eastAsia="en-US" w:bidi="ar-SA"/>
      </w:rPr>
    </w:lvl>
  </w:abstractNum>
  <w:abstractNum w:abstractNumId="1">
    <w:nsid w:val="1E056D71"/>
    <w:multiLevelType w:val="hybridMultilevel"/>
    <w:tmpl w:val="8F0C4D0A"/>
    <w:lvl w:ilvl="0" w:tplc="DBD63230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2C333E">
      <w:start w:val="1"/>
      <w:numFmt w:val="upperRoman"/>
      <w:lvlText w:val="%2."/>
      <w:lvlJc w:val="left"/>
      <w:pPr>
        <w:ind w:left="322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954CA82">
      <w:numFmt w:val="bullet"/>
      <w:lvlText w:val="•"/>
      <w:lvlJc w:val="left"/>
      <w:pPr>
        <w:ind w:left="3971" w:hanging="540"/>
      </w:pPr>
      <w:rPr>
        <w:rFonts w:hint="default"/>
        <w:lang w:val="ru-RU" w:eastAsia="en-US" w:bidi="ar-SA"/>
      </w:rPr>
    </w:lvl>
    <w:lvl w:ilvl="3" w:tplc="6868F7D4">
      <w:numFmt w:val="bullet"/>
      <w:lvlText w:val="•"/>
      <w:lvlJc w:val="left"/>
      <w:pPr>
        <w:ind w:left="4723" w:hanging="540"/>
      </w:pPr>
      <w:rPr>
        <w:rFonts w:hint="default"/>
        <w:lang w:val="ru-RU" w:eastAsia="en-US" w:bidi="ar-SA"/>
      </w:rPr>
    </w:lvl>
    <w:lvl w:ilvl="4" w:tplc="04CA1A72">
      <w:numFmt w:val="bullet"/>
      <w:lvlText w:val="•"/>
      <w:lvlJc w:val="left"/>
      <w:pPr>
        <w:ind w:left="5475" w:hanging="540"/>
      </w:pPr>
      <w:rPr>
        <w:rFonts w:hint="default"/>
        <w:lang w:val="ru-RU" w:eastAsia="en-US" w:bidi="ar-SA"/>
      </w:rPr>
    </w:lvl>
    <w:lvl w:ilvl="5" w:tplc="DA301D74">
      <w:numFmt w:val="bullet"/>
      <w:lvlText w:val="•"/>
      <w:lvlJc w:val="left"/>
      <w:pPr>
        <w:ind w:left="6227" w:hanging="540"/>
      </w:pPr>
      <w:rPr>
        <w:rFonts w:hint="default"/>
        <w:lang w:val="ru-RU" w:eastAsia="en-US" w:bidi="ar-SA"/>
      </w:rPr>
    </w:lvl>
    <w:lvl w:ilvl="6" w:tplc="6AB041EA">
      <w:numFmt w:val="bullet"/>
      <w:lvlText w:val="•"/>
      <w:lvlJc w:val="left"/>
      <w:pPr>
        <w:ind w:left="6979" w:hanging="540"/>
      </w:pPr>
      <w:rPr>
        <w:rFonts w:hint="default"/>
        <w:lang w:val="ru-RU" w:eastAsia="en-US" w:bidi="ar-SA"/>
      </w:rPr>
    </w:lvl>
    <w:lvl w:ilvl="7" w:tplc="FE1AB37E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 w:tplc="629C90A6">
      <w:numFmt w:val="bullet"/>
      <w:lvlText w:val="•"/>
      <w:lvlJc w:val="left"/>
      <w:pPr>
        <w:ind w:left="8482" w:hanging="540"/>
      </w:pPr>
      <w:rPr>
        <w:rFonts w:hint="default"/>
        <w:lang w:val="ru-RU" w:eastAsia="en-US" w:bidi="ar-SA"/>
      </w:rPr>
    </w:lvl>
  </w:abstractNum>
  <w:abstractNum w:abstractNumId="2">
    <w:nsid w:val="1F5F3276"/>
    <w:multiLevelType w:val="hybridMultilevel"/>
    <w:tmpl w:val="29783C30"/>
    <w:lvl w:ilvl="0" w:tplc="7AE650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A2C85"/>
    <w:multiLevelType w:val="hybridMultilevel"/>
    <w:tmpl w:val="6AC444EA"/>
    <w:lvl w:ilvl="0" w:tplc="2D28C744">
      <w:numFmt w:val="bullet"/>
      <w:lvlText w:val=""/>
      <w:lvlJc w:val="left"/>
      <w:pPr>
        <w:ind w:left="118" w:hanging="281"/>
      </w:pPr>
      <w:rPr>
        <w:rFonts w:hint="default"/>
        <w:w w:val="100"/>
        <w:lang w:val="ru-RU" w:eastAsia="en-US" w:bidi="ar-SA"/>
      </w:rPr>
    </w:lvl>
    <w:lvl w:ilvl="1" w:tplc="18A0358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1C86896A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44A26476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72CEA16E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7F1E1E6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78BA1586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317812FC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98FC990E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4">
    <w:nsid w:val="25A01557"/>
    <w:multiLevelType w:val="hybridMultilevel"/>
    <w:tmpl w:val="DFB840F4"/>
    <w:lvl w:ilvl="0" w:tplc="330803EE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B40C40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365CBB62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3732F3C6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8E944C60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79A6718C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862CA83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DE8658BA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3A3EDEC8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5">
    <w:nsid w:val="47D85EF5"/>
    <w:multiLevelType w:val="hybridMultilevel"/>
    <w:tmpl w:val="476EA270"/>
    <w:lvl w:ilvl="0" w:tplc="17E27B3C">
      <w:numFmt w:val="bullet"/>
      <w:lvlText w:val=""/>
      <w:lvlJc w:val="left"/>
      <w:pPr>
        <w:ind w:left="251" w:hanging="281"/>
      </w:pPr>
      <w:rPr>
        <w:rFonts w:ascii="Symbol" w:eastAsia="Symbol" w:hAnsi="Symbol" w:cs="Symbol" w:hint="default"/>
        <w:color w:val="333333"/>
        <w:w w:val="100"/>
        <w:sz w:val="28"/>
        <w:szCs w:val="28"/>
        <w:lang w:val="ru-RU" w:eastAsia="en-US" w:bidi="ar-SA"/>
      </w:rPr>
    </w:lvl>
    <w:lvl w:ilvl="1" w:tplc="5270115A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85232FE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3" w:tplc="BB74D2A0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4" w:tplc="F51E4380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5" w:tplc="F6EC859A">
      <w:numFmt w:val="bullet"/>
      <w:lvlText w:val="•"/>
      <w:lvlJc w:val="left"/>
      <w:pPr>
        <w:ind w:left="4025" w:hanging="281"/>
      </w:pPr>
      <w:rPr>
        <w:rFonts w:hint="default"/>
        <w:lang w:val="ru-RU" w:eastAsia="en-US" w:bidi="ar-SA"/>
      </w:rPr>
    </w:lvl>
    <w:lvl w:ilvl="6" w:tplc="D8E68EE0">
      <w:numFmt w:val="bullet"/>
      <w:lvlText w:val="•"/>
      <w:lvlJc w:val="left"/>
      <w:pPr>
        <w:ind w:left="4966" w:hanging="281"/>
      </w:pPr>
      <w:rPr>
        <w:rFonts w:hint="default"/>
        <w:lang w:val="ru-RU" w:eastAsia="en-US" w:bidi="ar-SA"/>
      </w:rPr>
    </w:lvl>
    <w:lvl w:ilvl="7" w:tplc="AD540488">
      <w:numFmt w:val="bullet"/>
      <w:lvlText w:val="•"/>
      <w:lvlJc w:val="left"/>
      <w:pPr>
        <w:ind w:left="5907" w:hanging="281"/>
      </w:pPr>
      <w:rPr>
        <w:rFonts w:hint="default"/>
        <w:lang w:val="ru-RU" w:eastAsia="en-US" w:bidi="ar-SA"/>
      </w:rPr>
    </w:lvl>
    <w:lvl w:ilvl="8" w:tplc="119C0F38">
      <w:numFmt w:val="bullet"/>
      <w:lvlText w:val="•"/>
      <w:lvlJc w:val="left"/>
      <w:pPr>
        <w:ind w:left="6848" w:hanging="281"/>
      </w:pPr>
      <w:rPr>
        <w:rFonts w:hint="default"/>
        <w:lang w:val="ru-RU" w:eastAsia="en-US" w:bidi="ar-SA"/>
      </w:rPr>
    </w:lvl>
  </w:abstractNum>
  <w:abstractNum w:abstractNumId="6">
    <w:nsid w:val="4FFA00EA"/>
    <w:multiLevelType w:val="hybridMultilevel"/>
    <w:tmpl w:val="206C46E8"/>
    <w:lvl w:ilvl="0" w:tplc="807EE7CA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CC709E">
      <w:numFmt w:val="bullet"/>
      <w:lvlText w:val="•"/>
      <w:lvlJc w:val="left"/>
      <w:pPr>
        <w:ind w:left="1038" w:hanging="348"/>
      </w:pPr>
      <w:rPr>
        <w:rFonts w:hint="default"/>
        <w:lang w:val="ru-RU" w:eastAsia="en-US" w:bidi="ar-SA"/>
      </w:rPr>
    </w:lvl>
    <w:lvl w:ilvl="2" w:tplc="EAEAA10C">
      <w:numFmt w:val="bullet"/>
      <w:lvlText w:val="•"/>
      <w:lvlJc w:val="left"/>
      <w:pPr>
        <w:ind w:left="1957" w:hanging="348"/>
      </w:pPr>
      <w:rPr>
        <w:rFonts w:hint="default"/>
        <w:lang w:val="ru-RU" w:eastAsia="en-US" w:bidi="ar-SA"/>
      </w:rPr>
    </w:lvl>
    <w:lvl w:ilvl="3" w:tplc="FA0C385C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4" w:tplc="7FA6757A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5" w:tplc="4FF019B8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6" w:tplc="017A203C">
      <w:numFmt w:val="bullet"/>
      <w:lvlText w:val="•"/>
      <w:lvlJc w:val="left"/>
      <w:pPr>
        <w:ind w:left="5631" w:hanging="348"/>
      </w:pPr>
      <w:rPr>
        <w:rFonts w:hint="default"/>
        <w:lang w:val="ru-RU" w:eastAsia="en-US" w:bidi="ar-SA"/>
      </w:rPr>
    </w:lvl>
    <w:lvl w:ilvl="7" w:tplc="E62A7008">
      <w:numFmt w:val="bullet"/>
      <w:lvlText w:val="•"/>
      <w:lvlJc w:val="left"/>
      <w:pPr>
        <w:ind w:left="6550" w:hanging="348"/>
      </w:pPr>
      <w:rPr>
        <w:rFonts w:hint="default"/>
        <w:lang w:val="ru-RU" w:eastAsia="en-US" w:bidi="ar-SA"/>
      </w:rPr>
    </w:lvl>
    <w:lvl w:ilvl="8" w:tplc="5AAE16B6">
      <w:numFmt w:val="bullet"/>
      <w:lvlText w:val="•"/>
      <w:lvlJc w:val="left"/>
      <w:pPr>
        <w:ind w:left="7469" w:hanging="348"/>
      </w:pPr>
      <w:rPr>
        <w:rFonts w:hint="default"/>
        <w:lang w:val="ru-RU" w:eastAsia="en-US" w:bidi="ar-SA"/>
      </w:rPr>
    </w:lvl>
  </w:abstractNum>
  <w:abstractNum w:abstractNumId="7">
    <w:nsid w:val="5F3A76BB"/>
    <w:multiLevelType w:val="hybridMultilevel"/>
    <w:tmpl w:val="53CAF08A"/>
    <w:lvl w:ilvl="0" w:tplc="BC687412">
      <w:start w:val="2"/>
      <w:numFmt w:val="upperRoman"/>
      <w:lvlText w:val="%1."/>
      <w:lvlJc w:val="left"/>
      <w:pPr>
        <w:ind w:left="93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05A93"/>
    <w:rsid w:val="00082C62"/>
    <w:rsid w:val="00166660"/>
    <w:rsid w:val="0025293B"/>
    <w:rsid w:val="002A5ECC"/>
    <w:rsid w:val="003001E3"/>
    <w:rsid w:val="004A274D"/>
    <w:rsid w:val="005A0E95"/>
    <w:rsid w:val="00773E9E"/>
    <w:rsid w:val="007F4D75"/>
    <w:rsid w:val="00805A93"/>
    <w:rsid w:val="008A7470"/>
    <w:rsid w:val="00942A17"/>
    <w:rsid w:val="00AA1C11"/>
    <w:rsid w:val="00B84390"/>
    <w:rsid w:val="00CB381C"/>
    <w:rsid w:val="00E10EE1"/>
    <w:rsid w:val="00FE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A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A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05A93"/>
    <w:pPr>
      <w:spacing w:before="150"/>
      <w:ind w:right="484" w:hanging="647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805A93"/>
    <w:pPr>
      <w:spacing w:before="150"/>
      <w:ind w:left="218" w:hanging="429"/>
      <w:jc w:val="both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805A93"/>
    <w:pPr>
      <w:spacing w:before="50"/>
      <w:ind w:left="43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05A9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05A93"/>
    <w:pPr>
      <w:spacing w:before="74"/>
      <w:ind w:left="121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05A93"/>
    <w:pPr>
      <w:spacing w:before="15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805A93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F4D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D7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A1C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C1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A1C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1C1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clck.ru/33NMkR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6894</Words>
  <Characters>39301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8</cp:revision>
  <dcterms:created xsi:type="dcterms:W3CDTF">2023-09-02T12:35:00Z</dcterms:created>
  <dcterms:modified xsi:type="dcterms:W3CDTF">2023-09-10T11:58:00Z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